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4A" w:rsidRDefault="00544E4A">
      <w:r>
        <w:t>Kde a jak byly vymezeny hranice ČSR?</w:t>
      </w:r>
    </w:p>
    <w:p w:rsidR="00942143" w:rsidRDefault="00942143">
      <w:r>
        <w:t>Jak byla mezinárodně právně garantována neporušitelnost československých státních hranic?</w:t>
      </w:r>
    </w:p>
    <w:p w:rsidR="008E4AAA" w:rsidRDefault="00942143">
      <w:r>
        <w:t>Charakterizujte Mnichov</w:t>
      </w:r>
      <w:bookmarkStart w:id="0" w:name="_GoBack"/>
      <w:bookmarkEnd w:id="0"/>
      <w:r>
        <w:t>skou dohodu.</w:t>
      </w:r>
    </w:p>
    <w:p w:rsidR="00544E4A" w:rsidRDefault="00544E4A" w:rsidP="00544E4A">
      <w:r>
        <w:t>Jak se po skončení války pohlíželo na předpisy vydané od Mnichova do 15. března 1939?</w:t>
      </w:r>
    </w:p>
    <w:p w:rsidR="00942143" w:rsidRDefault="00942143">
      <w:r>
        <w:t>Jak se po Mnichovu změnilo vnitřní učlenění československého státu?</w:t>
      </w:r>
    </w:p>
    <w:p w:rsidR="00942143" w:rsidRDefault="00942143">
      <w:r>
        <w:t>Jak se pomnichovské poměry promítly do výkonu zákonodárné činnosti?</w:t>
      </w:r>
    </w:p>
    <w:p w:rsidR="00544E4A" w:rsidRDefault="00544E4A">
      <w:r>
        <w:t>Co se skrývá za označením zmocňovací zákony?</w:t>
      </w:r>
    </w:p>
    <w:p w:rsidR="00942143" w:rsidRDefault="00942143">
      <w:r>
        <w:t xml:space="preserve">Jak se </w:t>
      </w:r>
      <w:r>
        <w:t>po Mnichovu změnil</w:t>
      </w:r>
      <w:r>
        <w:t xml:space="preserve"> stranický systém?</w:t>
      </w:r>
    </w:p>
    <w:p w:rsidR="00942143" w:rsidRDefault="00942143"/>
    <w:sectPr w:rsidR="00942143" w:rsidSect="00A9596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0A"/>
    <w:rsid w:val="0005140C"/>
    <w:rsid w:val="00063688"/>
    <w:rsid w:val="001858F9"/>
    <w:rsid w:val="0021284D"/>
    <w:rsid w:val="00253A34"/>
    <w:rsid w:val="002A1D37"/>
    <w:rsid w:val="003173D7"/>
    <w:rsid w:val="004374A5"/>
    <w:rsid w:val="00461E31"/>
    <w:rsid w:val="00472ADC"/>
    <w:rsid w:val="0054347F"/>
    <w:rsid w:val="00544E4A"/>
    <w:rsid w:val="00633D96"/>
    <w:rsid w:val="00671571"/>
    <w:rsid w:val="006E23BB"/>
    <w:rsid w:val="00737C0E"/>
    <w:rsid w:val="0074546F"/>
    <w:rsid w:val="00750DD4"/>
    <w:rsid w:val="007912F1"/>
    <w:rsid w:val="007B56C7"/>
    <w:rsid w:val="00852740"/>
    <w:rsid w:val="008E4AAA"/>
    <w:rsid w:val="0092313D"/>
    <w:rsid w:val="00942143"/>
    <w:rsid w:val="009719FE"/>
    <w:rsid w:val="009F1B2C"/>
    <w:rsid w:val="00A3440A"/>
    <w:rsid w:val="00A35AD6"/>
    <w:rsid w:val="00A9596F"/>
    <w:rsid w:val="00AB6277"/>
    <w:rsid w:val="00B66F65"/>
    <w:rsid w:val="00B814F3"/>
    <w:rsid w:val="00C24935"/>
    <w:rsid w:val="00C76DF8"/>
    <w:rsid w:val="00D42096"/>
    <w:rsid w:val="00DD212F"/>
    <w:rsid w:val="00E4748E"/>
    <w:rsid w:val="00ED31F3"/>
    <w:rsid w:val="00F167EF"/>
    <w:rsid w:val="00F778C2"/>
    <w:rsid w:val="00FA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Vojáček</dc:creator>
  <cp:lastModifiedBy>Ladislav Vojáček</cp:lastModifiedBy>
  <cp:revision>2</cp:revision>
  <dcterms:created xsi:type="dcterms:W3CDTF">2015-02-23T12:16:00Z</dcterms:created>
  <dcterms:modified xsi:type="dcterms:W3CDTF">2015-02-23T12:33:00Z</dcterms:modified>
</cp:coreProperties>
</file>