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FF" w:rsidRPr="00BA2AFF" w:rsidRDefault="00BA2AFF" w:rsidP="00E125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bookmarkStart w:id="0" w:name="_GoBack"/>
      <w:r w:rsidRPr="00BA2A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Člověk proti zkáze</w:t>
      </w:r>
    </w:p>
    <w:p w:rsidR="00E1250F" w:rsidRPr="000D7467" w:rsidRDefault="00E1250F" w:rsidP="00E1250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BA2AFF" w:rsidRPr="00BA2AFF" w:rsidRDefault="00BA2AFF" w:rsidP="00E1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Člověk proti zkáze</w:t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český </w:t>
      </w:r>
      <w:hyperlink r:id="rId7" w:tooltip="Životopis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životopisný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tooltip="Hraný film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hraný film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roku </w:t>
      </w:r>
      <w:hyperlink r:id="rId9" w:tooltip="1989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1989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pojednávající o posledních letech života českého spisovatele, novináře, dramatika a překladatele </w:t>
      </w:r>
      <w:hyperlink r:id="rId10" w:tooltip="Karel Čapek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Karla Čapka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je doplněn řadou retrospektivních vstupů z celého Čapkova života (zde jsou ztvárněny zejména ve formě vzpomínek nebo autorských vizí).</w:t>
      </w:r>
    </w:p>
    <w:p w:rsidR="00BA2AFF" w:rsidRPr="00BA2AFF" w:rsidRDefault="00BA2AFF" w:rsidP="00E1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Snímek režíroval </w:t>
      </w:r>
      <w:hyperlink r:id="rId11" w:tooltip="Štěpán Skalský (stránka neexistuje)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Štěpán Skalský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(mimodivadelní scény) a </w:t>
      </w:r>
      <w:hyperlink r:id="rId12" w:tooltip="Jaromír Pleskot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Jaromír Pleskot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(divadelní scény), </w:t>
      </w:r>
    </w:p>
    <w:p w:rsidR="00BA2AFF" w:rsidRPr="00BA2AFF" w:rsidRDefault="00BA2AFF" w:rsidP="00E1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Jde o </w:t>
      </w:r>
      <w:hyperlink r:id="rId13" w:tooltip="Autor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autorský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film </w:t>
      </w:r>
      <w:hyperlink r:id="rId14" w:tooltip="Štěpán Skalský (stránka neexistuje)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Štěpána Skalského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jeho přípravě intenzivně věnoval po mnoho let jako autor námětu i scenárista.</w:t>
      </w:r>
    </w:p>
    <w:p w:rsidR="00BA2AFF" w:rsidRPr="00BA2AFF" w:rsidRDefault="00BA2AFF" w:rsidP="00E1250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D74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Tvůrčí tým</w:t>
      </w:r>
    </w:p>
    <w:p w:rsidR="00BA2AFF" w:rsidRPr="00BA2AFF" w:rsidRDefault="00BA2AFF" w:rsidP="00E125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námět: </w:t>
      </w:r>
      <w:hyperlink r:id="rId15" w:tooltip="Štěpán Skalský (stránka neexistuje)" w:history="1">
        <w:r w:rsidRPr="00BA2AF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Štěpán Skalský</w:t>
        </w:r>
      </w:hyperlink>
      <w:r w:rsidR="00E1250F"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scénář: Štěpán Skalský, </w:t>
      </w:r>
      <w:hyperlink r:id="rId16" w:tooltip="Otto Zelenka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Otto Zelenka</w:t>
        </w:r>
      </w:hyperlink>
      <w:r w:rsidR="00E1250F"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kamera: </w:t>
      </w:r>
      <w:hyperlink r:id="rId17" w:tooltip="Jaromír Šofr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Jaromír </w:t>
        </w:r>
        <w:proofErr w:type="spellStart"/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Šofr</w:t>
        </w:r>
        <w:proofErr w:type="spellEnd"/>
      </w:hyperlink>
      <w:r w:rsidR="00E1250F"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hudba: </w:t>
      </w:r>
      <w:hyperlink r:id="rId18" w:tooltip="Zdeněk Pololáník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Zdeněk Pololáník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hudební režie: </w:t>
      </w:r>
      <w:hyperlink r:id="rId19" w:tooltip="Jiří Zobač (stránka neexistuje)" w:history="1">
        <w:r w:rsidRPr="00BA2AF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Jiří </w:t>
        </w:r>
        <w:proofErr w:type="spellStart"/>
        <w:r w:rsidRPr="00BA2AF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Zobač</w:t>
        </w:r>
        <w:proofErr w:type="spellEnd"/>
      </w:hyperlink>
      <w:r w:rsidR="00E1250F"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výprava-architekt: </w:t>
      </w:r>
      <w:hyperlink r:id="rId20" w:tooltip="Karel Lier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Karel </w:t>
        </w:r>
        <w:proofErr w:type="spellStart"/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Lier</w:t>
        </w:r>
        <w:proofErr w:type="spellEnd"/>
      </w:hyperlink>
      <w:r w:rsidR="00E1250F"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kostýmy: Marta </w:t>
      </w:r>
      <w:proofErr w:type="spellStart"/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>Kaplerová</w:t>
      </w:r>
      <w:proofErr w:type="spellEnd"/>
      <w:r w:rsidR="00E1250F"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>střih: Jiří Brožek</w:t>
      </w:r>
      <w:r w:rsidR="00E1250F"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>zvuk: Jiří Lenoch</w:t>
      </w:r>
    </w:p>
    <w:p w:rsidR="00BA2AFF" w:rsidRPr="00BA2AFF" w:rsidRDefault="00BA2AFF" w:rsidP="00E1250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D74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Hrají</w:t>
      </w:r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tooltip="Josef Abrhám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Josef Abrhám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hyperlink r:id="rId22" w:tooltip="Karel Čapek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Karel Čapek</w:t>
        </w:r>
      </w:hyperlink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tooltip="Petr Svárovský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Petr Svárovský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>Karel Steinbach (</w:t>
      </w:r>
      <w:hyperlink r:id="rId24" w:tooltip="Lékař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lékař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tooltip="Hana Maciuchová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Hana Maciuchová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hyperlink r:id="rId26" w:tooltip="Olga Scheinpflugová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Olga Scheinpflugová</w:t>
        </w:r>
      </w:hyperlink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tooltip="František Řehák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František Řehák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hyperlink r:id="rId28" w:tooltip="Josef Čapek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Josef Čapek</w:t>
        </w:r>
      </w:hyperlink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tooltip="Věra Galatíková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Věra Galatíková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hyperlink r:id="rId30" w:tooltip="Helena Čapková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Helena Čapková</w:t>
        </w:r>
      </w:hyperlink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tooltip="Libuše Šafránková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Libuše Šafránková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>- Věra Hrůzová</w:t>
      </w:r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2" w:tooltip="Pavlína Mourková (stránka neexistuje)" w:history="1">
        <w:r w:rsidRPr="00BA2AF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Pavlína Mourková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>- ctitelka</w:t>
      </w:r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3" w:tooltip="Johanna Tesařová (stránka neexistuje)" w:history="1">
        <w:r w:rsidRPr="00BA2AF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Johanna Tesařová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>- Růžena</w:t>
      </w:r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tooltip="Monika Švábová (stránka neexistuje)" w:history="1">
        <w:r w:rsidRPr="00BA2AF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Monika Švábová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>- Erika Mannová</w:t>
      </w:r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5" w:tooltip="Svatopluk Beneš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Svatopluk Beneš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hyperlink r:id="rId36" w:tooltip="Tomáš Garrigue Masaryk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Tomáš Garrigue Masaryk</w:t>
        </w:r>
      </w:hyperlink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7" w:tooltip="Ota Sklenčka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Ota </w:t>
        </w:r>
        <w:proofErr w:type="spellStart"/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Sklenčka</w:t>
        </w:r>
        <w:proofErr w:type="spellEnd"/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hyperlink r:id="rId38" w:tooltip="Herbert George Wells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Herbert George </w:t>
        </w:r>
        <w:proofErr w:type="spellStart"/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Wells</w:t>
        </w:r>
        <w:proofErr w:type="spellEnd"/>
      </w:hyperlink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9" w:tooltip="Ladislav Lakomý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Ladislav Lakomý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hyperlink r:id="rId40" w:tooltip="Vladislav Vančura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Vladislav Vančura</w:t>
        </w:r>
      </w:hyperlink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" w:tooltip="Otakar Brousek starší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Otakar Brousek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hyperlink r:id="rId42" w:tooltip="František Langer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František Langer</w:t>
        </w:r>
      </w:hyperlink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3" w:tooltip="František Němec (herec)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František Němec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>- profesor Charvát</w:t>
      </w:r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4" w:tooltip="Rudolf Stärz (stránka neexistuje)" w:history="1">
        <w:r w:rsidRPr="00BA2AF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Rudolf </w:t>
        </w:r>
        <w:proofErr w:type="spellStart"/>
        <w:r w:rsidRPr="00BA2AF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Stärz</w:t>
        </w:r>
        <w:proofErr w:type="spellEnd"/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hyperlink r:id="rId45" w:tooltip="Karel Poláček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Karel Poláček</w:t>
        </w:r>
      </w:hyperlink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6" w:tooltip="Oldřich Slavík (stránka neexistuje)" w:history="1">
        <w:r w:rsidRPr="00BA2AF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Oldřich Slavík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hyperlink r:id="rId47" w:tooltip="Eduard Bass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Eduard Bass</w:t>
        </w:r>
      </w:hyperlink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8" w:tooltip="Bořík Procházka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Bořík Procházka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hyperlink r:id="rId49" w:tooltip="František Kubka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František Kubka</w:t>
        </w:r>
      </w:hyperlink>
    </w:p>
    <w:p w:rsidR="00BA2AFF" w:rsidRPr="00BA2AFF" w:rsidRDefault="00BA2AFF" w:rsidP="00E125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0" w:tooltip="Tomáš Juřička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Tomáš Juřička</w:t>
        </w:r>
      </w:hyperlink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7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A2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hyperlink r:id="rId51" w:tooltip="Jan Drda" w:history="1">
        <w:r w:rsidRPr="000D746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Drda</w:t>
        </w:r>
      </w:hyperlink>
    </w:p>
    <w:p w:rsidR="00E1250F" w:rsidRPr="000D7467" w:rsidRDefault="00E1250F" w:rsidP="00E1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bookmarkEnd w:id="0"/>
    <w:p w:rsidR="00E1250F" w:rsidRPr="00E1250F" w:rsidRDefault="00E1250F" w:rsidP="00E1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E1250F">
        <w:rPr>
          <w:rFonts w:ascii="Times New Roman" w:eastAsia="Times New Roman" w:hAnsi="Times New Roman" w:cs="Times New Roman"/>
          <w:sz w:val="24"/>
          <w:szCs w:val="24"/>
          <w:lang w:eastAsia="cs-CZ"/>
        </w:rPr>
        <w:t>Z Wikipedie, otevřené encyklopedie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1250F" w:rsidRDefault="00E1250F" w:rsidP="00E1250F">
      <w:pPr>
        <w:spacing w:after="0" w:line="240" w:lineRule="auto"/>
        <w:rPr>
          <w:sz w:val="24"/>
          <w:szCs w:val="24"/>
        </w:rPr>
      </w:pPr>
    </w:p>
    <w:p w:rsidR="00E1250F" w:rsidRDefault="00E1250F" w:rsidP="00E1250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E1250F" w:rsidRPr="00E1250F" w:rsidRDefault="00E1250F" w:rsidP="00E1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0F">
        <w:rPr>
          <w:rFonts w:ascii="Times New Roman" w:hAnsi="Times New Roman" w:cs="Times New Roman"/>
          <w:color w:val="222222"/>
          <w:sz w:val="24"/>
          <w:szCs w:val="24"/>
        </w:rPr>
        <w:t>V roce 1989 natočil režisér Štěpán Skalský film o posledních letech života Karla Čapka. Ačkoliv je film pojat jako drama rodinné, v němž významné postavení mají lidské vztahy, v jeho celkovém vyznění převažuje rozměr společenský. Lze jej také nazvat Čapek proti zkáze - proti nastupujícímu fašismu, proti ohrožení křehkých demokratických svobod, proti neblahým rysům české národní povahy. Film je jakousi mozaikou událostí a vztahů, které na Karla Čapka působily a které se mu v době jeho nemoci v horečnatých snech a ve vzpomínkách vracejí. Vzpomíná na dávnou lásku, na ženu Olgu, bratra Josefa a sestru Helenu, ale také na přátelství s T. G. Masarykem. Velkou hodnotou filmu je solidní a poctivý přístup autorů k tématu, kdy Čapkova osobnost je vystižena jak ve své velikosti, tak v souvislostech dobových. Přesvědčivé je rovněž herecké ztvárnění - výkony Josefa Abrháma v hlavní roli, Františka Řeháka jako Josefa Čapka, Hany Maciuchové jako Olgy Scheinpflugové a Svatopluka Beneše v roli T. G. Masaryka.</w:t>
      </w:r>
      <w:r w:rsidRPr="00E1250F">
        <w:rPr>
          <w:rStyle w:val="source2"/>
          <w:rFonts w:ascii="Times New Roman" w:hAnsi="Times New Roman" w:cs="Times New Roman"/>
          <w:color w:val="222222"/>
          <w:sz w:val="24"/>
          <w:szCs w:val="24"/>
        </w:rPr>
        <w:t>(oficiální text distributora)</w:t>
      </w:r>
    </w:p>
    <w:sectPr w:rsidR="00E1250F" w:rsidRPr="00E1250F" w:rsidSect="00A9596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602"/>
    <w:multiLevelType w:val="multilevel"/>
    <w:tmpl w:val="1724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30E2E"/>
    <w:multiLevelType w:val="multilevel"/>
    <w:tmpl w:val="76E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C6D8C"/>
    <w:multiLevelType w:val="multilevel"/>
    <w:tmpl w:val="ADB0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FF"/>
    <w:rsid w:val="0005140C"/>
    <w:rsid w:val="00063688"/>
    <w:rsid w:val="000D7467"/>
    <w:rsid w:val="001858F9"/>
    <w:rsid w:val="0021284D"/>
    <w:rsid w:val="00253A34"/>
    <w:rsid w:val="002A1D37"/>
    <w:rsid w:val="003173D7"/>
    <w:rsid w:val="004374A5"/>
    <w:rsid w:val="00461E31"/>
    <w:rsid w:val="00472ADC"/>
    <w:rsid w:val="0054347F"/>
    <w:rsid w:val="00633D96"/>
    <w:rsid w:val="00671571"/>
    <w:rsid w:val="006E23BB"/>
    <w:rsid w:val="00737C0E"/>
    <w:rsid w:val="0074546F"/>
    <w:rsid w:val="00750DD4"/>
    <w:rsid w:val="007912F1"/>
    <w:rsid w:val="007B56C7"/>
    <w:rsid w:val="00852740"/>
    <w:rsid w:val="008E4AAA"/>
    <w:rsid w:val="0092313D"/>
    <w:rsid w:val="009719FE"/>
    <w:rsid w:val="009F1B2C"/>
    <w:rsid w:val="00A35AD6"/>
    <w:rsid w:val="00A9596F"/>
    <w:rsid w:val="00AB6277"/>
    <w:rsid w:val="00B66F65"/>
    <w:rsid w:val="00B814F3"/>
    <w:rsid w:val="00BA2AFF"/>
    <w:rsid w:val="00C24935"/>
    <w:rsid w:val="00C76DF8"/>
    <w:rsid w:val="00D42096"/>
    <w:rsid w:val="00DD212F"/>
    <w:rsid w:val="00E1250F"/>
    <w:rsid w:val="00E4748E"/>
    <w:rsid w:val="00ED31F3"/>
    <w:rsid w:val="00F167EF"/>
    <w:rsid w:val="00F778C2"/>
    <w:rsid w:val="00F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A2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A2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2AF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A2A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2AF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A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number">
    <w:name w:val="tocnumber"/>
    <w:basedOn w:val="Standardnpsmoodstavce"/>
    <w:rsid w:val="00BA2AFF"/>
  </w:style>
  <w:style w:type="character" w:customStyle="1" w:styleId="toctoggle3">
    <w:name w:val="toctoggle3"/>
    <w:basedOn w:val="Standardnpsmoodstavce"/>
    <w:rsid w:val="00BA2AFF"/>
  </w:style>
  <w:style w:type="character" w:customStyle="1" w:styleId="toctext">
    <w:name w:val="toctext"/>
    <w:basedOn w:val="Standardnpsmoodstavce"/>
    <w:rsid w:val="00BA2AFF"/>
  </w:style>
  <w:style w:type="character" w:customStyle="1" w:styleId="mw-headline">
    <w:name w:val="mw-headline"/>
    <w:basedOn w:val="Standardnpsmoodstavce"/>
    <w:rsid w:val="00BA2AFF"/>
  </w:style>
  <w:style w:type="character" w:customStyle="1" w:styleId="mw-editsection1">
    <w:name w:val="mw-editsection1"/>
    <w:basedOn w:val="Standardnpsmoodstavce"/>
    <w:rsid w:val="00BA2AFF"/>
  </w:style>
  <w:style w:type="character" w:customStyle="1" w:styleId="mw-editsection-bracket">
    <w:name w:val="mw-editsection-bracket"/>
    <w:basedOn w:val="Standardnpsmoodstavce"/>
    <w:rsid w:val="00BA2AFF"/>
  </w:style>
  <w:style w:type="character" w:customStyle="1" w:styleId="mw-editsection-divider1">
    <w:name w:val="mw-editsection-divider1"/>
    <w:basedOn w:val="Standardnpsmoodstavce"/>
    <w:rsid w:val="00BA2AFF"/>
    <w:rPr>
      <w:color w:val="555555"/>
    </w:rPr>
  </w:style>
  <w:style w:type="character" w:customStyle="1" w:styleId="source2">
    <w:name w:val="source2"/>
    <w:basedOn w:val="Standardnpsmoodstavce"/>
    <w:rsid w:val="00E1250F"/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E12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A2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A2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2AF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A2A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2AF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A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number">
    <w:name w:val="tocnumber"/>
    <w:basedOn w:val="Standardnpsmoodstavce"/>
    <w:rsid w:val="00BA2AFF"/>
  </w:style>
  <w:style w:type="character" w:customStyle="1" w:styleId="toctoggle3">
    <w:name w:val="toctoggle3"/>
    <w:basedOn w:val="Standardnpsmoodstavce"/>
    <w:rsid w:val="00BA2AFF"/>
  </w:style>
  <w:style w:type="character" w:customStyle="1" w:styleId="toctext">
    <w:name w:val="toctext"/>
    <w:basedOn w:val="Standardnpsmoodstavce"/>
    <w:rsid w:val="00BA2AFF"/>
  </w:style>
  <w:style w:type="character" w:customStyle="1" w:styleId="mw-headline">
    <w:name w:val="mw-headline"/>
    <w:basedOn w:val="Standardnpsmoodstavce"/>
    <w:rsid w:val="00BA2AFF"/>
  </w:style>
  <w:style w:type="character" w:customStyle="1" w:styleId="mw-editsection1">
    <w:name w:val="mw-editsection1"/>
    <w:basedOn w:val="Standardnpsmoodstavce"/>
    <w:rsid w:val="00BA2AFF"/>
  </w:style>
  <w:style w:type="character" w:customStyle="1" w:styleId="mw-editsection-bracket">
    <w:name w:val="mw-editsection-bracket"/>
    <w:basedOn w:val="Standardnpsmoodstavce"/>
    <w:rsid w:val="00BA2AFF"/>
  </w:style>
  <w:style w:type="character" w:customStyle="1" w:styleId="mw-editsection-divider1">
    <w:name w:val="mw-editsection-divider1"/>
    <w:basedOn w:val="Standardnpsmoodstavce"/>
    <w:rsid w:val="00BA2AFF"/>
    <w:rPr>
      <w:color w:val="555555"/>
    </w:rPr>
  </w:style>
  <w:style w:type="character" w:customStyle="1" w:styleId="source2">
    <w:name w:val="source2"/>
    <w:basedOn w:val="Standardnpsmoodstavce"/>
    <w:rsid w:val="00E1250F"/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E1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Autor" TargetMode="External"/><Relationship Id="rId18" Type="http://schemas.openxmlformats.org/officeDocument/2006/relationships/hyperlink" Target="http://cs.wikipedia.org/wiki/Zden%C4%9Bk_Polol%C3%A1n%C3%ADk" TargetMode="External"/><Relationship Id="rId26" Type="http://schemas.openxmlformats.org/officeDocument/2006/relationships/hyperlink" Target="http://cs.wikipedia.org/wiki/Olga_Scheinpflugov%C3%A1" TargetMode="External"/><Relationship Id="rId39" Type="http://schemas.openxmlformats.org/officeDocument/2006/relationships/hyperlink" Target="http://cs.wikipedia.org/wiki/Ladislav_Lakom%C3%BD" TargetMode="External"/><Relationship Id="rId3" Type="http://schemas.openxmlformats.org/officeDocument/2006/relationships/styles" Target="styles.xml"/><Relationship Id="rId21" Type="http://schemas.openxmlformats.org/officeDocument/2006/relationships/hyperlink" Target="http://cs.wikipedia.org/wiki/Josef_Abrh%C3%A1m" TargetMode="External"/><Relationship Id="rId34" Type="http://schemas.openxmlformats.org/officeDocument/2006/relationships/hyperlink" Target="http://cs.wikipedia.org/w/index.php?title=Monika_%C5%A0v%C3%A1bov%C3%A1&amp;action=edit&amp;redlink=1" TargetMode="External"/><Relationship Id="rId42" Type="http://schemas.openxmlformats.org/officeDocument/2006/relationships/hyperlink" Target="http://cs.wikipedia.org/wiki/Franti%C5%A1ek_Langer" TargetMode="External"/><Relationship Id="rId47" Type="http://schemas.openxmlformats.org/officeDocument/2006/relationships/hyperlink" Target="http://cs.wikipedia.org/wiki/Eduard_Bass" TargetMode="External"/><Relationship Id="rId50" Type="http://schemas.openxmlformats.org/officeDocument/2006/relationships/hyperlink" Target="http://cs.wikipedia.org/wiki/Tom%C3%A1%C5%A1_Ju%C5%99i%C4%8Dka" TargetMode="External"/><Relationship Id="rId7" Type="http://schemas.openxmlformats.org/officeDocument/2006/relationships/hyperlink" Target="http://cs.wikipedia.org/wiki/%C5%BDivotopis" TargetMode="External"/><Relationship Id="rId12" Type="http://schemas.openxmlformats.org/officeDocument/2006/relationships/hyperlink" Target="http://cs.wikipedia.org/wiki/Jarom%C3%ADr_Pleskot" TargetMode="External"/><Relationship Id="rId17" Type="http://schemas.openxmlformats.org/officeDocument/2006/relationships/hyperlink" Target="http://cs.wikipedia.org/wiki/Jarom%C3%ADr_%C5%A0ofr" TargetMode="External"/><Relationship Id="rId25" Type="http://schemas.openxmlformats.org/officeDocument/2006/relationships/hyperlink" Target="http://cs.wikipedia.org/wiki/Hana_Maciuchov%C3%A1" TargetMode="External"/><Relationship Id="rId33" Type="http://schemas.openxmlformats.org/officeDocument/2006/relationships/hyperlink" Target="http://cs.wikipedia.org/w/index.php?title=Johanna_Tesa%C5%99ov%C3%A1&amp;action=edit&amp;redlink=1" TargetMode="External"/><Relationship Id="rId38" Type="http://schemas.openxmlformats.org/officeDocument/2006/relationships/hyperlink" Target="http://cs.wikipedia.org/wiki/Herbert_George_Wells" TargetMode="External"/><Relationship Id="rId46" Type="http://schemas.openxmlformats.org/officeDocument/2006/relationships/hyperlink" Target="http://cs.wikipedia.org/w/index.php?title=Old%C5%99ich_Slav%C3%ADk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Otto_Zelenka" TargetMode="External"/><Relationship Id="rId20" Type="http://schemas.openxmlformats.org/officeDocument/2006/relationships/hyperlink" Target="http://cs.wikipedia.org/wiki/Karel_Lier" TargetMode="External"/><Relationship Id="rId29" Type="http://schemas.openxmlformats.org/officeDocument/2006/relationships/hyperlink" Target="http://cs.wikipedia.org/wiki/V%C4%9Bra_Galat%C3%ADkov%C3%A1" TargetMode="External"/><Relationship Id="rId41" Type="http://schemas.openxmlformats.org/officeDocument/2006/relationships/hyperlink" Target="http://cs.wikipedia.org/wiki/Otakar_Brousek_star%C5%A1%C3%A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.wikipedia.org/w/index.php?title=%C5%A0t%C4%9Bp%C3%A1n_Skalsk%C3%BD&amp;action=edit&amp;redlink=1" TargetMode="External"/><Relationship Id="rId24" Type="http://schemas.openxmlformats.org/officeDocument/2006/relationships/hyperlink" Target="http://cs.wikipedia.org/wiki/L%C3%A9ka%C5%99" TargetMode="External"/><Relationship Id="rId32" Type="http://schemas.openxmlformats.org/officeDocument/2006/relationships/hyperlink" Target="http://cs.wikipedia.org/w/index.php?title=Pavl%C3%ADna_Mourkov%C3%A1&amp;action=edit&amp;redlink=1" TargetMode="External"/><Relationship Id="rId37" Type="http://schemas.openxmlformats.org/officeDocument/2006/relationships/hyperlink" Target="http://cs.wikipedia.org/wiki/Ota_Sklen%C4%8Dka" TargetMode="External"/><Relationship Id="rId40" Type="http://schemas.openxmlformats.org/officeDocument/2006/relationships/hyperlink" Target="http://cs.wikipedia.org/wiki/Vladislav_Van%C4%8Dura" TargetMode="External"/><Relationship Id="rId45" Type="http://schemas.openxmlformats.org/officeDocument/2006/relationships/hyperlink" Target="http://cs.wikipedia.org/wiki/Karel_Pol%C3%A1%C4%8Dek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cs.wikipedia.org/w/index.php?title=%C5%A0t%C4%9Bp%C3%A1n_Skalsk%C3%BD&amp;action=edit&amp;redlink=1" TargetMode="External"/><Relationship Id="rId23" Type="http://schemas.openxmlformats.org/officeDocument/2006/relationships/hyperlink" Target="http://cs.wikipedia.org/wiki/Petr_Sv%C3%A1rovsk%C3%BD" TargetMode="External"/><Relationship Id="rId28" Type="http://schemas.openxmlformats.org/officeDocument/2006/relationships/hyperlink" Target="http://cs.wikipedia.org/wiki/Josef_%C4%8Capek" TargetMode="External"/><Relationship Id="rId36" Type="http://schemas.openxmlformats.org/officeDocument/2006/relationships/hyperlink" Target="http://cs.wikipedia.org/wiki/Tom%C3%A1%C5%A1_Garrigue_Masaryk" TargetMode="External"/><Relationship Id="rId49" Type="http://schemas.openxmlformats.org/officeDocument/2006/relationships/hyperlink" Target="http://cs.wikipedia.org/wiki/Franti%C5%A1ek_Kubka" TargetMode="External"/><Relationship Id="rId10" Type="http://schemas.openxmlformats.org/officeDocument/2006/relationships/hyperlink" Target="http://cs.wikipedia.org/wiki/Karel_%C4%8Capek" TargetMode="External"/><Relationship Id="rId19" Type="http://schemas.openxmlformats.org/officeDocument/2006/relationships/hyperlink" Target="http://cs.wikipedia.org/w/index.php?title=Ji%C5%99%C3%AD_Zoba%C4%8D&amp;action=edit&amp;redlink=1" TargetMode="External"/><Relationship Id="rId31" Type="http://schemas.openxmlformats.org/officeDocument/2006/relationships/hyperlink" Target="http://cs.wikipedia.org/wiki/Libu%C5%A1e_%C5%A0afr%C3%A1nkov%C3%A1" TargetMode="External"/><Relationship Id="rId44" Type="http://schemas.openxmlformats.org/officeDocument/2006/relationships/hyperlink" Target="http://cs.wikipedia.org/w/index.php?title=Rudolf_St%C3%A4rz&amp;action=edit&amp;redlink=1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s.wikipedia.org/wiki/1989" TargetMode="External"/><Relationship Id="rId14" Type="http://schemas.openxmlformats.org/officeDocument/2006/relationships/hyperlink" Target="http://cs.wikipedia.org/w/index.php?title=%C5%A0t%C4%9Bp%C3%A1n_Skalsk%C3%BD&amp;action=edit&amp;redlink=1" TargetMode="External"/><Relationship Id="rId22" Type="http://schemas.openxmlformats.org/officeDocument/2006/relationships/hyperlink" Target="http://cs.wikipedia.org/wiki/Karel_%C4%8Capek" TargetMode="External"/><Relationship Id="rId27" Type="http://schemas.openxmlformats.org/officeDocument/2006/relationships/hyperlink" Target="http://cs.wikipedia.org/wiki/Franti%C5%A1ek_%C5%98eh%C3%A1k" TargetMode="External"/><Relationship Id="rId30" Type="http://schemas.openxmlformats.org/officeDocument/2006/relationships/hyperlink" Target="http://cs.wikipedia.org/wiki/Helena_%C4%8Capkov%C3%A1" TargetMode="External"/><Relationship Id="rId35" Type="http://schemas.openxmlformats.org/officeDocument/2006/relationships/hyperlink" Target="http://cs.wikipedia.org/wiki/Svatopluk_Bene%C5%A1" TargetMode="External"/><Relationship Id="rId43" Type="http://schemas.openxmlformats.org/officeDocument/2006/relationships/hyperlink" Target="http://cs.wikipedia.org/wiki/Franti%C5%A1ek_N%C4%9Bmec_(herec)" TargetMode="External"/><Relationship Id="rId48" Type="http://schemas.openxmlformats.org/officeDocument/2006/relationships/hyperlink" Target="http://cs.wikipedia.org/wiki/Bo%C5%99%C3%ADk_Proch%C3%A1zka" TargetMode="External"/><Relationship Id="rId8" Type="http://schemas.openxmlformats.org/officeDocument/2006/relationships/hyperlink" Target="http://cs.wikipedia.org/wiki/Hran%C3%BD_film" TargetMode="External"/><Relationship Id="rId51" Type="http://schemas.openxmlformats.org/officeDocument/2006/relationships/hyperlink" Target="http://cs.wikipedia.org/wiki/Jan_Drd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96D0-7259-4DDE-98EF-EB7D7CCC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1004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Vojáček</dc:creator>
  <cp:lastModifiedBy>Ladislav Vojáček</cp:lastModifiedBy>
  <cp:revision>2</cp:revision>
  <dcterms:created xsi:type="dcterms:W3CDTF">2015-02-23T11:41:00Z</dcterms:created>
  <dcterms:modified xsi:type="dcterms:W3CDTF">2015-02-23T12:09:00Z</dcterms:modified>
</cp:coreProperties>
</file>