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A5" w:rsidRPr="00E967C1" w:rsidRDefault="007351A5">
      <w:pPr>
        <w:rPr>
          <w:b/>
        </w:rPr>
      </w:pPr>
      <w:r w:rsidRPr="00E967C1">
        <w:rPr>
          <w:b/>
        </w:rPr>
        <w:t xml:space="preserve">Kurs / </w:t>
      </w:r>
      <w:r w:rsidR="00E967C1" w:rsidRPr="00E967C1">
        <w:rPr>
          <w:b/>
        </w:rPr>
        <w:t>Mitteleuropäische</w:t>
      </w:r>
      <w:r w:rsidRPr="00E967C1">
        <w:rPr>
          <w:b/>
        </w:rPr>
        <w:t xml:space="preserve"> </w:t>
      </w:r>
      <w:r w:rsidR="00E967C1" w:rsidRPr="00E967C1">
        <w:rPr>
          <w:b/>
        </w:rPr>
        <w:t>Rechts</w:t>
      </w:r>
      <w:r w:rsidRPr="00E967C1">
        <w:rPr>
          <w:b/>
        </w:rPr>
        <w:t>- und Verfas</w:t>
      </w:r>
      <w:r w:rsidR="00E967C1" w:rsidRPr="00E967C1">
        <w:rPr>
          <w:b/>
        </w:rPr>
        <w:t>s</w:t>
      </w:r>
      <w:r w:rsidRPr="00E967C1">
        <w:rPr>
          <w:b/>
        </w:rPr>
        <w:t>ung</w:t>
      </w:r>
      <w:r w:rsidR="00E967C1" w:rsidRPr="00E967C1">
        <w:rPr>
          <w:b/>
        </w:rPr>
        <w:t>s</w:t>
      </w:r>
      <w:r w:rsidRPr="00E967C1">
        <w:rPr>
          <w:b/>
        </w:rPr>
        <w:t>geschichte Brünn 17./18. und 23./24. März 2016</w:t>
      </w:r>
    </w:p>
    <w:p w:rsidR="00C67397" w:rsidRDefault="00E462AC">
      <w:r>
        <w:t>Wählen Sie 2 der 4</w:t>
      </w:r>
      <w:bookmarkStart w:id="0" w:name="_GoBack"/>
      <w:bookmarkEnd w:id="0"/>
      <w:r>
        <w:t xml:space="preserve"> folgenden Themen zur schriftlichen Ausarbeitung (Umfang insgesamt 4-5 Seiten):</w:t>
      </w:r>
    </w:p>
    <w:p w:rsidR="00E462AC" w:rsidRDefault="00851F4A" w:rsidP="00E462AC">
      <w:pPr>
        <w:pStyle w:val="Odstavecseseznamem"/>
        <w:numPr>
          <w:ilvl w:val="0"/>
          <w:numId w:val="1"/>
        </w:numPr>
      </w:pPr>
      <w:r>
        <w:t>Zu Block I:</w:t>
      </w:r>
      <w:r>
        <w:br/>
        <w:t xml:space="preserve">Beschreiben Sie den Umbau </w:t>
      </w:r>
      <w:r w:rsidR="00E462AC">
        <w:t>der habsburgischen Länderverbindung zu einem monarchischen Einheitsstaat</w:t>
      </w:r>
      <w:r w:rsidR="008D07BB">
        <w:t xml:space="preserve"> im Verlauf der</w:t>
      </w:r>
      <w:r>
        <w:t xml:space="preserve"> 2. Hälfte des 18. Jahrhunderts</w:t>
      </w:r>
      <w:r w:rsidR="00E462AC">
        <w:t xml:space="preserve">; </w:t>
      </w:r>
      <w:r w:rsidR="008D07BB">
        <w:t>s</w:t>
      </w:r>
      <w:r>
        <w:t xml:space="preserve">kizzieren Sie </w:t>
      </w:r>
      <w:r w:rsidR="00E462AC">
        <w:t xml:space="preserve">Staatsaufbau </w:t>
      </w:r>
      <w:r>
        <w:t>und Behördenorganisation um 1800; geben Sie einen Überblick über verfassungsrechtlich relevante Entwicklungen im Kaisertum Österreich im Verlauf des Vormärz</w:t>
      </w:r>
      <w:r w:rsidR="00E462AC">
        <w:t>.</w:t>
      </w:r>
    </w:p>
    <w:p w:rsidR="00E462AC" w:rsidRDefault="00E462AC" w:rsidP="00E462AC">
      <w:pPr>
        <w:pStyle w:val="Odstavecseseznamem"/>
      </w:pPr>
    </w:p>
    <w:p w:rsidR="00E462AC" w:rsidRDefault="00851F4A" w:rsidP="00E462AC">
      <w:pPr>
        <w:pStyle w:val="Odstavecseseznamem"/>
        <w:numPr>
          <w:ilvl w:val="0"/>
          <w:numId w:val="1"/>
        </w:numPr>
      </w:pPr>
      <w:r>
        <w:t>Zu Block II:</w:t>
      </w:r>
      <w:r>
        <w:br/>
        <w:t xml:space="preserve">Geben Sie einen </w:t>
      </w:r>
      <w:r w:rsidR="00E462AC">
        <w:t xml:space="preserve">Überblick </w:t>
      </w:r>
      <w:r>
        <w:t xml:space="preserve">über die </w:t>
      </w:r>
      <w:r w:rsidR="00E462AC">
        <w:t xml:space="preserve">Verfassungsentwicklung im Kaisertum Österreich </w:t>
      </w:r>
      <w:r>
        <w:t xml:space="preserve">von </w:t>
      </w:r>
      <w:r w:rsidR="00E462AC">
        <w:t xml:space="preserve">1848 bis 1867; </w:t>
      </w:r>
      <w:r>
        <w:t xml:space="preserve">stellen Sie insbesondere den </w:t>
      </w:r>
      <w:r w:rsidR="00E462AC">
        <w:t xml:space="preserve">Übergang vom System der ständischen beschränkten Monarchie der Verfassung 1861 zum Konstitutionalismus </w:t>
      </w:r>
      <w:r>
        <w:t xml:space="preserve">mit Ausgleich und </w:t>
      </w:r>
      <w:r w:rsidR="00E462AC">
        <w:t>der Verfassung 1867</w:t>
      </w:r>
      <w:r>
        <w:t xml:space="preserve"> dar</w:t>
      </w:r>
      <w:r w:rsidR="008D07BB">
        <w:t xml:space="preserve">; </w:t>
      </w:r>
      <w:r w:rsidR="00E967C1">
        <w:t>beschreiben</w:t>
      </w:r>
      <w:r w:rsidR="008D07BB">
        <w:t xml:space="preserve"> Sie die neue Verfassung </w:t>
      </w:r>
      <w:proofErr w:type="spellStart"/>
      <w:r w:rsidR="008D07BB">
        <w:t>Cisleithaniens</w:t>
      </w:r>
      <w:proofErr w:type="spellEnd"/>
      <w:r w:rsidR="008D07BB">
        <w:t>.</w:t>
      </w:r>
    </w:p>
    <w:p w:rsidR="00E462AC" w:rsidRDefault="00E462AC" w:rsidP="00E462AC">
      <w:pPr>
        <w:pStyle w:val="Odstavecseseznamem"/>
      </w:pPr>
    </w:p>
    <w:p w:rsidR="00851F4A" w:rsidRDefault="00851F4A" w:rsidP="00E462AC">
      <w:pPr>
        <w:pStyle w:val="Odstavecseseznamem"/>
        <w:numPr>
          <w:ilvl w:val="0"/>
          <w:numId w:val="1"/>
        </w:numPr>
      </w:pPr>
      <w:r>
        <w:t xml:space="preserve">Zu Block III: </w:t>
      </w:r>
      <w:r>
        <w:br/>
        <w:t xml:space="preserve">Geben Sie einen Überblick </w:t>
      </w:r>
      <w:r w:rsidR="006D2720">
        <w:t xml:space="preserve">über </w:t>
      </w:r>
      <w:r>
        <w:t>die Wahlrechtsentwi</w:t>
      </w:r>
      <w:r w:rsidR="008D07BB">
        <w:t>c</w:t>
      </w:r>
      <w:r>
        <w:t xml:space="preserve">klung in der österreichischen Monarchie nach 1867; gehen Sie dabei insbesondere auf </w:t>
      </w:r>
      <w:r w:rsidR="006D2720">
        <w:t xml:space="preserve">das Nationalitätenproblem </w:t>
      </w:r>
      <w:r>
        <w:t>e</w:t>
      </w:r>
      <w:r w:rsidR="006D2720">
        <w:t>in</w:t>
      </w:r>
      <w:r>
        <w:t xml:space="preserve"> und skizzieren Sie die </w:t>
      </w:r>
      <w:r w:rsidR="008D07BB">
        <w:t>Möglichkeiten zur Verwirklichung de</w:t>
      </w:r>
      <w:r>
        <w:t>r Gleichbehandlung der Nationalitäten bis zum Ersten Weltkrieg.</w:t>
      </w:r>
    </w:p>
    <w:p w:rsidR="00851F4A" w:rsidRDefault="00851F4A" w:rsidP="00851F4A">
      <w:pPr>
        <w:pStyle w:val="Odstavecseseznamem"/>
      </w:pPr>
    </w:p>
    <w:p w:rsidR="00E462AC" w:rsidRDefault="00851F4A" w:rsidP="00E462AC">
      <w:pPr>
        <w:pStyle w:val="Odstavecseseznamem"/>
        <w:numPr>
          <w:ilvl w:val="0"/>
          <w:numId w:val="1"/>
        </w:numPr>
      </w:pPr>
      <w:r>
        <w:t xml:space="preserve">Zu Block IV: </w:t>
      </w:r>
      <w:r w:rsidR="00E967C1">
        <w:t>Beschreiben</w:t>
      </w:r>
      <w:r>
        <w:t xml:space="preserve"> Sie die Vorgänge, welche 1918 zur </w:t>
      </w:r>
      <w:r w:rsidR="006D2720">
        <w:t xml:space="preserve">Auflösung der </w:t>
      </w:r>
      <w:r>
        <w:t xml:space="preserve">österreichischen </w:t>
      </w:r>
      <w:r w:rsidR="006D2720">
        <w:t xml:space="preserve">Monarchie </w:t>
      </w:r>
      <w:r>
        <w:t xml:space="preserve">führten; skizzieren Sie die </w:t>
      </w:r>
      <w:r w:rsidR="006D2720">
        <w:t>Entstehung der Republik (Deutsch-)Österreich</w:t>
      </w:r>
      <w:r>
        <w:t xml:space="preserve">; </w:t>
      </w:r>
      <w:r w:rsidR="008D07BB">
        <w:t xml:space="preserve">skizzieren Sie die Verfassungsordnung und </w:t>
      </w:r>
      <w:r>
        <w:t xml:space="preserve">geben Sie einen Überblick über die </w:t>
      </w:r>
      <w:r w:rsidR="007351A5">
        <w:t xml:space="preserve">weitere </w:t>
      </w:r>
      <w:r>
        <w:t>Verfassung</w:t>
      </w:r>
      <w:r w:rsidR="00E967C1">
        <w:t>s</w:t>
      </w:r>
      <w:r>
        <w:t>entwicklung bis 193</w:t>
      </w:r>
      <w:r w:rsidR="007351A5">
        <w:t>8</w:t>
      </w:r>
      <w:r w:rsidR="006D2720">
        <w:t>.</w:t>
      </w:r>
    </w:p>
    <w:p w:rsidR="006D2720" w:rsidRDefault="006D2720" w:rsidP="006D2720">
      <w:pPr>
        <w:pStyle w:val="Odstavecseseznamem"/>
      </w:pPr>
    </w:p>
    <w:p w:rsidR="006D2720" w:rsidRDefault="006D2720" w:rsidP="00851F4A">
      <w:pPr>
        <w:pStyle w:val="Odstavecseseznamem"/>
      </w:pPr>
    </w:p>
    <w:sectPr w:rsidR="006D2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A94"/>
    <w:multiLevelType w:val="hybridMultilevel"/>
    <w:tmpl w:val="F6AA6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AC"/>
    <w:rsid w:val="006D2720"/>
    <w:rsid w:val="007351A5"/>
    <w:rsid w:val="00851F4A"/>
    <w:rsid w:val="008D07BB"/>
    <w:rsid w:val="00C67397"/>
    <w:rsid w:val="00E462AC"/>
    <w:rsid w:val="00E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Neschwara</dc:creator>
  <cp:keywords/>
  <dc:description/>
  <cp:lastModifiedBy>Windows User</cp:lastModifiedBy>
  <cp:revision>5</cp:revision>
  <dcterms:created xsi:type="dcterms:W3CDTF">2014-04-18T04:38:00Z</dcterms:created>
  <dcterms:modified xsi:type="dcterms:W3CDTF">2016-03-25T18:43:00Z</dcterms:modified>
</cp:coreProperties>
</file>