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67" w:rsidRDefault="000E0267" w:rsidP="000E0267">
      <w:pPr>
        <w:pStyle w:val="Nadpis1"/>
      </w:pPr>
      <w:r>
        <w:t>MP803Z/12</w:t>
      </w:r>
      <w:r>
        <w:rPr>
          <w:rStyle w:val="apple-converted-space"/>
        </w:rPr>
        <w:t> </w:t>
      </w:r>
      <w:r>
        <w:t xml:space="preserve">Po 27. 2. až Pá 19. 5. každou lichou středu </w:t>
      </w:r>
      <w:proofErr w:type="gramStart"/>
      <w:r>
        <w:t>13:30--15:00 034</w:t>
      </w:r>
      <w:proofErr w:type="gramEnd"/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</w:p>
    <w:p w:rsidR="000E0267" w:rsidRDefault="000E0267" w:rsidP="000E0267">
      <w:pPr>
        <w:jc w:val="both"/>
        <w:rPr>
          <w:b/>
        </w:rPr>
      </w:pPr>
      <w:r>
        <w:rPr>
          <w:b/>
        </w:rPr>
        <w:t>Seznam prezentujících: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2385"/>
      </w:tblGrid>
      <w:tr w:rsidR="003268EA" w:rsidRPr="00B34F64" w:rsidTr="00CE1F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bookmarkStart w:id="0" w:name="_GoBack"/>
          <w:bookmarkEnd w:id="0"/>
          <w:p w:rsidR="003268EA" w:rsidRPr="00B34F64" w:rsidRDefault="003268EA" w:rsidP="00CE1FE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34F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fldChar w:fldCharType="begin"/>
            </w:r>
            <w:r w:rsidRPr="00B34F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instrText xml:space="preserve"> HYPERLINK "https://is.muni.cz/auth/ucitel/student_info?fakulta=1422;obdobi=6684;zuv=421315;infouco=421878" \t "_blank" </w:instrText>
            </w:r>
            <w:r w:rsidRPr="00B34F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fldChar w:fldCharType="separate"/>
            </w:r>
            <w:r w:rsidRPr="00B34F64">
              <w:rPr>
                <w:rFonts w:ascii="Arial" w:eastAsia="Times New Roman" w:hAnsi="Arial" w:cs="Arial"/>
                <w:color w:val="0D46AF"/>
                <w:sz w:val="24"/>
                <w:szCs w:val="24"/>
                <w:u w:val="single"/>
                <w:lang w:eastAsia="cs-CZ"/>
              </w:rPr>
              <w:t>421878</w:t>
            </w:r>
            <w:r w:rsidRPr="00B34F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68EA" w:rsidRPr="00B34F64" w:rsidRDefault="003268EA" w:rsidP="00CE1FE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B34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Kukurová</w:t>
            </w:r>
            <w:proofErr w:type="spellEnd"/>
            <w:r w:rsidRPr="00B34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Lívia</w:t>
            </w:r>
          </w:p>
        </w:tc>
      </w:tr>
      <w:tr w:rsidR="003268EA" w:rsidRPr="00B34F64" w:rsidTr="00CE1F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68EA" w:rsidRPr="00B34F64" w:rsidRDefault="003268EA" w:rsidP="00CE1FE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5" w:tgtFrame="_blank" w:history="1">
              <w:r w:rsidRPr="00B34F64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395316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68EA" w:rsidRPr="00B34F64" w:rsidRDefault="003268EA" w:rsidP="00CE1FE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34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Kutálková, Veronika</w:t>
            </w:r>
          </w:p>
        </w:tc>
      </w:tr>
      <w:tr w:rsidR="003268EA" w:rsidRPr="00B34F64" w:rsidTr="00CE1F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68EA" w:rsidRPr="00B34F64" w:rsidRDefault="003268EA" w:rsidP="00CE1FE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6" w:tgtFrame="_blank" w:history="1">
              <w:r w:rsidRPr="00B34F64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421744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68EA" w:rsidRPr="00B34F64" w:rsidRDefault="003268EA" w:rsidP="00CE1FE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B34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Mazouchová</w:t>
            </w:r>
            <w:proofErr w:type="spellEnd"/>
            <w:r w:rsidRPr="00B34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Lenka</w:t>
            </w:r>
          </w:p>
        </w:tc>
      </w:tr>
      <w:tr w:rsidR="003268EA" w:rsidRPr="00B34F64" w:rsidTr="00CE1F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68EA" w:rsidRPr="00B34F64" w:rsidRDefault="003268EA" w:rsidP="00CE1FE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7" w:tgtFrame="_blank" w:history="1">
              <w:r w:rsidRPr="00B34F64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430821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68EA" w:rsidRPr="00B34F64" w:rsidRDefault="003268EA" w:rsidP="00CE1FE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34F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Michálková, Jitka</w:t>
            </w:r>
          </w:p>
        </w:tc>
      </w:tr>
    </w:tbl>
    <w:p w:rsidR="000E0267" w:rsidRDefault="000E0267" w:rsidP="000E0267">
      <w:pPr>
        <w:jc w:val="both"/>
        <w:rPr>
          <w:b/>
        </w:rPr>
      </w:pPr>
    </w:p>
    <w:p w:rsidR="000E0267" w:rsidRPr="003F7E24" w:rsidRDefault="000E0267" w:rsidP="000E0267">
      <w:pPr>
        <w:jc w:val="both"/>
        <w:rPr>
          <w:b/>
        </w:rPr>
      </w:pPr>
      <w:r w:rsidRPr="003F7E24">
        <w:rPr>
          <w:b/>
        </w:rPr>
        <w:t>Příklad 2</w:t>
      </w:r>
    </w:p>
    <w:p w:rsidR="000E0267" w:rsidRDefault="000E0267" w:rsidP="000E0267">
      <w:pPr>
        <w:jc w:val="both"/>
      </w:pPr>
      <w:r>
        <w:t>Český občan žijící ve Velké Británii přišel o život při napadení skupinou britských mladíků. Státní zástupce ve Velké Británii věc odložil, neboť se údajně jednalo o sebeobranu mladíků proti českému občanovi. Jaké mezinárodní právní prostředky ochrany může využít v této situaci ČR vůči Velké Británii?</w:t>
      </w:r>
    </w:p>
    <w:p w:rsidR="00A6219F" w:rsidRDefault="00A6219F"/>
    <w:sectPr w:rsidR="00A6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67"/>
    <w:rsid w:val="000E0267"/>
    <w:rsid w:val="003268EA"/>
    <w:rsid w:val="00A6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267"/>
  </w:style>
  <w:style w:type="paragraph" w:styleId="Nadpis1">
    <w:name w:val="heading 1"/>
    <w:basedOn w:val="Normln"/>
    <w:next w:val="Normln"/>
    <w:link w:val="Nadpis1Char"/>
    <w:uiPriority w:val="9"/>
    <w:qFormat/>
    <w:rsid w:val="000E02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02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npsmoodstavce"/>
    <w:rsid w:val="000E0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267"/>
  </w:style>
  <w:style w:type="paragraph" w:styleId="Nadpis1">
    <w:name w:val="heading 1"/>
    <w:basedOn w:val="Normln"/>
    <w:next w:val="Normln"/>
    <w:link w:val="Nadpis1Char"/>
    <w:uiPriority w:val="9"/>
    <w:qFormat/>
    <w:rsid w:val="000E02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02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npsmoodstavce"/>
    <w:rsid w:val="000E0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ucitel/student_info?fakulta=1422;obdobi=6684;zuv=421315;infouco=4308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?fakulta=1422;obdobi=6684;zuv=421315;infouco=421744" TargetMode="External"/><Relationship Id="rId5" Type="http://schemas.openxmlformats.org/officeDocument/2006/relationships/hyperlink" Target="https://is.muni.cz/auth/ucitel/student_info?fakulta=1422;obdobi=6684;zuv=421315;infouco=3953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848</Characters>
  <Application>Microsoft Office Word</Application>
  <DocSecurity>0</DocSecurity>
  <Lines>13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2</cp:revision>
  <dcterms:created xsi:type="dcterms:W3CDTF">2017-04-05T07:51:00Z</dcterms:created>
  <dcterms:modified xsi:type="dcterms:W3CDTF">2017-04-05T07:52:00Z</dcterms:modified>
</cp:coreProperties>
</file>