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9F" w:rsidRDefault="00115AAB" w:rsidP="00115AAB">
      <w:pPr>
        <w:pStyle w:val="Nadpis1"/>
      </w:pPr>
      <w:r>
        <w:rPr>
          <w:sz w:val="19"/>
          <w:szCs w:val="19"/>
          <w:shd w:val="clear" w:color="auto" w:fill="F7F8FC"/>
        </w:rPr>
        <w:t>MP803Z/14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shd w:val="clear" w:color="auto" w:fill="F7F8FC"/>
        </w:rPr>
        <w:t xml:space="preserve">Po 27. 2. až Pá 19. 5. každou lichou středu </w:t>
      </w:r>
      <w:proofErr w:type="gramStart"/>
      <w:r>
        <w:rPr>
          <w:shd w:val="clear" w:color="auto" w:fill="F7F8FC"/>
        </w:rPr>
        <w:t>15:05--16:35 126</w:t>
      </w:r>
      <w:proofErr w:type="gramEnd"/>
    </w:p>
    <w:p w:rsidR="00115AAB" w:rsidRDefault="00115AAB" w:rsidP="00115AAB">
      <w:pPr>
        <w:pStyle w:val="Nadpis2"/>
      </w:pPr>
    </w:p>
    <w:p w:rsidR="001904E4" w:rsidRDefault="00115AAB" w:rsidP="00115AAB">
      <w:pPr>
        <w:pStyle w:val="Nadpis2"/>
      </w:pPr>
      <w:r>
        <w:t>Prezentující</w:t>
      </w:r>
    </w:p>
    <w:p w:rsidR="006216E7" w:rsidRPr="006216E7" w:rsidRDefault="006216E7" w:rsidP="006216E7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</w:tblGrid>
      <w:tr w:rsidR="00B22A19" w:rsidRPr="00B22A19" w:rsidTr="00B22A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19" w:rsidRPr="00B22A19" w:rsidRDefault="00B22A19" w:rsidP="00B22A1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22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Poulíková</w:t>
            </w:r>
            <w:proofErr w:type="spellEnd"/>
            <w:r w:rsidRPr="00B22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Natálie</w:t>
            </w:r>
          </w:p>
        </w:tc>
      </w:tr>
      <w:tr w:rsidR="00B22A19" w:rsidRPr="00B22A19" w:rsidTr="00B22A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19" w:rsidRPr="00B22A19" w:rsidRDefault="00B22A19" w:rsidP="00B22A1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22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Ryplová</w:t>
            </w:r>
            <w:proofErr w:type="spellEnd"/>
            <w:r w:rsidRPr="00B22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</w:tr>
      <w:tr w:rsidR="00B22A19" w:rsidRPr="00B22A19" w:rsidTr="00B22A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19" w:rsidRPr="00B22A19" w:rsidRDefault="00B22A19" w:rsidP="00B22A1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2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Šáchová, Veronika</w:t>
            </w:r>
          </w:p>
        </w:tc>
      </w:tr>
      <w:tr w:rsidR="00B22A19" w:rsidRPr="00B22A19" w:rsidTr="00B22A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19" w:rsidRPr="00B22A19" w:rsidRDefault="00B22A19" w:rsidP="00B22A1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22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Šimanská</w:t>
            </w:r>
            <w:proofErr w:type="spellEnd"/>
            <w:r w:rsidRPr="00B22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Denisa</w:t>
            </w:r>
          </w:p>
        </w:tc>
      </w:tr>
      <w:tr w:rsidR="00B22A19" w:rsidRPr="00B22A19" w:rsidTr="00B22A1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A19" w:rsidRPr="00B22A19" w:rsidRDefault="00B22A19" w:rsidP="00B22A1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2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Švandová, Kristýna</w:t>
            </w:r>
          </w:p>
        </w:tc>
      </w:tr>
    </w:tbl>
    <w:p w:rsidR="00115AAB" w:rsidRDefault="00115AAB" w:rsidP="00115AAB">
      <w:pPr>
        <w:pStyle w:val="Nadpis2"/>
      </w:pPr>
    </w:p>
    <w:p w:rsidR="001904E4" w:rsidRDefault="00115AAB" w:rsidP="00115AAB">
      <w:pPr>
        <w:pStyle w:val="Nadpis3"/>
      </w:pPr>
      <w:r>
        <w:t>Příklad</w:t>
      </w:r>
    </w:p>
    <w:p w:rsidR="00115AAB" w:rsidRDefault="00115AAB" w:rsidP="001904E4">
      <w:pPr>
        <w:jc w:val="both"/>
      </w:pPr>
    </w:p>
    <w:p w:rsidR="006216E7" w:rsidRDefault="00AA0BC5" w:rsidP="001904E4">
      <w:pPr>
        <w:jc w:val="both"/>
      </w:pPr>
      <w:r>
        <w:t xml:space="preserve">Více-prezident jednoho </w:t>
      </w:r>
      <w:r w:rsidR="00BA7CF7">
        <w:t xml:space="preserve">afrického státu byl ve Francii zadržen pro podezření z korupce, a to na základě úmluvy OECD o potírání korupce </w:t>
      </w:r>
      <w:r w:rsidR="006B77C8">
        <w:t>zahraničních veřejných činitelů</w:t>
      </w:r>
      <w:r w:rsidR="00CE449C">
        <w:t xml:space="preserve">. </w:t>
      </w:r>
    </w:p>
    <w:p w:rsidR="00AA0BC5" w:rsidRDefault="00CE449C" w:rsidP="001904E4">
      <w:pPr>
        <w:jc w:val="both"/>
      </w:pPr>
      <w:r>
        <w:t>Vice-prezident namítá, že má imunitu dle mezinárodního práva, neboť je reprezentantem st</w:t>
      </w:r>
      <w:r w:rsidR="00AA0BC5">
        <w:t xml:space="preserve">átu. Státní </w:t>
      </w:r>
      <w:r>
        <w:t xml:space="preserve">prokuratura Francie předložila </w:t>
      </w:r>
      <w:r w:rsidR="00AA0BC5">
        <w:t>proti</w:t>
      </w:r>
      <w:r>
        <w:t>argument</w:t>
      </w:r>
      <w:r w:rsidR="00AA0BC5">
        <w:t>y, a to, že:</w:t>
      </w:r>
    </w:p>
    <w:p w:rsidR="00AA0BC5" w:rsidRDefault="00AA0BC5" w:rsidP="00B22A19">
      <w:pPr>
        <w:pStyle w:val="Odstavecseseznamem"/>
        <w:numPr>
          <w:ilvl w:val="0"/>
          <w:numId w:val="1"/>
        </w:numPr>
        <w:jc w:val="both"/>
      </w:pPr>
      <w:r>
        <w:t>Více-prezident nemá postavení orgánu státu, který jej reprezentuje navenek, nýbrž pouze prezident</w:t>
      </w:r>
      <w:r w:rsidR="00B22A19">
        <w:t>, a proto nepožívá imunitu</w:t>
      </w:r>
      <w:r w:rsidR="006216E7">
        <w:t>.</w:t>
      </w:r>
    </w:p>
    <w:p w:rsidR="00C17DEA" w:rsidRDefault="00AA0BC5" w:rsidP="00B22A19">
      <w:pPr>
        <w:pStyle w:val="Odstavecseseznamem"/>
        <w:numPr>
          <w:ilvl w:val="0"/>
          <w:numId w:val="1"/>
        </w:numPr>
        <w:jc w:val="both"/>
      </w:pPr>
      <w:r>
        <w:t>Více-prezident nemůže požívat imunitu, neboť</w:t>
      </w:r>
      <w:r w:rsidR="001904E4">
        <w:t xml:space="preserve"> korupce je zvlášť závažný</w:t>
      </w:r>
      <w:r w:rsidR="0073077F">
        <w:t xml:space="preserve"> zločin,</w:t>
      </w:r>
      <w:r w:rsidR="001904E4">
        <w:t xml:space="preserve"> odsuzovaný mezinárodním společenstvím</w:t>
      </w:r>
      <w:r w:rsidR="006216E7">
        <w:t>, např. výše uvedenou</w:t>
      </w:r>
      <w:r w:rsidR="001904E4">
        <w:t> </w:t>
      </w:r>
      <w:r w:rsidR="006216E7">
        <w:t>úmluvou</w:t>
      </w:r>
      <w:r w:rsidR="001904E4">
        <w:t xml:space="preserve"> OECD, a proto</w:t>
      </w:r>
      <w:r w:rsidR="0073077F">
        <w:t xml:space="preserve"> imunita</w:t>
      </w:r>
      <w:r w:rsidR="001904E4">
        <w:t xml:space="preserve"> </w:t>
      </w:r>
      <w:proofErr w:type="spellStart"/>
      <w:r w:rsidR="001904E4">
        <w:t>více-prezidentovi</w:t>
      </w:r>
      <w:proofErr w:type="spellEnd"/>
      <w:r w:rsidR="0073077F">
        <w:t xml:space="preserve"> nenáleží.</w:t>
      </w:r>
      <w:r>
        <w:t xml:space="preserve"> </w:t>
      </w:r>
      <w:bookmarkStart w:id="0" w:name="_GoBack"/>
      <w:bookmarkEnd w:id="0"/>
    </w:p>
    <w:sectPr w:rsidR="00C1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622D"/>
    <w:multiLevelType w:val="hybridMultilevel"/>
    <w:tmpl w:val="41FA8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EA"/>
    <w:rsid w:val="00115AAB"/>
    <w:rsid w:val="001904E4"/>
    <w:rsid w:val="006216E7"/>
    <w:rsid w:val="006B77C8"/>
    <w:rsid w:val="0073077F"/>
    <w:rsid w:val="00A6219F"/>
    <w:rsid w:val="00AA0BC5"/>
    <w:rsid w:val="00B22A19"/>
    <w:rsid w:val="00BA7CF7"/>
    <w:rsid w:val="00C17DEA"/>
    <w:rsid w:val="00C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5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5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15AAB"/>
  </w:style>
  <w:style w:type="character" w:customStyle="1" w:styleId="Nadpis1Char">
    <w:name w:val="Nadpis 1 Char"/>
    <w:basedOn w:val="Standardnpsmoodstavce"/>
    <w:link w:val="Nadpis1"/>
    <w:uiPriority w:val="9"/>
    <w:rsid w:val="00115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15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15A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22A1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2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5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5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15AAB"/>
  </w:style>
  <w:style w:type="character" w:customStyle="1" w:styleId="Nadpis1Char">
    <w:name w:val="Nadpis 1 Char"/>
    <w:basedOn w:val="Standardnpsmoodstavce"/>
    <w:link w:val="Nadpis1"/>
    <w:uiPriority w:val="9"/>
    <w:rsid w:val="00115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15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15A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22A1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2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2017-04-19T20:36:00Z</dcterms:created>
  <dcterms:modified xsi:type="dcterms:W3CDTF">2017-04-19T20:50:00Z</dcterms:modified>
</cp:coreProperties>
</file>