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06" w:rsidRDefault="006B1106" w:rsidP="006B1106">
      <w:pPr>
        <w:pStyle w:val="Nadpis1"/>
      </w:pPr>
      <w:r w:rsidRPr="001065F3">
        <w:rPr>
          <w:shd w:val="clear" w:color="auto" w:fill="F7F8FC"/>
        </w:rPr>
        <w:t>MP803Z/18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shd w:val="clear" w:color="auto" w:fill="F7F8FC"/>
        </w:rPr>
        <w:t>Po 27. 2. až Pá 19. 5. každou lichou středu 18:15--19:45 160</w:t>
      </w:r>
    </w:p>
    <w:p w:rsidR="006B1106" w:rsidRDefault="006B1106" w:rsidP="006B1106">
      <w:pPr>
        <w:jc w:val="both"/>
        <w:rPr>
          <w:b/>
        </w:rPr>
      </w:pPr>
    </w:p>
    <w:p w:rsidR="006B1106" w:rsidRDefault="006B1106" w:rsidP="006B1106">
      <w:pPr>
        <w:jc w:val="both"/>
        <w:rPr>
          <w:b/>
        </w:rPr>
      </w:pPr>
      <w:r>
        <w:rPr>
          <w:b/>
        </w:rPr>
        <w:t>Prezentující:</w:t>
      </w:r>
    </w:p>
    <w:p w:rsidR="006B1106" w:rsidRDefault="006B1106" w:rsidP="006B1106">
      <w:pPr>
        <w:jc w:val="both"/>
        <w:rPr>
          <w:b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252"/>
        <w:gridCol w:w="96"/>
      </w:tblGrid>
      <w:tr w:rsidR="006B1106" w:rsidRPr="001065F3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5" w:tgtFrame="_blank" w:history="1">
              <w:r w:rsidRPr="001065F3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421726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Maršovský, </w:t>
            </w:r>
            <w:proofErr w:type="spellStart"/>
            <w:r w:rsidRPr="0010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Dárius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B1106" w:rsidRPr="001065F3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1065F3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393226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Novák, Svatopluk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B1106" w:rsidRPr="001065F3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1065F3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405021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Řídký, Matěj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B1106" w:rsidRPr="001065F3" w:rsidTr="00CE1F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1065F3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399059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106" w:rsidRPr="001065F3" w:rsidRDefault="006B1106" w:rsidP="00CE1FE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Sekyrová, Kristýna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6B1106" w:rsidRPr="001065F3" w:rsidRDefault="006B1106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B1106" w:rsidRDefault="006B1106" w:rsidP="006B1106">
      <w:pPr>
        <w:jc w:val="both"/>
        <w:rPr>
          <w:b/>
        </w:rPr>
      </w:pPr>
    </w:p>
    <w:p w:rsidR="006B1106" w:rsidRDefault="006B1106" w:rsidP="006B1106">
      <w:pPr>
        <w:jc w:val="both"/>
        <w:rPr>
          <w:b/>
        </w:rPr>
      </w:pPr>
      <w:r>
        <w:rPr>
          <w:b/>
        </w:rPr>
        <w:t>Příklad 5</w:t>
      </w:r>
    </w:p>
    <w:p w:rsidR="006B1106" w:rsidRPr="00D802D7" w:rsidRDefault="006B1106" w:rsidP="006B1106">
      <w:pPr>
        <w:jc w:val="both"/>
      </w:pPr>
      <w:r w:rsidRPr="00D802D7">
        <w:t xml:space="preserve">Pan A, státní příslušník Sýrie, se ocitl jako </w:t>
      </w:r>
      <w:r>
        <w:t>„</w:t>
      </w:r>
      <w:r w:rsidRPr="00D802D7">
        <w:t>migrant</w:t>
      </w:r>
      <w:r>
        <w:t>“</w:t>
      </w:r>
      <w:r w:rsidRPr="00D802D7">
        <w:t xml:space="preserve"> na území ČR. Pana A zadržela česká cizinecká policie a chce jej navrátit do jeho státu. Pan A Vás jako právního zástupce kontaktuje, abyste mu poradil, zda z pohledu mezinárodních závazků ČR je toto navrácení možné, event.</w:t>
      </w:r>
      <w:r>
        <w:t xml:space="preserve">, za jakých podmínek by se tomuto navrácení bylo možné vyhnout. </w:t>
      </w:r>
    </w:p>
    <w:p w:rsidR="006B1106" w:rsidRDefault="006B1106" w:rsidP="006B1106">
      <w:pPr>
        <w:jc w:val="both"/>
        <w:rPr>
          <w:b/>
        </w:rPr>
      </w:pPr>
    </w:p>
    <w:p w:rsidR="00A6219F" w:rsidRDefault="00A6219F">
      <w:bookmarkStart w:id="0" w:name="_GoBack"/>
      <w:bookmarkEnd w:id="0"/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6"/>
    <w:rsid w:val="00431412"/>
    <w:rsid w:val="006B1106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06"/>
  </w:style>
  <w:style w:type="paragraph" w:styleId="Nadpis1">
    <w:name w:val="heading 1"/>
    <w:basedOn w:val="Normln"/>
    <w:next w:val="Normln"/>
    <w:link w:val="Nadpis1Char"/>
    <w:uiPriority w:val="9"/>
    <w:qFormat/>
    <w:rsid w:val="006B1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6B1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06"/>
  </w:style>
  <w:style w:type="paragraph" w:styleId="Nadpis1">
    <w:name w:val="heading 1"/>
    <w:basedOn w:val="Normln"/>
    <w:next w:val="Normln"/>
    <w:link w:val="Nadpis1Char"/>
    <w:uiPriority w:val="9"/>
    <w:qFormat/>
    <w:rsid w:val="006B1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6B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2;obdobi=6684;zuv=421342;infouco=399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22;obdobi=6684;zuv=421342;infouco=405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2;obdobi=6684;zuv=421342;infouco=393226" TargetMode="External"/><Relationship Id="rId5" Type="http://schemas.openxmlformats.org/officeDocument/2006/relationships/hyperlink" Target="https://is.muni.cz/auth/ucitel/student_info?fakulta=1422;obdobi=6684;zuv=421342;infouco=4217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875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2</cp:revision>
  <dcterms:created xsi:type="dcterms:W3CDTF">2017-04-06T19:11:00Z</dcterms:created>
  <dcterms:modified xsi:type="dcterms:W3CDTF">2017-04-06T19:11:00Z</dcterms:modified>
</cp:coreProperties>
</file>