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A2" w:rsidRDefault="00625EA2" w:rsidP="00041C39">
      <w:pPr>
        <w:pStyle w:val="Nadpis1"/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</w:pPr>
      <w:r>
        <w:t>MP803Z/17</w:t>
      </w:r>
      <w:r>
        <w:rPr>
          <w:rStyle w:val="apple-converted-space"/>
        </w:rPr>
        <w:t> </w:t>
      </w:r>
      <w:r>
        <w:t xml:space="preserve">Po 27. 2. až Pá 19. 5. každou sudou středu </w:t>
      </w:r>
      <w:proofErr w:type="gramStart"/>
      <w:r>
        <w:t>18:15--19:45 160</w:t>
      </w:r>
      <w:proofErr w:type="gramEnd"/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</w:p>
    <w:p w:rsidR="00041C39" w:rsidRDefault="00041C39" w:rsidP="00041C39"/>
    <w:p w:rsidR="007474B9" w:rsidRDefault="007474B9" w:rsidP="00041C39">
      <w:r>
        <w:t>Prezentující:</w:t>
      </w:r>
    </w:p>
    <w:p w:rsidR="00041C39" w:rsidRPr="007474B9" w:rsidRDefault="00E96FEF" w:rsidP="007474B9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</w:pPr>
      <w:proofErr w:type="spellStart"/>
      <w:r w:rsidRPr="007474B9"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  <w:t>Gabrhelíková</w:t>
      </w:r>
      <w:proofErr w:type="spellEnd"/>
      <w:r w:rsidRPr="007474B9"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  <w:t>, Kateřina</w:t>
      </w:r>
    </w:p>
    <w:p w:rsidR="00E96FEF" w:rsidRPr="007474B9" w:rsidRDefault="00E96FEF" w:rsidP="007474B9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</w:pPr>
      <w:r w:rsidRPr="007474B9"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  <w:t>Havlík, Radan</w:t>
      </w:r>
    </w:p>
    <w:p w:rsidR="00E96FEF" w:rsidRPr="007474B9" w:rsidRDefault="00E96FEF" w:rsidP="007474B9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</w:pPr>
      <w:r w:rsidRPr="007474B9"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  <w:t>Hynková, Helena</w:t>
      </w:r>
    </w:p>
    <w:p w:rsidR="00E96FEF" w:rsidRDefault="00E96FEF" w:rsidP="007474B9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</w:pPr>
      <w:r w:rsidRPr="007474B9"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  <w:t>Koudelka, Jaroslav</w:t>
      </w:r>
    </w:p>
    <w:p w:rsidR="0083085B" w:rsidRDefault="0083085B" w:rsidP="007474B9">
      <w:pPr>
        <w:spacing w:line="360" w:lineRule="auto"/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</w:pPr>
    </w:p>
    <w:p w:rsidR="007474B9" w:rsidRDefault="00CE3934" w:rsidP="007474B9">
      <w:pPr>
        <w:spacing w:line="360" w:lineRule="auto"/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</w:pPr>
      <w:r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  <w:t>Příklad</w:t>
      </w:r>
    </w:p>
    <w:p w:rsidR="00DD0FA1" w:rsidRDefault="00DD0FA1" w:rsidP="006C1A73">
      <w:pPr>
        <w:spacing w:line="360" w:lineRule="auto"/>
        <w:jc w:val="both"/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</w:pPr>
      <w:r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>Český s</w:t>
      </w:r>
      <w:r w:rsidR="00BC0D83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>oud rozhodoval ve věci mezinárodního únosu dítěte. Matka české státní příslušnosti unesla dítě</w:t>
      </w:r>
      <w:r w:rsidR="007C3E2F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 xml:space="preserve"> ze Spojených států amerických </w:t>
      </w:r>
      <w:r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>do Č</w:t>
      </w:r>
      <w:r w:rsidR="00BC0D83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>R</w:t>
      </w:r>
      <w:r w:rsidR="00F54B65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>, protože „si s otcem dítěte přestali po lidské stránce rozumět.“</w:t>
      </w:r>
      <w:r w:rsidR="007C3E2F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 xml:space="preserve"> Otec</w:t>
      </w:r>
      <w:r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>, státní příslušník Spojených států,</w:t>
      </w:r>
      <w:r w:rsidR="007C3E2F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 xml:space="preserve"> se domáhá</w:t>
      </w:r>
      <w:r w:rsidR="00BC0D83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 xml:space="preserve"> navrácení</w:t>
      </w:r>
      <w:r w:rsidR="007C3E2F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 xml:space="preserve"> dítěte</w:t>
      </w:r>
      <w:r w:rsidR="00BC0D83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 xml:space="preserve">. </w:t>
      </w:r>
    </w:p>
    <w:p w:rsidR="006C1A73" w:rsidRDefault="00BC0D83" w:rsidP="006C1A73">
      <w:pPr>
        <w:spacing w:line="360" w:lineRule="auto"/>
        <w:jc w:val="both"/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</w:pPr>
      <w:r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>Soud rozhodl v</w:t>
      </w:r>
      <w:r w:rsidR="00187340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> tomto případu</w:t>
      </w:r>
      <w:r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 xml:space="preserve"> tak, že navrácení dítěte není v</w:t>
      </w:r>
      <w:r w:rsidR="00187340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> </w:t>
      </w:r>
      <w:r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>jeho</w:t>
      </w:r>
      <w:r w:rsidR="00187340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 xml:space="preserve"> nejlepším</w:t>
      </w:r>
      <w:r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 xml:space="preserve"> zájmu, kter</w:t>
      </w:r>
      <w:r w:rsidR="00187340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>ý je primární</w:t>
      </w:r>
      <w:r w:rsidR="00F54B65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 xml:space="preserve"> při rozhodování o něm</w:t>
      </w:r>
      <w:r w:rsidR="007C3E2F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>, jak stanoví Ú</w:t>
      </w:r>
      <w:r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>mluva o právech dítěte.</w:t>
      </w:r>
      <w:r w:rsidR="00F54B65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 xml:space="preserve"> Dále uvedl argument, že s</w:t>
      </w:r>
      <w:r w:rsidR="00187340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 xml:space="preserve"> ohledem na to, že ÚPD byla přijata v roce 1989, zatímco úmluva o civilněprávních aspektech mezinárodních únosů dětí již v roce 1980, použije se dle pravidla lex </w:t>
      </w:r>
      <w:proofErr w:type="spellStart"/>
      <w:r w:rsidR="00187340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>posterior</w:t>
      </w:r>
      <w:proofErr w:type="spellEnd"/>
      <w:r w:rsidR="00187340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 xml:space="preserve"> ÚPD.</w:t>
      </w:r>
      <w:r w:rsidR="000F49E3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 xml:space="preserve"> Soud tedy rozhodl, že dítě zůstane v souladu s principem nejlepšího zájmu dítěte</w:t>
      </w:r>
      <w:r w:rsidR="00F54B65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 xml:space="preserve"> dle později zmíněné úmluvy </w:t>
      </w:r>
      <w:r w:rsidR="000F49E3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 xml:space="preserve">v ČR. </w:t>
      </w:r>
    </w:p>
    <w:p w:rsidR="006C1A73" w:rsidRDefault="006C1A73" w:rsidP="006C1A73">
      <w:pPr>
        <w:spacing w:line="360" w:lineRule="auto"/>
        <w:jc w:val="both"/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</w:pPr>
      <w:r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>Vaším úkolem je formulovat mezinárodně-právní argumenty pro úč</w:t>
      </w:r>
      <w:r w:rsidR="000F49E3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>ely odvolání, které by zvrátily rozhodnutí soudu I. stupně.</w:t>
      </w:r>
      <w:bookmarkStart w:id="0" w:name="_GoBack"/>
      <w:bookmarkEnd w:id="0"/>
    </w:p>
    <w:p w:rsidR="00CE3934" w:rsidRPr="00CE3934" w:rsidRDefault="007C3E2F" w:rsidP="007474B9">
      <w:pPr>
        <w:spacing w:line="360" w:lineRule="auto"/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</w:pPr>
      <w:r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 xml:space="preserve"> </w:t>
      </w:r>
    </w:p>
    <w:p w:rsidR="00E96FEF" w:rsidRDefault="00E96FEF" w:rsidP="00041C39">
      <w:pPr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</w:pPr>
    </w:p>
    <w:p w:rsidR="00E96FEF" w:rsidRDefault="00E96FEF" w:rsidP="00041C39">
      <w:pPr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</w:pPr>
    </w:p>
    <w:p w:rsidR="00E96FEF" w:rsidRPr="00041C39" w:rsidRDefault="00E96FEF" w:rsidP="00041C39"/>
    <w:sectPr w:rsidR="00E96FEF" w:rsidRPr="0004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4714"/>
    <w:multiLevelType w:val="hybridMultilevel"/>
    <w:tmpl w:val="30DAA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A2"/>
    <w:rsid w:val="00041C39"/>
    <w:rsid w:val="000F49E3"/>
    <w:rsid w:val="00187340"/>
    <w:rsid w:val="00625EA2"/>
    <w:rsid w:val="006477CB"/>
    <w:rsid w:val="006C1A73"/>
    <w:rsid w:val="007474B9"/>
    <w:rsid w:val="007C3E2F"/>
    <w:rsid w:val="0083085B"/>
    <w:rsid w:val="00A6219F"/>
    <w:rsid w:val="00BC0D83"/>
    <w:rsid w:val="00CE3934"/>
    <w:rsid w:val="00DD0FA1"/>
    <w:rsid w:val="00E96FEF"/>
    <w:rsid w:val="00F54B65"/>
    <w:rsid w:val="00F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5E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25EA2"/>
  </w:style>
  <w:style w:type="character" w:customStyle="1" w:styleId="Nadpis1Char">
    <w:name w:val="Nadpis 1 Char"/>
    <w:basedOn w:val="Standardnpsmoodstavce"/>
    <w:link w:val="Nadpis1"/>
    <w:uiPriority w:val="9"/>
    <w:rsid w:val="00625E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47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5E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25EA2"/>
  </w:style>
  <w:style w:type="character" w:customStyle="1" w:styleId="Nadpis1Char">
    <w:name w:val="Nadpis 1 Char"/>
    <w:basedOn w:val="Standardnpsmoodstavce"/>
    <w:link w:val="Nadpis1"/>
    <w:uiPriority w:val="9"/>
    <w:rsid w:val="00625E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47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1</cp:revision>
  <dcterms:created xsi:type="dcterms:W3CDTF">2017-03-30T13:59:00Z</dcterms:created>
  <dcterms:modified xsi:type="dcterms:W3CDTF">2017-03-30T14:49:00Z</dcterms:modified>
</cp:coreProperties>
</file>