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F8" w:rsidRDefault="00C20E31">
      <w:r>
        <w:t>1. Tři kamarádi se rozhodli, že si svépomocně postaví společný dům, který bude mít fakticky tři byty. Jaké možnosti jsou jim právní úpravou dány? Navrhněte způsoby řešení a vysvětlete jejich možná rizika.</w:t>
      </w:r>
    </w:p>
    <w:p w:rsidR="00C20E31" w:rsidRDefault="00C20E31" w:rsidP="00C20E31">
      <w:pPr>
        <w:jc w:val="both"/>
      </w:pPr>
      <w:r>
        <w:t>2. Pan Koutný jako prodávající uzavřel s panem Černým jako kupujícím kupní smlouvu, jejímž předmětem byl blíže specifikovaný byt. Pan Koutný ovšem ve lhůtě stanovené ve smlouvě kupní cenu neuhradil, a proto se pan Koutný rozhodl odstoupit od kupní smlouvy. Jakmile bylo panu Černému doručeno odstoupení od smlouvy, okamžitě byt prodal nic netušící paní Mičkové. Kdo je nyní vlastníkem bytu?</w:t>
      </w:r>
    </w:p>
    <w:p w:rsidR="00C20E31" w:rsidRDefault="00C20E31" w:rsidP="00C20E31">
      <w:pPr>
        <w:jc w:val="both"/>
      </w:pPr>
      <w:r>
        <w:t>3. Pan Jan Fík se rozhodl rozšířit svou bytovou jednotku o předsíň, kterou chtěl vybudovat na části společné chodby, kterou využívali a společně vlastnili všichni vlastníci jednotek v domě. Práce zahájil bez stavebního povolení a ani si nevyžádal od ostatních spoluvlastníků souhlas. Zhodnoťte situaci.</w:t>
      </w:r>
    </w:p>
    <w:p w:rsidR="00C20E31" w:rsidRDefault="00BC67C3" w:rsidP="00C20E31">
      <w:pPr>
        <w:jc w:val="both"/>
      </w:pPr>
      <w:r>
        <w:t xml:space="preserve">4. Paní </w:t>
      </w:r>
      <w:proofErr w:type="spellStart"/>
      <w:r>
        <w:t>Binková</w:t>
      </w:r>
      <w:proofErr w:type="spellEnd"/>
      <w:r>
        <w:t>, narozena 4. 12. 1964 se rozhodla darovat svou jednotku (níže výpis z KN) své dceři paní Jaroslavě Krásné, narozené 8. 10. 1995, bytem v Oslavanech 45. Připravte darovací smlouvu.</w:t>
      </w:r>
    </w:p>
    <w:p w:rsidR="006C6B98" w:rsidRDefault="006C6B98" w:rsidP="00C20E31">
      <w:pPr>
        <w:jc w:val="both"/>
      </w:pPr>
    </w:p>
    <w:p w:rsidR="006C6B98" w:rsidRDefault="006C6B98" w:rsidP="00C20E31">
      <w:pPr>
        <w:jc w:val="both"/>
      </w:pPr>
      <w:bookmarkStart w:id="0" w:name="_GoBack"/>
      <w:bookmarkEnd w:id="0"/>
    </w:p>
    <w:p w:rsidR="00BC67C3" w:rsidRDefault="00BC67C3" w:rsidP="00C20E31">
      <w:pPr>
        <w:jc w:val="both"/>
      </w:pPr>
      <w:r>
        <w:rPr>
          <w:noProof/>
          <w:lang w:eastAsia="cs-CZ"/>
        </w:rPr>
        <w:drawing>
          <wp:inline distT="0" distB="0" distL="0" distR="0">
            <wp:extent cx="5753100" cy="3638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98" w:rsidRDefault="006C6B98" w:rsidP="00C20E31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3952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B98" w:rsidSect="007D05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6B" w:rsidRDefault="00DD136B" w:rsidP="00C20E31">
      <w:pPr>
        <w:spacing w:after="0" w:line="240" w:lineRule="auto"/>
      </w:pPr>
      <w:r>
        <w:separator/>
      </w:r>
    </w:p>
  </w:endnote>
  <w:endnote w:type="continuationSeparator" w:id="0">
    <w:p w:rsidR="00DD136B" w:rsidRDefault="00DD136B" w:rsidP="00C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6B" w:rsidRDefault="00DD136B" w:rsidP="00C20E31">
      <w:pPr>
        <w:spacing w:after="0" w:line="240" w:lineRule="auto"/>
      </w:pPr>
      <w:r>
        <w:separator/>
      </w:r>
    </w:p>
  </w:footnote>
  <w:footnote w:type="continuationSeparator" w:id="0">
    <w:p w:rsidR="00DD136B" w:rsidRDefault="00DD136B" w:rsidP="00C2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31" w:rsidRDefault="00C20E31" w:rsidP="00C20E31">
    <w:pPr>
      <w:pStyle w:val="Zhlav"/>
      <w:jc w:val="center"/>
    </w:pPr>
    <w:r>
      <w:t>PVP Byt v soukromém a veřejném právu</w:t>
    </w:r>
  </w:p>
  <w:p w:rsidR="00C20E31" w:rsidRDefault="00C20E31" w:rsidP="00C20E31">
    <w:pPr>
      <w:pStyle w:val="Zhlav"/>
      <w:jc w:val="center"/>
    </w:pPr>
    <w:r>
      <w:t>Příklady – vznik a zánik BS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31"/>
    <w:rsid w:val="00112682"/>
    <w:rsid w:val="002C29F8"/>
    <w:rsid w:val="006C6B98"/>
    <w:rsid w:val="007D05AD"/>
    <w:rsid w:val="00BC67C3"/>
    <w:rsid w:val="00BF1F7E"/>
    <w:rsid w:val="00C20E31"/>
    <w:rsid w:val="00D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31"/>
  </w:style>
  <w:style w:type="paragraph" w:styleId="Zpat">
    <w:name w:val="footer"/>
    <w:basedOn w:val="Normln"/>
    <w:link w:val="Zpat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31"/>
  </w:style>
  <w:style w:type="paragraph" w:styleId="Textbubliny">
    <w:name w:val="Balloon Text"/>
    <w:basedOn w:val="Normln"/>
    <w:link w:val="TextbublinyChar"/>
    <w:uiPriority w:val="99"/>
    <w:semiHidden/>
    <w:unhideWhenUsed/>
    <w:rsid w:val="00B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31"/>
  </w:style>
  <w:style w:type="paragraph" w:styleId="Zpat">
    <w:name w:val="footer"/>
    <w:basedOn w:val="Normln"/>
    <w:link w:val="Zpat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31"/>
  </w:style>
  <w:style w:type="paragraph" w:styleId="Textbubliny">
    <w:name w:val="Balloon Text"/>
    <w:basedOn w:val="Normln"/>
    <w:link w:val="TextbublinyChar"/>
    <w:uiPriority w:val="99"/>
    <w:semiHidden/>
    <w:unhideWhenUsed/>
    <w:rsid w:val="00B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204602</dc:creator>
  <cp:lastModifiedBy>dobroev</cp:lastModifiedBy>
  <cp:revision>2</cp:revision>
  <dcterms:created xsi:type="dcterms:W3CDTF">2017-03-08T15:15:00Z</dcterms:created>
  <dcterms:modified xsi:type="dcterms:W3CDTF">2017-03-08T15:15:00Z</dcterms:modified>
</cp:coreProperties>
</file>