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894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Lesson Topic:</w:t>
      </w:r>
    </w:p>
    <w:p w:rsidR="003314C9" w:rsidRPr="003314C9" w:rsidRDefault="003314C9">
      <w:pPr>
        <w:rPr>
          <w:lang w:val="en-GB"/>
        </w:rPr>
      </w:pPr>
    </w:p>
    <w:p w:rsidR="0040134A" w:rsidRDefault="0040134A" w:rsidP="0040134A">
      <w:pPr>
        <w:rPr>
          <w:lang w:val="en-US"/>
        </w:rPr>
      </w:pPr>
      <w:r>
        <w:rPr>
          <w:lang w:val="en-US"/>
        </w:rPr>
        <w:t xml:space="preserve">Health and Safety at </w:t>
      </w:r>
      <w:r w:rsidR="00345DB6">
        <w:rPr>
          <w:lang w:val="en-US"/>
        </w:rPr>
        <w:t>W</w:t>
      </w:r>
      <w:r>
        <w:rPr>
          <w:lang w:val="en-US"/>
        </w:rPr>
        <w:t>ork. Worki</w:t>
      </w:r>
      <w:bookmarkStart w:id="0" w:name="_GoBack"/>
      <w:bookmarkEnd w:id="0"/>
      <w:r>
        <w:rPr>
          <w:lang w:val="en-US"/>
        </w:rPr>
        <w:t>ng Time. Rest Periods.</w:t>
      </w:r>
    </w:p>
    <w:p w:rsidR="00773D67" w:rsidRPr="00773D67" w:rsidRDefault="00773D67">
      <w:pPr>
        <w:rPr>
          <w:lang w:val="en-GB"/>
        </w:rPr>
      </w:pPr>
    </w:p>
    <w:p w:rsidR="003314C9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Before the lesson, look at:</w:t>
      </w:r>
    </w:p>
    <w:p w:rsidR="003314C9" w:rsidRPr="003314C9" w:rsidRDefault="003314C9">
      <w:pPr>
        <w:rPr>
          <w:lang w:val="en-GB"/>
        </w:rPr>
      </w:pPr>
    </w:p>
    <w:p w:rsidR="0040134A" w:rsidRPr="0040134A" w:rsidRDefault="0040134A" w:rsidP="007628B7">
      <w:pPr>
        <w:pStyle w:val="Odstavecseseznamem"/>
        <w:numPr>
          <w:ilvl w:val="0"/>
          <w:numId w:val="1"/>
        </w:numPr>
        <w:rPr>
          <w:lang w:val="en-US"/>
        </w:rPr>
      </w:pPr>
      <w:r w:rsidRPr="0040134A">
        <w:rPr>
          <w:bCs/>
          <w:lang w:val="en-US"/>
        </w:rPr>
        <w:t>Directive 89/391/EEC of 12 June 1989 on the introduction of measures to encourage improvements in the safety and health of workers at work</w:t>
      </w:r>
    </w:p>
    <w:p w:rsidR="0040134A" w:rsidRPr="0040134A" w:rsidRDefault="0040134A" w:rsidP="007628B7">
      <w:pPr>
        <w:pStyle w:val="Odstavecseseznamem"/>
        <w:numPr>
          <w:ilvl w:val="0"/>
          <w:numId w:val="1"/>
        </w:numPr>
        <w:rPr>
          <w:bCs/>
          <w:lang w:val="en-US"/>
        </w:rPr>
      </w:pPr>
      <w:r w:rsidRPr="0040134A">
        <w:rPr>
          <w:lang w:val="en-US"/>
        </w:rPr>
        <w:t xml:space="preserve">Directive 2003/88/EC of the European Parliament and of the Council of 4 November 2003 concerning certain aspects of the </w:t>
      </w:r>
      <w:proofErr w:type="spellStart"/>
      <w:r w:rsidRPr="0040134A">
        <w:rPr>
          <w:lang w:val="en-US"/>
        </w:rPr>
        <w:t>organisation</w:t>
      </w:r>
      <w:proofErr w:type="spellEnd"/>
      <w:r w:rsidRPr="0040134A">
        <w:rPr>
          <w:lang w:val="en-US"/>
        </w:rPr>
        <w:t xml:space="preserve"> of working time</w:t>
      </w:r>
    </w:p>
    <w:sectPr w:rsidR="0040134A" w:rsidRPr="00401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048A0"/>
    <w:multiLevelType w:val="hybridMultilevel"/>
    <w:tmpl w:val="D674DC08"/>
    <w:lvl w:ilvl="0" w:tplc="D8E8BD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214C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EF1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05F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078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20B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68D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099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48E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E5185"/>
    <w:multiLevelType w:val="hybridMultilevel"/>
    <w:tmpl w:val="65E0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528C6"/>
    <w:multiLevelType w:val="hybridMultilevel"/>
    <w:tmpl w:val="BAE470CE"/>
    <w:lvl w:ilvl="0" w:tplc="1EBC8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65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78E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4E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6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32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2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B62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28C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wMTC0NDIzNjQwsTRQ0lEKTi0uzszPAykwrAUA2IkI9ywAAAA="/>
  </w:docVars>
  <w:rsids>
    <w:rsidRoot w:val="003314C9"/>
    <w:rsid w:val="001E7679"/>
    <w:rsid w:val="002C7956"/>
    <w:rsid w:val="003314C9"/>
    <w:rsid w:val="00345DB6"/>
    <w:rsid w:val="003B1F0C"/>
    <w:rsid w:val="0040134A"/>
    <w:rsid w:val="006F2FE0"/>
    <w:rsid w:val="00762894"/>
    <w:rsid w:val="00773D67"/>
    <w:rsid w:val="008054D3"/>
    <w:rsid w:val="00A71A56"/>
    <w:rsid w:val="00A83410"/>
    <w:rsid w:val="00B119AE"/>
    <w:rsid w:val="00CF0B6D"/>
    <w:rsid w:val="00E55D0D"/>
    <w:rsid w:val="00E858A7"/>
    <w:rsid w:val="00F9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55A1"/>
  <w15:chartTrackingRefBased/>
  <w15:docId w15:val="{2AE7DD40-0FEA-4155-9D42-E20F3FD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58A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4C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01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5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2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Stransky</dc:creator>
  <cp:keywords/>
  <dc:description/>
  <cp:lastModifiedBy>Stransky</cp:lastModifiedBy>
  <cp:revision>4</cp:revision>
  <dcterms:created xsi:type="dcterms:W3CDTF">2017-11-21T23:02:00Z</dcterms:created>
  <dcterms:modified xsi:type="dcterms:W3CDTF">2018-04-12T20:57:00Z</dcterms:modified>
</cp:coreProperties>
</file>