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11" w:rsidRPr="002B7127" w:rsidRDefault="00665C11" w:rsidP="00665C11">
      <w:pPr>
        <w:rPr>
          <w:b/>
        </w:rPr>
      </w:pPr>
      <w:r w:rsidRPr="002B7127">
        <w:rPr>
          <w:b/>
        </w:rPr>
        <w:t xml:space="preserve">České a československé právní dějiny – </w:t>
      </w:r>
      <w:r w:rsidR="00E64ADF">
        <w:rPr>
          <w:b/>
        </w:rPr>
        <w:t>přednášky-2019</w:t>
      </w:r>
    </w:p>
    <w:p w:rsidR="00665C11" w:rsidRDefault="00665C11" w:rsidP="00665C11">
      <w:pPr>
        <w:rPr>
          <w:b/>
        </w:rPr>
      </w:pPr>
    </w:p>
    <w:p w:rsidR="00665C11" w:rsidRPr="002B7127" w:rsidRDefault="00665C11" w:rsidP="00665C11">
      <w:pPr>
        <w:rPr>
          <w:b/>
        </w:rPr>
      </w:pPr>
    </w:p>
    <w:p w:rsidR="00665C11" w:rsidRPr="009E6B63" w:rsidRDefault="00320FDF" w:rsidP="00665C11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Politická a pr</w:t>
      </w:r>
      <w:r>
        <w:t>ávní kultura českého středověku</w:t>
      </w:r>
      <w:r w:rsidR="009E6B63">
        <w:tab/>
      </w:r>
      <w:r w:rsidR="009E6B63">
        <w:tab/>
      </w:r>
      <w:r w:rsidR="009E6B63">
        <w:tab/>
      </w:r>
      <w:r w:rsidR="009E6B63">
        <w:tab/>
      </w:r>
      <w:r w:rsidR="00665C11" w:rsidRPr="009E6B63">
        <w:t xml:space="preserve">   </w:t>
      </w:r>
      <w:r w:rsidR="006D42C5" w:rsidRPr="009E6B63">
        <w:t xml:space="preserve">– </w:t>
      </w:r>
      <w:proofErr w:type="gramStart"/>
      <w:r w:rsidR="006D42C5" w:rsidRPr="009E6B63">
        <w:t>2</w:t>
      </w:r>
      <w:r w:rsidR="006D42C5">
        <w:t>0</w:t>
      </w:r>
      <w:r w:rsidR="006D42C5" w:rsidRPr="009E6B63">
        <w:t>.02.1</w:t>
      </w:r>
      <w:r w:rsidR="006D42C5">
        <w:t>9</w:t>
      </w:r>
      <w:proofErr w:type="gramEnd"/>
      <w:r w:rsidR="006D42C5" w:rsidRPr="009E6B63">
        <w:t xml:space="preserve"> </w:t>
      </w:r>
      <w:r w:rsidR="00665C11" w:rsidRPr="009E6B63">
        <w:t>–</w:t>
      </w:r>
      <w:r w:rsidR="006D42C5">
        <w:t xml:space="preserve"> </w:t>
      </w:r>
      <w:proofErr w:type="spellStart"/>
      <w:r w:rsidR="00624FED" w:rsidRPr="009E6B63">
        <w:t>Ra</w:t>
      </w:r>
      <w:proofErr w:type="spellEnd"/>
    </w:p>
    <w:p w:rsidR="00665C11" w:rsidRPr="009E6B63" w:rsidRDefault="00A93FAC" w:rsidP="006D42C5">
      <w:pPr>
        <w:numPr>
          <w:ilvl w:val="0"/>
          <w:numId w:val="1"/>
        </w:numPr>
      </w:pPr>
      <w:r w:rsidRPr="009E6B63">
        <w:t>Ústavní vývoj v druhé polovině 19. století</w:t>
      </w:r>
      <w:r w:rsidR="00665C11" w:rsidRPr="009E6B63">
        <w:tab/>
      </w:r>
      <w:r w:rsidR="009E6B63">
        <w:tab/>
      </w:r>
      <w:r w:rsidR="009E6B63">
        <w:tab/>
      </w:r>
      <w:r w:rsidR="009E6B63">
        <w:tab/>
      </w:r>
      <w:r w:rsidR="00665C11" w:rsidRPr="009E6B63">
        <w:t xml:space="preserve">   </w:t>
      </w:r>
      <w:r w:rsidR="006D42C5" w:rsidRPr="009E6B63">
        <w:t xml:space="preserve">– </w:t>
      </w:r>
      <w:proofErr w:type="gramStart"/>
      <w:r w:rsidR="006D42C5" w:rsidRPr="009E6B63">
        <w:t>27.02.1</w:t>
      </w:r>
      <w:r w:rsidR="006D42C5">
        <w:t>9</w:t>
      </w:r>
      <w:proofErr w:type="gramEnd"/>
      <w:r w:rsidR="006D42C5" w:rsidRPr="009E6B63">
        <w:t xml:space="preserve"> – </w:t>
      </w:r>
      <w:proofErr w:type="spellStart"/>
      <w:r w:rsidR="006D42C5" w:rsidRPr="009E6B63">
        <w:t>Sch</w:t>
      </w:r>
      <w:proofErr w:type="spellEnd"/>
    </w:p>
    <w:p w:rsidR="00624FED" w:rsidRPr="009E6B63" w:rsidRDefault="00A93FAC" w:rsidP="00624FED">
      <w:pPr>
        <w:numPr>
          <w:ilvl w:val="0"/>
          <w:numId w:val="1"/>
        </w:numPr>
      </w:pPr>
      <w:r w:rsidRPr="009E6B63">
        <w:t>Vznik Československé republiky</w:t>
      </w:r>
      <w:r w:rsidR="00665C11" w:rsidRPr="009E6B63">
        <w:tab/>
      </w:r>
      <w:r w:rsidR="00665C11" w:rsidRPr="009E6B63">
        <w:tab/>
      </w:r>
      <w:r w:rsidR="00665C11" w:rsidRPr="009E6B63">
        <w:tab/>
      </w:r>
      <w:r w:rsidR="00665C11" w:rsidRPr="009E6B63">
        <w:tab/>
      </w:r>
      <w:r w:rsidR="00665C11" w:rsidRPr="009E6B63">
        <w:tab/>
        <w:t xml:space="preserve"> </w:t>
      </w:r>
      <w:r w:rsidR="00665C11" w:rsidRPr="009E6B63">
        <w:tab/>
        <w:t xml:space="preserve">   </w:t>
      </w:r>
      <w:r w:rsidR="006D42C5" w:rsidRPr="009E6B63">
        <w:t xml:space="preserve">– </w:t>
      </w:r>
      <w:proofErr w:type="gramStart"/>
      <w:r w:rsidR="006D42C5" w:rsidRPr="009E6B63">
        <w:t>06.03.1</w:t>
      </w:r>
      <w:r w:rsidR="006D42C5">
        <w:t>9</w:t>
      </w:r>
      <w:proofErr w:type="gramEnd"/>
      <w:r w:rsidR="006D42C5" w:rsidRPr="009E6B63">
        <w:t xml:space="preserve"> – </w:t>
      </w:r>
      <w:proofErr w:type="spellStart"/>
      <w:r w:rsidR="006D42C5" w:rsidRPr="009E6B63">
        <w:t>Sch</w:t>
      </w:r>
      <w:proofErr w:type="spellEnd"/>
      <w:r w:rsidR="006D42C5" w:rsidRPr="009E6B63">
        <w:t xml:space="preserve"> </w:t>
      </w:r>
    </w:p>
    <w:p w:rsidR="00665C11" w:rsidRPr="009E6B63" w:rsidRDefault="006D42C5" w:rsidP="00665C11">
      <w:pPr>
        <w:numPr>
          <w:ilvl w:val="0"/>
          <w:numId w:val="1"/>
        </w:numPr>
      </w:pPr>
      <w:r w:rsidRPr="009E6B63">
        <w:t>Organizace státního mechanismu meziválečného Československa (ústavní vývoj, správa, soudnictví ad.) – I.</w:t>
      </w:r>
      <w:r w:rsidR="00665C11" w:rsidRPr="009E6B63">
        <w:tab/>
      </w:r>
      <w:r w:rsidR="009E6B63">
        <w:tab/>
      </w:r>
      <w:r w:rsidR="00624FED" w:rsidRPr="009E6B63">
        <w:tab/>
      </w:r>
      <w:r w:rsidR="00665C11" w:rsidRPr="009E6B63">
        <w:tab/>
      </w:r>
      <w:r w:rsidR="009E6B63">
        <w:tab/>
      </w:r>
      <w:r>
        <w:tab/>
      </w:r>
      <w:r w:rsidR="00665C11" w:rsidRPr="009E6B63">
        <w:tab/>
        <w:t xml:space="preserve">   </w:t>
      </w:r>
      <w:r w:rsidRPr="009E6B63">
        <w:t xml:space="preserve">– </w:t>
      </w:r>
      <w:proofErr w:type="gramStart"/>
      <w:r w:rsidRPr="009E6B63">
        <w:t>13.03.1</w:t>
      </w:r>
      <w:r>
        <w:t>9</w:t>
      </w:r>
      <w:proofErr w:type="gramEnd"/>
      <w:r w:rsidRPr="009E6B63">
        <w:t xml:space="preserve"> – </w:t>
      </w:r>
      <w:proofErr w:type="spellStart"/>
      <w:r w:rsidRPr="009E6B63">
        <w:t>Sch</w:t>
      </w:r>
      <w:proofErr w:type="spellEnd"/>
    </w:p>
    <w:p w:rsidR="00A93FAC" w:rsidRPr="009E6B63" w:rsidRDefault="006D42C5" w:rsidP="00A93FAC">
      <w:pPr>
        <w:numPr>
          <w:ilvl w:val="0"/>
          <w:numId w:val="1"/>
        </w:numPr>
      </w:pPr>
      <w:r w:rsidRPr="009E6B63">
        <w:t>Zrod moderního právního řádu</w:t>
      </w:r>
      <w:r w:rsidR="00665C11" w:rsidRPr="009E6B63">
        <w:tab/>
      </w:r>
      <w:r w:rsidR="00665C11" w:rsidRPr="009E6B63">
        <w:tab/>
      </w:r>
      <w:r w:rsidR="009E6B63">
        <w:tab/>
      </w:r>
      <w:r w:rsidR="009E6B63">
        <w:tab/>
      </w:r>
      <w:r w:rsidR="009E6B63">
        <w:tab/>
      </w:r>
      <w:r w:rsidR="009E6B63">
        <w:tab/>
      </w:r>
      <w:r w:rsidR="00665C11" w:rsidRPr="009E6B63">
        <w:t xml:space="preserve">   </w:t>
      </w:r>
      <w:r w:rsidRPr="009E6B63">
        <w:t xml:space="preserve">– </w:t>
      </w:r>
      <w:proofErr w:type="gramStart"/>
      <w:r w:rsidRPr="009E6B63">
        <w:t>20.03.1</w:t>
      </w:r>
      <w:r>
        <w:t>9</w:t>
      </w:r>
      <w:proofErr w:type="gramEnd"/>
      <w:r>
        <w:t xml:space="preserve"> </w:t>
      </w:r>
      <w:r w:rsidRPr="009E6B63">
        <w:t>–</w:t>
      </w:r>
      <w:r>
        <w:t xml:space="preserve"> </w:t>
      </w:r>
      <w:proofErr w:type="spellStart"/>
      <w:r w:rsidRPr="009E6B63">
        <w:t>Vo</w:t>
      </w:r>
      <w:proofErr w:type="spellEnd"/>
      <w:r w:rsidRPr="009E6B63">
        <w:t xml:space="preserve"> </w:t>
      </w:r>
    </w:p>
    <w:p w:rsidR="00665C11" w:rsidRPr="009E6B63" w:rsidRDefault="00A93FAC" w:rsidP="00A93FAC">
      <w:pPr>
        <w:pStyle w:val="Odstavecseseznamem"/>
        <w:numPr>
          <w:ilvl w:val="0"/>
          <w:numId w:val="1"/>
        </w:numPr>
      </w:pPr>
      <w:r w:rsidRPr="009E6B63">
        <w:t>Organizace státního mechanismu meziválečného Československa (ústavní vývoj, správa, soudnictví ad.) – II.</w:t>
      </w:r>
      <w:r w:rsidR="00665C11" w:rsidRPr="009E6B63">
        <w:tab/>
      </w:r>
      <w:r w:rsidR="00665C11" w:rsidRPr="009E6B63">
        <w:tab/>
      </w:r>
      <w:r w:rsidR="00665C11" w:rsidRPr="009E6B63">
        <w:tab/>
      </w:r>
      <w:r w:rsidR="00665C11" w:rsidRPr="009E6B63">
        <w:tab/>
      </w:r>
      <w:r w:rsidR="00665C11" w:rsidRPr="009E6B63">
        <w:tab/>
      </w:r>
      <w:r w:rsidR="00665C11" w:rsidRPr="009E6B63">
        <w:tab/>
      </w:r>
      <w:r w:rsidR="00665C11" w:rsidRPr="009E6B63">
        <w:tab/>
        <w:t xml:space="preserve">   </w:t>
      </w:r>
      <w:r w:rsidR="006D42C5" w:rsidRPr="009E6B63">
        <w:t xml:space="preserve">– </w:t>
      </w:r>
      <w:proofErr w:type="gramStart"/>
      <w:r w:rsidR="006D42C5" w:rsidRPr="009E6B63">
        <w:t>27.03.1</w:t>
      </w:r>
      <w:r w:rsidR="006D42C5">
        <w:t>9</w:t>
      </w:r>
      <w:proofErr w:type="gramEnd"/>
      <w:r w:rsidR="006D42C5" w:rsidRPr="009E6B63">
        <w:t xml:space="preserve"> </w:t>
      </w:r>
      <w:r w:rsidR="00624FED" w:rsidRPr="009E6B63">
        <w:t xml:space="preserve">– </w:t>
      </w:r>
      <w:proofErr w:type="spellStart"/>
      <w:r w:rsidR="00624FED" w:rsidRPr="009E6B63">
        <w:t>Sch</w:t>
      </w:r>
      <w:proofErr w:type="spellEnd"/>
    </w:p>
    <w:p w:rsidR="006D42C5" w:rsidRPr="009E6B63" w:rsidRDefault="006D42C5" w:rsidP="006D42C5">
      <w:pPr>
        <w:numPr>
          <w:ilvl w:val="0"/>
          <w:numId w:val="1"/>
        </w:numPr>
      </w:pPr>
      <w:r w:rsidRPr="009E6B63">
        <w:t>Vývoj státu a práva v období Protektorátu Čechy a Morava (1939-45)</w:t>
      </w:r>
      <w:r>
        <w:tab/>
      </w:r>
      <w:r w:rsidRPr="009E6B63">
        <w:t xml:space="preserve">   –</w:t>
      </w:r>
      <w:r>
        <w:t xml:space="preserve"> </w:t>
      </w:r>
      <w:proofErr w:type="gramStart"/>
      <w:r w:rsidRPr="009E6B63">
        <w:t>0</w:t>
      </w:r>
      <w:r>
        <w:t>3</w:t>
      </w:r>
      <w:r w:rsidRPr="009E6B63">
        <w:t>.04.1</w:t>
      </w:r>
      <w:r>
        <w:t>9</w:t>
      </w:r>
      <w:proofErr w:type="gramEnd"/>
      <w:r w:rsidRPr="009E6B63">
        <w:t xml:space="preserve"> – Ta</w:t>
      </w:r>
    </w:p>
    <w:p w:rsidR="00665C11" w:rsidRPr="009E6B63" w:rsidRDefault="00A93FAC" w:rsidP="006D42C5">
      <w:pPr>
        <w:pStyle w:val="Odstavecseseznamem"/>
        <w:numPr>
          <w:ilvl w:val="0"/>
          <w:numId w:val="1"/>
        </w:numPr>
      </w:pPr>
      <w:r w:rsidRPr="009E6B63">
        <w:rPr>
          <w:color w:val="000000"/>
        </w:rPr>
        <w:t>Zásahy do vlastnických vztahů po roce 1918 a 1945</w:t>
      </w:r>
      <w:r w:rsidRPr="009E6B63">
        <w:tab/>
      </w:r>
      <w:r w:rsidR="00665C11" w:rsidRPr="009E6B63">
        <w:tab/>
      </w:r>
      <w:r w:rsidR="009E6B63">
        <w:tab/>
      </w:r>
      <w:r w:rsidR="00665C11" w:rsidRPr="009E6B63">
        <w:t xml:space="preserve">   – </w:t>
      </w:r>
      <w:proofErr w:type="gramStart"/>
      <w:r w:rsidR="006D42C5">
        <w:t>10</w:t>
      </w:r>
      <w:r w:rsidR="006D42C5" w:rsidRPr="009E6B63">
        <w:t>.04.1</w:t>
      </w:r>
      <w:r w:rsidR="006D42C5">
        <w:t>9</w:t>
      </w:r>
      <w:proofErr w:type="gramEnd"/>
      <w:r w:rsidR="006D42C5">
        <w:t xml:space="preserve"> </w:t>
      </w:r>
      <w:r w:rsidR="006D42C5" w:rsidRPr="009E6B63">
        <w:t>– Ho</w:t>
      </w:r>
    </w:p>
    <w:p w:rsidR="00665C11" w:rsidRPr="009E6B63" w:rsidRDefault="00A93FAC" w:rsidP="00665C11">
      <w:pPr>
        <w:numPr>
          <w:ilvl w:val="0"/>
          <w:numId w:val="1"/>
        </w:numPr>
      </w:pPr>
      <w:r w:rsidRPr="009E6B63">
        <w:t>Ústavní a právní vývoj 1945 – 1948</w:t>
      </w:r>
      <w:r w:rsidR="00665C11" w:rsidRPr="009E6B63">
        <w:tab/>
      </w:r>
      <w:r w:rsidR="00665C11" w:rsidRPr="009E6B63">
        <w:tab/>
      </w:r>
      <w:r w:rsidR="00665C11" w:rsidRPr="009E6B63">
        <w:tab/>
      </w:r>
      <w:r w:rsidR="00665C11" w:rsidRPr="009E6B63">
        <w:tab/>
      </w:r>
      <w:r w:rsidR="00665C11" w:rsidRPr="009E6B63">
        <w:tab/>
        <w:t xml:space="preserve">   –</w:t>
      </w:r>
      <w:r w:rsidR="006D42C5">
        <w:t xml:space="preserve"> </w:t>
      </w:r>
      <w:proofErr w:type="gramStart"/>
      <w:r w:rsidR="006D42C5" w:rsidRPr="009E6B63">
        <w:t>17.04.1</w:t>
      </w:r>
      <w:r w:rsidR="006D42C5">
        <w:t>9</w:t>
      </w:r>
      <w:proofErr w:type="gramEnd"/>
      <w:r w:rsidR="006D42C5" w:rsidRPr="009E6B63">
        <w:t xml:space="preserve"> </w:t>
      </w:r>
      <w:r w:rsidR="006D42C5">
        <w:t xml:space="preserve">– </w:t>
      </w:r>
      <w:proofErr w:type="spellStart"/>
      <w:r w:rsidR="006D42C5">
        <w:t>Vo</w:t>
      </w:r>
      <w:proofErr w:type="spellEnd"/>
    </w:p>
    <w:p w:rsidR="00665C11" w:rsidRPr="009E6B63" w:rsidRDefault="009E6B63" w:rsidP="00665C11">
      <w:pPr>
        <w:numPr>
          <w:ilvl w:val="0"/>
          <w:numId w:val="1"/>
        </w:numPr>
      </w:pPr>
      <w:r w:rsidRPr="009E6B63">
        <w:t>Vývoj právního řádu v letech 1948 – 1992 I.</w:t>
      </w:r>
      <w:r w:rsidRPr="009E6B63">
        <w:tab/>
      </w:r>
      <w:r w:rsidRPr="009E6B63">
        <w:tab/>
      </w:r>
      <w:r w:rsidRPr="009E6B63">
        <w:tab/>
      </w:r>
      <w:r w:rsidRPr="009E6B63">
        <w:tab/>
      </w:r>
      <w:r w:rsidR="00665C11" w:rsidRPr="009E6B63">
        <w:t xml:space="preserve">   – </w:t>
      </w:r>
      <w:proofErr w:type="gramStart"/>
      <w:r w:rsidR="006D42C5" w:rsidRPr="009E6B63">
        <w:t>24.04.1</w:t>
      </w:r>
      <w:r w:rsidR="006D42C5">
        <w:t>9</w:t>
      </w:r>
      <w:proofErr w:type="gramEnd"/>
      <w:r w:rsidR="006D42C5" w:rsidRPr="009E6B63">
        <w:t xml:space="preserve"> – </w:t>
      </w:r>
      <w:proofErr w:type="spellStart"/>
      <w:r w:rsidR="006D42C5" w:rsidRPr="009E6B63">
        <w:t>Vo</w:t>
      </w:r>
      <w:proofErr w:type="spellEnd"/>
    </w:p>
    <w:p w:rsidR="00624FED" w:rsidRPr="009E6B63" w:rsidRDefault="009E6B63" w:rsidP="00624FED">
      <w:pPr>
        <w:numPr>
          <w:ilvl w:val="0"/>
          <w:numId w:val="1"/>
        </w:numPr>
      </w:pPr>
      <w:r w:rsidRPr="009E6B63">
        <w:t>Vývoj právního řádu v letech 1948 – 1992 II.</w:t>
      </w:r>
      <w:r w:rsidR="00624FED" w:rsidRPr="009E6B63">
        <w:tab/>
      </w:r>
      <w:r w:rsidR="00624FED" w:rsidRPr="009E6B63">
        <w:tab/>
      </w:r>
      <w:r w:rsidR="00624FED" w:rsidRPr="009E6B63">
        <w:tab/>
      </w:r>
      <w:r w:rsidR="00624FED" w:rsidRPr="009E6B63">
        <w:tab/>
        <w:t xml:space="preserve">   – </w:t>
      </w:r>
      <w:proofErr w:type="gramStart"/>
      <w:r w:rsidR="006D42C5" w:rsidRPr="009E6B63">
        <w:t>15.05.1</w:t>
      </w:r>
      <w:r w:rsidR="006D42C5">
        <w:t>9</w:t>
      </w:r>
      <w:proofErr w:type="gramEnd"/>
      <w:r w:rsidR="006D42C5" w:rsidRPr="009E6B63">
        <w:t xml:space="preserve"> – </w:t>
      </w:r>
      <w:proofErr w:type="spellStart"/>
      <w:r w:rsidR="006D42C5" w:rsidRPr="009E6B63">
        <w:t>Vo</w:t>
      </w:r>
      <w:proofErr w:type="spellEnd"/>
    </w:p>
    <w:p w:rsidR="00E43AA0" w:rsidRDefault="00E43AA0" w:rsidP="00E43AA0"/>
    <w:p w:rsidR="009E6B63" w:rsidRDefault="009E6B63" w:rsidP="00E43AA0"/>
    <w:p w:rsidR="009E6B63" w:rsidRDefault="009E6B63" w:rsidP="00E43AA0"/>
    <w:p w:rsidR="009E6B63" w:rsidRDefault="009E6B63" w:rsidP="00E43AA0"/>
    <w:sectPr w:rsidR="009E6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8EA"/>
    <w:multiLevelType w:val="hybridMultilevel"/>
    <w:tmpl w:val="09D0B1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4817E0"/>
    <w:multiLevelType w:val="hybridMultilevel"/>
    <w:tmpl w:val="539E3A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11"/>
    <w:rsid w:val="00031DC2"/>
    <w:rsid w:val="00050199"/>
    <w:rsid w:val="00067F8F"/>
    <w:rsid w:val="00184D2A"/>
    <w:rsid w:val="001F7BE9"/>
    <w:rsid w:val="00320FDF"/>
    <w:rsid w:val="0051543F"/>
    <w:rsid w:val="00624FED"/>
    <w:rsid w:val="00665C11"/>
    <w:rsid w:val="006D42C5"/>
    <w:rsid w:val="00770D8A"/>
    <w:rsid w:val="007F2D2B"/>
    <w:rsid w:val="008B71D4"/>
    <w:rsid w:val="009E6B63"/>
    <w:rsid w:val="00A700BA"/>
    <w:rsid w:val="00A93FAC"/>
    <w:rsid w:val="00D14457"/>
    <w:rsid w:val="00E43AA0"/>
    <w:rsid w:val="00E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F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44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457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F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44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4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Vojáček</dc:creator>
  <cp:lastModifiedBy>O790</cp:lastModifiedBy>
  <cp:revision>2</cp:revision>
  <cp:lastPrinted>2019-01-08T14:21:00Z</cp:lastPrinted>
  <dcterms:created xsi:type="dcterms:W3CDTF">2019-01-09T10:36:00Z</dcterms:created>
  <dcterms:modified xsi:type="dcterms:W3CDTF">2019-01-09T10:36:00Z</dcterms:modified>
</cp:coreProperties>
</file>