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4F" w:rsidRDefault="00CF794F" w:rsidP="00CF79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Pan P. Z. se z důvodu ročního pobytu v Austrálii odhlásil z českého systému veřejného zdravotního pojištění. Postupoval plně v souladu s ustanovením § 8 odst. 4 zákona č. 48/1997 Sb. Průkaz zdravotního pojištěnce však své zdravotní pojišťovně nevrátil. Po půlročním pobytu v Austrálii navštívil své příbuzné v ČR, a protože nebyl spokojen se zdravotní péčí v Austrálii, navštívil svého praktického lékaře v ČR. U tohoto lékaře se prokázal průkazem zdravotní pojišťovny, u které byl registrován před svým odjezdem.</w:t>
      </w:r>
    </w:p>
    <w:p w:rsidR="00CF794F" w:rsidRPr="00CF794F" w:rsidRDefault="00CF794F" w:rsidP="00CF79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94F">
        <w:rPr>
          <w:rFonts w:ascii="Times New Roman" w:hAnsi="Times New Roman" w:cs="Times New Roman"/>
          <w:sz w:val="24"/>
          <w:szCs w:val="24"/>
        </w:rPr>
        <w:t>Má pan P. Z. právo na poskytnutí zdravotní péče bez přímé úhrady?</w:t>
      </w:r>
    </w:p>
    <w:p w:rsidR="00CF794F" w:rsidRPr="00CF794F" w:rsidRDefault="00CF794F" w:rsidP="00CF79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94F">
        <w:rPr>
          <w:rFonts w:ascii="Times New Roman" w:hAnsi="Times New Roman" w:cs="Times New Roman"/>
          <w:sz w:val="24"/>
          <w:szCs w:val="24"/>
        </w:rPr>
        <w:t>Ve kterém případě by byla zdravotní péče bez přímé úhrady poskytnuta?</w:t>
      </w:r>
    </w:p>
    <w:p w:rsidR="00CF794F" w:rsidRPr="00CF794F" w:rsidRDefault="00CF794F" w:rsidP="00CF79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94F">
        <w:rPr>
          <w:rFonts w:ascii="Times New Roman" w:hAnsi="Times New Roman" w:cs="Times New Roman"/>
          <w:sz w:val="24"/>
          <w:szCs w:val="24"/>
        </w:rPr>
        <w:t>Jaká sankce hrozí za použití průkazu pojištěnce?</w:t>
      </w:r>
    </w:p>
    <w:sectPr w:rsidR="00CF794F" w:rsidRPr="00CF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C30F5"/>
    <w:multiLevelType w:val="hybridMultilevel"/>
    <w:tmpl w:val="B6F20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2MDUxMjK2NDcwMDNT0lEKTi0uzszPAykwrAUAjKxELiwAAAA="/>
  </w:docVars>
  <w:rsids>
    <w:rsidRoot w:val="00CF794F"/>
    <w:rsid w:val="000C0BBF"/>
    <w:rsid w:val="001C6B56"/>
    <w:rsid w:val="00C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4073-955B-4473-B25B-2A823F3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Stransky</cp:lastModifiedBy>
  <cp:revision>2</cp:revision>
  <dcterms:created xsi:type="dcterms:W3CDTF">2018-03-07T11:41:00Z</dcterms:created>
  <dcterms:modified xsi:type="dcterms:W3CDTF">2019-03-06T22:37:00Z</dcterms:modified>
</cp:coreProperties>
</file>