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11" w:rsidRPr="002B7127" w:rsidRDefault="00157E24" w:rsidP="00665C11">
      <w:pPr>
        <w:rPr>
          <w:b/>
        </w:rPr>
      </w:pPr>
      <w:r>
        <w:rPr>
          <w:b/>
        </w:rPr>
        <w:t>P</w:t>
      </w:r>
      <w:r w:rsidR="00665C11" w:rsidRPr="002B7127">
        <w:rPr>
          <w:b/>
        </w:rPr>
        <w:t xml:space="preserve">rávní dějiny </w:t>
      </w:r>
      <w:r>
        <w:rPr>
          <w:b/>
        </w:rPr>
        <w:t>na území Slovenska</w:t>
      </w:r>
      <w:r w:rsidR="00665C11" w:rsidRPr="002B7127">
        <w:rPr>
          <w:b/>
        </w:rPr>
        <w:t xml:space="preserve"> 201</w:t>
      </w:r>
      <w:r>
        <w:rPr>
          <w:b/>
        </w:rPr>
        <w:t>9</w:t>
      </w:r>
      <w:r w:rsidR="00665C11" w:rsidRPr="002B7127">
        <w:rPr>
          <w:b/>
        </w:rPr>
        <w:t xml:space="preserve"> </w:t>
      </w:r>
    </w:p>
    <w:p w:rsidR="00665C11" w:rsidRDefault="00665C11" w:rsidP="00665C11">
      <w:pPr>
        <w:rPr>
          <w:b/>
        </w:rPr>
      </w:pPr>
    </w:p>
    <w:p w:rsidR="00665C11" w:rsidRPr="002B7127" w:rsidRDefault="00665C11" w:rsidP="00665C11">
      <w:pPr>
        <w:rPr>
          <w:b/>
        </w:rPr>
      </w:pPr>
    </w:p>
    <w:p w:rsidR="00665C11" w:rsidRPr="00673042" w:rsidRDefault="00B45FF0" w:rsidP="00665C11">
      <w:pPr>
        <w:numPr>
          <w:ilvl w:val="0"/>
          <w:numId w:val="1"/>
        </w:numPr>
      </w:pPr>
      <w:r w:rsidRPr="007E69C2">
        <w:t>Úvod</w:t>
      </w:r>
      <w:r>
        <w:t>ní</w:t>
      </w:r>
      <w:r w:rsidRPr="007E69C2">
        <w:t xml:space="preserve"> informace, </w:t>
      </w:r>
      <w:r>
        <w:t>p</w:t>
      </w:r>
      <w:r w:rsidRPr="007E69C2">
        <w:t>eriodizace</w:t>
      </w:r>
      <w:r>
        <w:tab/>
      </w:r>
      <w:r>
        <w:tab/>
      </w:r>
      <w:r>
        <w:tab/>
      </w:r>
      <w:r w:rsidR="009C7530">
        <w:tab/>
      </w:r>
      <w:r>
        <w:tab/>
      </w:r>
      <w:r w:rsidR="00665C11" w:rsidRPr="00673042">
        <w:t xml:space="preserve">– </w:t>
      </w:r>
      <w:proofErr w:type="gramStart"/>
      <w:r w:rsidR="009C7530">
        <w:t>26.02.19</w:t>
      </w:r>
      <w:proofErr w:type="gramEnd"/>
      <w:r w:rsidR="009C7530">
        <w:t xml:space="preserve"> (</w:t>
      </w:r>
      <w:proofErr w:type="spellStart"/>
      <w:r w:rsidR="009C7530">
        <w:t>Vo</w:t>
      </w:r>
      <w:proofErr w:type="spellEnd"/>
      <w:r w:rsidR="009C7530">
        <w:t>)</w:t>
      </w:r>
    </w:p>
    <w:p w:rsidR="00665C11" w:rsidRPr="00673042" w:rsidRDefault="00B45FF0" w:rsidP="00665C11">
      <w:pPr>
        <w:numPr>
          <w:ilvl w:val="0"/>
          <w:numId w:val="1"/>
        </w:numPr>
      </w:pPr>
      <w:r>
        <w:t>S</w:t>
      </w:r>
      <w:r w:rsidRPr="007E69C2">
        <w:t>tředověké a raně novověké státní zřízení</w:t>
      </w:r>
      <w:r w:rsidR="00665C11" w:rsidRPr="00673042">
        <w:t xml:space="preserve"> </w:t>
      </w:r>
      <w:r w:rsidR="009C7530">
        <w:tab/>
      </w:r>
      <w:r w:rsidR="009C7530">
        <w:tab/>
      </w:r>
      <w:r w:rsidR="009C7530">
        <w:tab/>
      </w:r>
      <w:r w:rsidR="00665C11" w:rsidRPr="00673042">
        <w:t>–</w:t>
      </w:r>
      <w:r>
        <w:t xml:space="preserve"> </w:t>
      </w:r>
      <w:proofErr w:type="gramStart"/>
      <w:r w:rsidR="009C7530">
        <w:t>05</w:t>
      </w:r>
      <w:r w:rsidR="009C7530" w:rsidRPr="00673042">
        <w:t>.03.1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Vo</w:t>
      </w:r>
      <w:proofErr w:type="spellEnd"/>
      <w:r w:rsidR="009C7530">
        <w:t>)</w:t>
      </w:r>
    </w:p>
    <w:p w:rsidR="009C7530" w:rsidRDefault="00B45FF0" w:rsidP="004E6F63">
      <w:pPr>
        <w:numPr>
          <w:ilvl w:val="0"/>
          <w:numId w:val="1"/>
        </w:numPr>
      </w:pPr>
      <w:r>
        <w:t>P</w:t>
      </w:r>
      <w:r w:rsidRPr="007E69C2">
        <w:t xml:space="preserve">rameny a systém středověkého </w:t>
      </w:r>
      <w:r>
        <w:t xml:space="preserve">a raně novověkého </w:t>
      </w:r>
      <w:r w:rsidRPr="007E69C2">
        <w:t>p</w:t>
      </w:r>
      <w:r>
        <w:t>ráva</w:t>
      </w:r>
      <w:r w:rsidR="009C7530">
        <w:tab/>
      </w:r>
      <w:r w:rsidR="00665C11" w:rsidRPr="00673042">
        <w:t>–</w:t>
      </w:r>
      <w:r>
        <w:t xml:space="preserve"> </w:t>
      </w:r>
      <w:proofErr w:type="gramStart"/>
      <w:r w:rsidR="009C7530">
        <w:t>12</w:t>
      </w:r>
      <w:r w:rsidR="009C7530" w:rsidRPr="00673042">
        <w:t>.03.1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Vo</w:t>
      </w:r>
      <w:proofErr w:type="spellEnd"/>
      <w:r w:rsidR="009C7530">
        <w:t>)</w:t>
      </w:r>
    </w:p>
    <w:p w:rsidR="009C7530" w:rsidRDefault="00427912" w:rsidP="004E6F63">
      <w:pPr>
        <w:numPr>
          <w:ilvl w:val="0"/>
          <w:numId w:val="1"/>
        </w:numPr>
      </w:pPr>
      <w:r>
        <w:t>Vybrané i</w:t>
      </w:r>
      <w:r w:rsidRPr="007E69C2">
        <w:t xml:space="preserve">nstituty </w:t>
      </w:r>
      <w:r>
        <w:t xml:space="preserve">uherského </w:t>
      </w:r>
      <w:r w:rsidRPr="007E69C2">
        <w:t xml:space="preserve">středověkého práva </w:t>
      </w:r>
      <w:r>
        <w:t>I.</w:t>
      </w:r>
      <w:r w:rsidR="009C7530">
        <w:tab/>
      </w:r>
      <w:r w:rsidR="009C7530">
        <w:tab/>
      </w:r>
      <w:r w:rsidR="00665C11" w:rsidRPr="00673042">
        <w:t>–</w:t>
      </w:r>
      <w:r w:rsidR="00B45FF0">
        <w:t xml:space="preserve"> </w:t>
      </w:r>
      <w:proofErr w:type="gramStart"/>
      <w:r w:rsidR="009C7530">
        <w:t>19</w:t>
      </w:r>
      <w:r w:rsidR="009C7530" w:rsidRPr="00673042">
        <w:t>.03.1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Vo</w:t>
      </w:r>
      <w:proofErr w:type="spellEnd"/>
      <w:r w:rsidR="009C7530">
        <w:t>)</w:t>
      </w:r>
    </w:p>
    <w:p w:rsidR="00665C11" w:rsidRPr="00673042" w:rsidRDefault="009C7530" w:rsidP="004E6F63">
      <w:pPr>
        <w:numPr>
          <w:ilvl w:val="0"/>
          <w:numId w:val="1"/>
        </w:numPr>
      </w:pPr>
      <w:r>
        <w:t xml:space="preserve"> </w:t>
      </w:r>
      <w:r w:rsidR="00B45FF0">
        <w:t>Vybrané i</w:t>
      </w:r>
      <w:r w:rsidR="00B45FF0" w:rsidRPr="007E69C2">
        <w:t xml:space="preserve">nstituty </w:t>
      </w:r>
      <w:r w:rsidR="00B45FF0">
        <w:t xml:space="preserve">uherského </w:t>
      </w:r>
      <w:r w:rsidR="00B45FF0" w:rsidRPr="007E69C2">
        <w:t xml:space="preserve">středověkého práva </w:t>
      </w:r>
      <w:r w:rsidR="00427912">
        <w:t>I</w:t>
      </w:r>
      <w:r w:rsidR="00B45FF0">
        <w:t>I</w:t>
      </w:r>
      <w:r w:rsidR="004457D6">
        <w:t>.</w:t>
      </w:r>
      <w:r w:rsidR="004457D6">
        <w:tab/>
      </w:r>
      <w:r w:rsidR="004457D6">
        <w:tab/>
      </w:r>
      <w:r w:rsidR="00665C11" w:rsidRPr="00673042">
        <w:t xml:space="preserve">– </w:t>
      </w:r>
      <w:proofErr w:type="gramStart"/>
      <w:r>
        <w:t>26</w:t>
      </w:r>
      <w:r w:rsidRPr="00673042">
        <w:t>.03.1</w:t>
      </w:r>
      <w:r>
        <w:t>9</w:t>
      </w:r>
      <w:proofErr w:type="gramEnd"/>
      <w:r>
        <w:t xml:space="preserve"> (</w:t>
      </w:r>
      <w:proofErr w:type="spellStart"/>
      <w:r>
        <w:t>Vo</w:t>
      </w:r>
      <w:proofErr w:type="spellEnd"/>
      <w:r>
        <w:t>)</w:t>
      </w:r>
    </w:p>
    <w:p w:rsidR="00665C11" w:rsidRPr="00673042" w:rsidRDefault="00B45FF0" w:rsidP="00665C11">
      <w:pPr>
        <w:numPr>
          <w:ilvl w:val="0"/>
          <w:numId w:val="1"/>
        </w:numPr>
        <w:tabs>
          <w:tab w:val="num" w:pos="360"/>
        </w:tabs>
      </w:pPr>
      <w:r>
        <w:t>Vybrané i</w:t>
      </w:r>
      <w:r w:rsidRPr="007E69C2">
        <w:t xml:space="preserve">nstituty </w:t>
      </w:r>
      <w:r>
        <w:t xml:space="preserve">uherského </w:t>
      </w:r>
      <w:r w:rsidRPr="007E69C2">
        <w:t xml:space="preserve">středověkého práva </w:t>
      </w:r>
      <w:r>
        <w:t>II</w:t>
      </w:r>
      <w:r w:rsidR="00427912">
        <w:t>I</w:t>
      </w:r>
      <w:bookmarkStart w:id="0" w:name="_GoBack"/>
      <w:bookmarkEnd w:id="0"/>
      <w:r>
        <w:t>.</w:t>
      </w:r>
      <w:r w:rsidR="004457D6">
        <w:tab/>
      </w:r>
      <w:r w:rsidR="004457D6">
        <w:tab/>
      </w:r>
      <w:r w:rsidR="00665C11" w:rsidRPr="00673042">
        <w:t>–</w:t>
      </w:r>
      <w:r>
        <w:t xml:space="preserve"> </w:t>
      </w:r>
      <w:proofErr w:type="gramStart"/>
      <w:r w:rsidR="009C7530">
        <w:t>02</w:t>
      </w:r>
      <w:r w:rsidR="009C7530" w:rsidRPr="00673042">
        <w:t>.04.1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Vo</w:t>
      </w:r>
      <w:proofErr w:type="spellEnd"/>
      <w:r w:rsidR="009C7530">
        <w:t>)</w:t>
      </w:r>
    </w:p>
    <w:p w:rsidR="009C7530" w:rsidRDefault="00B45FF0" w:rsidP="00660C5E">
      <w:pPr>
        <w:numPr>
          <w:ilvl w:val="0"/>
          <w:numId w:val="1"/>
        </w:numPr>
      </w:pPr>
      <w:r w:rsidRPr="007E69C2">
        <w:t>Vývoj práva v letech 1848 až 1918</w:t>
      </w:r>
      <w:r w:rsidR="00665C11" w:rsidRPr="00673042">
        <w:tab/>
      </w:r>
      <w:r w:rsidR="00665C11" w:rsidRPr="00673042">
        <w:tab/>
      </w:r>
      <w:r w:rsidR="004457D6">
        <w:tab/>
      </w:r>
      <w:r w:rsidR="004457D6">
        <w:tab/>
      </w:r>
      <w:r w:rsidR="00665C11" w:rsidRPr="00673042">
        <w:t>–</w:t>
      </w:r>
      <w:r>
        <w:t xml:space="preserve"> </w:t>
      </w:r>
      <w:proofErr w:type="gramStart"/>
      <w:r w:rsidR="009C7530">
        <w:t>09</w:t>
      </w:r>
      <w:r w:rsidR="009C7530" w:rsidRPr="00673042">
        <w:t>.04.1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Vo</w:t>
      </w:r>
      <w:proofErr w:type="spellEnd"/>
      <w:r w:rsidR="009C7530">
        <w:t>)</w:t>
      </w:r>
    </w:p>
    <w:p w:rsidR="00665C11" w:rsidRDefault="00B45FF0" w:rsidP="00660C5E">
      <w:pPr>
        <w:numPr>
          <w:ilvl w:val="0"/>
          <w:numId w:val="1"/>
        </w:numPr>
      </w:pPr>
      <w:r>
        <w:t>Revoluce 1848 –</w:t>
      </w:r>
      <w:r w:rsidRPr="007E69C2">
        <w:t xml:space="preserve"> 1849</w:t>
      </w:r>
      <w:r w:rsidR="00665C11" w:rsidRPr="00673042">
        <w:tab/>
      </w:r>
      <w:r w:rsidR="004457D6">
        <w:tab/>
      </w:r>
      <w:r w:rsidR="004457D6">
        <w:tab/>
      </w:r>
      <w:r w:rsidR="004457D6">
        <w:tab/>
      </w:r>
      <w:r w:rsidR="004457D6">
        <w:tab/>
      </w:r>
      <w:r w:rsidR="004457D6">
        <w:tab/>
      </w:r>
      <w:r>
        <w:t xml:space="preserve">– </w:t>
      </w:r>
      <w:proofErr w:type="gramStart"/>
      <w:r w:rsidR="009C7530">
        <w:t>16</w:t>
      </w:r>
      <w:r w:rsidR="009C7530" w:rsidRPr="00673042">
        <w:t>.04.1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Sch</w:t>
      </w:r>
      <w:proofErr w:type="spellEnd"/>
      <w:r w:rsidR="009C7530">
        <w:t>)</w:t>
      </w:r>
    </w:p>
    <w:p w:rsidR="00267D7F" w:rsidRDefault="00B45FF0" w:rsidP="00665C11">
      <w:pPr>
        <w:numPr>
          <w:ilvl w:val="0"/>
          <w:numId w:val="1"/>
        </w:numPr>
      </w:pPr>
      <w:r>
        <w:t xml:space="preserve">Ústavní </w:t>
      </w:r>
      <w:r w:rsidRPr="007E69C2">
        <w:t>vývoj do roku 1918</w:t>
      </w:r>
      <w:r w:rsidR="009C7530">
        <w:tab/>
      </w:r>
      <w:r w:rsidR="009C7530">
        <w:tab/>
      </w:r>
      <w:r w:rsidR="009C7530">
        <w:tab/>
      </w:r>
      <w:r w:rsidR="009C7530">
        <w:tab/>
      </w:r>
      <w:r w:rsidR="00267D7F">
        <w:tab/>
      </w:r>
      <w:r w:rsidR="00267D7F" w:rsidRPr="00673042">
        <w:t>–</w:t>
      </w:r>
      <w:r>
        <w:t xml:space="preserve"> </w:t>
      </w:r>
      <w:proofErr w:type="gramStart"/>
      <w:r w:rsidR="009C7530" w:rsidRPr="00673042">
        <w:t>2</w:t>
      </w:r>
      <w:r w:rsidR="009C7530">
        <w:t>3</w:t>
      </w:r>
      <w:r w:rsidR="009C7530" w:rsidRPr="00673042">
        <w:t>.04.1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Sch</w:t>
      </w:r>
      <w:proofErr w:type="spellEnd"/>
      <w:r w:rsidR="009C7530">
        <w:t>)</w:t>
      </w:r>
    </w:p>
    <w:p w:rsidR="00267D7F" w:rsidRDefault="00B45FF0" w:rsidP="00665C11">
      <w:pPr>
        <w:numPr>
          <w:ilvl w:val="0"/>
          <w:numId w:val="1"/>
        </w:numPr>
      </w:pPr>
      <w:r w:rsidRPr="007E69C2">
        <w:t xml:space="preserve">Slovensko v Československu </w:t>
      </w:r>
      <w:r>
        <w:t>I.</w:t>
      </w:r>
      <w:r>
        <w:tab/>
      </w:r>
      <w:r w:rsidR="00267D7F">
        <w:tab/>
      </w:r>
      <w:r w:rsidR="004457D6">
        <w:tab/>
      </w:r>
      <w:r w:rsidR="004457D6">
        <w:tab/>
      </w:r>
      <w:r w:rsidR="004457D6">
        <w:tab/>
      </w:r>
      <w:r w:rsidR="00267D7F" w:rsidRPr="00673042">
        <w:t>–</w:t>
      </w:r>
      <w:r>
        <w:t xml:space="preserve"> </w:t>
      </w:r>
      <w:proofErr w:type="gramStart"/>
      <w:r w:rsidR="009C7530">
        <w:t>30</w:t>
      </w:r>
      <w:r w:rsidR="009C7530" w:rsidRPr="00673042">
        <w:t>.04.1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Sch</w:t>
      </w:r>
      <w:proofErr w:type="spellEnd"/>
      <w:r w:rsidR="009C7530">
        <w:t>)</w:t>
      </w:r>
    </w:p>
    <w:p w:rsidR="00665C11" w:rsidRPr="00673042" w:rsidRDefault="00B45FF0" w:rsidP="00665C11">
      <w:pPr>
        <w:numPr>
          <w:ilvl w:val="0"/>
          <w:numId w:val="1"/>
        </w:numPr>
      </w:pPr>
      <w:r w:rsidRPr="007E69C2">
        <w:t>Slovensko v</w:t>
      </w:r>
      <w:r>
        <w:t> </w:t>
      </w:r>
      <w:r w:rsidRPr="007E69C2">
        <w:t>Československu</w:t>
      </w:r>
      <w:r>
        <w:t xml:space="preserve"> II.</w:t>
      </w:r>
      <w:r>
        <w:tab/>
      </w:r>
      <w:r w:rsidR="00665C11" w:rsidRPr="00673042">
        <w:tab/>
      </w:r>
      <w:r w:rsidR="004457D6">
        <w:tab/>
      </w:r>
      <w:r w:rsidR="004457D6">
        <w:tab/>
      </w:r>
      <w:r w:rsidR="004457D6">
        <w:tab/>
      </w:r>
      <w:r w:rsidR="00665C11" w:rsidRPr="00673042">
        <w:t>–</w:t>
      </w:r>
      <w:r w:rsidR="009C7530">
        <w:t xml:space="preserve"> </w:t>
      </w:r>
      <w:proofErr w:type="gramStart"/>
      <w:r w:rsidR="009C7530">
        <w:t>07</w:t>
      </w:r>
      <w:r w:rsidR="009C7530" w:rsidRPr="00673042">
        <w:t>.04.1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Sch</w:t>
      </w:r>
      <w:proofErr w:type="spellEnd"/>
      <w:r w:rsidR="009C7530">
        <w:t>)</w:t>
      </w:r>
    </w:p>
    <w:p w:rsidR="00F672F5" w:rsidRPr="00673042" w:rsidRDefault="00B45FF0" w:rsidP="00F672F5">
      <w:pPr>
        <w:numPr>
          <w:ilvl w:val="0"/>
          <w:numId w:val="1"/>
        </w:numPr>
      </w:pPr>
      <w:r w:rsidRPr="007E69C2">
        <w:t>Závěrečné kolokvium</w:t>
      </w:r>
      <w:r w:rsidR="00F672F5" w:rsidRPr="00673042">
        <w:tab/>
      </w:r>
      <w:r w:rsidR="00F672F5" w:rsidRPr="00673042">
        <w:tab/>
      </w:r>
      <w:r w:rsidR="004457D6">
        <w:tab/>
      </w:r>
      <w:r w:rsidR="004457D6">
        <w:tab/>
      </w:r>
      <w:r w:rsidR="004457D6">
        <w:tab/>
      </w:r>
      <w:r w:rsidR="004457D6">
        <w:tab/>
      </w:r>
      <w:r w:rsidR="00F672F5" w:rsidRPr="00673042">
        <w:t>–</w:t>
      </w:r>
      <w:r>
        <w:t xml:space="preserve"> </w:t>
      </w:r>
      <w:proofErr w:type="gramStart"/>
      <w:r w:rsidR="009C7530">
        <w:t>14</w:t>
      </w:r>
      <w:r w:rsidR="009C7530" w:rsidRPr="00673042">
        <w:t>.05.1</w:t>
      </w:r>
      <w:r w:rsidR="009C7530">
        <w:t>9</w:t>
      </w:r>
      <w:proofErr w:type="gramEnd"/>
      <w:r w:rsidR="009C7530">
        <w:t xml:space="preserve"> (</w:t>
      </w:r>
      <w:proofErr w:type="spellStart"/>
      <w:r w:rsidR="009C7530">
        <w:t>Sch</w:t>
      </w:r>
      <w:proofErr w:type="spellEnd"/>
      <w:r w:rsidR="009C7530">
        <w:t>)</w:t>
      </w:r>
    </w:p>
    <w:p w:rsidR="008B71D4" w:rsidRDefault="008B71D4"/>
    <w:p w:rsidR="00B45FF0" w:rsidRDefault="00B45FF0"/>
    <w:sectPr w:rsidR="00B4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7E0"/>
    <w:multiLevelType w:val="hybridMultilevel"/>
    <w:tmpl w:val="539E3A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1"/>
    <w:rsid w:val="00117FB8"/>
    <w:rsid w:val="00157E24"/>
    <w:rsid w:val="00267D7F"/>
    <w:rsid w:val="002E2781"/>
    <w:rsid w:val="00427912"/>
    <w:rsid w:val="004457D6"/>
    <w:rsid w:val="00602E1D"/>
    <w:rsid w:val="00665C11"/>
    <w:rsid w:val="008B71D4"/>
    <w:rsid w:val="009C7530"/>
    <w:rsid w:val="00B45FF0"/>
    <w:rsid w:val="00C9647E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5B4F"/>
  <w15:docId w15:val="{7E989147-EDD0-40CF-A6EC-095603B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Ladislav Vojáček</cp:lastModifiedBy>
  <cp:revision>2</cp:revision>
  <dcterms:created xsi:type="dcterms:W3CDTF">2019-01-22T08:02:00Z</dcterms:created>
  <dcterms:modified xsi:type="dcterms:W3CDTF">2019-01-22T08:02:00Z</dcterms:modified>
</cp:coreProperties>
</file>