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1B" w:rsidRPr="00902D1C" w:rsidRDefault="00E45A1B" w:rsidP="00E45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D1C">
        <w:rPr>
          <w:rFonts w:ascii="Times New Roman" w:hAnsi="Times New Roman" w:cs="Times New Roman"/>
          <w:b/>
          <w:sz w:val="24"/>
          <w:szCs w:val="24"/>
        </w:rPr>
        <w:t>Filip Křepelka (</w:t>
      </w:r>
      <w:hyperlink r:id="rId4" w:history="1">
        <w:r w:rsidRPr="00902D1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filip.krepelka@law.muni.cz</w:t>
        </w:r>
      </w:hyperlink>
      <w:r w:rsidRPr="00902D1C">
        <w:rPr>
          <w:rFonts w:ascii="Times New Roman" w:hAnsi="Times New Roman" w:cs="Times New Roman"/>
          <w:b/>
          <w:sz w:val="24"/>
          <w:szCs w:val="24"/>
        </w:rPr>
        <w:t>)</w:t>
      </w:r>
    </w:p>
    <w:p w:rsidR="00E45A1B" w:rsidRPr="00902D1C" w:rsidRDefault="00E45A1B" w:rsidP="00E45A1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02D1C">
        <w:rPr>
          <w:rFonts w:ascii="Times New Roman" w:hAnsi="Times New Roman" w:cs="Times New Roman"/>
          <w:b/>
          <w:sz w:val="36"/>
          <w:szCs w:val="36"/>
          <w:u w:val="single"/>
        </w:rPr>
        <w:t>České a evropské zdravotnické právo – základy</w:t>
      </w:r>
    </w:p>
    <w:p w:rsidR="00E45A1B" w:rsidRDefault="00E45A1B" w:rsidP="00E45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D1C">
        <w:rPr>
          <w:rFonts w:ascii="Times New Roman" w:hAnsi="Times New Roman" w:cs="Times New Roman"/>
          <w:b/>
          <w:sz w:val="24"/>
          <w:szCs w:val="24"/>
        </w:rPr>
        <w:t>Ročník 2019</w:t>
      </w:r>
    </w:p>
    <w:p w:rsidR="00E45A1B" w:rsidRPr="00092702" w:rsidRDefault="00E45A1B" w:rsidP="00E45A1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/IV</w:t>
      </w:r>
      <w:r w:rsidRPr="00092702">
        <w:rPr>
          <w:rFonts w:ascii="Times New Roman" w:hAnsi="Times New Roman" w:cs="Times New Roman"/>
          <w:b/>
          <w:sz w:val="44"/>
          <w:szCs w:val="44"/>
          <w:u w:val="single"/>
        </w:rPr>
        <w:t xml:space="preserve">/ </w:t>
      </w:r>
      <w:r w:rsidR="000A360D">
        <w:rPr>
          <w:rFonts w:ascii="Times New Roman" w:hAnsi="Times New Roman" w:cs="Times New Roman"/>
          <w:b/>
          <w:sz w:val="44"/>
          <w:szCs w:val="44"/>
          <w:u w:val="single"/>
        </w:rPr>
        <w:t>FINANCOVÁNÍ ZDRAVOTNÍ PÉČE</w:t>
      </w:r>
    </w:p>
    <w:p w:rsidR="00E45A1B" w:rsidRDefault="00E45A1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3E3" w:rsidRPr="00B33DE5" w:rsidRDefault="0048159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1A62"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3470" w:rsidRPr="00B33DE5" w:rsidRDefault="00832D1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Úvod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P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Osobní či rodinná úhrada péče </w:t>
      </w:r>
    </w:p>
    <w:p w:rsidR="00E16A96" w:rsidRDefault="00A87FB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Soukromý zájem jednotlivce</w:t>
      </w:r>
      <w:r w:rsidR="00705444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osobním zdraví by ospravedlnil soukromé hrazení zdravotní péče. 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Obvyklé by bylo </w:t>
      </w:r>
      <w:r w:rsidR="002F4057" w:rsidRPr="00B33DE5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2D4FD8"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římé </w:t>
      </w:r>
      <w:r w:rsidR="002F4057" w:rsidRPr="00B33DE5">
        <w:rPr>
          <w:rFonts w:ascii="Times New Roman" w:eastAsia="Times New Roman" w:hAnsi="Times New Roman" w:cs="Times New Roman"/>
          <w:b/>
          <w:sz w:val="24"/>
          <w:szCs w:val="24"/>
        </w:rPr>
        <w:t>hrazení</w:t>
      </w:r>
      <w:r w:rsidR="009D3480"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 pacient</w:t>
      </w:r>
      <w:r w:rsidR="002F4057" w:rsidRPr="00B33DE5">
        <w:rPr>
          <w:rFonts w:ascii="Times New Roman" w:eastAsia="Times New Roman" w:hAnsi="Times New Roman" w:cs="Times New Roman"/>
          <w:b/>
          <w:sz w:val="24"/>
          <w:szCs w:val="24"/>
        </w:rPr>
        <w:t>em či jeho příbuzným či blízkým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 Lze si představit, že takový příbuzný či blízký by mohl mít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uloženou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ovinnost takto 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zabezpečovat. </w:t>
      </w:r>
      <w:r w:rsidR="00EF2D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P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Soukromé pojištění a jeho meze, nepojistitelnost </w:t>
      </w:r>
    </w:p>
    <w:p w:rsidR="00E45A1B" w:rsidRDefault="00A87FB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</w:rPr>
        <w:t>Soukromé</w:t>
      </w:r>
      <w:r w:rsidR="002D4FD8"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 pojištění</w:t>
      </w:r>
      <w:r w:rsidR="002D4F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jako sdružené hrazení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budoucnu případně potřebné zdravotní péče je pak možné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nyní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zdravých lidí.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057" w:rsidRPr="00B33DE5" w:rsidRDefault="0078013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Mnozí pacienti však jsou však nepojistitelní,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protože již jsou nemocní či zr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anění.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 je totiž pro případ nejisté události budoucí. </w:t>
      </w:r>
      <w:r w:rsidR="00B30DF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5444" w:rsidRPr="00B33DE5" w:rsidRDefault="002F405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nozí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nadto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nemají 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a nebudou mít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>prostředky na moderní zdravotní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péči, zvláště pak tu intenzivní či chronickou. </w:t>
      </w:r>
      <w:r w:rsidR="00705444" w:rsidRPr="00B33DE5">
        <w:rPr>
          <w:rFonts w:ascii="Times New Roman" w:eastAsia="Times New Roman" w:hAnsi="Times New Roman" w:cs="Times New Roman"/>
          <w:sz w:val="24"/>
          <w:szCs w:val="24"/>
        </w:rPr>
        <w:t>Potřebné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 tedy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E43" w:rsidRPr="00B33DE5">
        <w:rPr>
          <w:rFonts w:ascii="Times New Roman" w:eastAsia="Times New Roman" w:hAnsi="Times New Roman" w:cs="Times New Roman"/>
          <w:b/>
          <w:sz w:val="24"/>
          <w:szCs w:val="24"/>
        </w:rPr>
        <w:t>přerozdělování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Bez solidarity by se m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>nohým soudobé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 nedostalo.</w:t>
      </w:r>
    </w:p>
    <w:p w:rsidR="00BE18A6" w:rsidRPr="00B33DE5" w:rsidRDefault="002F405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Důvodem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veřejného angažmá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může být snaha zmírnit pociťovanou nespravedlnost osudu</w:t>
      </w:r>
      <w:r w:rsidR="006B47C2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Lidé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>vesměs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nemohou či mohou jen dílem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 to, že jsou nemocní. J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enom část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lidí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by bylo možné vinit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 svá zranění. </w:t>
      </w:r>
      <w:r w:rsidR="006B47C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45A1B" w:rsidRP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Solidarita bohatých s chudými a zdravých s nemocnými </w:t>
      </w:r>
    </w:p>
    <w:p w:rsidR="00A87FB1" w:rsidRPr="00B33DE5" w:rsidRDefault="00A87FB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Je tedy potřebná s</w:t>
      </w:r>
      <w:r w:rsidR="00705444" w:rsidRPr="00B33DE5">
        <w:rPr>
          <w:rFonts w:ascii="Times New Roman" w:eastAsia="Times New Roman" w:hAnsi="Times New Roman" w:cs="Times New Roman"/>
          <w:sz w:val="24"/>
          <w:szCs w:val="24"/>
        </w:rPr>
        <w:t>olidarita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 bohatými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a chudými, zdravými a nemocnými. Rčení „lepší být chudý a zdravý než bohatý a nemocný“ je jistě dobrým vyjádřením důležitosti zdraví, nicméně spíše se spojuje bohatství a zdraví na straně jedné a ch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udoba a nemoc na straně druhé. </w:t>
      </w:r>
    </w:p>
    <w:p w:rsidR="008E3470" w:rsidRPr="00B33DE5" w:rsidRDefault="008E347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Statisticky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se jedná o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solidaritu lidí v produktivním věku na straně jedné a seniory, dětmi a</w:t>
      </w:r>
      <w:r w:rsidR="00F5630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chronicky nemocnými či vážně zraněnými na straně druhé.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>e všec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h věkových skupinách jsou 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nemocní a zranění, jejichž zdravotní zabezpečení je nákladné.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P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Veřejné financování nad rámec nezbytného </w:t>
      </w:r>
    </w:p>
    <w:p w:rsidR="00A87FB1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Veřejné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financování je pak provedení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 této solidarity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470" w:rsidRPr="00B33DE5">
        <w:rPr>
          <w:rFonts w:ascii="Times New Roman" w:eastAsia="Times New Roman" w:hAnsi="Times New Roman" w:cs="Times New Roman"/>
          <w:sz w:val="24"/>
          <w:szCs w:val="24"/>
        </w:rPr>
        <w:t>Samozřej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mě by mohlo být omezené a pokrývat jenom náklady, které by nedokázali pacienti nést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sami či pomoci svých blízkých.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3470" w:rsidRPr="00B33DE5" w:rsidRDefault="005E1E4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Ve vyspělých zemích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, jmenovitě</w:t>
      </w:r>
      <w:r w:rsidR="008E347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pak v evropských sociálních státech je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>nicméně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toto veřejné financování je všeobecné a pokrývá též zdravo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tní péči, kterou by si mnozí lidé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dokázali obstarat sam</w:t>
      </w:r>
      <w:r w:rsidR="00BC3E4B" w:rsidRPr="00B33DE5">
        <w:rPr>
          <w:rFonts w:ascii="Times New Roman" w:eastAsia="Times New Roman" w:hAnsi="Times New Roman" w:cs="Times New Roman"/>
          <w:sz w:val="24"/>
          <w:szCs w:val="24"/>
        </w:rPr>
        <w:t xml:space="preserve">i – zvláště pak pokud by se mohli jako dosud zdraví pojistit pro možné budoucí onemocnění či úraz. </w:t>
      </w:r>
    </w:p>
    <w:p w:rsidR="009D3480" w:rsidRPr="00B33DE5" w:rsidRDefault="008E347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Obecně veřejné financování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zdravotnictví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zřetelně p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řesahuje soukromé financování. Proto se toto soukromé dofinancování označuje za spoluúčast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V jednotlivých zemích je různý podíl veř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>ejného a soukromého financování zdravotní péči.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Česko patří mezi státy s nejvyšším podílem veřejných financí a nejnižší spoluúčas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ti pacientů či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jejich blízkých.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 mnoha 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dalších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zemích je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veřejně hrazená zdravotní péče v podstatně menším záběru a podílu.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P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Veřejné pojištění jako zdánlivé pojištění </w:t>
      </w:r>
    </w:p>
    <w:p w:rsidR="00EA6BA1" w:rsidRPr="00B33DE5" w:rsidRDefault="00BC3E4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Veřejné zdravotní pojištění nepředstavuje - 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>pochopitelně nejen v Česku -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 skutečné pojištění. N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eprovádí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totiž 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>selekce pojištěnců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včetně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diskriminace (vyloučení) a kalkulace pojistného po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dle jejich individuálních rizik. L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idé přispívají podle svých výdělků a za důvod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ně nevydělávající přispívá stát, pokud nejsou spolupojištění j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ako příbuzní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vydělávajícího.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39D" w:rsidRPr="00B33DE5" w:rsidRDefault="00EA6BA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Toto uspořádání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označuje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jako pojištění, protože pojistný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prvek je přesto přítomen.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minulosti byly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pojistné prvky výraznější, koneckonců zdravotní pojišťovny a pokladny byly státem spíše připuštěné a podporované, měly více soukromých rysů.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Označení je tedy tradiční.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D3480" w:rsidRPr="00B33DE5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Růst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nákladů na zdravotnictví </w:t>
      </w:r>
    </w:p>
    <w:p w:rsidR="00233ED2" w:rsidRPr="00B33DE5" w:rsidRDefault="0048159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Podíl zdravotnictví na HDP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dlouhodobě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roste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-  ve velmi vyspělých zemích už běžně překročil 10% -  v Česku zatím okolo 7%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 především kvůli větší mechanizaci a automatizaci jiných odvětví.</w:t>
      </w:r>
      <w:r w:rsidR="00BC3E4B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 zdravotnictví taková mechanizace a automatizace je možná j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enom částečně</w:t>
      </w:r>
      <w:r w:rsidR="00BC3E4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7436" w:rsidRPr="00B33DE5" w:rsidRDefault="00233ED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 růstu nákladů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však vedla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samotná modernizace</w:t>
      </w:r>
      <w:r w:rsidR="0048159C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zdravotnictví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během 20. 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>s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toletí</w:t>
      </w:r>
      <w:r w:rsidR="000F598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Dříve pacient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často </w:t>
      </w:r>
      <w:r w:rsidR="000F598B" w:rsidRPr="00B33DE5">
        <w:rPr>
          <w:rFonts w:ascii="Times New Roman" w:eastAsia="Times New Roman" w:hAnsi="Times New Roman" w:cs="Times New Roman"/>
          <w:sz w:val="24"/>
          <w:szCs w:val="24"/>
        </w:rPr>
        <w:t>zemřel, nebo se vyl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>éčil</w:t>
      </w:r>
      <w:r w:rsidR="00C157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či přinejmenším jeho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stav ustálil</w:t>
      </w:r>
      <w:r w:rsidR="000F598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Dostupná léčba byla pravidelně méně intenzivní.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Bylo jenom málo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chronicky nemocných pacientů, 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pro které byla dostupná léčba, měla-li by být nákladná.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Ve 21. století se tento trend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dále prohlubuje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Moderní léčba je stále nákladnější.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739D" w:rsidRPr="00B33DE5" w:rsidRDefault="00414C1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Právní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F2D9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rámec 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71E65" w:rsidRPr="00B33DE5" w:rsidRDefault="00D87E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 20. století řada států usilovala zabezpečit obyvatelstvo zdravotní péčí. 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>Toto ú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silí se po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 xml:space="preserve">stupně zakotvovalo v zákonech a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 ústavách. </w:t>
      </w:r>
    </w:p>
    <w:p w:rsidR="00EA6BA1" w:rsidRPr="00B33DE5" w:rsidRDefault="00D87E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Teprve 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>pos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tupně se nicméně zakotvoval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nárok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občana či obyvatele jako pacienta vůči státu, státem zřízeným či určeným institucím či poskytovatelům zdravotní péče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poskytnutí zdravotní péče či přinejmenším umožnění jejího obstarání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241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A6BA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Takový nárok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 xml:space="preserve"> si pochopitelně vyžádal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 xml:space="preserve"> upřesnění v</w:t>
      </w:r>
      <w:r w:rsidR="00512415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zákonech a podzákonných předp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>isech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P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Ústavní právo na dostupnou / hrazenou zdravotní péči </w:t>
      </w:r>
    </w:p>
    <w:p w:rsidR="00D87E30" w:rsidRPr="00B33DE5" w:rsidRDefault="00171E6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Posléze byl tento nárok postulován jako základní právo katal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>ogy základních práv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B7B5B" w:rsidRPr="00B33DE5" w:rsidRDefault="0040739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Na světové úrovni postuluje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základní právo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dostupnou zdravotní péči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Mezinárodní pakt o hospodářských, sociálních a kulturních p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rávech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 ohledem na obrovské hospodářské, politické a sociální r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>ozdíly nicméně upla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tnění těchto katalogů zákl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adních práv nemá větší význam. </w:t>
      </w:r>
    </w:p>
    <w:p w:rsidR="0040739D" w:rsidRPr="00B33DE5" w:rsidRDefault="007B7B5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Pro příslušné skupiny osob a v některých souvislostech postulují nárok na dostupnou zdravotní péči též Úmluva o právech dítěte či Úmluva o odstraněn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í všech forem diskriminace žen.</w:t>
      </w:r>
    </w:p>
    <w:p w:rsidR="009D3480" w:rsidRPr="00B33DE5" w:rsidRDefault="0019743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Evropská úmluva o ochraně lidských práv a základních svobod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naopak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základní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právo na dostupnou </w:t>
      </w:r>
      <w:r w:rsidR="0064026D" w:rsidRPr="00B33DE5">
        <w:rPr>
          <w:rFonts w:ascii="Times New Roman" w:eastAsia="Times New Roman" w:hAnsi="Times New Roman" w:cs="Times New Roman"/>
          <w:sz w:val="24"/>
          <w:szCs w:val="24"/>
        </w:rPr>
        <w:t>zdravotní péči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roce 1951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nezaložila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nebylo založené ani do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datkovými protokoly</w:t>
      </w:r>
      <w:r w:rsidR="0064026D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7F1E" w:rsidRPr="00B33DE5">
        <w:rPr>
          <w:rFonts w:ascii="Times New Roman" w:eastAsia="Times New Roman" w:hAnsi="Times New Roman" w:cs="Times New Roman"/>
          <w:sz w:val="24"/>
          <w:szCs w:val="24"/>
        </w:rPr>
        <w:t xml:space="preserve"> Evropský soud pro lidská práva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právo na ni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dovodil 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jenom ve výjimečných případech, jakým je uvěznění či vydání a vyhoštění do země bez jakékoli zdravotní péče. </w:t>
      </w:r>
    </w:p>
    <w:p w:rsidR="00D924A3" w:rsidRPr="00B33DE5" w:rsidRDefault="002C575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Právo na dostupnou zdravotní péči</w:t>
      </w:r>
      <w:r w:rsidR="0019743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26D" w:rsidRPr="00B33DE5">
        <w:rPr>
          <w:rFonts w:ascii="Times New Roman" w:eastAsia="Times New Roman" w:hAnsi="Times New Roman" w:cs="Times New Roman"/>
          <w:sz w:val="24"/>
          <w:szCs w:val="24"/>
        </w:rPr>
        <w:t xml:space="preserve">stanovuje </w:t>
      </w:r>
      <w:r w:rsidR="00197436" w:rsidRPr="00B33DE5">
        <w:rPr>
          <w:rFonts w:ascii="Times New Roman" w:eastAsia="Times New Roman" w:hAnsi="Times New Roman" w:cs="Times New Roman"/>
          <w:sz w:val="24"/>
          <w:szCs w:val="24"/>
        </w:rPr>
        <w:t>nicméně</w:t>
      </w:r>
      <w:r w:rsidR="001E7F1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>smluvním stranám – mezi kterými je též Č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esko – na půdě Rady Evropy rovněž sjednaná Evropská sociální charta.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  T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u nicméně prosazuje tato organizace</w:t>
      </w:r>
      <w:r w:rsidR="001E7F1E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prostřednictvím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sice podrobných, nicméně</w:t>
      </w:r>
      <w:r w:rsidR="001E7F1E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obecných hodnocení smluvních stran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úst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ících ve stanovování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doporučení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vyjadřování výtek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Stížnosti jednotlivců se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však neprojednávají. Chybí tedy sjednocující výklad pro jednotlivé situace. </w:t>
      </w:r>
    </w:p>
    <w:p w:rsidR="0040739D" w:rsidRPr="00B33DE5" w:rsidRDefault="00EA6BA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Právo na dostupnou zdravotní péči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postuluje rovněž Listina (Charta) základních práv Evropské unie jako katalog základních práv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tuto nadnárodní organizaci. Toto základní právo musí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být zohledněné při činnostech Evropské unie. Organizace a financování zdravotnictví však zůstává záležitostí členských států. Evropská unie zasahuje jenom kvůli hospodářské integraci.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Uvedené zohledňování má tedy omezený význam.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Pr="00B33DE5" w:rsidRDefault="007F19E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Základní právo na zdravotní péči a ochranu zdraví obsahují ústavní katalogy základních práv. V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 Česku čl. 31 L</w:t>
      </w:r>
      <w:r w:rsidR="00D8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istiny základních práv 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vytváří základní sociální právo na bezplatnou zdravotní péči na základě veřejného zdravotního pojištění.</w:t>
      </w:r>
      <w:r w:rsidR="00D8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Takto 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>k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>ategoricky po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stulované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základní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právo je – jak bude patrné –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problematické.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739D" w:rsidRPr="00B33DE5" w:rsidRDefault="00EF2D9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Politické a ekonomické souvislosti </w:t>
      </w:r>
    </w:p>
    <w:p w:rsidR="007F19E9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míněná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legalizace nároku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na dostupnou zdravotní péči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bezpochyby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potvrzuje</w:t>
      </w:r>
      <w:r w:rsidR="00701D3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značný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společ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enský tlak a </w:t>
      </w:r>
      <w:r w:rsidR="00701D34" w:rsidRPr="00B33DE5">
        <w:rPr>
          <w:rFonts w:ascii="Times New Roman" w:eastAsia="Times New Roman" w:hAnsi="Times New Roman" w:cs="Times New Roman"/>
          <w:sz w:val="24"/>
          <w:szCs w:val="24"/>
        </w:rPr>
        <w:t>z něj v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yplývající snažení politiků o zab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ezpečení této dostupnosti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BED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Jednotlivé skupiny pacientů trpících různými onemocněními či úrazy a jejich příbuzní, blízcí či další zastánci jsou nicméně různě schopní prosazovat svůj zájem na 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>dostupné a dobré zdravotní péči se značnou zarputilostí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2D15" w:rsidRPr="00B33DE5" w:rsidRDefault="00832D1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Financování zdravotnictví v Česku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D3480" w:rsidRPr="00B33DE5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Právní rámec</w:t>
      </w:r>
      <w:r w:rsidR="00B73A79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veřejného financování zdravotnictví </w:t>
      </w:r>
    </w:p>
    <w:p w:rsidR="009D3480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České veřej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>né financová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ní zdravotnictví se děje pomocí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veřejného zdravotního pojištění.</w:t>
      </w:r>
      <w:r w:rsidR="007D1A6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Stanoví to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čl. 31 LZPS, který postuluje „právo občanů na zdravotní péči zdarma na základě veřejného zdravotního pojištění.“ </w:t>
      </w:r>
    </w:p>
    <w:p w:rsidR="00B52D73" w:rsidRPr="00B33DE5" w:rsidRDefault="00BC76F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Samotný právní rámec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vyjadřuje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zákon č. 48/1997 Sb., o veřejném zdravotním pojištění</w:t>
      </w:r>
      <w:r w:rsidR="002C74ED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>Ten byl přijat kvůli výhradám Ústavního soudu, že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některé aspekty veřejného finan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 xml:space="preserve">cování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dle dosavadního stejnojmenného zákona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nebyly dostatečně vymezené. </w:t>
      </w:r>
    </w:p>
    <w:p w:rsidR="00B73A79" w:rsidRPr="00B33DE5" w:rsidRDefault="00BC76F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Rovněž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později Ústavní soud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opakovaně vyzdvihl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(níže)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nezbytnost úpravy financování zdr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>avotní p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éče důležité z pohledu pacientů zákonem, nikoli prováděcími předpisy. 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07C" w:rsidRPr="00B33DE5" w:rsidRDefault="00D31A4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Jak bude 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ještě rozvedené</w:t>
      </w:r>
      <w:r w:rsidR="000D53D0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základní parametry</w:t>
      </w:r>
      <w:r w:rsidR="00A435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rozdělení peněz na zdravotní péči 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a další zdravotní služby 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mezi jednotlivé poskytovatele </w:t>
      </w:r>
      <w:r w:rsidR="00A435F0" w:rsidRPr="00B33DE5">
        <w:rPr>
          <w:rFonts w:ascii="Times New Roman" w:eastAsia="Times New Roman" w:hAnsi="Times New Roman" w:cs="Times New Roman"/>
          <w:sz w:val="24"/>
          <w:szCs w:val="24"/>
        </w:rPr>
        <w:t>vša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k stanoví podzákonné předpisy. 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>Mezi nimi</w:t>
      </w:r>
      <w:r w:rsidR="000D53D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 xml:space="preserve">hrají 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vedle stálých sazebníků klíčovou 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 xml:space="preserve">roli každoročně vydávané úhradové vyhlášky (níže).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739D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Okruh pojištěných</w:t>
      </w:r>
    </w:p>
    <w:p w:rsidR="007F19E9" w:rsidRPr="00B33DE5" w:rsidRDefault="00B52D7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Pojištěnce v českém veřejném zdravotním pojištění představují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 oproti dikci LZPS -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ikoli občané, nýbrž obyvatelé České republiky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288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Těmito obyvateli jsou bez dalšího v Česku žijící občané České republiky.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Zahrnují se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 ně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dlouhodobě v Česku pobývající či pracující občané Evropské unie. Na základě koordinace sociálního zabezpečení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Evropské unii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jsou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dokonce zařazení též závislí příbuzní, kteří zůstali v domovském členském státě, což je výjimka z 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>ryz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e osobního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pojetí českého veřejnéh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o zdravotního pojištění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39D" w:rsidRPr="00B33DE5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Toto řešení je obecně spravedlivé, v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ydělávají-li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zde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tyto to osoby, tak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platí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Česku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daně a veřejné pojistné.</w:t>
      </w:r>
    </w:p>
    <w:p w:rsidR="00B73A79" w:rsidRPr="00B33DE5" w:rsidRDefault="00B73A7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Obyvatelé Evropské unie zařazení v některém ze členských států do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jeho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soustavy zdravotního zabezpečení se těší úhradě zdravotní péče nezbytné po dobu pobytu sro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vnatelně jako čeští pojištěnci.</w:t>
      </w:r>
    </w:p>
    <w:p w:rsidR="00E16A96" w:rsidRDefault="0040739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Krátkodobě pobývající c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izinci si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mají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obstarat 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>nějaké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soukromé pojištění či se prokázat veřejným zabezpečením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S rostoucí přesností to žádá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zákon o pobytu cizinců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 urgentní zdravotní péče by měli mít krátkodobě pobývající cizinci – zejména turisté.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64F" w:rsidRPr="00B33DE5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Zde l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ze dodat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, že obyvatelé Evrop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ské unie jsou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vesměs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zabezpečení na základě koordinace sociálního zabezpečení ztělesněné průkazem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 EHIC (níže).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A79" w:rsidRPr="00B33DE5">
        <w:rPr>
          <w:rFonts w:ascii="Times New Roman" w:eastAsia="Times New Roman" w:hAnsi="Times New Roman" w:cs="Times New Roman"/>
          <w:sz w:val="24"/>
          <w:szCs w:val="24"/>
        </w:rPr>
        <w:t xml:space="preserve">„Plné“ 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soukromé </w:t>
      </w:r>
      <w:r w:rsidR="00B73A79" w:rsidRPr="00B33DE5">
        <w:rPr>
          <w:rFonts w:ascii="Times New Roman" w:eastAsia="Times New Roman" w:hAnsi="Times New Roman" w:cs="Times New Roman"/>
          <w:sz w:val="24"/>
          <w:szCs w:val="24"/>
        </w:rPr>
        <w:t>zdravotní pojištění se předepisuje pro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 dlouhodobě pobývající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cizince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76F0" w:rsidRPr="00B33DE5" w:rsidRDefault="00BB364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Účast na veřejném zdravotním pojištění je pro vymezené obyvatele povinná. Nelze se jí tedy vzdát a odmítat placení pojistného či náhradních plateb. </w:t>
      </w:r>
    </w:p>
    <w:p w:rsidR="001262F1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Občan České republiky můž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e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opustit české veřejné zdravotní pojištění pouze odstěhováním se do zahraničí spojené se zařazením do soustavy veřejného financování zdravotnictví hostitelského státu, existuje-li tam.</w:t>
      </w:r>
      <w:r w:rsidR="00B73A7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262F1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Smysl povinného zabezpečení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při povinnosti poskytovat urgentní péči</w:t>
      </w:r>
    </w:p>
    <w:p w:rsidR="00BC76F0" w:rsidRPr="00B33DE5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a území Českém územ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í by tak neměl pobývat 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nikdo, jehož urgentní či akutní zdravotní péče nebude </w:t>
      </w:r>
      <w:r w:rsidR="0029607C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poskytovateli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uhrazena,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když ji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poskytovatelé z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dravotní péče mají povinnost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poskytnout.</w:t>
      </w:r>
      <w:r w:rsidR="0029607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62F1" w:rsidRPr="00B33DE5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 všech případech tomu tak není kvůli potlačení </w:t>
      </w:r>
      <w:r w:rsidR="0029607C" w:rsidRPr="00B33DE5">
        <w:rPr>
          <w:rFonts w:ascii="Times New Roman" w:eastAsia="Times New Roman" w:hAnsi="Times New Roman" w:cs="Times New Roman"/>
          <w:sz w:val="24"/>
          <w:szCs w:val="24"/>
        </w:rPr>
        <w:t>hraniční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ch kontrol na pozemních hranicích (Schengenský systém). P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ři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těch prováděných se stejně ještě zpravidla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pečlivě 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nekontrolují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doklady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Zahraniční zdravotní pojištění má nepřekvapivě různou úroveň. </w:t>
      </w:r>
    </w:p>
    <w:p w:rsidR="0040739D" w:rsidRDefault="00BC76F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Objem 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euhrazené zdravotní péče je nicméně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 malý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. Př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>íležitostné stesky nemocnic na neuhrazené účty za urgentní či akutní zdravotní péči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poskytnutou nepojištěným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a úhrady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neschopným či neochotným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cizincům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zatím nevedly k vytvoření žádného nástroje náhradního či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nouzového uhrazení či zmírnění poskytovatelům, kterým právo přikaz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>uje péči poskytnout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A96" w:rsidRPr="00B33DE5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3E3" w:rsidRPr="00B33DE5" w:rsidRDefault="0029607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Pojistné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jako základní zdroj peněz pro české zdravotnictví </w:t>
      </w:r>
    </w:p>
    <w:p w:rsidR="00B73A79" w:rsidRPr="00B33DE5" w:rsidRDefault="005E1E4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Zdrojem peněz pro české zdravotnictví je především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pojistné na veřejné zdravotní pojištění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Jeho uložení a výběr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stanovuje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zákon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č. 592/1992 Sb.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>, o pojistném na všeobecné zdr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avotní pojištění (nikoli „veřejné“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),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přijat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ý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době</w:t>
      </w:r>
      <w:r w:rsidR="00BE4B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75322E" w:rsidRPr="00B33DE5">
        <w:rPr>
          <w:rFonts w:ascii="Times New Roman" w:eastAsia="Times New Roman" w:hAnsi="Times New Roman" w:cs="Times New Roman"/>
          <w:sz w:val="24"/>
          <w:szCs w:val="24"/>
        </w:rPr>
        <w:t xml:space="preserve">aložení stávajícího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modelu financování zdravotnictví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 roce 1990.</w:t>
      </w:r>
      <w:r w:rsidR="0075322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B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07C" w:rsidRPr="00B33DE5" w:rsidRDefault="00973C6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Pojistné (odvod) na veřejné zdravotní pojištění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má srovnatelnou konstrukci jako pojistné na sociální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zabezpečení (se svými třemi složkami: důchodové, nemocenské,</w:t>
      </w:r>
      <w:r w:rsidR="007D1A6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nezaměstnanost)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podle zákona 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>č. 589/1992 Sb., o pojistném na sociální zabezpečení a příspěvku na státní politiku zaměstnanosti.</w:t>
      </w:r>
    </w:p>
    <w:p w:rsidR="0029607C" w:rsidRPr="00B33DE5" w:rsidRDefault="00A6003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Nejdůležitější</w:t>
      </w:r>
      <w:r w:rsidR="00712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>je pojistné zaměstnanců z mezd a pojistné</w:t>
      </w:r>
      <w:r w:rsidR="0075322E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zaměst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>navatelů odvozené od výše mzdy.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Plátcem obojího je</w:t>
      </w:r>
      <w:r w:rsidR="00712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zaměstnavatel.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Osoby samostatně výdělečně činné – živnostníci a další –</w:t>
      </w:r>
      <w:r w:rsidR="00712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se těší výrazné úlevě,</w:t>
      </w:r>
      <w:r w:rsidR="00712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kdy je podstatně n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ižší zátěž než v případě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zaměstnanců a jejich zaměstnavatelů.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Kvůli nízkým základům daně z příjmu či vykazování ztráty se nicméně stanovilo minimální paušální pojistné. </w:t>
      </w:r>
      <w:r w:rsidR="00D0218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Stát přispívá na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 xml:space="preserve">hospodářsky nečinné. Jimi jsou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děti, matky na mateřské, důc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>hodce, studenti</w:t>
      </w:r>
      <w:r w:rsidR="005675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(do 26 let!), vězni, registrovaní nezaměstnaní a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 xml:space="preserve">některé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další sku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 xml:space="preserve">piny osob bez vlastních výdělků. </w:t>
      </w:r>
    </w:p>
    <w:p w:rsidR="0062224B" w:rsidRPr="00B33DE5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6767F5">
        <w:rPr>
          <w:rFonts w:ascii="Times New Roman" w:eastAsia="Times New Roman" w:hAnsi="Times New Roman" w:cs="Times New Roman"/>
          <w:sz w:val="24"/>
          <w:szCs w:val="24"/>
        </w:rPr>
        <w:t xml:space="preserve">ito pojištěnci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dohromady přestavují polovinu obyvatel.</w:t>
      </w:r>
      <w:r w:rsidR="009C6561" w:rsidRPr="00B33DE5">
        <w:rPr>
          <w:rFonts w:ascii="Times New Roman" w:eastAsia="Times New Roman" w:hAnsi="Times New Roman" w:cs="Times New Roman"/>
          <w:sz w:val="24"/>
          <w:szCs w:val="24"/>
        </w:rPr>
        <w:t xml:space="preserve"> Tyto platby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ale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neumožňují</w:t>
      </w:r>
      <w:r w:rsidR="001224A2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pokrytí zdravotní péče o uvede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né skupiny českého obyvatelstva, na jejich zabezpečení se využívá podstatná část výnosu pojistného. </w:t>
      </w:r>
      <w:r w:rsidR="001224A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25B" w:rsidRPr="00B33DE5" w:rsidRDefault="005675B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Lidé</w:t>
      </w:r>
      <w:r w:rsidR="007D1A62" w:rsidRPr="00B33DE5">
        <w:rPr>
          <w:rFonts w:ascii="Times New Roman" w:eastAsia="Times New Roman" w:hAnsi="Times New Roman" w:cs="Times New Roman"/>
          <w:sz w:val="24"/>
          <w:szCs w:val="24"/>
        </w:rPr>
        <w:t xml:space="preserve"> bez zaměstnání či ji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né výdělečné činnosti nepatřící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 některé ze skupin, za které přispívá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t, mají povinnost platit základní pojistné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odvozené od minimální mzdy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>, jež v roce 2019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představovalo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C0C">
        <w:rPr>
          <w:rFonts w:ascii="Times New Roman" w:eastAsia="Times New Roman" w:hAnsi="Times New Roman" w:cs="Times New Roman"/>
          <w:sz w:val="24"/>
          <w:szCs w:val="24"/>
        </w:rPr>
        <w:t xml:space="preserve">1803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Kč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4948" w:rsidRPr="00B33DE5" w:rsidRDefault="009C656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Pojistné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plátci platí</w:t>
      </w:r>
      <w:r w:rsidR="002C7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přímo </w:t>
      </w:r>
      <w:r w:rsidR="002C7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jednotlivým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veřejným </w:t>
      </w:r>
      <w:r w:rsidR="002C74ED" w:rsidRPr="00B33DE5">
        <w:rPr>
          <w:rFonts w:ascii="Times New Roman" w:eastAsia="Times New Roman" w:hAnsi="Times New Roman" w:cs="Times New Roman"/>
          <w:sz w:val="24"/>
          <w:szCs w:val="24"/>
        </w:rPr>
        <w:t>zdravotním pojišťovnám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. Opakované z</w:t>
      </w:r>
      <w:r w:rsidR="001224A2" w:rsidRPr="00B33DE5">
        <w:rPr>
          <w:rFonts w:ascii="Times New Roman" w:eastAsia="Times New Roman" w:hAnsi="Times New Roman" w:cs="Times New Roman"/>
          <w:sz w:val="24"/>
          <w:szCs w:val="24"/>
        </w:rPr>
        <w:t>áměry</w:t>
      </w:r>
      <w:r w:rsidR="00791BB8" w:rsidRPr="00B33DE5">
        <w:rPr>
          <w:rFonts w:ascii="Times New Roman" w:eastAsia="Times New Roman" w:hAnsi="Times New Roman" w:cs="Times New Roman"/>
          <w:sz w:val="24"/>
          <w:szCs w:val="24"/>
        </w:rPr>
        <w:t xml:space="preserve"> zřídit jednotné inkasní místo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dosud</w:t>
      </w:r>
      <w:r w:rsidR="00C4452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neuspěly.</w:t>
      </w:r>
    </w:p>
    <w:p w:rsidR="00390C0C" w:rsidRDefault="001E494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 veřejné zdravotní pojištění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v Česku ročně vybere pojistné ve výši …, stát ročně přispěje veřejným zdravotním pojišťovnám </w:t>
      </w:r>
      <w:r w:rsidR="001D60C8" w:rsidRPr="00B33DE5">
        <w:rPr>
          <w:rFonts w:ascii="Times New Roman" w:eastAsia="Times New Roman" w:hAnsi="Times New Roman" w:cs="Times New Roman"/>
          <w:sz w:val="24"/>
          <w:szCs w:val="24"/>
        </w:rPr>
        <w:t xml:space="preserve">za chráněné hospodářsky nečinné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1D60C8" w:rsidRPr="00B33DE5">
        <w:rPr>
          <w:rFonts w:ascii="Times New Roman" w:eastAsia="Times New Roman" w:hAnsi="Times New Roman" w:cs="Times New Roman"/>
          <w:sz w:val="24"/>
          <w:szCs w:val="24"/>
        </w:rPr>
        <w:t xml:space="preserve">Celkově tedy disponují české veřejné zdravotní pojišťovny … mld. Kč, z toho dominantní VZP …. mld. Kč.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224A2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67F5" w:rsidRP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64F" w:rsidRPr="00B33DE5" w:rsidRDefault="00BB364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Následky neplacení pojistného </w:t>
      </w:r>
    </w:p>
    <w:p w:rsidR="00BB364F" w:rsidRPr="00B33DE5" w:rsidRDefault="005675B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V případě, že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 neplatí zaměstnavatel, nepřestává být zaměstnanec pojištěný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ani mu nevzniká vlastní odpovědnost za zaplacení.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Tato povinn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ost zůstává zaměstnavateli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Povinný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samotný či jeho představitelé mohou být trestně postižení za neplacení pojistného.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75B0" w:rsidRPr="00B33DE5" w:rsidRDefault="00FF555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>ři neplacení zůstávají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pojištěné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dokonce též osoby samostatně výdělečně činné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0C0C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samozřejmě jim narůstá dluh včetně penále.</w:t>
      </w:r>
      <w:r w:rsidR="005675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Těší se však přesto zdravotní péči na základě veřejného zdravotního pojištění.</w:t>
      </w:r>
    </w:p>
    <w:p w:rsidR="005675B0" w:rsidRPr="00B33DE5" w:rsidRDefault="005675B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 obou případech opožděné placení pojistného znamená povinnost platit penále. Představitelné je jeho vymáhání exekucemi a konkursem. Podobně jako daně je </w:t>
      </w:r>
      <w:r w:rsidR="00057449" w:rsidRPr="00B33DE5">
        <w:rPr>
          <w:rFonts w:ascii="Times New Roman" w:eastAsia="Times New Roman" w:hAnsi="Times New Roman" w:cs="Times New Roman"/>
          <w:sz w:val="24"/>
          <w:szCs w:val="24"/>
        </w:rPr>
        <w:t xml:space="preserve">pojistné upřednostňovanou pohledávkou.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64F" w:rsidRPr="00B33DE5" w:rsidRDefault="005675B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Jiné země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již</w:t>
      </w:r>
      <w:r w:rsidR="00390C0C">
        <w:rPr>
          <w:rFonts w:ascii="Times New Roman" w:eastAsia="Times New Roman" w:hAnsi="Times New Roman" w:cs="Times New Roman"/>
          <w:sz w:val="24"/>
          <w:szCs w:val="24"/>
        </w:rPr>
        <w:t xml:space="preserve"> třeba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Slovensko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naopak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dlouhodobější ne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>placení pojistného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postihují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vedle vymáhání 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včetně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penále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 též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omezení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veřejného hraz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ení zdravotní péče či jeho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pozastavení.  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224A2" w:rsidRPr="00B33DE5" w:rsidRDefault="001224A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Volba veřejné zdravotní pojišťovny</w:t>
      </w:r>
      <w:r w:rsidR="00791BB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03A6" w:rsidRPr="00B33DE5" w:rsidRDefault="00D8031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aždý jednotlivec příslušný do českého veřejného zdravotního pojištění </w:t>
      </w:r>
      <w:r w:rsidR="00C4452A" w:rsidRPr="00B33DE5">
        <w:rPr>
          <w:rFonts w:ascii="Times New Roman" w:eastAsia="Times New Roman" w:hAnsi="Times New Roman" w:cs="Times New Roman"/>
          <w:sz w:val="24"/>
          <w:szCs w:val="24"/>
        </w:rPr>
        <w:t>si může zvolit svou veřejnou zdravotní pojišťovnu. Za děti a další nesvéprávné osoby rozhodují rodiče či ustanovení zástupci. Možnost volby zdravotní p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ojišťovny je omezená v případě vojáků z povolání. </w:t>
      </w:r>
      <w:r w:rsidR="00C4452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4ED" w:rsidRPr="00B33DE5" w:rsidRDefault="00B703A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veřejné zdra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>votní pojištění je jednotlivé. Oproti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jiným zemím nejsou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polečně s hospodářsky činným pojištěncem přímo či prostřednictvím zaměstnavatele platícím pojistné nejsou spolupojištění rodinní příslušníci.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25B" w:rsidRPr="00B33DE5" w:rsidRDefault="0092625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Všeobecná zdravotní pojišťovna má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skoro 55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% pojištěnců a výraznou většinu nákladných pojištěnců – zejména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pak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seniorů.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91B" w:rsidRPr="00B33DE5">
        <w:rPr>
          <w:rFonts w:ascii="Times New Roman" w:eastAsia="Times New Roman" w:hAnsi="Times New Roman" w:cs="Times New Roman"/>
          <w:sz w:val="24"/>
          <w:szCs w:val="24"/>
        </w:rPr>
        <w:t>R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>eso</w:t>
      </w:r>
      <w:r w:rsidR="00C4291B" w:rsidRPr="00B33DE5">
        <w:rPr>
          <w:rFonts w:ascii="Times New Roman" w:eastAsia="Times New Roman" w:hAnsi="Times New Roman" w:cs="Times New Roman"/>
          <w:sz w:val="24"/>
          <w:szCs w:val="24"/>
        </w:rPr>
        <w:t>rtní, oborové, podnikové a další veřejné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</w:t>
      </w:r>
      <w:r w:rsidR="00C4291B" w:rsidRPr="00B33DE5">
        <w:rPr>
          <w:rFonts w:ascii="Times New Roman" w:eastAsia="Times New Roman" w:hAnsi="Times New Roman" w:cs="Times New Roman"/>
          <w:sz w:val="24"/>
          <w:szCs w:val="24"/>
        </w:rPr>
        <w:t>tní pojišťovny mají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91B" w:rsidRPr="00B33DE5">
        <w:rPr>
          <w:rFonts w:ascii="Times New Roman" w:eastAsia="Times New Roman" w:hAnsi="Times New Roman" w:cs="Times New Roman"/>
          <w:sz w:val="24"/>
          <w:szCs w:val="24"/>
        </w:rPr>
        <w:t>o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kolo 45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% pojištěnců.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24B" w:rsidRPr="00B33DE5" w:rsidRDefault="00C4291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Rozdílné výnosy pojistného 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>a p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lateb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státu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 hospodářsky nečinné pojištěnce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při rozdílném věkovém rozložení (viz …) vyžádaly přerozdělování mezi jednot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livými zdravotními pojišťovnami podle věku pojištěnců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 (pojistný kmen)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Toto přerozdělování 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posléze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zevšeobecnilo.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C06AB" w:rsidRPr="00B33DE5" w:rsidRDefault="007D1A6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eřejné zdravotní pojišťovny</w:t>
      </w:r>
    </w:p>
    <w:p w:rsidR="0092625B" w:rsidRPr="00B33DE5" w:rsidRDefault="0005744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F</w:t>
      </w:r>
      <w:r w:rsidR="00D02186" w:rsidRPr="00B33DE5">
        <w:rPr>
          <w:rFonts w:ascii="Times New Roman" w:eastAsia="Times New Roman" w:hAnsi="Times New Roman" w:cs="Times New Roman"/>
          <w:sz w:val="24"/>
          <w:szCs w:val="24"/>
        </w:rPr>
        <w:t>inancování českého zdravotn</w:t>
      </w:r>
      <w:r w:rsidR="0079300F" w:rsidRPr="00B33DE5">
        <w:rPr>
          <w:rFonts w:ascii="Times New Roman" w:eastAsia="Times New Roman" w:hAnsi="Times New Roman" w:cs="Times New Roman"/>
          <w:sz w:val="24"/>
          <w:szCs w:val="24"/>
        </w:rPr>
        <w:t xml:space="preserve">ictví 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zprostředkovávají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veřejné zdravotní pojišťovny</w:t>
      </w:r>
      <w:r w:rsidR="008C06AB" w:rsidRPr="00B33DE5">
        <w:rPr>
          <w:rFonts w:ascii="Times New Roman" w:eastAsia="Times New Roman" w:hAnsi="Times New Roman" w:cs="Times New Roman"/>
          <w:sz w:val="24"/>
          <w:szCs w:val="24"/>
        </w:rPr>
        <w:t>. Činí tak výběrem pojistného, plánováním organizace zdravotní péče podle standardů a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uzavíráním smluv s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 jejími 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>posk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ytovateli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125C" w:rsidRPr="00B33DE5" w:rsidRDefault="00FF555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Právní rámec veřejných zdravotních pojišťoven je dvojí</w:t>
      </w:r>
      <w:r w:rsidR="00F8125C" w:rsidRPr="00B33DE5">
        <w:rPr>
          <w:rFonts w:ascii="Times New Roman" w:eastAsia="Times New Roman" w:hAnsi="Times New Roman" w:cs="Times New Roman"/>
          <w:sz w:val="24"/>
          <w:szCs w:val="24"/>
        </w:rPr>
        <w:t>: 551/1991 Sb.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zákon o Všeobecné zdravotní pojišťovně</w:t>
      </w:r>
      <w:r w:rsidR="00F8125C" w:rsidRPr="00B33DE5">
        <w:rPr>
          <w:rFonts w:ascii="Times New Roman" w:eastAsia="Times New Roman" w:hAnsi="Times New Roman" w:cs="Times New Roman"/>
          <w:sz w:val="24"/>
          <w:szCs w:val="24"/>
        </w:rPr>
        <w:t>, 280/1992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Sb.</w:t>
      </w:r>
      <w:r w:rsidR="00F812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o resortních, oborových, podnikových a dalších zdravotních pojišťovnách. </w:t>
      </w:r>
    </w:p>
    <w:p w:rsidR="002B3905" w:rsidRPr="00B33DE5" w:rsidRDefault="00F8125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šeobecná zdravotní pojišťovna se složitě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spravuje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státem s podílem tripartity.</w:t>
      </w:r>
      <w:r w:rsidR="006C60E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Resortní, oborové, podnikové a další veřejné zdravotní pojišťovny (obecně „zaměstnanecké pojišťovny“) spravují příslušné resorty, odborové organizace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a zaměs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tnavatelé v příslušném odvětví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přičemž se připouští určitá variab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ilita při správě jednotlivých pojišťoven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125C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D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alší veřejné zdravotní pojišťovny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lze zakládat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při dostatečném kapitálovém vybavení, složení vysoké kauce a při získání dostatečného p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očtu pojištěnců. N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ové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zdravotní pojišťovny vznikly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souvislosti se záměry pravico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vé komercializace a privatizace zdravotnictví.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ěly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potíže se získání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m dostatečného počtu pojištěnců. Pochyby budilo jejich propojení s řetězci poskytovatelů zdravotní péče (kapitola 6).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3905" w:rsidRPr="00B33DE5" w:rsidRDefault="00390C0C" w:rsidP="002B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Nyní (2019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) zabezpečuje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již několik let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beze změny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české veřejné zdravotní pojištění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veřejných zdravotních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pojišťoven: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Všeo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>becná zdravotní pojišťovna + šest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>esortních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pojišťoven, nyní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otevřených všem obyvatelům.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Jimi jsou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>Vojenská zdravotní pojišťovna, Česká průmyslová zdravotní pojišťovna, Oborová zdravotní pojišťovna zaměstnanců bank, pojišťoven a stavebnictví, Zaměstnanecká pojišťovna Škoda, Zdravotní pojišťovna ministerstva vnitra a Revírní bratrsk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á pokladna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6AB" w:rsidRPr="00B33DE5" w:rsidRDefault="00F8125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Přes způsob svého vytvoření a spr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>ávy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jsou 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veřejné zdravotní pojišťovny 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>nositelé veřejné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moci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Platí to </w:t>
      </w:r>
      <w:r w:rsidR="00390C0C">
        <w:rPr>
          <w:rFonts w:ascii="Times New Roman" w:eastAsia="Times New Roman" w:hAnsi="Times New Roman" w:cs="Times New Roman"/>
          <w:sz w:val="24"/>
          <w:szCs w:val="24"/>
        </w:rPr>
        <w:t xml:space="preserve">zejména 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 xml:space="preserve">při výběru pojistného. Přes všechny smluvní rysy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vztahů s poskytovateli 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 xml:space="preserve">to platí též pro dozor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nad nimi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pojišťovny se p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>ovažují se za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součást veřejných fina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ncí též z hlediska rozpočtového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, například při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sledování veřejného zadlužení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Evropskou unií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Jejich hospodaření dozoruje Nejvyšší kontrolní úřad. 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ůsobí jako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zadavatelé veřejných zakázek, jakkoli samotný výběr poskytovatelů se spravuje zvláštními pravidly (níže).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64BED" w:rsidRPr="00B33DE5" w:rsidRDefault="0051792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Stát nicméně vykonává nad veřejnými </w:t>
      </w:r>
      <w:r w:rsidR="008C06AB" w:rsidRPr="00B33DE5">
        <w:rPr>
          <w:rFonts w:ascii="Times New Roman" w:eastAsia="Times New Roman" w:hAnsi="Times New Roman" w:cs="Times New Roman"/>
          <w:sz w:val="24"/>
          <w:szCs w:val="24"/>
        </w:rPr>
        <w:t>zdravotními pojišťovnami dozor. V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 případě špatného hospodaření</w:t>
      </w:r>
      <w:r w:rsidR="008C06A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může uvalit nucenou správu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rozhodnout o likvidaci či převzetí jinou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veřejnou zdravot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ní pojišťovnou.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Žádná krize některé veřejné zdravotní pojišťovny dosud neznamenala výpadek zabezpečení zdravotní péče jejím pojištěncům. 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739D" w:rsidRPr="00B33DE5" w:rsidRDefault="007F19E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Smluvní zabezpečení poskytování zdravotní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péče</w:t>
      </w:r>
    </w:p>
    <w:p w:rsidR="00B47938" w:rsidRPr="00B33DE5" w:rsidRDefault="007F19E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D02186" w:rsidRPr="00B33DE5">
        <w:rPr>
          <w:rFonts w:ascii="Times New Roman" w:eastAsia="Times New Roman" w:hAnsi="Times New Roman" w:cs="Times New Roman"/>
          <w:sz w:val="24"/>
          <w:szCs w:val="24"/>
        </w:rPr>
        <w:t>eřejné zdravotní pojišťov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zabezpečují zdravotní péči svým pojištěncům prostřednictvím 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smluv uzavíraných s poskytovateli zdravotní péče. </w:t>
      </w:r>
    </w:p>
    <w:p w:rsidR="00996596" w:rsidRPr="00B33DE5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>ětšina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poskytovatelů má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uzavřené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smlouvy s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>e Všeobecnou zdravotní pojišťovnou</w:t>
      </w:r>
      <w:r w:rsidR="00B47938" w:rsidRPr="00B33DE5">
        <w:rPr>
          <w:rFonts w:ascii="Times New Roman" w:eastAsia="Times New Roman" w:hAnsi="Times New Roman" w:cs="Times New Roman"/>
          <w:sz w:val="24"/>
          <w:szCs w:val="24"/>
        </w:rPr>
        <w:t>, bez nich patrně nelze mít dostatečný okruh pacientů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2BE7" w:rsidRPr="00B33DE5" w:rsidRDefault="009965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Celostátně působící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veřejné zdravotní pojišťovny mají srovnatelně hustou sít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poskytovatelů</w:t>
      </w:r>
      <w:r w:rsidR="00B47938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Naopak 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ůvodně na konkrétní podniky původně navázané pojišťovny mají m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éně rozsáhlou síť poskytovatelů. </w:t>
      </w:r>
      <w:r w:rsidR="00B4793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3905" w:rsidRPr="00B33DE5" w:rsidRDefault="00B233E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uze podnikově a oblastně zakotvená ZP Škoda-auto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údajně 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připouštěla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proplácení péče vyhledané u nesmluvního poskytovatele zdravotní péče, nyní se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to ale nepoužívá, neboť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to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považuje za nepřípustné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3F1C" w:rsidRPr="00B33DE5" w:rsidRDefault="002B39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Bez smluvního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základu 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>se hradí pouze urgentní péče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poskytnutá nesmluvn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ím poskytovatelem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roplácí 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 xml:space="preserve">též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zdravotní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péče vyhledaná v jiném členském státě Evrop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ské unie (níže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či urgentní péče jinde ve světě, obojí ve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výši domácích sazeb. 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739D" w:rsidRPr="00B33DE5" w:rsidRDefault="002B39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Smluvní politika</w:t>
      </w:r>
    </w:p>
    <w:p w:rsidR="00140704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Východiskem pro smluvní politiku veřejných zdravotních pojišťoven jsou rámcové smlouvy uzavírané</w:t>
      </w:r>
      <w:r w:rsidR="00BD56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se svazy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poskytovatelů zdravotní péče a dalších zdravotních služeb hrazených z veřejného zdravotního pojištění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569A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Stanoví se pravidla pro výběrová řízení n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>a dodávku zdravotnických služeb oprávněnými poskytovateli (kap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>itola 6). Výběrová řízení organizují jednotlivé veřejné zdravotní pojišťovny ve spolupráci s Ministerstvem zdravotnictví a s krajskými úřady jako vykonavateli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státní správ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y na úseku zdravotnictví.</w:t>
      </w:r>
      <w:r w:rsidR="00163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pojišťovny uzavírají smlouvy bez výběrových řízení v případě vymezených poskytovatelů.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Výběrové řízení není povinné v případě stávajících poskytovatelů.</w:t>
      </w:r>
    </w:p>
    <w:p w:rsidR="00DF1805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Předmětem hodnocení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 výběrovém řízení </w:t>
      </w:r>
      <w:r w:rsidR="00163DC8" w:rsidRPr="00B33DE5">
        <w:rPr>
          <w:rFonts w:ascii="Times New Roman" w:eastAsia="Times New Roman" w:hAnsi="Times New Roman" w:cs="Times New Roman"/>
          <w:sz w:val="24"/>
          <w:szCs w:val="24"/>
        </w:rPr>
        <w:t>může být připravenost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zabezpečit pacienty</w:t>
      </w:r>
      <w:r w:rsidR="00163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. Jenom omezeně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>mohou posuzovat hospodářské možnosti a nabídky poskytovatele</w:t>
      </w:r>
      <w:r w:rsidR="00163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. Mnohá výběrová </w:t>
      </w:r>
      <w:r w:rsidR="00163DC8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řízení jsou formální,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když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přihlašuje jediný zájemce.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Zájemce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 xml:space="preserve">koneckonců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může požádat o vypsání výběrového řízení. 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pojišťovny usilují mít širokou síť poskyt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ovatelů zdravotní péče, proto ve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směs neodmítají další zájemce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D73E3" w:rsidRPr="00B33DE5" w:rsidRDefault="002B39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Předepsanou a smlouvami zdůrazňovanou povinností poskytovatelů zdravotní péče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jejich obecná povinnost přijímat všechny pojištěnce příslušné pojišťovny, ledaže by došlo k překročení kapacity (kapitola 3).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C3F1C" w:rsidRPr="00B33DE5" w:rsidRDefault="0014070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Kalkulace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úhrad zdravotní péče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20054" w:rsidRPr="00B33DE5" w:rsidRDefault="002B39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ákladem 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proplácení jednotlivých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zdravotnických 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>výkonů na základě poměrně stálého sazebníku bodových hodnot a průběžně přizpůsobované hodnoty bodu.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Výsledkem ovšem byl stálý růst jejich počtu.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Přes možno úpravy změnou hodnoty bodu se tento model stal neudržitelný.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704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ýkonové financování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se tak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omezilo zavedením 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tzv. 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kapi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tace, tedy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>paušální platby na jednoho pacienta-pojištěnce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(hlavu) 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>na určité období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 Rovněž se objevil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paušály pro jednotlivé obory pé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če zabezpečované poskytovatelem.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97F" w:rsidRPr="00B33DE5" w:rsidRDefault="0022005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>ako nástroj hrazení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hospitalizace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se zavedl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případový paušál, odrážející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obvyklé náklady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pacienta urč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ité diagnózy, věku, komorbidit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apod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Využívá se v této souvislosti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metoda 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diagnosis related groups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(DRG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Správná DRG se zakládá na soustavném sledování objemu výkonů doprovázejících léčbu jednotlivých diagnóz určitých pacientů. </w:t>
      </w:r>
    </w:p>
    <w:p w:rsidR="006100F5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Typickým č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eským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nešvarem však jsou nevěrohodné údaje.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poskytovaly jednotlivé nemocnice. Projekt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DRG Restart – Ústav zdravotnických informací a statistiky – je současným pokusem napravit tento stav.</w:t>
      </w:r>
    </w:p>
    <w:p w:rsidR="00D67E30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Důležitým nástrojem kontroly nákladů </w:t>
      </w:r>
      <w:r w:rsidR="001C5467" w:rsidRPr="00B33DE5">
        <w:rPr>
          <w:rFonts w:ascii="Times New Roman" w:eastAsia="Times New Roman" w:hAnsi="Times New Roman" w:cs="Times New Roman"/>
          <w:sz w:val="24"/>
          <w:szCs w:val="24"/>
        </w:rPr>
        <w:t xml:space="preserve">je soustředění nákladné léčby do zvláště vybraných nemocnic – tzv. centrová léčba.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3E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Nadále 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existuje sazebník jednotlivých zákroků (body) – st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>anoví se vyhláškou mini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>sterstva, ovšem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platí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plném rozsahu 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>pouze pro nesmluvní péči, jinak se používají</w:t>
      </w:r>
      <w:r w:rsidR="00E22799" w:rsidRPr="00B33DE5">
        <w:rPr>
          <w:rFonts w:ascii="Times New Roman" w:eastAsia="Times New Roman" w:hAnsi="Times New Roman" w:cs="Times New Roman"/>
          <w:sz w:val="24"/>
          <w:szCs w:val="24"/>
        </w:rPr>
        <w:t xml:space="preserve"> režimy úhrad stanovené </w:t>
      </w:r>
      <w:r w:rsidR="00124180" w:rsidRPr="00B33DE5">
        <w:rPr>
          <w:rFonts w:ascii="Times New Roman" w:eastAsia="Times New Roman" w:hAnsi="Times New Roman" w:cs="Times New Roman"/>
          <w:sz w:val="24"/>
          <w:szCs w:val="24"/>
        </w:rPr>
        <w:t>úhradovými vyhláškami.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Ty pochopitelně částečně výkonové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přičemž pro různé poskytovatele a různé modely financování se stanoví několik hodnot bodu. 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1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704" w:rsidRPr="00B33DE5" w:rsidRDefault="001C546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Léčivé přípravky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představují nejméně čtvrtinu všech výdajů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zdravotnictví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 lékárenskou péči (kapitola 1) se stanoví terapeutické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sk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>upin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>y a uhrazuje se plně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nejlevnější léčivý přípravek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 skupině.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Srovnatelné dražší léčivé</w:t>
      </w:r>
      <w:r w:rsidR="002D1BF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příplatky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lékárenské péči jsou s doplatkem.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Uplatňuje se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cenová regulace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dle ob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>ecných předpisů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>Pro klinicko-farmakologickou péči se stanoví úhrada paušálem, mnohé nákladnější léčivé přípravky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nicméně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účtují zvláště.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Existuje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speciální režim rozhodování, za jakých okolností se hradí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tzv.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>vysoce inovativní léčivé přípravky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(VILP)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40704" w:rsidRPr="00B33DE5" w:rsidRDefault="00B314D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Podobně se hradí jed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 xml:space="preserve">notlivé zdravotnické prostředky, jsou-li poskytovány podobně jako léčivé přípravky pacientů. Většinu zdravotnických prostředků však obstarávají poskytovatelé zdravotní péče sami jako svůj náklad. </w:t>
      </w:r>
    </w:p>
    <w:p w:rsidR="00A00DEC" w:rsidRPr="00B33DE5" w:rsidRDefault="00B314D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Růst výdajů</w:t>
      </w:r>
      <w:r w:rsidR="00A00DEC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zdravotní péči vedl k zavádění limitů úhrad, ba dokonce postihů postihovatelů za překročení počtu zdravotních výkonů.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Takto dotčení poskytovatelé pochopitelně ztráceli ochotu poskytovat zdravotní péči.</w:t>
      </w:r>
      <w:r w:rsidR="00A00DE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Tím se pochopitelně ohrozila dostupnost zdravotní péče pro pacienty.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62BE7" w:rsidRPr="00B33DE5" w:rsidRDefault="0014070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Formální a faktické kolektivní vyjednávání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DEC" w:rsidRPr="00B33DE5" w:rsidRDefault="00A62BE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ZVZP předpokládá kolektivní vyjednávání</w:t>
      </w:r>
      <w:r w:rsidR="00B314DC"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 veřejnými zdravotními pojišťovnami a reprezentacemi poskytovatelů. Takové každoro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>ční kolektivní vyjednávání bývá vesměs úspěšné jen částečně, dohody se dosáhne jenom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 xml:space="preserve">některých 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tzv.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>segmentech zdravotní péče.</w:t>
      </w:r>
      <w:r w:rsidR="00A00DE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704" w:rsidRPr="00B33DE5" w:rsidRDefault="00D67E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Vedle toho</w:t>
      </w:r>
      <w:r w:rsidR="00A00DEC" w:rsidRPr="00B33DE5">
        <w:rPr>
          <w:rFonts w:ascii="Times New Roman" w:eastAsia="Times New Roman" w:hAnsi="Times New Roman" w:cs="Times New Roman"/>
          <w:sz w:val="24"/>
          <w:szCs w:val="24"/>
        </w:rPr>
        <w:t xml:space="preserve"> nicméně při každoroční přípravě úhradové vyhlášky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probíhá neoficiální vyjednávání jednotlivých zájmových skupin poskytovatelů zdravotní péče a dodavatelů.</w:t>
      </w:r>
      <w:r w:rsidR="00B314DC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62BE7" w:rsidRPr="00B33DE5" w:rsidRDefault="00A00DE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Ú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hradová vyhláška jako roční plán veřejného financování</w:t>
      </w:r>
    </w:p>
    <w:p w:rsidR="00A77B8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ýsledek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formalizovaného stejně jako neformálního vyjednávání Ministerstvo zdravotnictví přenáší do každoročně zpravidla těsně před koncem roku vydávané úhradové vyhlášky. </w:t>
      </w:r>
    </w:p>
    <w:p w:rsidR="00484D5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Úhradová vyhláška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fakticky 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>stala každoročním rozvrhem veřejného financování českého zdravotnictví, který se pochopitelně zakládá na odhadu očekávání příjmů zdravotních pojišťoven.</w:t>
      </w:r>
    </w:p>
    <w:p w:rsidR="00063E80" w:rsidRPr="00B33DE5" w:rsidRDefault="00484D5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Každoroční úhradové vyhlášky začaly jako korektiv mechanismu kalkulace úhrady pro poskytovatele zaručovat podstatnou část úhrady poskytnuté v předchozích letech. 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63E80" w:rsidRPr="00B33DE5" w:rsidRDefault="00A00DE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ázanost a volnost</w:t>
      </w:r>
      <w:r w:rsidR="00063E8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smluvních vztahů</w:t>
      </w:r>
    </w:p>
    <w:p w:rsidR="00063E80" w:rsidRPr="00B33DE5" w:rsidRDefault="00063E8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Zákon o veřejném zdravot</w:t>
      </w:r>
      <w:r w:rsidR="00390C0C">
        <w:rPr>
          <w:rFonts w:ascii="Times New Roman" w:eastAsia="Times New Roman" w:hAnsi="Times New Roman" w:cs="Times New Roman"/>
          <w:sz w:val="24"/>
          <w:szCs w:val="24"/>
        </w:rPr>
        <w:t>ním pojištěn, dlouhodobě platné vyhlášky  a každoroční ú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hradové vyhláš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ky stanovují poměrně úzký prostor pro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jednotli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vé veřejné zdravotní pojišťo</w:t>
      </w:r>
      <w:r w:rsidR="00C906B4" w:rsidRPr="00B33DE5">
        <w:rPr>
          <w:rFonts w:ascii="Times New Roman" w:eastAsia="Times New Roman" w:hAnsi="Times New Roman" w:cs="Times New Roman"/>
          <w:sz w:val="24"/>
          <w:szCs w:val="24"/>
        </w:rPr>
        <w:t xml:space="preserve">vny při úhradách zdravotní péče svým smluvním poskytovatelům. </w:t>
      </w:r>
    </w:p>
    <w:p w:rsidR="00A77B8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 Česku výběrové řízení obecně neznamená vyjednávání o výhodných cenách a podmínkách zdravotní péče nad rámec zákonného standardu.</w:t>
      </w:r>
    </w:p>
    <w:p w:rsidR="00063E80" w:rsidRPr="00B33DE5" w:rsidRDefault="00063E8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Přesto mohou jednotlivé veřejné zdravotní pojišťovny obecně a mezi nimi Všeobecná zdravotní pojišťovna jako dominantní pojistitel leccos ovlivnit svoji smluvní politikou n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 xml:space="preserve">ejen při výběru poskytovatelů. </w:t>
      </w:r>
    </w:p>
    <w:p w:rsidR="00140704" w:rsidRPr="00B33DE5" w:rsidRDefault="00063E8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Méně zřetelné jsou možnosti zdravotních pojišťoven a poskytovatelů zdravotní péče nasmlouvat doplňující či odchylná ujednání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o poskytování zdravotní péče pojištěncům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Možné jsou 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 xml:space="preserve">patrně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určité podněty ke zlepšení zdravotní péče. 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 xml:space="preserve">Naopak není zřetelná možnost postihu či krácení při pochybeních či stížnostech. 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739D" w:rsidRPr="00B33DE5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Výslovně</w:t>
      </w:r>
      <w:r w:rsidR="0030731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uvedená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nehrazená </w:t>
      </w:r>
      <w:r w:rsidR="0030731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zdravotní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péče </w:t>
      </w:r>
    </w:p>
    <w:p w:rsidR="007245D0" w:rsidRPr="00B33DE5" w:rsidRDefault="00621D2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Péče hrazená z </w:t>
      </w:r>
      <w:r w:rsidR="00323F3D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veřejného zdravotního pojištění je vymezená výčtem zdravotnických zákroků, které nejsou hrazené či jsou hrazené pouze ve stanovených případech. </w:t>
      </w:r>
      <w:r w:rsidR="007245D0" w:rsidRPr="00B33DE5">
        <w:rPr>
          <w:rFonts w:ascii="Times New Roman" w:eastAsia="Times New Roman" w:hAnsi="Times New Roman" w:cs="Times New Roman"/>
          <w:sz w:val="24"/>
          <w:szCs w:val="24"/>
        </w:rPr>
        <w:t xml:space="preserve">Kvůli požadavkům Ústavního soudu 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7245D0" w:rsidRPr="00B33DE5">
        <w:rPr>
          <w:rFonts w:ascii="Times New Roman" w:eastAsia="Times New Roman" w:hAnsi="Times New Roman" w:cs="Times New Roman"/>
          <w:sz w:val="24"/>
          <w:szCs w:val="24"/>
        </w:rPr>
        <w:t>určena přílohou zákona č. 48/1997 Sb.</w:t>
      </w:r>
    </w:p>
    <w:p w:rsidR="007245D0" w:rsidRPr="00B33DE5" w:rsidRDefault="00415A6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Jedná se vesm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>ěs o kosmetickou medicínu, jež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není pro pacienty nezbytná, popříp</w:t>
      </w:r>
      <w:r w:rsidR="00F25537" w:rsidRPr="00B33DE5">
        <w:rPr>
          <w:rFonts w:ascii="Times New Roman" w:eastAsia="Times New Roman" w:hAnsi="Times New Roman" w:cs="Times New Roman"/>
          <w:sz w:val="24"/>
          <w:szCs w:val="24"/>
        </w:rPr>
        <w:t xml:space="preserve">adě o další zdravotnické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služby, jež</w:t>
      </w:r>
      <w:r w:rsidR="00F255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neslouží přímo ochraně a podpoře zdraví či se považují za luxus, popř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>ípadě zákroky eticky sporné jako je</w:t>
      </w:r>
      <w:r w:rsidR="00F255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interrupce.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739D" w:rsidRPr="00B33DE5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Zastřené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omezení veřejně hrazené zdravotní péče </w:t>
      </w:r>
    </w:p>
    <w:p w:rsidR="00CC27FB" w:rsidRPr="00B33DE5" w:rsidRDefault="008B12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Na základě veřejného zdravotního pojištění se hradí standardní zdravotní péče. Zákroky nestandardní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C27FB" w:rsidRPr="00B33DE5">
        <w:rPr>
          <w:rFonts w:ascii="Times New Roman" w:eastAsia="Times New Roman" w:hAnsi="Times New Roman" w:cs="Times New Roman"/>
          <w:sz w:val="24"/>
          <w:szCs w:val="24"/>
        </w:rPr>
        <w:t xml:space="preserve"> experimen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tální se nehradí. </w:t>
      </w:r>
    </w:p>
    <w:p w:rsidR="00415A66" w:rsidRPr="00B33DE5" w:rsidRDefault="008B12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Hranice standardu zdravotní pé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>če nicméně není stanovená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vyčerpávajícím výčtem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zdravotnických zákroků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27FB" w:rsidRPr="00B33DE5">
        <w:rPr>
          <w:rFonts w:ascii="Times New Roman" w:eastAsia="Times New Roman" w:hAnsi="Times New Roman" w:cs="Times New Roman"/>
          <w:sz w:val="24"/>
          <w:szCs w:val="24"/>
        </w:rPr>
        <w:t xml:space="preserve">Na hranicích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="00415A66" w:rsidRPr="00B33DE5">
        <w:rPr>
          <w:rFonts w:ascii="Times New Roman" w:eastAsia="Times New Roman" w:hAnsi="Times New Roman" w:cs="Times New Roman"/>
          <w:sz w:val="24"/>
          <w:szCs w:val="24"/>
        </w:rPr>
        <w:t xml:space="preserve">zákroky inovativní, jejichž bezpečnost a účinnost je již provedena. </w:t>
      </w:r>
      <w:r w:rsidR="00CC27FB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62BE7" w:rsidRPr="00B33DE5" w:rsidRDefault="008B12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Zavedení f</w:t>
      </w:r>
      <w:r w:rsidR="00415A66" w:rsidRPr="00B33DE5">
        <w:rPr>
          <w:rFonts w:ascii="Times New Roman" w:eastAsia="Times New Roman" w:hAnsi="Times New Roman" w:cs="Times New Roman"/>
          <w:sz w:val="24"/>
          <w:szCs w:val="24"/>
        </w:rPr>
        <w:t>inancování inovativní léčby bývá snadné,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je-li stejn</w:t>
      </w:r>
      <w:r w:rsidR="00415A66" w:rsidRPr="00B33DE5">
        <w:rPr>
          <w:rFonts w:ascii="Times New Roman" w:eastAsia="Times New Roman" w:hAnsi="Times New Roman" w:cs="Times New Roman"/>
          <w:sz w:val="24"/>
          <w:szCs w:val="24"/>
        </w:rPr>
        <w:t>ě drahá či levnější. Stát a veřejné zdravotní pojišťovny pochopitelně váhají,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je-li dražší (protože dosud chyběla či byla podstatně méně úč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inná).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5BB3" w:rsidRPr="00B33DE5" w:rsidRDefault="008B12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Správa českého zdravotnictví a jeho veřejného financování 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 xml:space="preserve">dlouhodobě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nepoužívá transparentní procedury poměřování účinnosti a nákladnosti inovativní zdravotní péče. </w:t>
      </w:r>
    </w:p>
    <w:p w:rsidR="00CC27FB" w:rsidRPr="00B33DE5" w:rsidRDefault="00DA6FF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Uznání či neuznání státem se děje cestou zavedení potřebného financování v úhradové vyhlášce a dlouhodobě platných podzákonných předpisech. V oficiálním kolektivním vyjednávání či při uplatnění faktického vlivu její financování prosazují především velké nemocnice a další poskytovatelé</w:t>
      </w:r>
      <w:r w:rsidR="00255BB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speciální zdravotní péče. 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ají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totiž odborný 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hospod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ářský zájem na jejím rozvoji. Často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si ji již vyzkoušeli v rámci zdravotnického výzkumu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 (kapitola 9)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či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 s případným využitím vnitřních rezerv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7B8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Teprve v roce 2016 se vytvořil základní rámec posuzování zdravotnických výkonů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. Budou se vytvářet jejich registrační listy. Jejich zavedení mají projednávat Ministerstvo a veřejné zdravotní pojišťovny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odbornými společnostmi. Nyní lze jenom odhadovat, zda tento nástro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j povedení k větší transparentnosti zavádění inovativní zdravotní péče.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9715C" w:rsidRPr="00B33DE5" w:rsidRDefault="003E7D2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Nadstandardy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2ADE" w:rsidRPr="00B33DE5" w:rsidRDefault="00EC75C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ČSSD usilovala</w:t>
      </w:r>
      <w:r w:rsidR="00F62ADE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nadále </w:t>
      </w:r>
      <w:r w:rsidR="00F62ADE" w:rsidRPr="00B33DE5">
        <w:rPr>
          <w:rFonts w:ascii="Times New Roman" w:eastAsia="Times New Roman" w:hAnsi="Times New Roman" w:cs="Times New Roman"/>
          <w:sz w:val="24"/>
          <w:szCs w:val="24"/>
        </w:rPr>
        <w:t>usiluje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F62ADE" w:rsidRPr="00B33DE5">
        <w:rPr>
          <w:rFonts w:ascii="Times New Roman" w:eastAsia="Times New Roman" w:hAnsi="Times New Roman" w:cs="Times New Roman"/>
          <w:sz w:val="24"/>
          <w:szCs w:val="24"/>
        </w:rPr>
        <w:t xml:space="preserve">rovnostářství při poskytování veřejně hrazené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péče.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Nadstandard vykázala do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 sféry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nesmluvních poskytovatelů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. Jinak se týká nezdravotnických</w:t>
      </w:r>
      <w:r w:rsidR="00F62AD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>plnění (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nadstandardní pokoj pro jednoho pacienta,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 xml:space="preserve">televize na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pokoji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E69D2" w:rsidRPr="00B33DE5" w:rsidRDefault="00F62AD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Vlády pravicové naopak považovaly za užitečný prostor pro rozrůznění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Vláda ODS+TOP09 prosadila novelou ZZS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obecný rámec pro nadstandard.</w:t>
      </w:r>
    </w:p>
    <w:p w:rsidR="003256D1" w:rsidRPr="00B33DE5" w:rsidRDefault="00F62AD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Dosavadní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právní rámec pro nadstandardy (od 2012)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vymezoval nadstandardy jako ekonomicky náročnější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variantu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, avšak pro pacienta pochopitelně z hlediska účinnosti či pohodlnosti lepší varianty. 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>Obecnou zásadou bylo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, že musí existovat základní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varianta </w:t>
      </w:r>
      <w:r w:rsidR="001D60C8" w:rsidRPr="00B33DE5">
        <w:rPr>
          <w:rFonts w:ascii="Times New Roman" w:eastAsia="Times New Roman" w:hAnsi="Times New Roman" w:cs="Times New Roman"/>
          <w:sz w:val="24"/>
          <w:szCs w:val="24"/>
        </w:rPr>
        <w:t xml:space="preserve">zdarma 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(standard). 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Poskyt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ovatel musel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informovat o podobě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nadstandardní 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>péče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 xml:space="preserve"> o jejích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cenách. </w:t>
      </w:r>
      <w:r w:rsidR="005E5118" w:rsidRPr="00B33DE5">
        <w:rPr>
          <w:rFonts w:ascii="Times New Roman" w:eastAsia="Times New Roman" w:hAnsi="Times New Roman" w:cs="Times New Roman"/>
          <w:sz w:val="24"/>
          <w:szCs w:val="24"/>
        </w:rPr>
        <w:t>Za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kaz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ovala </w:t>
      </w:r>
      <w:r w:rsidR="005E5118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diskriminace pacie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>ntů volících základní variantu.</w:t>
      </w:r>
    </w:p>
    <w:p w:rsidR="00AF0C4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Přípustné nadstandardy se určily vyhláškou. </w:t>
      </w:r>
      <w:r w:rsidR="005F20D8" w:rsidRPr="00B33DE5">
        <w:rPr>
          <w:rFonts w:ascii="Times New Roman" w:eastAsia="Times New Roman" w:hAnsi="Times New Roman" w:cs="Times New Roman"/>
          <w:sz w:val="24"/>
          <w:szCs w:val="24"/>
        </w:rPr>
        <w:t>Uvedené nadstandardy měly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skromné začátky.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Zavedený právní rámec nakonec 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přesto 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>zrušil Ústavní soud,</w:t>
      </w:r>
      <w:r w:rsidR="000E69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protože 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ají být 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>vymezené přímo zákonem, nikoli vyhláškou.</w:t>
      </w:r>
    </w:p>
    <w:p w:rsidR="00A62BE7" w:rsidRPr="00B33DE5" w:rsidRDefault="00DA6FF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39D" w:rsidRPr="00B33DE5" w:rsidRDefault="00F314A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Kritická reflexe z pohledu pacientů-pojištěnců </w:t>
      </w:r>
    </w:p>
    <w:p w:rsidR="008466D2" w:rsidRPr="00B33DE5" w:rsidRDefault="003E7D2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Můžeme</w:t>
      </w:r>
      <w:r w:rsidR="008462A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zvažovat, zda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2AF" w:rsidRPr="00B33DE5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současná alokace financí pomocí v</w:t>
      </w:r>
      <w:r w:rsidR="008462AF" w:rsidRPr="00B33DE5">
        <w:rPr>
          <w:rFonts w:ascii="Times New Roman" w:eastAsia="Times New Roman" w:hAnsi="Times New Roman" w:cs="Times New Roman"/>
          <w:sz w:val="24"/>
          <w:szCs w:val="24"/>
        </w:rPr>
        <w:t>eřejného zdravotního pojištění v souladu s ústavním požada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vkem dostupnosti zdravotní péče všem obyvatelům.</w:t>
      </w:r>
      <w:r w:rsidR="008462A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7B81" w:rsidRPr="00B33DE5" w:rsidRDefault="008462A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zdrav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>otnictví vesměs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netížil a netíží nedostate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>k kapacit. Zdravotnictví má ve vět</w:t>
      </w:r>
      <w:r w:rsidR="00903E0A" w:rsidRPr="00B33DE5">
        <w:rPr>
          <w:rFonts w:ascii="Times New Roman" w:eastAsia="Times New Roman" w:hAnsi="Times New Roman" w:cs="Times New Roman"/>
          <w:sz w:val="24"/>
          <w:szCs w:val="24"/>
        </w:rPr>
        <w:t>šině oborů dostatečný personál,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přístroj</w:t>
      </w:r>
      <w:r w:rsidR="00903E0A" w:rsidRPr="00B33DE5">
        <w:rPr>
          <w:rFonts w:ascii="Times New Roman" w:eastAsia="Times New Roman" w:hAnsi="Times New Roman" w:cs="Times New Roman"/>
          <w:sz w:val="24"/>
          <w:szCs w:val="24"/>
        </w:rPr>
        <w:t xml:space="preserve">e a prostory. </w:t>
      </w:r>
    </w:p>
    <w:p w:rsidR="003E7D2E" w:rsidRPr="00B33DE5" w:rsidRDefault="003E7D2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Čekání se začalo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objevovat zejména kvůli limitům financování příslušných zdravotních výkonů. Stát reagoval vymezením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lhůt pro poskytnutí vybraných zdravotnických výkonů. </w:t>
      </w:r>
    </w:p>
    <w:p w:rsidR="00B64BED" w:rsidRPr="00B33DE5" w:rsidRDefault="0053191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zdravotnictví poskytuje jednotlivým skupinám pacientů podle jejich onemocnění či úrazu. Kvalitní bývá intenzivní medicína.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Zde české veřejné financování dokáže zabezpečit.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Naopak p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opelkou bývá </w:t>
      </w:r>
      <w:r w:rsidR="00864E4A" w:rsidRPr="00B33DE5">
        <w:rPr>
          <w:rFonts w:ascii="Times New Roman" w:eastAsia="Times New Roman" w:hAnsi="Times New Roman" w:cs="Times New Roman"/>
          <w:sz w:val="24"/>
          <w:szCs w:val="24"/>
        </w:rPr>
        <w:t>následná léčebně-rehabilitační péče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paliativní péče</w:t>
      </w:r>
      <w:r w:rsidR="00864E4A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Dlouhodobě se nedostatečné se má </w:t>
      </w:r>
      <w:r w:rsidR="00864E4A" w:rsidRPr="00B33DE5">
        <w:rPr>
          <w:rFonts w:ascii="Times New Roman" w:eastAsia="Times New Roman" w:hAnsi="Times New Roman" w:cs="Times New Roman"/>
          <w:sz w:val="24"/>
          <w:szCs w:val="24"/>
        </w:rPr>
        <w:t xml:space="preserve">financování péče v léčebnách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>dlouhodobě nemocných.</w:t>
      </w:r>
    </w:p>
    <w:p w:rsidR="00531912" w:rsidRPr="00B33DE5" w:rsidRDefault="00B64B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Můžeme zvažovat, zda rozdílné financování zdravotní péče neodráží pohledy veřejnosti pronikající do politiky a správy zdravotnictví na různo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>u míru potřebnosti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nemocných trpících různými onemocněními (typicky rakoviny versus demence). </w:t>
      </w:r>
    </w:p>
    <w:p w:rsidR="003927A5" w:rsidRPr="00B33DE5" w:rsidRDefault="003E7D2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Zaznívá</w:t>
      </w:r>
      <w:r w:rsidR="0053191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názor</w:t>
      </w:r>
      <w:r w:rsidR="00A33185" w:rsidRPr="00B33DE5">
        <w:rPr>
          <w:rFonts w:ascii="Times New Roman" w:eastAsia="Times New Roman" w:hAnsi="Times New Roman" w:cs="Times New Roman"/>
          <w:sz w:val="24"/>
          <w:szCs w:val="24"/>
        </w:rPr>
        <w:t>, že jen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části pacientů se dostane té nejlepší </w:t>
      </w:r>
      <w:r w:rsidR="00A33185" w:rsidRPr="00B33DE5">
        <w:rPr>
          <w:rFonts w:ascii="Times New Roman" w:eastAsia="Times New Roman" w:hAnsi="Times New Roman" w:cs="Times New Roman"/>
          <w:sz w:val="24"/>
          <w:szCs w:val="24"/>
        </w:rPr>
        <w:t xml:space="preserve">přestavitelné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>péče. Vysvětluje se to kromě korupce a protekce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(níže)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též různou schopností získat si rozhodující lékař</w:t>
      </w:r>
      <w:r w:rsidR="00A33185" w:rsidRPr="00B33DE5">
        <w:rPr>
          <w:rFonts w:ascii="Times New Roman" w:eastAsia="Times New Roman" w:hAnsi="Times New Roman" w:cs="Times New Roman"/>
          <w:sz w:val="24"/>
          <w:szCs w:val="24"/>
        </w:rPr>
        <w:t>e pro poskytnutí takové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péče. Ostatní jsou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odkázaní na běžnou péči. Poukazuje se na </w:t>
      </w:r>
      <w:r w:rsidR="00A33185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této souvislosti na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>rozdíly mezi jednotlivými oblastmi země. V metropoli a dalších je dostupná špičková péče ve větší míře než na periferiích.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565E5" w:rsidRPr="00B33DE5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Objevující se</w:t>
      </w:r>
      <w:r w:rsidR="003565E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soudní přezkum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nároků</w:t>
      </w:r>
      <w:r w:rsidR="00317C73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na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dostupnost/úhradu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zdravotní péče</w:t>
      </w:r>
      <w:r w:rsidR="00317C73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91D06" w:rsidRDefault="00991D0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Teprve pozvolna se prosadilo mínění, že odpovědné za zabezpečení zdravotní péče nejsou – neupírají-li neoprávněně veřejnou zdravotní pojišťovnou hrazenou péči - přímo jednotliví smluvní poskytovatelé, nýbrž příslušné veřejné zdravotní pojišťovny.</w:t>
      </w:r>
    </w:p>
    <w:p w:rsidR="003443B6" w:rsidRPr="00B33DE5" w:rsidRDefault="00991D0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Donedávna platilo, že </w:t>
      </w:r>
      <w:r w:rsidR="0075126D"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pojišťov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>ny většinou</w:t>
      </w:r>
      <w:r w:rsidR="00D963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ustoupí a zabezpečí poskytnutí zdravot</w:t>
      </w:r>
      <w:r w:rsidR="003565E5" w:rsidRPr="00B33DE5">
        <w:rPr>
          <w:rFonts w:ascii="Times New Roman" w:eastAsia="Times New Roman" w:hAnsi="Times New Roman" w:cs="Times New Roman"/>
          <w:sz w:val="24"/>
          <w:szCs w:val="24"/>
        </w:rPr>
        <w:t>ní péče u některého poskytovatele.</w:t>
      </w:r>
      <w:r w:rsidR="0075126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1D06" w:rsidRDefault="00175CF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Jenom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pomalu se</w:t>
      </w:r>
      <w:r w:rsidR="009A63C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>prošlapává cesta k</w:t>
      </w:r>
      <w:r w:rsidR="009A63CA"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rozhodování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veřejných </w:t>
      </w:r>
      <w:r w:rsidR="009A63CA" w:rsidRPr="00B33DE5">
        <w:rPr>
          <w:rFonts w:ascii="Times New Roman" w:eastAsia="Times New Roman" w:hAnsi="Times New Roman" w:cs="Times New Roman"/>
          <w:sz w:val="24"/>
          <w:szCs w:val="24"/>
        </w:rPr>
        <w:t>zdravotních pojiš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ťoven v případech, kdy se</w:t>
      </w:r>
      <w:r w:rsidR="009A63C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poskytovatel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zdráhá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poskytnout zdravotní péči. 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>Tom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u napomohlo přizpůsobení českého rámce evropské integraci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(níže)</w:t>
      </w:r>
      <w:r w:rsidR="003443B6" w:rsidRPr="00B33DE5">
        <w:rPr>
          <w:rFonts w:ascii="Times New Roman" w:eastAsia="Times New Roman" w:hAnsi="Times New Roman" w:cs="Times New Roman"/>
          <w:sz w:val="24"/>
          <w:szCs w:val="24"/>
        </w:rPr>
        <w:t xml:space="preserve">, mimo jiné upřesnění postupu při rozhodování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>o hrazené péči</w:t>
      </w:r>
      <w:r w:rsidR="003443B6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3CA" w:rsidRPr="00B33DE5" w:rsidRDefault="00991D0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Postupně se e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 xml:space="preserve">tablovaly procedury rozhodování. Rozhoduje veřejná zdravotní pojišťovna – vnitřně si nastavuje mechanismy – žadatelem je pacient. Často žádost vyřizuje.  Postupuje se podle SŘ. Možný je interní opravný prostředek.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1D06" w:rsidRDefault="00B64B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Pokud by nevyhověla samotná zdravotní pojišťovna, tak by se rozhodovalo </w:t>
      </w:r>
      <w:r w:rsidR="006D2207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v soudním řízení správním. </w:t>
      </w:r>
    </w:p>
    <w:p w:rsidR="00991D06" w:rsidRDefault="003D4DB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Nástrojem</w:t>
      </w:r>
      <w:r w:rsidR="00991D06">
        <w:rPr>
          <w:rFonts w:ascii="Times New Roman" w:eastAsia="Times New Roman" w:hAnsi="Times New Roman" w:cs="Times New Roman"/>
          <w:sz w:val="24"/>
          <w:szCs w:val="24"/>
        </w:rPr>
        <w:t xml:space="preserve"> se stal zejména tzv. § 16 ZVZP, podle kterého pojišťovna výjimečně uhradí péči obecně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nehrazenou péči, je-li nezbytná pro zachování či obnovení zdraví pacienta. </w:t>
      </w:r>
      <w:r w:rsidR="00991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C0C" w:rsidRDefault="00991D0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počátku je 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 xml:space="preserve">nyní </w:t>
      </w:r>
      <w:r>
        <w:rPr>
          <w:rFonts w:ascii="Times New Roman" w:eastAsia="Times New Roman" w:hAnsi="Times New Roman" w:cs="Times New Roman"/>
          <w:sz w:val="24"/>
          <w:szCs w:val="24"/>
        </w:rPr>
        <w:t>vymezování standardů, podle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oudy posuzují 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 xml:space="preserve">oprávněnost žalob. Argumentuje se zhusta katalogy základních práv včetně mezinárodních. </w:t>
      </w:r>
    </w:p>
    <w:p w:rsidR="003D4DBA" w:rsidRDefault="003D4DB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Kritici tvrdí, že nadužívání § 16 a objevující se soudní intervence jsou důsledkem rigidního zařazování inovativní péče do okruhu hrazené péče. </w:t>
      </w:r>
    </w:p>
    <w:p w:rsidR="00B02A93" w:rsidRPr="00B33DE5" w:rsidRDefault="001504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Kritika ze strany</w:t>
      </w:r>
      <w:r w:rsidR="0004388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poskytovatelů </w:t>
      </w:r>
    </w:p>
    <w:p w:rsidR="003927A5" w:rsidRPr="00B33DE5" w:rsidRDefault="0004388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právo a praxe veřejného financování českého zd</w:t>
      </w:r>
      <w:r w:rsidR="000519EF" w:rsidRPr="00B33DE5">
        <w:rPr>
          <w:rFonts w:ascii="Times New Roman" w:eastAsia="Times New Roman" w:hAnsi="Times New Roman" w:cs="Times New Roman"/>
          <w:sz w:val="24"/>
          <w:szCs w:val="24"/>
        </w:rPr>
        <w:t>ravot</w:t>
      </w:r>
      <w:r w:rsidR="005E5118" w:rsidRPr="00B33DE5">
        <w:rPr>
          <w:rFonts w:ascii="Times New Roman" w:eastAsia="Times New Roman" w:hAnsi="Times New Roman" w:cs="Times New Roman"/>
          <w:sz w:val="24"/>
          <w:szCs w:val="24"/>
        </w:rPr>
        <w:t>nictví se vyvinulo do mimořádně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  <w:r w:rsidR="00CB0856" w:rsidRPr="00B33DE5">
        <w:rPr>
          <w:rFonts w:ascii="Times New Roman" w:eastAsia="Times New Roman" w:hAnsi="Times New Roman" w:cs="Times New Roman"/>
          <w:sz w:val="24"/>
          <w:szCs w:val="24"/>
        </w:rPr>
        <w:t>přehledné</w:t>
      </w:r>
      <w:r w:rsidR="000519E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podoby.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Časté jsou zásadní změny. To pochopitelně destabilizuje zdravotnictví a činí z jednotlivých poskytovatelů. </w:t>
      </w:r>
    </w:p>
    <w:p w:rsidR="000519EF" w:rsidRPr="00B33DE5" w:rsidRDefault="005E511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Poskytovatelé m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 xml:space="preserve">usejí angažovat experty na vykazování </w:t>
      </w:r>
      <w:r w:rsidR="00BA0C3C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péče veřejným zdravotním pojišťovnám 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 xml:space="preserve">(v případě DRG tzv. kodéři) a </w:t>
      </w:r>
      <w:r w:rsidR="00BA0C3C" w:rsidRPr="00B33DE5">
        <w:rPr>
          <w:rFonts w:ascii="Times New Roman" w:eastAsia="Times New Roman" w:hAnsi="Times New Roman" w:cs="Times New Roman"/>
          <w:sz w:val="24"/>
          <w:szCs w:val="24"/>
        </w:rPr>
        <w:t xml:space="preserve">podobně 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veřejné zdravotní pojišťovny na kontrolu těchto výkazů. </w:t>
      </w:r>
    </w:p>
    <w:p w:rsidR="003D4DBA" w:rsidRDefault="003256D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veřejné financování zdravo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tní péče podle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úhrado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vých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vyhlášek pravidelně hrozí rozdílným</w:t>
      </w:r>
      <w:r w:rsidR="000519E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zacházení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0519EF" w:rsidRPr="00B33DE5">
        <w:rPr>
          <w:rFonts w:ascii="Times New Roman" w:eastAsia="Times New Roman" w:hAnsi="Times New Roman" w:cs="Times New Roman"/>
          <w:sz w:val="24"/>
          <w:szCs w:val="24"/>
        </w:rPr>
        <w:t xml:space="preserve"> s jednotlivými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poskytovateli. </w:t>
      </w:r>
    </w:p>
    <w:p w:rsidR="009A63CA" w:rsidRPr="00B33DE5" w:rsidRDefault="00991B5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 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 xml:space="preserve">by bylo možné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lze zpochybňovat</w:t>
      </w:r>
      <w:r w:rsidR="008466D2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>standardy Evropské unie ohledně</w:t>
      </w:r>
      <w:r w:rsidR="008466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zadává</w:t>
      </w:r>
      <w:r w:rsidR="00CB0856" w:rsidRPr="00B33DE5">
        <w:rPr>
          <w:rFonts w:ascii="Times New Roman" w:eastAsia="Times New Roman" w:hAnsi="Times New Roman" w:cs="Times New Roman"/>
          <w:sz w:val="24"/>
          <w:szCs w:val="24"/>
        </w:rPr>
        <w:t>ní veřejných zakázek a zejm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 xml:space="preserve">éna s pravidly státních podpor, jak se během posledních desetiletí vyvinuly.  Evropská unie nicméně ustala s tlakem na členské státy. </w:t>
      </w:r>
    </w:p>
    <w:p w:rsidR="00043887" w:rsidRPr="00B33DE5" w:rsidRDefault="009A63C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Úhradové vyhlášky jako roční 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plány financování českého zdravotnictví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byly již opakovaně zpochybňované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dokonce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před Ústavním soudem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. Ten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rozhodoval o jejich ústavnosti a zákonnosti na základě ústavních stížností či návrhů skupin opozičních poslanců či senátorů.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O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>pakovaně potvrdil značnou volnost zákonodárce a výkonné moci při stanovován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í kalkulace úhrad. Začal však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vyjadřovat pochybnosti o složitosti této kalkulace a její korektno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sti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>. Odmítl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pak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postihy poskytovatelů za překročení objemu zdrav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otní péče, mají-li tito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širokou povinnost ošetřovat své pacienty. 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 xml:space="preserve">Nyní Ústavní soud bude projednávat další návrh skupiny senátorů, zásadně zpochybňující model financování zdravotnictví. </w:t>
      </w:r>
      <w:r w:rsidR="00BA0C3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9EF" w:rsidRPr="00B33DE5" w:rsidRDefault="004135B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Pluralita veřejných zdravotních pojišťoven </w:t>
      </w:r>
      <w:r w:rsidR="000519EF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9715C" w:rsidRPr="00B33DE5" w:rsidRDefault="00991B5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íce zdravotních 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ojišťoven se pochopitelně zpochybňuje tím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, že se více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 xml:space="preserve">krát zabezpečuje tatáž agenda. Odlišné 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politik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>y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ze považovat za problematické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 xml:space="preserve">pokud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odlišné 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>zabezpečení pojištěnců různý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zdravotních pojišťoven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zapovídá a potlačuje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 xml:space="preserve">Poukazuje se rovněž na plýtvání prostředky. </w:t>
      </w:r>
    </w:p>
    <w:p w:rsidR="00D0423B" w:rsidRPr="00B33DE5" w:rsidRDefault="00991B5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Na druhé straně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mnohost veřejných zdravotních pojišťoven otevírá prostor pro jejich soutěž při slo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>žité činnosti, kterou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 veře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jné financování zdravotnictví. 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Vedení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a úředníci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 xml:space="preserve">by se patrně obávali 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zániku své pojišťovny, který by hrozil při selhávání při obstarávání zdravotní 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>péče vlastním pojištěncům. Takový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pud sebezáchovy 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>– spo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>ečně s od</w:t>
      </w:r>
      <w:r w:rsidR="00B06B2B" w:rsidRPr="00B33DE5">
        <w:rPr>
          <w:rFonts w:ascii="Times New Roman" w:eastAsia="Times New Roman" w:hAnsi="Times New Roman" w:cs="Times New Roman"/>
          <w:sz w:val="24"/>
          <w:szCs w:val="24"/>
        </w:rPr>
        <w:t>povídajícím standardem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06B2B" w:rsidRPr="00B33DE5">
        <w:rPr>
          <w:rFonts w:ascii="Times New Roman" w:eastAsia="Times New Roman" w:hAnsi="Times New Roman" w:cs="Times New Roman"/>
          <w:sz w:val="24"/>
          <w:szCs w:val="24"/>
        </w:rPr>
        <w:t xml:space="preserve"> omezuje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2B" w:rsidRPr="00B33DE5">
        <w:rPr>
          <w:rFonts w:ascii="Times New Roman" w:eastAsia="Times New Roman" w:hAnsi="Times New Roman" w:cs="Times New Roman"/>
          <w:sz w:val="24"/>
          <w:szCs w:val="24"/>
        </w:rPr>
        <w:t>nehospodárné nakládán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>se svěřenými penězi, někdy vážně postihující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 jiné části české veřejné správy.  </w:t>
      </w:r>
      <w:r w:rsidR="00064DF2" w:rsidRPr="00B33DE5">
        <w:rPr>
          <w:rFonts w:ascii="Times New Roman" w:eastAsia="Times New Roman" w:hAnsi="Times New Roman" w:cs="Times New Roman"/>
          <w:sz w:val="24"/>
          <w:szCs w:val="24"/>
        </w:rPr>
        <w:t>Hrozba odlivu pojištěnců pak nutí veřejné zdra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votní pojišťovny v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>ytvářet rozsáhlé</w:t>
      </w:r>
      <w:r w:rsidR="00884089" w:rsidRPr="00B33DE5">
        <w:rPr>
          <w:rFonts w:ascii="Times New Roman" w:eastAsia="Times New Roman" w:hAnsi="Times New Roman" w:cs="Times New Roman"/>
          <w:sz w:val="24"/>
          <w:szCs w:val="24"/>
        </w:rPr>
        <w:t xml:space="preserve"> sítě poskytovatelů</w:t>
      </w:r>
      <w:r w:rsidR="00064DF2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4089" w:rsidRPr="00B33DE5">
        <w:rPr>
          <w:rFonts w:ascii="Times New Roman" w:eastAsia="Times New Roman" w:hAnsi="Times New Roman" w:cs="Times New Roman"/>
          <w:sz w:val="24"/>
          <w:szCs w:val="24"/>
        </w:rPr>
        <w:t>Ti se pak ucházejí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o pacienty-pojištěnce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089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Zdánlivě nehospodárná v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>ícekolejnost tak zajišťuje dostatečné kapacity.</w:t>
      </w:r>
    </w:p>
    <w:p w:rsidR="0040739D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Veřejné fin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ancování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zdravotnictví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mimo veřejné pojištění </w:t>
      </w:r>
    </w:p>
    <w:p w:rsidR="00D67E30" w:rsidRPr="00B33DE5" w:rsidRDefault="008508F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Stát investuje do </w:t>
      </w:r>
      <w:r w:rsidR="002075B6" w:rsidRPr="00B33DE5">
        <w:rPr>
          <w:rFonts w:ascii="Times New Roman" w:eastAsia="Times New Roman" w:hAnsi="Times New Roman" w:cs="Times New Roman"/>
          <w:sz w:val="24"/>
          <w:szCs w:val="24"/>
        </w:rPr>
        <w:t xml:space="preserve">infrastruktury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poskytovatelů ve svém vlastnictví a správě – fakultních nemocnic a specializovaných nemocnic a léčeben celostátního významu. Podobně si počínají kraje, města a obce vůči jimi vlastněným a spravovaným poskytovatelům zdravotní péče. </w:t>
      </w:r>
    </w:p>
    <w:p w:rsidR="00876AEE" w:rsidRPr="00B33DE5" w:rsidRDefault="0088408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Čas od času </w:t>
      </w:r>
      <w:r w:rsidR="00550435" w:rsidRPr="00B33DE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poskytují též přímé peněžní injekce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</w:rPr>
        <w:t xml:space="preserve"> některým významným poskytovatelům v případě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závažných hospodářských obtíží, které však 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>často mírní</w:t>
      </w:r>
      <w:r w:rsidR="00550435" w:rsidRPr="00B33DE5">
        <w:rPr>
          <w:rFonts w:ascii="Times New Roman" w:eastAsia="Times New Roman" w:hAnsi="Times New Roman" w:cs="Times New Roman"/>
          <w:sz w:val="24"/>
          <w:szCs w:val="24"/>
        </w:rPr>
        <w:t xml:space="preserve"> důsled</w:t>
      </w:r>
      <w:r w:rsidR="00514B06" w:rsidRPr="00B33DE5">
        <w:rPr>
          <w:rFonts w:ascii="Times New Roman" w:eastAsia="Times New Roman" w:hAnsi="Times New Roman" w:cs="Times New Roman"/>
          <w:sz w:val="24"/>
          <w:szCs w:val="24"/>
        </w:rPr>
        <w:t xml:space="preserve">ky 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 xml:space="preserve">sporně </w:t>
      </w:r>
      <w:r w:rsidR="00514B06" w:rsidRPr="00B33DE5">
        <w:rPr>
          <w:rFonts w:ascii="Times New Roman" w:eastAsia="Times New Roman" w:hAnsi="Times New Roman" w:cs="Times New Roman"/>
          <w:sz w:val="24"/>
          <w:szCs w:val="24"/>
        </w:rPr>
        <w:t>nastavených úhrad a jejich častých změn.</w:t>
      </w:r>
      <w:r w:rsidR="00B06B2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08F9" w:rsidRPr="00B33DE5" w:rsidRDefault="0088408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Příslušné resorty usilují zabezpečit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armádní a policejní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>nictví, jež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by totiž za běžných podmínek bylo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nerentabilní.</w:t>
      </w:r>
    </w:p>
    <w:p w:rsidR="00D0423B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Spo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luúčast mimo regulační poplatky</w:t>
      </w:r>
    </w:p>
    <w:p w:rsidR="00E80E43" w:rsidRPr="00B33DE5" w:rsidRDefault="001D11A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Spoluúčast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širším slova smyslu tvoří úhrada nehrazených zákroků,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dle výslovné úpravy jimi jsou například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interrupce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mimo terapeutické indikace, leckteré kosmetické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zákroky, leckteré zdravotní výkony, pro které se stanoví omezení počtu s ohledem na rozdílnou účinnost.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3E3" w:rsidRPr="00B33DE5" w:rsidRDefault="007E77D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Nejvýznamnější spoluúčast </w:t>
      </w:r>
      <w:r w:rsidR="00903E0A" w:rsidRPr="00B33DE5">
        <w:rPr>
          <w:rFonts w:ascii="Times New Roman" w:eastAsia="Times New Roman" w:hAnsi="Times New Roman" w:cs="Times New Roman"/>
          <w:sz w:val="24"/>
          <w:szCs w:val="24"/>
        </w:rPr>
        <w:t xml:space="preserve">však tvoří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doplatky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nad cenu nejlevněj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šího léku. Nehradí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se část stomatologické zdravotní péče či se za ni doplácí.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0423B" w:rsidRPr="00B33DE5" w:rsidRDefault="00D0423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Re</w:t>
      </w:r>
      <w:r w:rsidR="0055043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gulační poplatky jako pokus o všeobecnou spoluúčast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D73E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Poplatky zave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dené od 1. 1. 2008 novelou ZVP. Byly stanovené z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ákladní, za pohotovo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st, za pobyt při hospitalizaci. Poplatky se netýkaly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preventivní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ch prohlídek, očkování a některých dalších.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trop 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byl stanoven na 5000 Kč za rok - platilo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dále</w:t>
      </w:r>
      <w:r w:rsidR="00224AA4" w:rsidRPr="00B33DE5">
        <w:rPr>
          <w:rFonts w:ascii="Times New Roman" w:eastAsia="Times New Roman" w:hAnsi="Times New Roman" w:cs="Times New Roman"/>
          <w:sz w:val="24"/>
          <w:szCs w:val="24"/>
        </w:rPr>
        <w:t>, pojišťovny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měly vracet</w:t>
      </w:r>
      <w:r w:rsidR="002D1BF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pacientovi.</w:t>
      </w:r>
    </w:p>
    <w:p w:rsidR="00550435" w:rsidRPr="00B33DE5" w:rsidRDefault="00BE05C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Poplatky měly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tlumit nadužívání zdravotní péče. Uplatňovat se začaly však na prakticky veškerou</w:t>
      </w:r>
      <w:r w:rsidR="002D1BF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péči včetně zjevně nezbytné.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Praxe vybírání (kasičky, automaty</w:t>
      </w:r>
      <w:r w:rsidR="00550435" w:rsidRPr="00B33DE5">
        <w:rPr>
          <w:rFonts w:ascii="Times New Roman" w:eastAsia="Times New Roman" w:hAnsi="Times New Roman" w:cs="Times New Roman"/>
          <w:sz w:val="24"/>
          <w:szCs w:val="24"/>
        </w:rPr>
        <w:t>, kontroly útržků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) a vymáhání poplatků (včetně exekuce).</w:t>
      </w:r>
    </w:p>
    <w:p w:rsidR="00D9448E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Politické názory na 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regulační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poplatky byly vyh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rocené. Veřejnost 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považovala za</w:t>
      </w:r>
      <w:r w:rsidR="0090484C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zásadní</w:t>
      </w:r>
      <w:r w:rsidR="002D1BF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změnu. Bezplatnost 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>zdravotní péče byla zažitá po desetiletí.</w:t>
      </w:r>
      <w:r w:rsidR="0090484C" w:rsidRPr="00B33DE5">
        <w:rPr>
          <w:rFonts w:ascii="Times New Roman" w:eastAsia="Times New Roman" w:hAnsi="Times New Roman" w:cs="Times New Roman"/>
          <w:sz w:val="24"/>
          <w:szCs w:val="24"/>
        </w:rPr>
        <w:t xml:space="preserve"> Mnozí 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patrně v r</w:t>
      </w:r>
      <w:r w:rsidR="0090484C" w:rsidRPr="00B33DE5">
        <w:rPr>
          <w:rFonts w:ascii="Times New Roman" w:eastAsia="Times New Roman" w:hAnsi="Times New Roman" w:cs="Times New Roman"/>
          <w:sz w:val="24"/>
          <w:szCs w:val="24"/>
        </w:rPr>
        <w:t>egulačních poplatcích spatřovali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84C" w:rsidRPr="00B33DE5">
        <w:rPr>
          <w:rFonts w:ascii="Times New Roman" w:eastAsia="Times New Roman" w:hAnsi="Times New Roman" w:cs="Times New Roman"/>
          <w:sz w:val="24"/>
          <w:szCs w:val="24"/>
        </w:rPr>
        <w:t xml:space="preserve">začátek 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komercializace zdravotní péče a další privatizaci zdravotnictví. </w:t>
      </w:r>
    </w:p>
    <w:p w:rsidR="00D512A4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Ústavní soud (květen 2008) rozhodl,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 že regulační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poplatky 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s čl. 31 LZPS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slučitelné. Argumentace (těsné) většiny nerealist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ičností skutečné bezplatnosti byla problematická, pozornost si zaslouží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odlišné názory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menšinových 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soudců. </w:t>
      </w:r>
    </w:p>
    <w:p w:rsidR="00FC5360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ČSSD 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vyhrála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 kritikou 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regulačních poplatků krajské volby (říjen 2008).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Od roku 2009 kraje začaly odpouštět regulační poplatky, resp. je v krajských zdravotnických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zaříze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ních proplácet různými postupy. </w:t>
      </w:r>
      <w:r w:rsidR="00FC5360" w:rsidRPr="00B33DE5">
        <w:rPr>
          <w:rFonts w:ascii="Times New Roman" w:eastAsia="Times New Roman" w:hAnsi="Times New Roman" w:cs="Times New Roman"/>
          <w:sz w:val="24"/>
          <w:szCs w:val="24"/>
        </w:rPr>
        <w:t>Vedle politické kritiky ze strany tehdejší vlády a vládních politických stran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proti této praxi začalo argumentovat legislativou, která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regulační poplatky zavedla, evropskými mezemi stát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ních podpor a soutěžním právem.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360" w:rsidRPr="00B33DE5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proplácení či odpouštění poplatků začaly veře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jné </w:t>
      </w:r>
      <w:r w:rsidR="00FC5360" w:rsidRPr="00B33DE5">
        <w:rPr>
          <w:rFonts w:ascii="Times New Roman" w:eastAsia="Times New Roman" w:hAnsi="Times New Roman" w:cs="Times New Roman"/>
          <w:sz w:val="24"/>
          <w:szCs w:val="24"/>
        </w:rPr>
        <w:t>zdravotní pojišťovny pokutovat poskytovatele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, protože </w:t>
      </w:r>
      <w:r w:rsidR="00FC5360" w:rsidRPr="00B33DE5"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cílem bylo snížení poptávky po zdravotní péči. </w:t>
      </w:r>
    </w:p>
    <w:p w:rsidR="00181B6F" w:rsidRPr="00B33DE5" w:rsidRDefault="00FC536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>o prohře ČSSD ve sněmovních volbách 2010 kraje na kompenzace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sice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rezignovaly.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Parlament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opakovaně projednával návrhy na zrušení regulačních poplatků a nakonec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přijal kompromisní legislativu odstraňující poplatky u dětí (nikoli důchodci) a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snižující stropy.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>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ž na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poplatek za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pohotovost 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>byly</w:t>
      </w:r>
      <w:r w:rsidR="00E00C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regulační poplatky zrušeny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 volbách v roce 2013, kdy nastoupila koalice ČSSD+ANO+KDU-ČSL.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Nyní není politická vůle zavádět nějakou všeobecnou spoluúčast za zdravotní péči. </w:t>
      </w:r>
    </w:p>
    <w:p w:rsidR="00181B6F" w:rsidRPr="00B33DE5" w:rsidRDefault="00181B6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Regres za zdravotní péči řešící zaviněnou újmu na zdraví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181B6F" w:rsidRPr="00B33DE5" w:rsidRDefault="00181B6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pojišťovny mají právo žádat náhradu nákladů, které vynaložily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zdravotní péči o pacienta bez ohledu na úspěšnost této zdravotní péče.</w:t>
      </w:r>
      <w:r w:rsidR="00E34BC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Tzv. regres se kalkuluje podle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vynaložených nákladů. </w:t>
      </w:r>
    </w:p>
    <w:p w:rsidR="00AD73E3" w:rsidRPr="00B33DE5" w:rsidRDefault="00C438E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Uvedený regres se pravidelně vymáhá vůči pachatelům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 xml:space="preserve"> autonehod a úrazů či onemocnění z povolání.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Vysokou míru uhrazení zabezpečuje povinné pojištění jejich odpovědnosti. Regres je však možné uplatnit též vůči poskytovatelům zdravotní péče, pokud újma na zdraví je důsledkem jejich pochybení (kapitola 4).  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1B6F" w:rsidRPr="00B33DE5" w:rsidRDefault="00181B6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Absence odepření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péče</w:t>
      </w:r>
      <w:r w:rsidR="001E494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135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 </w:t>
      </w:r>
      <w:r w:rsidR="001E494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případě</w:t>
      </w:r>
      <w:r w:rsidR="008C1B1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nekázně či nespolupráce pojištěnce</w:t>
      </w:r>
    </w:p>
    <w:p w:rsidR="006966DD" w:rsidRPr="00B33DE5" w:rsidRDefault="00181B6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veřejné zdravotní pojištění zabe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zpečuje zdravotní péči všem pojištěncům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bez ohledu na míru jejich zavinění onemocnění či úrazu.  </w:t>
      </w:r>
    </w:p>
    <w:p w:rsidR="006966DD" w:rsidRPr="00B33DE5" w:rsidRDefault="006966D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Takový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m spoluzaviněním by mohlo být v případě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včetně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zcela nezodpovědného chování.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Podobně v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případě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onemocnění by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>se mohlo jednat o soustavnou či závažnou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>nekázeň</w:t>
      </w:r>
      <w:r w:rsidR="001C40F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i dodržování léčebného či dietního režimu.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966DD" w:rsidRPr="00B33DE5" w:rsidRDefault="006966D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Konečně nelze požadovat po pojištěnci ani úhradu za vícenáklady vzešlé opožděný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>m zahájením zdrav</w:t>
      </w:r>
      <w:r w:rsidR="00D83904" w:rsidRPr="00B33DE5">
        <w:rPr>
          <w:rFonts w:ascii="Times New Roman" w:eastAsia="Times New Roman" w:hAnsi="Times New Roman" w:cs="Times New Roman"/>
          <w:sz w:val="24"/>
          <w:szCs w:val="24"/>
        </w:rPr>
        <w:t xml:space="preserve">otní péče, jestliže ji předem odmítal, nepodstupování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>předpokládaných preventivních prohlí</w:t>
      </w:r>
      <w:r w:rsidR="00C7021D" w:rsidRPr="00B33DE5">
        <w:rPr>
          <w:rFonts w:ascii="Times New Roman" w:eastAsia="Times New Roman" w:hAnsi="Times New Roman" w:cs="Times New Roman"/>
          <w:sz w:val="24"/>
          <w:szCs w:val="24"/>
        </w:rPr>
        <w:t>dek ani opatření typu očkování včetně povinného (kapitola 3).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0F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1A23" w:rsidRPr="00B33DE5" w:rsidRDefault="008C1B1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právo nezná možnost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odepřít takovým pacientům 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>obecně odepřít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veřejně hrazenou péči. 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>Toliko některé nákladné zdravotnické výkony –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zejména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transplantace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vzácných 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 xml:space="preserve">orgánů - mohou být jako neúčelné odepřené pacientům, kteří nedodržují léčebný režim či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jinak 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>nespolupracují.</w:t>
      </w:r>
    </w:p>
    <w:p w:rsidR="008C1B17" w:rsidRPr="00B33DE5" w:rsidRDefault="008C1B1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Nepřipouští se rovněž možnost vymáhání nákladů zdravotní péče vůči takovým pacientům ani nějaké peněžní postihy, kterými by se takový pacient podílel na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nákladech zdravotní péče napravující či mírnící důsledek.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3F80" w:rsidRPr="00B33DE5" w:rsidRDefault="00983F8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Mnohé státy za nekázeň či nespolupráci pacienty po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 xml:space="preserve">stihují omezením zdravotní péče či zvýšením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spoluúčasti na nákladech na ni.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66DD" w:rsidRPr="00B33DE5" w:rsidRDefault="001C40F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Korupce</w:t>
      </w:r>
      <w:r w:rsidR="005F20D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, protekce a preference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 českém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zdravotnictví </w:t>
      </w:r>
    </w:p>
    <w:p w:rsidR="005F20D8" w:rsidRPr="00B33DE5" w:rsidRDefault="005F20D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veřejné z</w:t>
      </w:r>
      <w:r w:rsidR="004C7482" w:rsidRPr="00B33DE5">
        <w:rPr>
          <w:rFonts w:ascii="Times New Roman" w:eastAsia="Times New Roman" w:hAnsi="Times New Roman" w:cs="Times New Roman"/>
          <w:sz w:val="24"/>
          <w:szCs w:val="24"/>
        </w:rPr>
        <w:t>dravotní pojištění 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vyhroceně rovnostářské. 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>Právo nepředpokládá</w:t>
      </w:r>
      <w:r w:rsidR="004C748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žádné upřednostnění, a to ani podle zásluh vůči společnosti, stejně jako upozadění například v případě osob, které se proti společnosti závažně provinily (například odsouzeným za závažné zločiny). </w:t>
      </w:r>
    </w:p>
    <w:p w:rsidR="00CE735F" w:rsidRPr="00B33DE5" w:rsidRDefault="003927A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Mnozí lidé míní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>, že d</w:t>
      </w:r>
      <w:r w:rsidR="001D11A1" w:rsidRPr="00B33DE5">
        <w:rPr>
          <w:rFonts w:ascii="Times New Roman" w:eastAsia="Times New Roman" w:hAnsi="Times New Roman" w:cs="Times New Roman"/>
          <w:sz w:val="24"/>
          <w:szCs w:val="24"/>
        </w:rPr>
        <w:t>obré zdravotní péče se jim dostane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11A1" w:rsidRPr="00B33DE5">
        <w:rPr>
          <w:rFonts w:ascii="Times New Roman" w:eastAsia="Times New Roman" w:hAnsi="Times New Roman" w:cs="Times New Roman"/>
          <w:sz w:val="24"/>
          <w:szCs w:val="24"/>
        </w:rPr>
        <w:t xml:space="preserve">když 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>lékařům či vedoucím poskytovatelů zdravotní péče poskytnou nějaký úplatek.</w:t>
      </w:r>
    </w:p>
    <w:p w:rsidR="00CE735F" w:rsidRPr="00B33DE5" w:rsidRDefault="004C748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Přijímání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takových úplatků od pacientů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a zejména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vyžadování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je pochopitelně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zapovězené jak právními předpisy, tak pracovními řády. Podobně jako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jiná korupce zůstává však zpravidla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neodhalené. Nevíme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tedy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, v jakém rozsahu se korupce lékařů a dalších zdravotnických pracovníků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pacienty 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>vys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>kytuje, z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koumalo se to zatím jen letmo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0D8" w:rsidRPr="00B33DE5" w:rsidRDefault="005F20D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Žádoucí je přitom 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>odlišení korupce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poskytování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nejrůznějších dárků dávaných pacienty lékařům a zdravotním sestrám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jako výraz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vděčnosti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>. Takové dárky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>postrádají společenskou nebezpečnost.</w:t>
      </w:r>
    </w:p>
    <w:p w:rsidR="00991B56" w:rsidRPr="00B33DE5" w:rsidRDefault="005F20D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Mnoho p</w:t>
      </w:r>
      <w:r w:rsidR="004C7482" w:rsidRPr="00B33DE5">
        <w:rPr>
          <w:rFonts w:ascii="Times New Roman" w:eastAsia="Times New Roman" w:hAnsi="Times New Roman" w:cs="Times New Roman"/>
          <w:sz w:val="24"/>
          <w:szCs w:val="24"/>
        </w:rPr>
        <w:t>acientů se také domáhá přímluvy a zvláštní pozornosti, za kterýmžto účelem se sn</w:t>
      </w:r>
      <w:r w:rsidR="000D27E7" w:rsidRPr="00B33DE5">
        <w:rPr>
          <w:rFonts w:ascii="Times New Roman" w:eastAsia="Times New Roman" w:hAnsi="Times New Roman" w:cs="Times New Roman"/>
          <w:sz w:val="24"/>
          <w:szCs w:val="24"/>
        </w:rPr>
        <w:t>aží hledat kontakty na ředitele a jednotlivé lékaře. Tito pochopitelně někdy vycházejí vstříc větší pozorností a ohleduplností.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AA4" w:rsidRDefault="003927A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Patrné neodůvodněné rozdílné zac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házení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by samozřejmě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mohlo být předmětem stížností ze strany pacientů.</w:t>
      </w:r>
      <w:r w:rsidR="000D27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35BC" w:rsidRDefault="004135B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Regionální rozdíly </w:t>
      </w:r>
    </w:p>
    <w:p w:rsidR="004135BC" w:rsidRDefault="004135B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České veřejné zdravotní pojištění má zajišťovat</w:t>
      </w:r>
      <w:r w:rsidR="007E6172">
        <w:rPr>
          <w:rFonts w:ascii="Times New Roman" w:eastAsia="Times New Roman" w:hAnsi="Times New Roman" w:cs="Times New Roman"/>
          <w:sz w:val="24"/>
          <w:szCs w:val="24"/>
        </w:rPr>
        <w:t xml:space="preserve"> stejnou úroveň zdravotní péče všem pojištěncům bez ohledu na bydliště.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35BC" w:rsidRDefault="004135B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Začíná se poukaz</w:t>
      </w:r>
      <w:r w:rsidR="007E6172">
        <w:rPr>
          <w:rFonts w:ascii="Times New Roman" w:eastAsia="Times New Roman" w:hAnsi="Times New Roman" w:cs="Times New Roman"/>
          <w:sz w:val="24"/>
          <w:szCs w:val="24"/>
        </w:rPr>
        <w:t xml:space="preserve">ovat na značné regionální disparity v kvalitě zdravotní péče, jíž lze </w:t>
      </w:r>
    </w:p>
    <w:p w:rsidR="007E6172" w:rsidRPr="004135BC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Jsou jednotné ceny úhrady ospravedlnitelné s ohledem na rozdíly náklady na území? Nedokázaly by bohatší regiony (hlavní město) hradit vyšší náklady z výnosů. </w:t>
      </w:r>
    </w:p>
    <w:p w:rsidR="004135BC" w:rsidRPr="00B33DE5" w:rsidRDefault="004135B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C1C" w:rsidRPr="00B33DE5" w:rsidRDefault="00E00C1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Předepsané 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224AA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oukromé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zdravotní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pojištění nezařazených cizi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c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ů </w:t>
      </w:r>
    </w:p>
    <w:p w:rsidR="00BE05C5" w:rsidRPr="00B33DE5" w:rsidRDefault="0010159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Zákonem o pobytu cizinců je p</w:t>
      </w:r>
      <w:r w:rsidR="00F314AE" w:rsidRPr="00B33DE5">
        <w:rPr>
          <w:rFonts w:ascii="Times New Roman" w:eastAsia="Times New Roman" w:hAnsi="Times New Roman" w:cs="Times New Roman"/>
          <w:sz w:val="24"/>
          <w:szCs w:val="24"/>
        </w:rPr>
        <w:t xml:space="preserve">řikázané soukromé pojištění </w:t>
      </w:r>
      <w:r w:rsidR="00224AA4" w:rsidRPr="00B33DE5">
        <w:rPr>
          <w:rFonts w:ascii="Times New Roman" w:eastAsia="Times New Roman" w:hAnsi="Times New Roman" w:cs="Times New Roman"/>
          <w:sz w:val="24"/>
          <w:szCs w:val="24"/>
        </w:rPr>
        <w:t xml:space="preserve">dlouhodobě pobývajících cizinců z řad občanů 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nečlenských členských stá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>tů, pokud nejsou zaměstnaní, tedy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živnostníci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převládající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>v některých přistěhov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aleckých komunitách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), ale také jejich zde pobývající příbuzní, kteří nejsou hospodářsky činní. Jedná se zhruba o 100.000 obyvatel. 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ED2" w:rsidRPr="00B33DE5" w:rsidRDefault="00BE05C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Soukromé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>pojištění zdravotní péče má nicméně rozsah plnění,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omezení, výluky a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různá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úskalí. To vedlo k op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akovanému odepírání neurgentní péče ze strany poskytovatelů. Nutnost vlastní úhrady pak pro uvedené cizince představovala hrozbu vysokých nákladů, které je mohou ruinovat.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E7D" w:rsidRPr="00B33DE5" w:rsidRDefault="00042ED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Je to předmětem sporů, zda by neměli být tito zařazení do veřejného zdravotního pojištění.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>Lidskopr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ávní aktivisté vedou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 kam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paň za zařazení těchto přistěhovalců do veřejného zdravotního pojištění.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E7D" w:rsidRPr="00B33DE5" w:rsidRDefault="00922E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Zákonodárce jde zatím cestou kultivace tohoto předepsaného zdravotního pojištění.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Odpůrci zařazení poukazují na nebezpečí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zneužívání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Zastánci zařazení naopak poukazují, že na takovém pojištění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nepřiměřeně 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>vydě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lávají soukromé pojišťovny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. Zatím mezi pojištěnými převládají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mladí lidé a lidé středního věku mající omezenou potřebu zdravotní péče. Někteří cizinci jsou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naopak 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>nepojistitelní.</w:t>
      </w:r>
    </w:p>
    <w:p w:rsidR="00EC75CF" w:rsidRPr="00B33DE5" w:rsidRDefault="00A47EB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Soukromé zdravotní pojištění plné zdravotní péče v Česku dlouhodobě pobývajících cizinců nezařazených do veřejného zd</w:t>
      </w:r>
      <w:r w:rsidR="00B64E30" w:rsidRPr="00B33DE5">
        <w:rPr>
          <w:rFonts w:ascii="Times New Roman" w:eastAsia="Times New Roman" w:hAnsi="Times New Roman" w:cs="Times New Roman"/>
          <w:sz w:val="24"/>
          <w:szCs w:val="24"/>
        </w:rPr>
        <w:t>ravotního pojištění si zaslouží pozornost při úvahách o zvyšování spoluúčasti či omezení veřejného hrazení zdravotní péče a další komercializaci a privatizaci.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5C5" w:rsidRPr="00B33DE5" w:rsidRDefault="00BE05C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Nerozvinuté s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oukromé pojištění</w:t>
      </w:r>
      <w:r w:rsidR="00E00C1C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či připojištění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zdravotní péče v Česku</w:t>
      </w:r>
    </w:p>
    <w:p w:rsidR="007574E7" w:rsidRPr="00B33DE5" w:rsidRDefault="009D028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Jinak však viditelně </w:t>
      </w:r>
      <w:r w:rsidR="00AF6B7E" w:rsidRPr="00B33DE5">
        <w:rPr>
          <w:rFonts w:ascii="Times New Roman" w:eastAsia="Times New Roman" w:hAnsi="Times New Roman" w:cs="Times New Roman"/>
          <w:sz w:val="24"/>
          <w:szCs w:val="24"/>
        </w:rPr>
        <w:t>malá poptávka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 takovém připojištění. Příčinou je bezpochyby všeobecně dostupná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poměrně dobr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á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péče a nezvyk dokonce středních vrstev za zdravotní péči platit. </w:t>
      </w:r>
    </w:p>
    <w:p w:rsidR="00C532A7" w:rsidRPr="00B33DE5" w:rsidRDefault="00C532A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komerční pojišťovny tedy spíše zpros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tředkovávají pojistné produkty zahraniční</w:t>
      </w:r>
      <w:r w:rsidR="007574E7" w:rsidRPr="00B33DE5">
        <w:rPr>
          <w:rFonts w:ascii="Times New Roman" w:eastAsia="Times New Roman" w:hAnsi="Times New Roman" w:cs="Times New Roman"/>
          <w:sz w:val="24"/>
          <w:szCs w:val="24"/>
        </w:rPr>
        <w:t xml:space="preserve">ch pojišťoven – například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inzerovaný </w:t>
      </w:r>
      <w:r w:rsidR="007574E7" w:rsidRPr="00B33DE5">
        <w:rPr>
          <w:rFonts w:ascii="Times New Roman" w:eastAsia="Times New Roman" w:hAnsi="Times New Roman" w:cs="Times New Roman"/>
          <w:sz w:val="24"/>
          <w:szCs w:val="24"/>
        </w:rPr>
        <w:t xml:space="preserve">produkt </w:t>
      </w:r>
      <w:r w:rsidR="007574E7" w:rsidRPr="00B33DE5">
        <w:rPr>
          <w:rFonts w:ascii="Times New Roman" w:eastAsia="Times New Roman" w:hAnsi="Times New Roman" w:cs="Times New Roman"/>
          <w:i/>
          <w:sz w:val="24"/>
          <w:szCs w:val="24"/>
        </w:rPr>
        <w:t>Best Doctors</w:t>
      </w:r>
      <w:r w:rsidR="007574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než</w:t>
      </w:r>
      <w:r w:rsidR="007574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že by vytvářely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produkty domácí. </w:t>
      </w:r>
    </w:p>
    <w:p w:rsidR="00101592" w:rsidRPr="00B33DE5" w:rsidRDefault="0010159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Samoplátci z řad obyvatel těšících se veřejnému zdravotnímu pojištění</w:t>
      </w:r>
    </w:p>
    <w:p w:rsidR="00042ED2" w:rsidRPr="00B33DE5" w:rsidRDefault="00AF6B7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Bohatí pacienti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které si platí za nadstandardní péči, si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obvykle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platí 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jednotlivé zdravotnické zákroky.</w:t>
      </w:r>
      <w:r w:rsidR="009D028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N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ení mi znám jakýkoli model paušálního placení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možné nadstandardní zdravotní péče do budoucna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Některé nemocnice začaly nabízet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 peníze „manažerské balíčky“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preventivních prohlídek jako nadstandardní zdravotní péči.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24B" w:rsidRPr="00B33DE5" w:rsidRDefault="0062224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Závazek zap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latit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veřejně nehrazenou zdravotní péči </w:t>
      </w:r>
    </w:p>
    <w:p w:rsidR="00AD73E3" w:rsidRPr="00B33DE5" w:rsidRDefault="00E2347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Pacient, který není pojiště</w:t>
      </w:r>
      <w:r w:rsidR="00634FD5" w:rsidRPr="00B33DE5">
        <w:rPr>
          <w:rFonts w:ascii="Times New Roman" w:eastAsia="Times New Roman" w:hAnsi="Times New Roman" w:cs="Times New Roman"/>
          <w:sz w:val="24"/>
          <w:szCs w:val="24"/>
        </w:rPr>
        <w:t>nec či jedná-li se o péči veřejně nehrazenou,</w:t>
      </w:r>
      <w:r w:rsidR="0007278F" w:rsidRPr="00B33DE5">
        <w:rPr>
          <w:rFonts w:ascii="Times New Roman" w:eastAsia="Times New Roman" w:hAnsi="Times New Roman" w:cs="Times New Roman"/>
          <w:sz w:val="24"/>
          <w:szCs w:val="24"/>
        </w:rPr>
        <w:t xml:space="preserve"> má povinnost zaplatit.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Není-li zaplacená, 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ůže být s</w:t>
      </w:r>
      <w:r w:rsidR="00745DBB" w:rsidRPr="00B33DE5">
        <w:rPr>
          <w:rFonts w:ascii="Times New Roman" w:eastAsia="Times New Roman" w:hAnsi="Times New Roman" w:cs="Times New Roman"/>
          <w:sz w:val="24"/>
          <w:szCs w:val="24"/>
        </w:rPr>
        <w:t xml:space="preserve">amozřejmě vymáhána též následně, jestliže byla poskytnutá </w:t>
      </w:r>
      <w:r w:rsidR="0007278F" w:rsidRPr="00B33DE5">
        <w:rPr>
          <w:rFonts w:ascii="Times New Roman" w:eastAsia="Times New Roman" w:hAnsi="Times New Roman" w:cs="Times New Roman"/>
          <w:sz w:val="24"/>
          <w:szCs w:val="24"/>
        </w:rPr>
        <w:t xml:space="preserve">bez předchozí úhrady.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DBB" w:rsidRPr="00B33DE5" w:rsidRDefault="00634FD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Takový pacient se pochopitelně ve vztahu k hrazení zdravotní péče tě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ší obecné ochraně spotřebitele. Poskytovatelé by mohli být postihováni za nekalé praktiky. Zůstává samozřejmě zcela zachována ochrana pacienta a povinnosti poskytovatele typické pro zdravotní péči. 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13464" w:rsidRPr="00B33DE5" w:rsidRDefault="00745DB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Soukromí poskytovatelé v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> případě neurgentní péče pacientům, kteří si mají hradit péči sami, pochopitelně trvají na zaplacení předem či postupném placení.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Cen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y jsou smluvní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3E3" w:rsidRPr="00B33DE5" w:rsidRDefault="00A1346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Soukromá charita</w:t>
      </w:r>
    </w:p>
    <w:p w:rsidR="00C532A7" w:rsidRPr="00B33DE5" w:rsidRDefault="00AF6B7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Vnitrostátní</w:t>
      </w:r>
      <w:r w:rsidR="007102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charita m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á pro české zdravotnictví</w:t>
      </w:r>
      <w:r w:rsidR="007102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omezený význam. </w:t>
      </w:r>
      <w:r w:rsidR="007A5A9D" w:rsidRPr="00B33DE5">
        <w:rPr>
          <w:rFonts w:ascii="Times New Roman" w:eastAsia="Times New Roman" w:hAnsi="Times New Roman" w:cs="Times New Roman"/>
          <w:sz w:val="24"/>
          <w:szCs w:val="24"/>
        </w:rPr>
        <w:t>Odhadnout ji lze na desítky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milionů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Kč, </w:t>
      </w:r>
      <w:r w:rsidR="007A5A9D" w:rsidRPr="00B33DE5">
        <w:rPr>
          <w:rFonts w:ascii="Times New Roman" w:eastAsia="Times New Roman" w:hAnsi="Times New Roman" w:cs="Times New Roman"/>
          <w:sz w:val="24"/>
          <w:szCs w:val="24"/>
        </w:rPr>
        <w:t xml:space="preserve">což představuje </w:t>
      </w:r>
      <w:r w:rsidR="00710252" w:rsidRPr="00B33DE5">
        <w:rPr>
          <w:rFonts w:ascii="Times New Roman" w:eastAsia="Times New Roman" w:hAnsi="Times New Roman" w:cs="Times New Roman"/>
          <w:sz w:val="24"/>
          <w:szCs w:val="24"/>
        </w:rPr>
        <w:t xml:space="preserve">bezpochyby </w:t>
      </w:r>
      <w:r w:rsidR="0007278F" w:rsidRPr="00B33DE5">
        <w:rPr>
          <w:rFonts w:ascii="Times New Roman" w:eastAsia="Times New Roman" w:hAnsi="Times New Roman" w:cs="Times New Roman"/>
          <w:sz w:val="24"/>
          <w:szCs w:val="24"/>
        </w:rPr>
        <w:t>nanejvýš promile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celkových výdajů na české zdravotnictví.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Navíc se spíše jedná o zlepšování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nemocničního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prostředí 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než o samotnou zdravotní péči. </w:t>
      </w:r>
      <w:r w:rsidR="00E478D4" w:rsidRPr="00B33DE5">
        <w:rPr>
          <w:rFonts w:ascii="Times New Roman" w:eastAsia="Times New Roman" w:hAnsi="Times New Roman" w:cs="Times New Roman"/>
          <w:sz w:val="24"/>
          <w:szCs w:val="24"/>
        </w:rPr>
        <w:t>Mediálně vděčné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8D4" w:rsidRPr="00B33DE5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>sbírky na inovativní nákladnou zdravotní péči o</w:t>
      </w:r>
      <w:r w:rsidR="007A5A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konkrétní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děti, propagované </w:t>
      </w:r>
      <w:r w:rsidR="00745DBB" w:rsidRPr="00B33DE5">
        <w:rPr>
          <w:rFonts w:ascii="Times New Roman" w:eastAsia="Times New Roman" w:hAnsi="Times New Roman" w:cs="Times New Roman"/>
          <w:sz w:val="24"/>
          <w:szCs w:val="24"/>
        </w:rPr>
        <w:t>některými komerčními televizemi.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6B7E" w:rsidRPr="00B33DE5" w:rsidRDefault="005B3AD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Opomíjet nelze také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určitý příspěvek ke zlepšení zdravotní či zdravotně-sociální péče poskytovaný dárci charitativním organizacím, ať už navázaným na církve – Katolická charita, diakonie jedno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tlivých protestantských církví či některé nadace – například Konto Paraple. 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Historický exkurs </w:t>
      </w:r>
    </w:p>
    <w:p w:rsidR="00780335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Financován</w:t>
      </w:r>
      <w:r w:rsidR="001D11A1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í</w:t>
      </w:r>
      <w:r w:rsidR="00831CAB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zdravotnictví 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dávnější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minulosti</w:t>
      </w:r>
      <w:r w:rsidR="00AF0179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2347A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91C97" w:rsidRPr="00B33DE5" w:rsidRDefault="005022E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>ro porozumění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současného stavu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klíčový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 xml:space="preserve"> vývoj financování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zdravotnictví během posledního čtvrtstoletí, </w:t>
      </w:r>
      <w:r w:rsidR="003E6271" w:rsidRPr="00B33DE5">
        <w:rPr>
          <w:rFonts w:ascii="Times New Roman" w:eastAsia="Times New Roman" w:hAnsi="Times New Roman" w:cs="Times New Roman"/>
          <w:sz w:val="24"/>
          <w:szCs w:val="24"/>
        </w:rPr>
        <w:t>po které existuje současné veřejné zdravotní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pojištění.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Užitečné je však též poučit se o financování zdravotnictví za socialismu, během první republiky a za Rakouska-Uherska. </w:t>
      </w:r>
    </w:p>
    <w:p w:rsidR="003F0F5C" w:rsidRPr="00B33DE5" w:rsidRDefault="0043282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 středověku a raném novověku</w:t>
      </w:r>
      <w:r w:rsidR="00831CA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>hrála klíčovou roli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církví zprostředkovaná charita. </w:t>
      </w:r>
      <w:r w:rsidR="00E6675A" w:rsidRPr="00B33DE5">
        <w:rPr>
          <w:rFonts w:ascii="Times New Roman" w:eastAsia="Times New Roman" w:hAnsi="Times New Roman" w:cs="Times New Roman"/>
          <w:sz w:val="24"/>
          <w:szCs w:val="24"/>
        </w:rPr>
        <w:t>Posléze d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o</w:t>
      </w:r>
      <w:r w:rsidR="00291C97" w:rsidRPr="00B33DE5">
        <w:rPr>
          <w:rFonts w:ascii="Times New Roman" w:eastAsia="Times New Roman" w:hAnsi="Times New Roman" w:cs="Times New Roman"/>
          <w:sz w:val="24"/>
          <w:szCs w:val="24"/>
        </w:rPr>
        <w:t>tování nemocnic a lékařů státem – tereziánské</w:t>
      </w:r>
      <w:r w:rsidR="00831CAB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josefinské reformy. </w:t>
      </w:r>
      <w:r w:rsidR="00291C9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75A" w:rsidRPr="00B33DE5">
        <w:rPr>
          <w:rFonts w:ascii="Times New Roman" w:eastAsia="Times New Roman" w:hAnsi="Times New Roman" w:cs="Times New Roman"/>
          <w:sz w:val="24"/>
          <w:szCs w:val="24"/>
        </w:rPr>
        <w:t xml:space="preserve">Bohatší si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vždy </w:t>
      </w:r>
      <w:r w:rsidR="00E6675A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péči platili sami.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Pokladenské soustavy – pojištění - se začaly objevovat teprve ve druhé polovině 19. století a do první světové války pokrývaly jen část obyvatelstva. Stát samotný zabezpečoval zdravotní péči především četným vojákům a vojenským vysloužilcům, dále pak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stát rostoucí měrou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zajišťoval vlastní úředník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y a další veřejné zaměstnance. </w:t>
      </w:r>
    </w:p>
    <w:p w:rsidR="003F0F5C" w:rsidRPr="00B33DE5" w:rsidRDefault="00AE7BE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Rozsáhlé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18. a 19. století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>bylo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základní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léčení v domácnostech příbuznými či sousedy. Zejména na venkově se na léčení podíleli nejrůznější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felčaři, ranhojiči, porodní báby, bylinářky, ba dokonce zaříkávači.</w:t>
      </w:r>
    </w:p>
    <w:p w:rsidR="00291C97" w:rsidRPr="00B33DE5" w:rsidRDefault="00291C9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Je však dobré zdůraznit, že během 19. století a během 20. století se teprve postupně stala zdravotní péče tak všeobecná a způsobilá léčit širokou pale</w:t>
      </w:r>
      <w:r w:rsidR="00432829" w:rsidRPr="00B33DE5">
        <w:rPr>
          <w:rFonts w:ascii="Times New Roman" w:eastAsia="Times New Roman" w:hAnsi="Times New Roman" w:cs="Times New Roman"/>
          <w:sz w:val="24"/>
          <w:szCs w:val="24"/>
        </w:rPr>
        <w:t>tu onemocnění. Mnohá onemocnění a úrazy byly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 xml:space="preserve"> dříve prostě nel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>éčitelné a končily často rychle smrtí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Podíl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oficiálního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zdravotnictví na hrubém do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>mácím produktu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tak byl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>zřetelně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nižší, než je nyní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Moc nevíme o neoficiální zdravotní péči. </w:t>
      </w:r>
    </w:p>
    <w:p w:rsidR="00AE7BE8" w:rsidRPr="00B33DE5" w:rsidRDefault="00AE7BE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Podnětem pro rozv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oj zdravotnictví byly pravidelné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>álky. Ty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sice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přinášely příliv zraněných a zvyšovaly výskyt různých dalších onemocnění. 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táty byly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však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více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ochot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né se starat o vlastní vojáky než o ostatní obyvatelstvo.  </w:t>
      </w:r>
    </w:p>
    <w:p w:rsidR="00291C97" w:rsidRPr="00B33DE5" w:rsidRDefault="005B3AD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Za první republiky se posilovaly stávající prvky financování</w:t>
      </w:r>
      <w:r w:rsidR="00C76778" w:rsidRPr="00B33DE5">
        <w:rPr>
          <w:rFonts w:ascii="Times New Roman" w:eastAsia="Times New Roman" w:hAnsi="Times New Roman" w:cs="Times New Roman"/>
          <w:sz w:val="24"/>
          <w:szCs w:val="24"/>
        </w:rPr>
        <w:t>. Zdravotní péče se výrazně modernizovala. Jednotlivé společenské v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>rstvy se však t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>ěšily dosti rozdílné úrovni zdravotní péče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Značné rozdíly byly</w:t>
      </w:r>
      <w:r w:rsidR="00C76778"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 </w:t>
      </w:r>
      <w:r w:rsidR="00BF6B50" w:rsidRPr="00B33DE5">
        <w:rPr>
          <w:rFonts w:ascii="Times New Roman" w:eastAsia="Times New Roman" w:hAnsi="Times New Roman" w:cs="Times New Roman"/>
          <w:sz w:val="24"/>
          <w:szCs w:val="24"/>
        </w:rPr>
        <w:t xml:space="preserve">velkoměsty, maloměsty a venkovem a také </w:t>
      </w:r>
      <w:r w:rsidR="00C76778" w:rsidRPr="00B33DE5">
        <w:rPr>
          <w:rFonts w:ascii="Times New Roman" w:eastAsia="Times New Roman" w:hAnsi="Times New Roman" w:cs="Times New Roman"/>
          <w:sz w:val="24"/>
          <w:szCs w:val="24"/>
        </w:rPr>
        <w:t xml:space="preserve">jednotlivými 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>země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>mi meziválečného Československa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- kterou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byla vedle Čech, Moravy-Slezska a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Slovenska též Podkarpatská Rus</w:t>
      </w:r>
      <w:r w:rsidR="00BF6B50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D9E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 ro</w:t>
      </w:r>
      <w:r w:rsidR="00993048" w:rsidRPr="00B33DE5">
        <w:rPr>
          <w:rFonts w:ascii="Times New Roman" w:eastAsia="Times New Roman" w:hAnsi="Times New Roman" w:cs="Times New Roman"/>
          <w:sz w:val="24"/>
          <w:szCs w:val="24"/>
        </w:rPr>
        <w:t>ce 1945 byl postupně zaveden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>monopol státu na poskytování zdravotní péče. Ta se postupně reorganizovala do ústavů národního zdraví</w:t>
      </w:r>
      <w:r w:rsidR="00291C97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 xml:space="preserve"> Financování zdravotnictví bylo státní a péče byla bezvýjimečně zdarma.</w:t>
      </w:r>
      <w:r w:rsidR="00291C9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V totalitním státě c</w:t>
      </w:r>
      <w:r w:rsidR="00C42E94" w:rsidRPr="00B33DE5">
        <w:rPr>
          <w:rFonts w:ascii="Times New Roman" w:eastAsia="Times New Roman" w:hAnsi="Times New Roman" w:cs="Times New Roman"/>
          <w:sz w:val="24"/>
          <w:szCs w:val="24"/>
        </w:rPr>
        <w:t>hyběla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politická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debata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2D5A5A" w:rsidRPr="00B33DE5">
        <w:rPr>
          <w:rFonts w:ascii="Times New Roman" w:eastAsia="Times New Roman" w:hAnsi="Times New Roman" w:cs="Times New Roman"/>
          <w:sz w:val="24"/>
          <w:szCs w:val="24"/>
        </w:rPr>
        <w:t xml:space="preserve"> financování zdravotní péče.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Vývoj veřejného zdravotního pojištění během posledního čtvrtstoletí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Současný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model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je důsledkem dvou protikladných trendů posledního čtvrtstoletí: všeobecné komercializace a značné privatizace, která nemohla pominout zdravotn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ictví na straně jedné 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touhy většiny obyvatel mít zdravotní péči víceméně zdarma na straně druhé.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Příznačné pro české zdravotnictví jsou časté, možná dokonce stálé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reformy řady parametrů. Základy se však nemění.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Česko – a podobně Slovensko – se při reformě financování zdravotnictví krátce po roce 1989/90 eklekticky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smísilo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prvky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různých systémů. 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nspirace v Německu a Rakousku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nevyzdvihovala, byla však patrná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Jak se na reformě financování podílela Světová zdravotnická organizace či evropské struktury? 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Byla poněkud naivní vize konkurence nadstandardními službami, vysoký počet veřejných zdravotních pojišťoven. Nicméně během pěti let přišel kolaps některých malých zdravotních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pojišťoven (naivita, tunelování) a jejich řízené slučování, ale především chronická nerentabilita VZP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mající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drahé seniory.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71D9E" w:rsidRPr="00B33DE5" w:rsidRDefault="0078013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Zavedlo se proti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přerozdělování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vybraného pojištění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 xml:space="preserve">. Zároveň se výrazně potlačily nabídky nadstandardů ze strany resortních, oborových a odvětvových zdravotních pojišťoven. 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ČSSD nepřekvapivá myšlenka vytvoření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ministerského národního fondu.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Navrhované změny ohledně smluvní politiky. ČSSD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(ministr Rath): jenom nezisková ústavní zdravotnická zařízení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(kapitola 6)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měla získat smlouvy se zdravotnickými pojišťovnami. </w:t>
      </w:r>
    </w:p>
    <w:p w:rsidR="00780132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Naopak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vláda ODS/KDU-ČSL/SZ 2006 představila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plány komercializace a částečné privatizace pojišťoven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vyzývaných k větší soutěži o pacienty. Nepromýšlely se však souvislosti. Reformní záměry  -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 podobě zá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konů předložených Parlamentu ČR -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však padly s odchodem 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>ministra Julínka a pádem vlády.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Návrhy politickýc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h stran po roce 2010 byly obecnější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 OD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S / TOP09 /VV 2010 – znovu zvažovala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posílení soutěže mezi pojišťovnami, rabat za nečerpání. N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ebylo však nikdy rozpracováno. </w:t>
      </w:r>
    </w:p>
    <w:p w:rsidR="00E6675A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Vláda po roce 2014 - ČSSD/ANO/KDU-ČSL – různé drobné úpravy, nicméně žádná úvaha o výraznější reformě.</w:t>
      </w:r>
    </w:p>
    <w:p w:rsidR="00AF0C41" w:rsidRPr="00B33DE5" w:rsidRDefault="00AF0C4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D15" w:rsidRPr="00B33DE5" w:rsidRDefault="00C4774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Modely f</w:t>
      </w:r>
      <w:r w:rsidR="00832D15"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inancování zdravotn</w:t>
      </w: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í péče v zahraničí</w:t>
      </w:r>
    </w:p>
    <w:p w:rsidR="006D1960" w:rsidRPr="00B33DE5" w:rsidRDefault="001A056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Evropské státy</w:t>
      </w:r>
    </w:p>
    <w:p w:rsidR="00AD73E3" w:rsidRPr="00B33DE5" w:rsidRDefault="001A056C" w:rsidP="00780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Evropské státy jsou státy sociální. Jedním ze základních pilířů sociálního státu je dostupná zdravotní péče. V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>eřejné financování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zdravotnictví je proto velmi silné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. Podobně jako v Česku se postuluje právo na dostupnou zdravotní péči a to dokonce ústavami. </w:t>
      </w:r>
      <w:r w:rsidR="00BE16BD" w:rsidRPr="00B33DE5">
        <w:rPr>
          <w:rFonts w:ascii="Times New Roman" w:eastAsia="Times New Roman" w:hAnsi="Times New Roman" w:cs="Times New Roman"/>
          <w:sz w:val="24"/>
          <w:szCs w:val="24"/>
        </w:rPr>
        <w:t xml:space="preserve">Obvyklé je všeobecné zabezpečení obyvatelstva (universal healthcare). </w:t>
      </w:r>
    </w:p>
    <w:p w:rsidR="006D1960" w:rsidRPr="00B33DE5" w:rsidRDefault="007D14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Nepřehlédnutelné rozdíly v podílech zdravotnictví na HDP jednotlivých členských států. Nepřehlédnutelné rozdíly v možnostech jednotlivých zemí s ohledem na jejich HDP na jednotlivce, ale také z hlediska mezd vyplácených lékařům, zdravotním sestrám a da</w:t>
      </w:r>
      <w:r w:rsidR="00C95149" w:rsidRPr="00B33DE5">
        <w:rPr>
          <w:rFonts w:ascii="Times New Roman" w:eastAsia="Times New Roman" w:hAnsi="Times New Roman" w:cs="Times New Roman"/>
          <w:sz w:val="24"/>
          <w:szCs w:val="24"/>
        </w:rPr>
        <w:t>lším zdravotnickým pracovníkům.</w:t>
      </w:r>
    </w:p>
    <w:p w:rsidR="00DF5CED" w:rsidRPr="00B33DE5" w:rsidRDefault="006D196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Uvedené členění je pro rozlišení.</w:t>
      </w:r>
      <w:r w:rsidR="001A079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Zpravidla</w:t>
      </w:r>
      <w:r w:rsidR="001A0792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rozlišují modely 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pojištění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(Statutory healthcare insurance – SHI, model Bismarck) spočívající v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oddělení zdravotních pojišťoven od státu a určitá míra soutěže poskytovatelů o pacienty stejně jako veřejné peníze 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národní zdravotní služba (National health service – NHS, model Beveridge)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781" w:rsidRPr="00B33DE5">
        <w:rPr>
          <w:rFonts w:ascii="Times New Roman" w:eastAsia="Times New Roman" w:hAnsi="Times New Roman" w:cs="Times New Roman"/>
          <w:sz w:val="24"/>
          <w:szCs w:val="24"/>
        </w:rPr>
        <w:t>zabezpečení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 samotným státem prostřednictvím. </w:t>
      </w:r>
      <w:r w:rsidR="00C9514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67D3" w:rsidRPr="00B33DE5" w:rsidRDefault="000E67D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Rozlišení jednotlivých modelů z pohledu pacientů nemusí být zřetelné. 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>Jednotlivé m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>odely se mohou mísit a prolínat. Nadto se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 mnoha státech se provádějí průběžné reformy.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4ED" w:rsidRPr="00B33DE5" w:rsidRDefault="00836EB3" w:rsidP="00780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pojištění a další veřejné financování zdravotní péče leckde výrazně doplňuje soukromé zdravotní pojištění. To může být pro některé obyvatele dokonce náhradou veřej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>ného zabezpečení zdravotní péče – německé Privatkrankenversicherung (níže).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bory zdravotní péče či vybrané zdravotnické zá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kroky bývají nehrazené – například v sousedním Rakousku rutinní stomatologie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Zdaleka ne veškeré obyvatelstvo, zejména pak nejrůznější skupiny přistěhovalců, mohou být vyřazené. 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Ve většině zemí je vyšší spoluúčast než v Česku.</w:t>
      </w:r>
    </w:p>
    <w:p w:rsidR="006E03E2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Model 1: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model národní zdravotní služby</w:t>
      </w:r>
    </w:p>
    <w:p w:rsidR="00836EB3" w:rsidRPr="00B33DE5" w:rsidRDefault="006E03E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péči poskytuje přímo stát 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>či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jeho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 xml:space="preserve"> územní samospráva prostřednictvím 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jím zakládaných, 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>vlastněných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spravovaných institucí. 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Financování vesměs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přímo daněmi včetně zvláštních určených na zdravotní péči. 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Uspořádání se zpravidla neoznačuje jako veřejné 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zdravotní pojištění. 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Národní zdravotní služba může být centralizovaná, může být ale také decentralizovaná (jak z hlediska řízení, tak z hlediska financování daněmi)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24B5" w:rsidRPr="00B33DE5" w:rsidRDefault="00836EB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Může poskytovat základní péči. Takovou představuje National Health Service jednotlivých zemí Velké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Británie financovaná dotacemi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státu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a poskytující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péči zdarma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Během sedmdesátileté existence prošla</w:t>
      </w:r>
      <w:r w:rsidR="001024B5" w:rsidRPr="00B33DE5">
        <w:rPr>
          <w:rFonts w:ascii="Times New Roman" w:eastAsia="Times New Roman" w:hAnsi="Times New Roman" w:cs="Times New Roman"/>
          <w:sz w:val="24"/>
          <w:szCs w:val="24"/>
        </w:rPr>
        <w:t xml:space="preserve"> řadou organizačních reforem, decentralizací a částečným angažmá soukromého sektoru. 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zhledem ke společenské stratifikaci země a nízké kvalitě </w:t>
      </w:r>
      <w:r w:rsidR="001024B5" w:rsidRPr="00B33DE5">
        <w:rPr>
          <w:rFonts w:ascii="Times New Roman" w:eastAsia="Times New Roman" w:hAnsi="Times New Roman" w:cs="Times New Roman"/>
          <w:sz w:val="24"/>
          <w:szCs w:val="24"/>
        </w:rPr>
        <w:t xml:space="preserve">či nespokojenosti obyvatelstva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existuje rozsáhlé privátní zdravotnictví.</w:t>
      </w:r>
      <w:r w:rsidR="001024B5"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Rozsáhlý je trh s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oukromého zdravotního pojištění této nadstandardní zdravotní péče. Mnozí obyvatelé pochopitelně využívají jak státní, tak soukromé zdravotnictví. </w:t>
      </w:r>
      <w:r w:rsidR="001024B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24B5" w:rsidRPr="00B33DE5" w:rsidRDefault="001024B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Síť veřejných poskytovatelů spravovaných a financovaných státem, regiony a municipalitami mají s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kandináv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ské země. Velkorysé financování možné díky vysokým daním umožňuje poměrně dobrou péči. To s 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</w:rPr>
        <w:t>tradiční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rovnostářstvím vede k ne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>rozvinutému soukromému sektoru.</w:t>
      </w:r>
    </w:p>
    <w:p w:rsidR="00AD73E3" w:rsidRPr="00B33DE5" w:rsidRDefault="001024B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Veřejně vlastněné a financované sítě nemocnic a dalších poskytovatelů zabezpečují zdravot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>ní péči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též 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v dalších evropských státech – jednotlivé autonomní oblasti Španělska či regiony Itálie obvykle provozují sítě poskytovatelů, popřípadě je doplňují 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>nasmlouvaní poskytovatelé.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6E0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Model 2: jeden povinný fond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obstarávající zdravotní péči</w:t>
      </w:r>
      <w:r w:rsidR="00195F8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D73E3" w:rsidRPr="00B33DE5" w:rsidRDefault="00966E1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Pojistné na veřejné zdravotní pojištění či zdravotní daň bývá hlavním zdrojem. 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Péči na základě smluv obstaráv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á monopolní zdravotní fond. Ten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může být fondem účetním, sprav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 xml:space="preserve">ovaný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přímo státem.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Může ale také být samostatnou institucí, jejíž vedení neustavuje přímo vláda. </w:t>
      </w:r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>Zase je představitelná různá míra centralizace – Polsko mající Narodowy fundusz zdrowia a podobně ostatní postsocialistické země nebo decentralizace (Itálie, Španělsko) v závislosti na uspořádání státu.</w:t>
      </w:r>
    </w:p>
    <w:p w:rsidR="00AD73E3" w:rsidRPr="00B33DE5" w:rsidRDefault="007E5D6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Zásadní je, že uvedený fond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zabezpečuje obyvatele státu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či jeho části prostřednict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vím nasmlouvaných poskytovatelů. Těmi mohou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být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různou měrou bývají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státní, regionální a lokální veřejné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instituce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neziskové 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instituce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(zejména církevní)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stejně jako komerční subjekty. </w:t>
      </w:r>
    </w:p>
    <w:p w:rsidR="000E67D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Model 3: více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zdravotních fondů a pojišťoven</w:t>
      </w:r>
    </w:p>
    <w:p w:rsidR="000E67D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>íceré 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eřejné zdravotní pojišťovny obstarávají zdravotní 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péči u smluvních poskytovatelů.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 xml:space="preserve">Otevírá </w:t>
      </w:r>
      <w:r w:rsidR="00724FCE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prostor pro určitou diferenciaci a konkurenci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vůči pojištěncům: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existují</w:t>
      </w:r>
      <w:r w:rsidR="00724F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všeobecné pojišťovny, resortně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organizované pojišťovny, komerčně orientované pojišťovny s odlišný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mi nabídkami -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pojistn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>ými plány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 ovšem záleží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, jak moc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povoluje rozdílná nabídka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67D3" w:rsidRPr="00B33DE5" w:rsidRDefault="000E67D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Model více veřejných zdravotních pojišťoven, pokladen či fondů provozuje v Evropě například </w:t>
      </w:r>
      <w:r w:rsidR="00724FCE" w:rsidRPr="00B33DE5">
        <w:rPr>
          <w:rFonts w:ascii="Times New Roman" w:eastAsia="Times New Roman" w:hAnsi="Times New Roman" w:cs="Times New Roman"/>
          <w:sz w:val="24"/>
          <w:szCs w:val="24"/>
        </w:rPr>
        <w:t>Nizozemsko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, Německo, Rakousko, Švýcarsko, Česko či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 Slovensko.</w:t>
      </w:r>
      <w:r w:rsidR="000002B5" w:rsidRPr="00B33DE5">
        <w:rPr>
          <w:rFonts w:ascii="Times New Roman" w:eastAsia="Times New Roman" w:hAnsi="Times New Roman" w:cs="Times New Roman"/>
          <w:sz w:val="24"/>
          <w:szCs w:val="24"/>
        </w:rPr>
        <w:t xml:space="preserve"> Některé tyto státy mají </w:t>
      </w:r>
      <w:r w:rsidR="001C7C4B" w:rsidRPr="00B33DE5">
        <w:rPr>
          <w:rFonts w:ascii="Times New Roman" w:eastAsia="Times New Roman" w:hAnsi="Times New Roman" w:cs="Times New Roman"/>
          <w:sz w:val="24"/>
          <w:szCs w:val="24"/>
        </w:rPr>
        <w:t xml:space="preserve">pouze </w:t>
      </w:r>
      <w:r w:rsidR="000002B5" w:rsidRPr="00B33DE5">
        <w:rPr>
          <w:rFonts w:ascii="Times New Roman" w:eastAsia="Times New Roman" w:hAnsi="Times New Roman" w:cs="Times New Roman"/>
          <w:sz w:val="24"/>
          <w:szCs w:val="24"/>
        </w:rPr>
        <w:t>několik pojišťoven, jiné jich mají desítky a v minul</w:t>
      </w:r>
      <w:r w:rsidR="001C7C4B" w:rsidRPr="00B33DE5">
        <w:rPr>
          <w:rFonts w:ascii="Times New Roman" w:eastAsia="Times New Roman" w:hAnsi="Times New Roman" w:cs="Times New Roman"/>
          <w:sz w:val="24"/>
          <w:szCs w:val="24"/>
        </w:rPr>
        <w:t>osti jich měly často stovky a tisíce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. V minulosti byli pojištěnci zpravidla odkázaní na zdravotní pojišťovny či pokladny podle svého povolání, nyní se vesměs otevřely tyto instituce všem. </w:t>
      </w:r>
    </w:p>
    <w:p w:rsidR="006D1960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 některých zemích 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- Rakousko  -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část péče poskytují pojišťovny péči sa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>my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. Pojištěnci 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jiných zemích – Nizozemsko - 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>musejí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sledovat, kdo jsou smluvní poskytovatel</w:t>
      </w:r>
      <w:r w:rsidR="000F6D05" w:rsidRPr="00B33DE5">
        <w:rPr>
          <w:rFonts w:ascii="Times New Roman" w:eastAsia="Times New Roman" w:hAnsi="Times New Roman" w:cs="Times New Roman"/>
          <w:sz w:val="24"/>
          <w:szCs w:val="24"/>
        </w:rPr>
        <w:t>é, kde se po</w:t>
      </w:r>
      <w:r w:rsidR="00724FCE" w:rsidRPr="00B33DE5">
        <w:rPr>
          <w:rFonts w:ascii="Times New Roman" w:eastAsia="Times New Roman" w:hAnsi="Times New Roman" w:cs="Times New Roman"/>
          <w:sz w:val="24"/>
          <w:szCs w:val="24"/>
        </w:rPr>
        <w:t>skytne hrazená péče, zdaleka nejsou nasmlouvaní všichni poskytovatelé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>, díky zalidnění je však péče zpravidla blízko. Zákonné zdravotní pojištění mů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že být nahraditelné upraveným soukromým zdravotním pojištěním. 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375B4" w:rsidRPr="00B33DE5" w:rsidRDefault="000E67D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Exkurs na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Slovensko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6D05" w:rsidRPr="00B33DE5" w:rsidRDefault="002375B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B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>ěhem rozpadu Československa Sl</w:t>
      </w:r>
      <w:r w:rsidR="00C50CE6" w:rsidRPr="00B33DE5">
        <w:rPr>
          <w:rFonts w:ascii="Times New Roman" w:eastAsia="Times New Roman" w:hAnsi="Times New Roman" w:cs="Times New Roman"/>
          <w:sz w:val="24"/>
          <w:szCs w:val="24"/>
        </w:rPr>
        <w:t>ovensko vytvořilo obdobný model. Posléze došlo dokonce k privatizaci zdravotních pojišťoven, následně však stát omezil čerpání zisku a zahraniční investory. Nyní jsou na Slovensku jen tři zdravotní pojišťovny, Všeobecná zdr</w:t>
      </w:r>
      <w:r w:rsidR="001A77D6" w:rsidRPr="00B33DE5">
        <w:rPr>
          <w:rFonts w:ascii="Times New Roman" w:eastAsia="Times New Roman" w:hAnsi="Times New Roman" w:cs="Times New Roman"/>
          <w:sz w:val="24"/>
          <w:szCs w:val="24"/>
        </w:rPr>
        <w:t xml:space="preserve">avotná poistovna </w:t>
      </w:r>
      <w:r w:rsidR="001A77D6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 zcela dominantní. Smlouvání poskytovatelů je transparentnější, nabídky míří na hodnotu bodu. 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69F3" w:rsidRPr="00B33DE5" w:rsidRDefault="007D14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Model 4: pokladenský model</w:t>
      </w:r>
    </w:p>
    <w:p w:rsidR="00E852C1" w:rsidRPr="00B33DE5" w:rsidRDefault="00E852C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Pokladenský model mají Belgie, Lucembursko či Franci.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Pacient má smluvní vztah (včetně př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ípadů nucené péče) s po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 xml:space="preserve"> (široký smluvní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přímus). </w:t>
      </w:r>
    </w:p>
    <w:p w:rsidR="007D14ED" w:rsidRPr="00B33DE5" w:rsidRDefault="00E852C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Uhrazuje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nebo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 zavazuje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uhradit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poskytnutou zdravotní péči, dostává účet. 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Účet je mu </w:t>
      </w:r>
      <w:r w:rsidR="007D14ED" w:rsidRPr="00B33DE5">
        <w:rPr>
          <w:rFonts w:ascii="Times New Roman" w:eastAsia="Times New Roman" w:hAnsi="Times New Roman" w:cs="Times New Roman"/>
          <w:sz w:val="24"/>
          <w:szCs w:val="24"/>
        </w:rPr>
        <w:t>pak následně do výše předepsané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státním právem a pokladnou stanoven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 xml:space="preserve">é výše uhrazován.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 tom nic nemění pravidelné přímé placení zdravotní pokladny poskytovateli.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 xml:space="preserve">Spoluúčast je 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rozdílem.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E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>xistuje nicméně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cenová regulace takto propláce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né zdravotní péče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73E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Lidi vědí o nákladech.</w:t>
      </w:r>
      <w:r w:rsidR="007D1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Mají širokou volbu poskytovatele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(samozřejmě, nabízí-li</w:t>
      </w:r>
      <w:r w:rsidR="00E852C1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péči více poskytovatelů)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1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Nákladná administrace celého systému.</w:t>
      </w:r>
      <w:r w:rsidR="007D1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Větší prosto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r pro soudní spory o </w:t>
      </w:r>
      <w:r w:rsidR="00E852C1" w:rsidRPr="00B33DE5">
        <w:rPr>
          <w:rFonts w:ascii="Times New Roman" w:eastAsia="Times New Roman" w:hAnsi="Times New Roman" w:cs="Times New Roman"/>
          <w:sz w:val="24"/>
          <w:szCs w:val="24"/>
        </w:rPr>
        <w:t>proplacení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péče. 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A0E3B" w:rsidRPr="00B33DE5" w:rsidRDefault="00AA0E3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Další</w:t>
      </w:r>
      <w:r w:rsidR="00C4774A"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státy </w:t>
      </w:r>
      <w:r w:rsidR="00AF0C41"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světa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7140" w:rsidRPr="00B33DE5" w:rsidRDefault="001A77D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Zdravotnictví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>kdekoli ve světě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odráží hospodářskou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>ýkonnost příslušné země. Zároveň se ve zdravotnictví a jeho financování odráží – v demokratických zemích - zájem obyvatelstva či – v autoritativních státech – režimu</w:t>
      </w:r>
      <w:r w:rsidR="002375B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zabezpečovat zdravotní péči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vlastnímu obyvatelstvu.  </w:t>
      </w:r>
      <w:r w:rsidR="007D1FD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E3B" w:rsidRPr="00B33DE5" w:rsidRDefault="007302A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Mimoevropské s</w:t>
      </w:r>
      <w:r w:rsidR="002375B4" w:rsidRPr="00B33DE5">
        <w:rPr>
          <w:rFonts w:ascii="Times New Roman" w:eastAsia="Times New Roman" w:hAnsi="Times New Roman" w:cs="Times New Roman"/>
          <w:sz w:val="24"/>
          <w:szCs w:val="24"/>
        </w:rPr>
        <w:t xml:space="preserve">táty zdaleka nezabezpečují péči </w:t>
      </w:r>
      <w:r w:rsidR="00617140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veškerému obyvatelstvu, nýbrž často jenom některých jeho částem, společenským vrstvám. Běžné je omezení takové zdravotní péče na 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některé druhy onemocnění a úrazů. Veřejně hrazená zdravotní péče je základní a nemá valnou úroveň. 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FD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02AB" w:rsidRPr="00B33DE5" w:rsidRDefault="007D1FD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 mnoha zemích světa je ve srovnání s Evropskou podstatně slabší či zcela chybí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přesvědčení, že lidé by měli mít zabezpeč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enou dostupnou zdravotní péči.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 xml:space="preserve">Ústavy a zákony tedy nepostulují nárok, jakkoli běžně upravují organizaci zdravotnictví. Nalezneme ale také státy, kde se takové právo na dostupnou či dokonce bezplatnou zdravotní péči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sice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 xml:space="preserve">zakotvují, ve skutečnosti však nejsou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ochotné či schopné ji zajistit.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A59D7" w:rsidRPr="00B33DE5" w:rsidRDefault="007D14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Spojené státy americké</w:t>
      </w:r>
    </w:p>
    <w:p w:rsidR="00CB2BD9" w:rsidRPr="00B33DE5" w:rsidRDefault="009C0B3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Tomu odpovídá daleko větší podíl soukrom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ého financování. Nicméně veřejné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výdaje jsou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 rovněž značné, zcela srovnatelné s výdaji evropských států. USA vykazují totiž mimořádný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>odíl zdravotnictví na HDP (16%).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  Je to díky automatizaci a racionalizaci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ostatních odvětv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>í, nákladů</w:t>
      </w:r>
      <w:r w:rsidR="001351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pokrytí právních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rizik, 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>značným mzdovým nárokům odrážející nutnost lékařů a dalších zdravotnických pracovníků investovat do získání kvalifikace značné prostředky placením školného či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vysoké ceny léčiv.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5180" w:rsidRPr="00B33DE5" w:rsidRDefault="00CB2BD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Americké zdravotnictví poskytuje jednotlivým skupinám obyvatel 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péči rozdílné úrovně.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Rozdíly pochopitelně také odr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ážejí americký federalismus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Organizace a regulace zdravotnictví je záležitost jak federace, tak států. Mezi státy jsou navíc značné rozdíly</w:t>
      </w:r>
      <w:r w:rsidR="002A274A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pokud v možnostech a ochotě podílet se na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>, některé státy mají vyloženě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 xml:space="preserve"> univerzální financování zdravotnictví o své obyva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>tele (Havaj, Massachussetts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), jiné zůstávají skoupé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6C4C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Federální </w:t>
      </w:r>
      <w:r w:rsidR="0020197E" w:rsidRPr="00B33DE5">
        <w:rPr>
          <w:rFonts w:ascii="Times New Roman" w:eastAsia="Times New Roman" w:hAnsi="Times New Roman" w:cs="Times New Roman"/>
          <w:sz w:val="24"/>
          <w:szCs w:val="24"/>
        </w:rPr>
        <w:t>či fede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rálně-státní financování je přesto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Medicare </w:t>
      </w:r>
      <w:r w:rsidR="0020197E" w:rsidRPr="00B33DE5">
        <w:rPr>
          <w:rFonts w:ascii="Times New Roman" w:eastAsia="Times New Roman" w:hAnsi="Times New Roman" w:cs="Times New Roman"/>
          <w:sz w:val="24"/>
          <w:szCs w:val="24"/>
        </w:rPr>
        <w:t>je federální program zdravotní péče o seniory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, Medicaid </w:t>
      </w:r>
      <w:r w:rsidR="0020197E" w:rsidRPr="00B33DE5">
        <w:rPr>
          <w:rFonts w:ascii="Times New Roman" w:eastAsia="Times New Roman" w:hAnsi="Times New Roman" w:cs="Times New Roman"/>
          <w:sz w:val="24"/>
          <w:szCs w:val="24"/>
        </w:rPr>
        <w:t>je federálně-státně organizovaný a financovaný program péče o chudé, kteří si nemohou obstarat komerční zdravotní pojištění. Existují zvláštní 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rogramy p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 xml:space="preserve">éče o 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některé skupiny chronicky nemocných</w:t>
      </w:r>
      <w:r w:rsidR="0020197E" w:rsidRPr="00B33DE5">
        <w:rPr>
          <w:rFonts w:ascii="Times New Roman" w:eastAsia="Times New Roman" w:hAnsi="Times New Roman" w:cs="Times New Roman"/>
          <w:sz w:val="24"/>
          <w:szCs w:val="24"/>
        </w:rPr>
        <w:t>. Federace, státy či úz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 xml:space="preserve">emní samospráva zabezpečují vlastní zaměstnance, zejména pak příslušníky ozbrojených sil, a jejich rodinné příslušníky. </w:t>
      </w:r>
    </w:p>
    <w:p w:rsidR="00AD73E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Klíčové financování pomocí státem podporovaného komerčního pojištěn</w:t>
      </w:r>
      <w:r w:rsidR="00135180" w:rsidRPr="00B33DE5">
        <w:rPr>
          <w:rFonts w:ascii="Times New Roman" w:eastAsia="Times New Roman" w:hAnsi="Times New Roman" w:cs="Times New Roman"/>
          <w:sz w:val="24"/>
          <w:szCs w:val="24"/>
        </w:rPr>
        <w:t xml:space="preserve">í, které má většina zaměstnanců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pro sebe a rodinu, m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nohé profese mají své </w:t>
      </w:r>
      <w:r w:rsidR="000F6D05" w:rsidRPr="00B33DE5">
        <w:rPr>
          <w:rFonts w:ascii="Times New Roman" w:eastAsia="Times New Roman" w:hAnsi="Times New Roman" w:cs="Times New Roman"/>
          <w:sz w:val="24"/>
          <w:szCs w:val="24"/>
        </w:rPr>
        <w:t xml:space="preserve">systémy.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Pojišťovn</w:t>
      </w:r>
      <w:r w:rsidR="009C0B31" w:rsidRPr="00B33DE5">
        <w:rPr>
          <w:rFonts w:ascii="Times New Roman" w:eastAsia="Times New Roman" w:hAnsi="Times New Roman" w:cs="Times New Roman"/>
          <w:sz w:val="24"/>
          <w:szCs w:val="24"/>
        </w:rPr>
        <w:t xml:space="preserve">y ovšem selektují mezi klienty.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Existují různá odborová, profesní a družstevní schémata financování zdravotnictví (Blueshield)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3E3" w:rsidRPr="00B33DE5" w:rsidRDefault="007302A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Milióny Američanů ovšem zůstávají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dostupné zdravotní péče. 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Dostupnost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 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nepostuluje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jako základní právo. Míra federálního, státního a lokálního ang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ažmá se tedy může měnit. Financování zdravotnictví je mimořádně závažnou politickou otázkou</w:t>
      </w:r>
      <w:r w:rsidR="001D0EA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73E3" w:rsidRPr="00B33DE5" w:rsidRDefault="007302A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Reforma financování zdravotnictví tzv. Affordable Healthcare Act, kterou pros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adil prezident Obama,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zvyšuje dostupnost komerčního pojištění, zmenšuje možnosti selekce, nutí obyvatele se pojišťovat, přerozděluje prostředky pro zdravotnictví zdaněním luxusního zdravotního po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jištění (cadillac policies) a usnadňuje obstarání si zdravotního pojiš</w:t>
      </w:r>
      <w:r w:rsidR="009F04A1" w:rsidRPr="00B33DE5">
        <w:rPr>
          <w:rFonts w:ascii="Times New Roman" w:eastAsia="Times New Roman" w:hAnsi="Times New Roman" w:cs="Times New Roman"/>
          <w:sz w:val="24"/>
          <w:szCs w:val="24"/>
        </w:rPr>
        <w:t>tění. Obamacare prohlubuje tlak federace na součinnost jednotlivých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států</w:t>
      </w:r>
      <w:r w:rsidR="009F04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zavedený již dřívějšími federálními programy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, řada států však součinno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st odepřela.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Bylo sporné, zda nezasahuje do kompetence států. </w:t>
      </w:r>
    </w:p>
    <w:p w:rsidR="00AF0C41" w:rsidRPr="00B33DE5" w:rsidRDefault="00AF0C4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E2905" w:rsidRPr="00B33DE5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Vybrané další nejvyspělejší</w:t>
      </w:r>
      <w:r w:rsidR="00BD7E8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země </w:t>
      </w:r>
    </w:p>
    <w:p w:rsidR="00AA0E3B" w:rsidRPr="00B33DE5" w:rsidRDefault="00596C4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Japonsko zabezpečuje všeobecně dostupnou zdravotní péči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zdravotní pojištění na základě kombinace pojištění zaměstnanců a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stát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ního pokrytí ostatn</w:t>
      </w:r>
      <w:r w:rsidR="00BE1A6D" w:rsidRPr="00B33DE5">
        <w:rPr>
          <w:rFonts w:ascii="Times New Roman" w:eastAsia="Times New Roman" w:hAnsi="Times New Roman" w:cs="Times New Roman"/>
          <w:sz w:val="24"/>
          <w:szCs w:val="24"/>
        </w:rPr>
        <w:t xml:space="preserve">ích obyvatel. </w:t>
      </w:r>
    </w:p>
    <w:p w:rsidR="00AA0E3B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Sin</w:t>
      </w:r>
      <w:r w:rsidR="000A3C40" w:rsidRPr="00B33DE5">
        <w:rPr>
          <w:rFonts w:ascii="Times New Roman" w:eastAsia="Times New Roman" w:hAnsi="Times New Roman" w:cs="Times New Roman"/>
          <w:sz w:val="24"/>
          <w:szCs w:val="24"/>
        </w:rPr>
        <w:t>gapur má mezi nejvyspělejšími zeměmi nejvíce soukromě financované zdravotnictví. Výdělečně činní mají povinnost odvádět</w:t>
      </w:r>
      <w:r w:rsidR="00AF6B7E" w:rsidRPr="00B33DE5">
        <w:rPr>
          <w:rFonts w:ascii="Times New Roman" w:eastAsia="Times New Roman" w:hAnsi="Times New Roman" w:cs="Times New Roman"/>
          <w:sz w:val="24"/>
          <w:szCs w:val="24"/>
        </w:rPr>
        <w:t xml:space="preserve"> z mezd na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vázané účty, ze kterých se 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hradí péče, </w:t>
      </w:r>
      <w:r w:rsidR="00BB63C6" w:rsidRPr="00B33DE5">
        <w:rPr>
          <w:rFonts w:ascii="Times New Roman" w:eastAsia="Times New Roman" w:hAnsi="Times New Roman" w:cs="Times New Roman"/>
          <w:sz w:val="24"/>
          <w:szCs w:val="24"/>
        </w:rPr>
        <w:t xml:space="preserve">možné je samozřejmě též 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komerční pojištění,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státní „k</w:t>
      </w:r>
      <w:r w:rsidR="00BB63C6" w:rsidRPr="00B33DE5">
        <w:rPr>
          <w:rFonts w:ascii="Times New Roman" w:eastAsia="Times New Roman" w:hAnsi="Times New Roman" w:cs="Times New Roman"/>
          <w:sz w:val="24"/>
          <w:szCs w:val="24"/>
        </w:rPr>
        <w:t>atastrofické“ angažmá</w:t>
      </w:r>
      <w:r w:rsidR="000A3C4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případě nouze.</w:t>
      </w:r>
      <w:r w:rsidR="00BB63C6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péči poskytují jak veřejné nemocnice, tak soukromé nemocnice.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3C6" w:rsidRPr="00B33DE5">
        <w:rPr>
          <w:rFonts w:ascii="Times New Roman" w:eastAsia="Times New Roman" w:hAnsi="Times New Roman" w:cs="Times New Roman"/>
          <w:sz w:val="24"/>
          <w:szCs w:val="24"/>
        </w:rPr>
        <w:t xml:space="preserve">Ve srovnání se sousedními zeměmi je pochopitelně zabezpečení na vysoké úrovni. </w:t>
      </w:r>
    </w:p>
    <w:p w:rsidR="00AD73E3" w:rsidRPr="00B33DE5" w:rsidRDefault="00596C4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Izrael zná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povinné pojištění, veřejné zdravotní pojišťovny s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vla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stními poskytovateli,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velký vliv o</w:t>
      </w:r>
      <w:r w:rsidR="00947F2E" w:rsidRPr="00B33DE5">
        <w:rPr>
          <w:rFonts w:ascii="Times New Roman" w:eastAsia="Times New Roman" w:hAnsi="Times New Roman" w:cs="Times New Roman"/>
          <w:sz w:val="24"/>
          <w:szCs w:val="24"/>
        </w:rPr>
        <w:t>dborů, přímé státní příspěvky a pochopitelně rozsáhlé vojenské zdravotnictví. Izraelské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vysoce kvalitní péč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e, země ve velkém objemu vyváží </w:t>
      </w:r>
      <w:r w:rsidR="00BA023E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>péči.</w:t>
      </w:r>
    </w:p>
    <w:p w:rsidR="00BD7E84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Středně nebo méně vyspělé</w:t>
      </w:r>
      <w:r w:rsidR="00BD7E8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nejlidnatější</w:t>
      </w:r>
      <w:r w:rsidR="001D0EAB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země (skupina BRIC) </w:t>
      </w:r>
    </w:p>
    <w:p w:rsidR="00BD7E84" w:rsidRPr="00B33DE5" w:rsidRDefault="00BE1A6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Čína zabezpečuje svým obyvatelům zdravotní péči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především v rámci zaměstnání (podobně jako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dříve v SSSR), d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ůležité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venkově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elementární rolnické pojištění (600 mil. lidí) se státní podporou, v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velko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>městech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pak uplatňuje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kombinace městského a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provinčního angažmá 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zaměstnaneckého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zabezpečení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Obrovské rozdíly hospodářského výkonu mezi jednotlivými. Patrná je značná spoluúčast či soukromé hrazení zdravotní péče. </w:t>
      </w:r>
    </w:p>
    <w:p w:rsidR="00BD7E84" w:rsidRPr="00B33DE5" w:rsidRDefault="00BA023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Indie má převážně soukromě financované zdravotnictví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veřejně se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financ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uje a provozuje základní, ovšem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vidi</w:t>
      </w:r>
      <w:r w:rsidR="00BD7E84" w:rsidRPr="00B33DE5">
        <w:rPr>
          <w:rFonts w:ascii="Times New Roman" w:eastAsia="Times New Roman" w:hAnsi="Times New Roman" w:cs="Times New Roman"/>
          <w:sz w:val="24"/>
          <w:szCs w:val="24"/>
        </w:rPr>
        <w:t xml:space="preserve">telně nedostačující síť 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>poskytovatelů zdravotní péče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A6D" w:rsidRPr="00B33DE5">
        <w:rPr>
          <w:rFonts w:ascii="Times New Roman" w:eastAsia="Times New Roman" w:hAnsi="Times New Roman" w:cs="Times New Roman"/>
          <w:sz w:val="24"/>
          <w:szCs w:val="24"/>
        </w:rPr>
        <w:t>Z</w:t>
      </w:r>
      <w:r w:rsidR="007543B8" w:rsidRPr="00B33DE5">
        <w:rPr>
          <w:rFonts w:ascii="Times New Roman" w:eastAsia="Times New Roman" w:hAnsi="Times New Roman" w:cs="Times New Roman"/>
          <w:sz w:val="24"/>
          <w:szCs w:val="24"/>
        </w:rPr>
        <w:t>načné rozdíly jsou mezi velkoměsty a venkovem. Jednotlivé státy mají dosti rozdílnou úroveň zdravotnictví. Převládá přímá úhrada jednotlivých zdravotnických výkonů. Soukromé zdravotní pojištění má jenom část obyvatelstva.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Indie plánuje vytvořit univerzální zdravotnictví.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Indie je důležitou</w:t>
      </w:r>
      <w:r w:rsidR="007543B8" w:rsidRPr="00B33DE5">
        <w:rPr>
          <w:rFonts w:ascii="Times New Roman" w:eastAsia="Times New Roman" w:hAnsi="Times New Roman" w:cs="Times New Roman"/>
          <w:sz w:val="24"/>
          <w:szCs w:val="24"/>
        </w:rPr>
        <w:t xml:space="preserve"> destinací pacientské turistiky díky láci pracovní síly. 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274A" w:rsidRPr="00B33DE5" w:rsidRDefault="0026168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Rusko zaručuje dle ústavy svému obyvatelstva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péče zdarma. Jaká však byla a je po hospod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ářském a sociálním rozvratu 90.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Let po rozpadu Sovětského svazu.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Bylo zavedené zdravotní pojištění, existuje konkurence, částečná privatizace zdravotnictví, patrné jsou však stabilizační intervence státu na různých úrovních. </w:t>
      </w:r>
    </w:p>
    <w:p w:rsidR="00BD7E84" w:rsidRPr="00B33DE5" w:rsidRDefault="002A274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Brazílie</w:t>
      </w:r>
      <w:r w:rsidR="00BA023E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provozuje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>jednotný</w:t>
      </w:r>
      <w:r w:rsidR="0041484D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systém </w:t>
      </w:r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 xml:space="preserve">(Sistema único de saúde) </w:t>
      </w:r>
      <w:r w:rsidR="0041484D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poskytující zdarma základní zdravotní péči všem obyvatelům. Bohatší lidé si obstarávají </w:t>
      </w:r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 xml:space="preserve">kvalitnější zdravotní péči sami či na základě soukromého zdravotního pojištění. 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D7E84" w:rsidRPr="00B33DE5" w:rsidRDefault="0026168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Chudý svět </w:t>
      </w:r>
    </w:p>
    <w:p w:rsidR="00883737" w:rsidRPr="00B33DE5" w:rsidRDefault="004D2B1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Světadílem s nejhorší úrovní zdravotnictví je Afrika. 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Státy vynakládají zanedbatelné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veřejné výdaje na zdravotní péči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která obecně tvo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ří menší část už tak malého HDP většiny afrických zemí a nevytvářejí ani lepší předpoklady pro zabezpečení si zdravotní péče obyvatelstvem samotným.  </w:t>
      </w:r>
    </w:p>
    <w:p w:rsidR="004D2B11" w:rsidRPr="00B33DE5" w:rsidRDefault="0088373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Výsledkem je pochopitelně zcela neodpovídající infrastruktura, chybějící kvalifikovaný personál a všeobecný nedostatek léčiv. </w:t>
      </w:r>
    </w:p>
    <w:p w:rsidR="00883737" w:rsidRPr="00B33DE5" w:rsidRDefault="00255E7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Obrovský je výskyt onemocnění, která ve vyspělé</w:t>
      </w:r>
      <w:r w:rsidR="004D2B11" w:rsidRPr="00B33DE5">
        <w:rPr>
          <w:rFonts w:ascii="Times New Roman" w:eastAsia="Times New Roman" w:hAnsi="Times New Roman" w:cs="Times New Roman"/>
          <w:sz w:val="24"/>
          <w:szCs w:val="24"/>
        </w:rPr>
        <w:t>m světě jsou léčitelná, zvláště pak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tropická nakažlivá onemocnění</w:t>
      </w:r>
      <w:r w:rsidR="004D2B11" w:rsidRPr="00B33DE5">
        <w:rPr>
          <w:rFonts w:ascii="Times New Roman" w:eastAsia="Times New Roman" w:hAnsi="Times New Roman" w:cs="Times New Roman"/>
          <w:sz w:val="24"/>
          <w:szCs w:val="24"/>
        </w:rPr>
        <w:t>. Obrovskou zátěží je</w:t>
      </w:r>
      <w:r w:rsidR="00435873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>pak</w:t>
      </w:r>
      <w:r w:rsidR="004358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epidemie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HIV pozitivity a AIDS</w:t>
      </w:r>
      <w:r w:rsidR="004D2B11" w:rsidRPr="00B33DE5">
        <w:rPr>
          <w:rFonts w:ascii="Times New Roman" w:eastAsia="Times New Roman" w:hAnsi="Times New Roman" w:cs="Times New Roman"/>
          <w:sz w:val="24"/>
          <w:szCs w:val="24"/>
        </w:rPr>
        <w:t>, která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rozvrací zdravotní systémy dokonce v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61689" w:rsidRPr="00B33DE5">
        <w:rPr>
          <w:rFonts w:ascii="Times New Roman" w:eastAsia="Times New Roman" w:hAnsi="Times New Roman" w:cs="Times New Roman"/>
          <w:sz w:val="24"/>
          <w:szCs w:val="24"/>
        </w:rPr>
        <w:t>nejvyspělejší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>ch afrických zemích</w:t>
      </w:r>
      <w:r w:rsidR="00261689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To se odráží ve velmi nízkém průměrném věku dožití (v některých s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tátech stále po padesát let). 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D7E84" w:rsidRPr="00B33DE5" w:rsidRDefault="00596C4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Humanitární pomoc ve zdravotnictví</w:t>
      </w:r>
    </w:p>
    <w:p w:rsidR="00F21D67" w:rsidRPr="00B33DE5" w:rsidRDefault="00F21D6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Zdravotnickou pomoc jako humanitární poskytují nejrůznější státní a nestátní instituce – Světová zdravotnická organizace (WHO), kontinentální mezinárodní organizace, jednotlivé státy, nestátní charitativní organizace se zaměřením na zdravotní pomoc – Červený kříž, Lékaři bez hranic – stejně jako charitativní organizace se širším záběrem. </w:t>
      </w:r>
    </w:p>
    <w:p w:rsidR="00865431" w:rsidRPr="00B33DE5" w:rsidRDefault="00511EC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Jednotliví poskytovatelé zdravotnické humanitární se zaměřují na různé druhy pomoci z hlediska druhů potřeb. Pomoc zahrnuje zdravotnický materiál – léčivé přípravky, zdravotnické prostředky a přístroje, může spočívat ve výcviku či vzdělávání. </w:t>
      </w:r>
      <w:r w:rsidR="00F21D67" w:rsidRPr="00B33DE5">
        <w:rPr>
          <w:rFonts w:ascii="Times New Roman" w:eastAsia="Times New Roman" w:hAnsi="Times New Roman" w:cs="Times New Roman"/>
          <w:sz w:val="24"/>
          <w:szCs w:val="24"/>
        </w:rPr>
        <w:t>Jedn</w:t>
      </w:r>
      <w:r w:rsidR="00865431" w:rsidRPr="00B33DE5">
        <w:rPr>
          <w:rFonts w:ascii="Times New Roman" w:eastAsia="Times New Roman" w:hAnsi="Times New Roman" w:cs="Times New Roman"/>
          <w:sz w:val="24"/>
          <w:szCs w:val="24"/>
        </w:rPr>
        <w:t>otliví dárci část pomoci zabezpečují pomocí místn</w:t>
      </w:r>
      <w:r w:rsidR="005A65C9" w:rsidRPr="00B33DE5">
        <w:rPr>
          <w:rFonts w:ascii="Times New Roman" w:eastAsia="Times New Roman" w:hAnsi="Times New Roman" w:cs="Times New Roman"/>
          <w:sz w:val="24"/>
          <w:szCs w:val="24"/>
        </w:rPr>
        <w:t xml:space="preserve">ího personálu a </w:t>
      </w:r>
      <w:r w:rsidR="00865431" w:rsidRPr="00B33DE5">
        <w:rPr>
          <w:rFonts w:ascii="Times New Roman" w:eastAsia="Times New Roman" w:hAnsi="Times New Roman" w:cs="Times New Roman"/>
          <w:sz w:val="24"/>
          <w:szCs w:val="24"/>
        </w:rPr>
        <w:t xml:space="preserve">místní organizace zdravotnictví. </w:t>
      </w:r>
    </w:p>
    <w:p w:rsidR="003E2905" w:rsidRPr="00B33DE5" w:rsidRDefault="00511EC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Obyvatelům nejchudším zemí či vybraným skupinám obyvatelstva bez zabezpečení též dalších zemí se humanitární zdravotnická pomoc</w:t>
      </w:r>
      <w:r w:rsidR="0086543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poskytuje zemím soustavně, a to bez očekávání vzájemnosti. Zvláště náročná je zdravotnická pomoc v zemích, které sužují války a násilnosti. V 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příp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adě přírodních pohrom či 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válek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katastrof též dalším zemím p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zde se jedná ovšem o řešení okamžité potřeby. </w:t>
      </w:r>
    </w:p>
    <w:p w:rsidR="00AF0C41" w:rsidRPr="00B33DE5" w:rsidRDefault="00AF0C4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737" w:rsidRPr="00B33DE5" w:rsidRDefault="00905B7D" w:rsidP="0090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Evropská integrace a koordinace zdravotnictví 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273D2" w:rsidRPr="00B33DE5" w:rsidRDefault="008273D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Koordinace sociálního zabezpečení – vymezení příslušnosti </w:t>
      </w:r>
    </w:p>
    <w:p w:rsidR="005A65C9" w:rsidRPr="00B33DE5" w:rsidRDefault="005A65C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Evropská unie mnohostranně integruje hospodářství a společnost členských států. Jednou ze základních svobod je volný pohyb osob – občanů členských států a tedy zároveň Evropské unie - jednotlivě či s rodinami za prací, podnikáním, studiem a obecně životem v jiném členském státě. </w:t>
      </w:r>
    </w:p>
    <w:p w:rsidR="00200C5F" w:rsidRPr="00B33DE5" w:rsidRDefault="005A65C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Volný pohyb osob ulehčuje koordinace sociálního zabezpečení, pod které se řadí rovněž veřejně hrazená zdravotní péče.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6172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Koordinace veřejného zabe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>zpečení zdravotní péče právem Evropské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(nyní nařízení 883/2004)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 xml:space="preserve"> určuje příslušnost. </w:t>
      </w:r>
      <w:r w:rsidR="005A65C9" w:rsidRPr="00B33DE5">
        <w:rPr>
          <w:rFonts w:ascii="Times New Roman" w:eastAsia="Times New Roman" w:hAnsi="Times New Roman" w:cs="Times New Roman"/>
          <w:sz w:val="24"/>
          <w:szCs w:val="24"/>
        </w:rPr>
        <w:t xml:space="preserve">Migrující občan Evropské unie 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 xml:space="preserve">přísluší k sociálnímu zabezpečení včetně 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veřejně hrazené zdravotní péče členského státu, kde pracuje a žije. V případě dojíždění má možnost volby. </w:t>
      </w:r>
    </w:p>
    <w:p w:rsidR="00905B7D" w:rsidRPr="00905B7D" w:rsidRDefault="00905B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80D" w:rsidRPr="00B33DE5" w:rsidRDefault="00A0580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Koordinace – možnost čerpat </w:t>
      </w:r>
    </w:p>
    <w:p w:rsidR="00A0580D" w:rsidRPr="00B33DE5" w:rsidRDefault="005A65C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adstandardní 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 xml:space="preserve">je zajištění studentů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a penzis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>tů. Ti mají právo na zabezpečení v členském státě pobytu hrazené státem či zdravotními pojišťovnami státu původu. Pro tyto státy je to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při zdraví studentů, respe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>ktive při obvyklé migraci seniorů ze zemí bohatších do zemí chudších s nižšími cenami, únosné.</w:t>
      </w:r>
    </w:p>
    <w:p w:rsidR="00AD73E3" w:rsidRPr="00B33DE5" w:rsidRDefault="00200C5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Státy či instituce veřejného financování zdravotnictví smějí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možnost souhlasu či přivolení s čerpáním, příležitostné 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obstarávání či vyhledávání péče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v zahraničí při nedostatku kapacit.</w:t>
      </w:r>
    </w:p>
    <w:p w:rsidR="00A0580D" w:rsidRPr="00B33DE5" w:rsidRDefault="0041484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580D" w:rsidRPr="00B33DE5">
        <w:rPr>
          <w:rFonts w:ascii="Times New Roman" w:eastAsia="Times New Roman" w:hAnsi="Times New Roman" w:cs="Times New Roman"/>
          <w:sz w:val="24"/>
          <w:szCs w:val="24"/>
        </w:rPr>
        <w:t>ezbytná péče po dobu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předpokládaného pobytu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>, tedy obecně urgentní a aku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tní péče</w:t>
      </w:r>
      <w:r w:rsidR="00683DF5" w:rsidRPr="00B33DE5">
        <w:rPr>
          <w:rFonts w:ascii="Times New Roman" w:eastAsia="Times New Roman" w:hAnsi="Times New Roman" w:cs="Times New Roman"/>
          <w:sz w:val="24"/>
          <w:szCs w:val="24"/>
        </w:rPr>
        <w:t xml:space="preserve">. Pojištěnci se musejí prokázat evropským průkazem zdravotního pojištění (EHIC), jež je integrován s průkazem pojištěnce. </w:t>
      </w:r>
    </w:p>
    <w:p w:rsidR="00905B7D" w:rsidRDefault="00905B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E6D98" w:rsidRPr="00B33DE5" w:rsidRDefault="00905B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Právo na úhradu péče vyhledané v jiném členském státě </w:t>
      </w:r>
      <w:r w:rsidR="005A65C9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Evropské unie</w:t>
      </w:r>
    </w:p>
    <w:p w:rsidR="00AD73E3" w:rsidRPr="00B33DE5" w:rsidRDefault="00AF0C4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Soudní dvůr r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ozsudky Kohll a Decker z roku 1998</w:t>
      </w:r>
      <w:r w:rsidR="00ED47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dovodil, že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občané členských států těšící se v některém členském státě nároku na úhradu či zabezpečení zdravotní péče mají díky volnému poskytování služeb možnost využít stejné prostředky na úhradu stejné péče vyhledané v jiném členském státě. </w:t>
      </w:r>
      <w:r w:rsidR="008370D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Navazující rozsudky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Peerbooms / Smits, Inizan, Vanbraekel, Watts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tento nárok upřesnily. Členské státy se obávaly destabilizace svého zdravotnictví a jeho veřejného zdravotnictví,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proto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Soudní dvůr připustil možnost podmínění proplácení předchozím souhlasem v případě nákladných hospitalizací. </w:t>
      </w:r>
    </w:p>
    <w:p w:rsidR="007E6D98" w:rsidRPr="00B33DE5" w:rsidRDefault="00ED47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Zdravotnictví bylo kvůli své politické citlivosti vyloučené z opatření na podporu volného 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pohybu </w:t>
      </w:r>
      <w:r w:rsidR="00655CF6" w:rsidRPr="00B33DE5">
        <w:rPr>
          <w:rFonts w:ascii="Times New Roman" w:eastAsia="Times New Roman" w:hAnsi="Times New Roman" w:cs="Times New Roman"/>
          <w:sz w:val="24"/>
          <w:szCs w:val="24"/>
        </w:rPr>
        <w:t>služeb směrnicí 2006/123/ES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5CF6" w:rsidRPr="00B33DE5">
        <w:rPr>
          <w:rFonts w:ascii="Times New Roman" w:eastAsia="Times New Roman" w:hAnsi="Times New Roman" w:cs="Times New Roman"/>
          <w:sz w:val="24"/>
          <w:szCs w:val="24"/>
        </w:rPr>
        <w:t>Zvláštní směrnice 2011/24/EU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nicméně judikaturu zevšeobecnila. Měla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být provedeno v roce 2013 – ob</w:t>
      </w:r>
      <w:r w:rsidR="002606C0" w:rsidRPr="00B33DE5">
        <w:rPr>
          <w:rFonts w:ascii="Times New Roman" w:eastAsia="Times New Roman" w:hAnsi="Times New Roman" w:cs="Times New Roman"/>
          <w:sz w:val="24"/>
          <w:szCs w:val="24"/>
        </w:rPr>
        <w:t xml:space="preserve">tíže. 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Některé státy – Polsko – se vyloženě brání odlivu svých veřejných peněz na zdravotnictví do jiných členských států. 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3E3" w:rsidRPr="00B33DE5" w:rsidRDefault="002606C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Migrace pacientů byla drobně provedením směrnice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drob</w:t>
      </w:r>
      <w:r w:rsidR="008273D2" w:rsidRPr="00B33DE5">
        <w:rPr>
          <w:rFonts w:ascii="Times New Roman" w:eastAsia="Times New Roman" w:hAnsi="Times New Roman" w:cs="Times New Roman"/>
          <w:sz w:val="24"/>
          <w:szCs w:val="24"/>
        </w:rPr>
        <w:t>ně podpořená, ukazuje se nicméně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že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přetrvávají </w:t>
      </w:r>
      <w:r w:rsidR="00CC54C2" w:rsidRPr="00B33DE5">
        <w:rPr>
          <w:rFonts w:ascii="Times New Roman" w:eastAsia="Times New Roman" w:hAnsi="Times New Roman" w:cs="Times New Roman"/>
          <w:sz w:val="24"/>
          <w:szCs w:val="24"/>
        </w:rPr>
        <w:t>přirozené překážky, které brání rozsáhlejší mobilitě pacientů: značné cenové rozdíly žád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>ající si spoluúčast, nedů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>věra, jazyková bariéra, omezená chuť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či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vyloženě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nezpůsobilost h</w:t>
      </w:r>
      <w:r w:rsidR="00394D0F" w:rsidRPr="00B33DE5">
        <w:rPr>
          <w:rFonts w:ascii="Times New Roman" w:eastAsia="Times New Roman" w:hAnsi="Times New Roman" w:cs="Times New Roman"/>
          <w:sz w:val="24"/>
          <w:szCs w:val="24"/>
        </w:rPr>
        <w:t>ledat zdravotní péči za hranicemi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4D0F" w:rsidRPr="00B33DE5">
        <w:rPr>
          <w:rFonts w:ascii="Times New Roman" w:eastAsia="Times New Roman" w:hAnsi="Times New Roman" w:cs="Times New Roman"/>
          <w:sz w:val="24"/>
          <w:szCs w:val="24"/>
        </w:rPr>
        <w:t>Č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lenské státy se výrazně odlišují, pokud jde o integraci svého zdravotnictví. Česko zůstává izolované. Češi mají malý zájem o zdravotní péči v jiných členských státech, naopak české zdravotnictví vítá určitý počet mobilních pacientů.  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3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B7D" w:rsidRPr="00905B7D" w:rsidRDefault="00905B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Mezinárodní integrace a koordinace </w:t>
      </w:r>
    </w:p>
    <w:p w:rsidR="00A0580D" w:rsidRPr="00B33DE5" w:rsidRDefault="00A0580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 základě dvoustranných smluv – včetně smluv uzavíraných nynějšími jednotlivými členskými státy – dříve typické pro </w:t>
      </w:r>
      <w:r w:rsidR="00973CA4" w:rsidRPr="00B33DE5">
        <w:rPr>
          <w:rFonts w:ascii="Times New Roman" w:eastAsia="Times New Roman" w:hAnsi="Times New Roman" w:cs="Times New Roman"/>
          <w:sz w:val="24"/>
          <w:szCs w:val="24"/>
        </w:rPr>
        <w:t xml:space="preserve">socialistické státy zaručující péči zdarma (nepočetným) pobývajícím občanům dalších socialistických států na základě formální reciprocity bez proplácení. </w:t>
      </w:r>
    </w:p>
    <w:p w:rsidR="001F30EB" w:rsidRPr="00B33DE5" w:rsidRDefault="001F30E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Obecn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>ě ale taková koor</w:t>
      </w:r>
      <w:r w:rsidR="00BD1581" w:rsidRPr="00B33DE5">
        <w:rPr>
          <w:rFonts w:ascii="Times New Roman" w:eastAsia="Times New Roman" w:hAnsi="Times New Roman" w:cs="Times New Roman"/>
          <w:sz w:val="24"/>
          <w:szCs w:val="24"/>
        </w:rPr>
        <w:t xml:space="preserve">dinace v mezinárodním měřítku chybí. Uspořádání obdobné uspořádání v Evropské unii je výjimečné. Některé vyspělé státy nicméně připouštějí proplácení urgentní zdravotní péče poskytnuté v zahraničí do výše domácích úhrad.  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05B7D" w:rsidRPr="00B33DE5" w:rsidRDefault="00905B7D" w:rsidP="0090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Důvody pro cestovní zdravotní pojištění </w:t>
      </w:r>
    </w:p>
    <w:p w:rsidR="00905B7D" w:rsidRPr="00B33DE5" w:rsidRDefault="00905B7D" w:rsidP="0090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Dostatečné pojištění potřeby zdravotní péče jsou hodné doporučení pro krátkodobé pobyty mimo Evropskou unii. Zejména mimo Evropu je třeba při dlouhodobých pobytech věnovat pozornost režimu vlastního zabezpečení zdravotní péče.  </w:t>
      </w:r>
    </w:p>
    <w:p w:rsidR="00905B7D" w:rsidRPr="00B33DE5" w:rsidRDefault="00905B7D" w:rsidP="0090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Cestovní zdravotní smysl též v Evropské unii: obtížně dostupné či nedostatečně jakostní veřejně hrazené, často značná spoluúčast, na kterou nejsou Češi zvyklí asistenční služby (komunikace s pacientem, jeho blízkými, poskytovateli zdravotní péče) a často nákladná repatriace zraněného či těžce nemocného.  </w:t>
      </w:r>
    </w:p>
    <w:p w:rsidR="00905B7D" w:rsidRPr="00B33DE5" w:rsidRDefault="00905B7D" w:rsidP="0090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Cestovní zdravotní pojištění poskytují komerční zdravotní pojišťovny. Jedná se o soukromé pojištění založené na kalkulaci rizik. Některá rizika jsou nepojistitelná. Pojištění proto obsahuje řadu výluk. </w:t>
      </w:r>
    </w:p>
    <w:p w:rsidR="00905B7D" w:rsidRDefault="00905B7D" w:rsidP="0090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05B7D" w:rsidRDefault="00905B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05B7D" w:rsidRPr="00905B7D" w:rsidRDefault="00905B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Medicínská turistika </w:t>
      </w:r>
    </w:p>
    <w:p w:rsidR="00905B7D" w:rsidRDefault="00905B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Většina pacientů není příliš mobilní. Důvody pro vyhledání zdravotní péče v zahraničí musejí být vážné. Zdravotní péče se vyhledává za hranicemi tehdy, není-li doma dostupná, je-li výrazně lepší, levnější či je-li zapovězená. Překážkou pochopitelně zůstává v mnoha případech zdravotní stav. Obtížně se překonává jazyková bariéra. Důležitá je rychlost a láce dopravy. Jednorázové zdravotní výkony se pochopitelně vyhledávají v cizině snáz než péče dlouhodobá.   </w:t>
      </w:r>
    </w:p>
    <w:p w:rsidR="00905B7D" w:rsidRDefault="007B66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Jednotliví pacienti vyhledávají zdravotní péči v zahraničí již po staletí. </w:t>
      </w:r>
      <w:r w:rsidR="008E3919" w:rsidRPr="00B33DE5">
        <w:rPr>
          <w:rFonts w:ascii="Times New Roman" w:eastAsia="Times New Roman" w:hAnsi="Times New Roman" w:cs="Times New Roman"/>
          <w:sz w:val="24"/>
          <w:szCs w:val="24"/>
        </w:rPr>
        <w:t>Během posledních desetiletí se jako součást globalizace rozvinula medicínská turistika (</w:t>
      </w:r>
      <w:r w:rsidR="008E3919" w:rsidRPr="00B33DE5">
        <w:rPr>
          <w:rFonts w:ascii="Times New Roman" w:eastAsia="Times New Roman" w:hAnsi="Times New Roman" w:cs="Times New Roman"/>
          <w:i/>
          <w:sz w:val="24"/>
          <w:szCs w:val="24"/>
        </w:rPr>
        <w:t>medical tourism</w:t>
      </w:r>
      <w:r w:rsidR="008E3919" w:rsidRPr="00B33DE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D04C7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5B7D" w:rsidRDefault="008E391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Napomáhá tomu levná doprava, možnost ko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>munikace počínající snadným získáním informací a další výměna dat 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překonání jazykových bariér</w:t>
      </w:r>
      <w:r w:rsidR="00905B7D">
        <w:rPr>
          <w:rFonts w:ascii="Times New Roman" w:eastAsia="Times New Roman" w:hAnsi="Times New Roman" w:cs="Times New Roman"/>
          <w:sz w:val="24"/>
          <w:szCs w:val="24"/>
        </w:rPr>
        <w:t xml:space="preserve"> širokým užíváním angličtiny, respektive přizpůsobením se solventní klientele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580D" w:rsidRPr="00B33DE5" w:rsidRDefault="007B66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Mnohé státy začaly napomáhat lákání zahraničních pacientů, protože medicínská turistika přináší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dodatečné výdělky domácímu zdravotnictví. </w:t>
      </w:r>
      <w:r w:rsidR="00DB27C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54C2" w:rsidRPr="00B33DE5" w:rsidRDefault="007F76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Závěry </w:t>
      </w:r>
    </w:p>
    <w:p w:rsidR="008273D2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Nikdy (!!) a nikde (!!) není dost peněz na zdravotnictví, všude je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„krize“ a </w:t>
      </w:r>
      <w:r w:rsidR="00A0580D" w:rsidRPr="00B33DE5">
        <w:rPr>
          <w:rFonts w:ascii="Times New Roman" w:eastAsia="Times New Roman" w:hAnsi="Times New Roman" w:cs="Times New Roman"/>
          <w:sz w:val="24"/>
          <w:szCs w:val="24"/>
        </w:rPr>
        <w:t xml:space="preserve">všude se žádají, plánují či provádějí reformy financování zdravotnictví, tak samozřejmě v této souvislosti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také organizace zdravotnictví. </w:t>
      </w:r>
    </w:p>
    <w:p w:rsidR="00CF0052" w:rsidRPr="00B33DE5" w:rsidRDefault="004260CF" w:rsidP="005467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E5">
        <w:rPr>
          <w:rFonts w:ascii="Times New Roman" w:hAnsi="Times New Roman" w:cs="Times New Roman"/>
          <w:sz w:val="24"/>
          <w:szCs w:val="24"/>
        </w:rPr>
        <w:t xml:space="preserve">Můžeme </w:t>
      </w:r>
      <w:r w:rsidR="00814C96" w:rsidRPr="00B33DE5">
        <w:rPr>
          <w:rFonts w:ascii="Times New Roman" w:hAnsi="Times New Roman" w:cs="Times New Roman"/>
          <w:sz w:val="24"/>
          <w:szCs w:val="24"/>
        </w:rPr>
        <w:t>a měli bychom samozřejmě stále debatovat, zda, pokud ano – většinou tomu tak je – v jaké míře</w:t>
      </w:r>
      <w:r w:rsidRPr="00B33DE5">
        <w:rPr>
          <w:rFonts w:ascii="Times New Roman" w:hAnsi="Times New Roman" w:cs="Times New Roman"/>
          <w:sz w:val="24"/>
          <w:szCs w:val="24"/>
        </w:rPr>
        <w:t xml:space="preserve"> a jak</w:t>
      </w:r>
      <w:r w:rsidR="00814C96" w:rsidRPr="00B33DE5">
        <w:rPr>
          <w:rFonts w:ascii="Times New Roman" w:hAnsi="Times New Roman" w:cs="Times New Roman"/>
          <w:sz w:val="24"/>
          <w:szCs w:val="24"/>
        </w:rPr>
        <w:t>ými způsoby se nehospodárně využívají</w:t>
      </w:r>
      <w:r w:rsidR="004A7C34" w:rsidRPr="00B33DE5">
        <w:rPr>
          <w:rFonts w:ascii="Times New Roman" w:hAnsi="Times New Roman" w:cs="Times New Roman"/>
          <w:sz w:val="24"/>
          <w:szCs w:val="24"/>
        </w:rPr>
        <w:t xml:space="preserve"> dostupné</w:t>
      </w:r>
      <w:r w:rsidR="00CC54C2" w:rsidRPr="00B33DE5">
        <w:rPr>
          <w:rFonts w:ascii="Times New Roman" w:hAnsi="Times New Roman" w:cs="Times New Roman"/>
          <w:sz w:val="24"/>
          <w:szCs w:val="24"/>
        </w:rPr>
        <w:t xml:space="preserve"> prostředky: otázka vynakládání pros</w:t>
      </w:r>
      <w:r w:rsidR="00A0580D" w:rsidRPr="00B33DE5">
        <w:rPr>
          <w:rFonts w:ascii="Times New Roman" w:hAnsi="Times New Roman" w:cs="Times New Roman"/>
          <w:sz w:val="24"/>
          <w:szCs w:val="24"/>
        </w:rPr>
        <w:t>tředků na preventivní péči</w:t>
      </w:r>
      <w:r w:rsidR="00CF0052" w:rsidRPr="00B33DE5">
        <w:rPr>
          <w:rFonts w:ascii="Times New Roman" w:hAnsi="Times New Roman" w:cs="Times New Roman"/>
          <w:sz w:val="24"/>
          <w:szCs w:val="24"/>
        </w:rPr>
        <w:t xml:space="preserve">, omezující potom výdaje. </w:t>
      </w:r>
      <w:r w:rsidR="004A7C34" w:rsidRPr="00B33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05B" w:rsidRPr="00B33DE5" w:rsidRDefault="00814C96" w:rsidP="0054670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 většími zdroji by se </w:t>
      </w:r>
      <w:r w:rsidR="00CC54C2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vždy péče dala zlepšit -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podobně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>jako školství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: dostupnost inovativní péče a zejména péče lépe poskytovaná – to by </w:t>
      </w:r>
      <w:r w:rsidR="00CC54C2" w:rsidRPr="00B33DE5">
        <w:rPr>
          <w:rFonts w:ascii="Times New Roman" w:eastAsia="Times New Roman" w:hAnsi="Times New Roman" w:cs="Times New Roman"/>
          <w:sz w:val="24"/>
          <w:szCs w:val="24"/>
        </w:rPr>
        <w:t>pochopitelně přispělo ke zvýšen</w:t>
      </w:r>
      <w:r w:rsidR="00CF0052" w:rsidRPr="00B33DE5">
        <w:rPr>
          <w:rFonts w:ascii="Times New Roman" w:eastAsia="Times New Roman" w:hAnsi="Times New Roman" w:cs="Times New Roman"/>
          <w:sz w:val="24"/>
          <w:szCs w:val="24"/>
        </w:rPr>
        <w:t>í bezpečnosti, ale také pohodlí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pacientů</w:t>
      </w:r>
      <w:r w:rsidR="00CF0052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00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05B" w:rsidRPr="00B33D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0052" w:rsidRPr="00B33DE5" w:rsidRDefault="0084005B" w:rsidP="005467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Pochopitelně nemalá část zvýšených prostředků by vždy směřovala do </w:t>
      </w:r>
      <w:r w:rsidR="00F1544A" w:rsidRPr="00B33DE5">
        <w:rPr>
          <w:rFonts w:ascii="Times New Roman" w:eastAsia="Times New Roman" w:hAnsi="Times New Roman" w:cs="Times New Roman"/>
          <w:sz w:val="24"/>
          <w:szCs w:val="24"/>
        </w:rPr>
        <w:t xml:space="preserve">zvýšení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mezd a výdělků zdravotnických pra</w:t>
      </w:r>
      <w:r w:rsidR="006767F5">
        <w:rPr>
          <w:rFonts w:ascii="Times New Roman" w:eastAsia="Times New Roman" w:hAnsi="Times New Roman" w:cs="Times New Roman"/>
          <w:sz w:val="24"/>
          <w:szCs w:val="24"/>
        </w:rPr>
        <w:t>covníků</w:t>
      </w:r>
      <w:r w:rsidR="00503B08" w:rsidRPr="00B33DE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767F5" w:rsidRDefault="0084005B" w:rsidP="0054670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Lze si však také předsta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vit situaci, kdy růst výdajů je nezbytný, dochází-li k růstu cen vstupů. Tím je </w:t>
      </w:r>
      <w:r w:rsidR="001F5864" w:rsidRPr="00B33DE5">
        <w:rPr>
          <w:rFonts w:ascii="Times New Roman" w:eastAsia="Times New Roman" w:hAnsi="Times New Roman" w:cs="Times New Roman"/>
          <w:sz w:val="24"/>
          <w:szCs w:val="24"/>
        </w:rPr>
        <w:t>zdravotnický materiál, tedy léčivé příp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>ravky, zdravotnické prostředky</w:t>
      </w:r>
      <w:r w:rsidR="001F58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další věcné vybavení,</w:t>
      </w:r>
      <w:r w:rsidR="00F154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prostory,</w:t>
      </w:r>
      <w:r w:rsidR="001F58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nýbrž zejména personál.</w:t>
      </w:r>
      <w:r w:rsidR="005E1F5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05B" w:rsidRPr="00B33DE5" w:rsidRDefault="006767F5" w:rsidP="005467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bylo uvedeno</w:t>
      </w:r>
      <w:r w:rsidR="005E1F59" w:rsidRPr="00B33DE5">
        <w:rPr>
          <w:rFonts w:ascii="Times New Roman" w:eastAsia="Times New Roman" w:hAnsi="Times New Roman" w:cs="Times New Roman"/>
          <w:sz w:val="24"/>
          <w:szCs w:val="24"/>
        </w:rPr>
        <w:t>, lékaři a zdravotní sestry jsou v případě mezinárodní liberalizace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profesní migrace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typu Evropská unie - </w:t>
      </w:r>
      <w:bookmarkStart w:id="0" w:name="_GoBack"/>
      <w:bookmarkEnd w:id="0"/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>výrazně mobilní. H</w:t>
      </w:r>
      <w:r w:rsidR="005E1F59" w:rsidRPr="00B33DE5">
        <w:rPr>
          <w:rFonts w:ascii="Times New Roman" w:eastAsia="Times New Roman" w:hAnsi="Times New Roman" w:cs="Times New Roman"/>
          <w:sz w:val="24"/>
          <w:szCs w:val="24"/>
        </w:rPr>
        <w:t>rozí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tedy</w:t>
      </w:r>
      <w:r w:rsidR="005E1F59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jejich odliv do</w:t>
      </w:r>
      <w:r w:rsidR="00A52C3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zemí s vyššími výdělky</w:t>
      </w:r>
      <w:r w:rsidR="005E1F59" w:rsidRPr="00B33DE5">
        <w:rPr>
          <w:rFonts w:ascii="Times New Roman" w:eastAsia="Times New Roman" w:hAnsi="Times New Roman" w:cs="Times New Roman"/>
          <w:sz w:val="24"/>
          <w:szCs w:val="24"/>
        </w:rPr>
        <w:t>. To znamen</w:t>
      </w:r>
      <w:r w:rsidR="000C05A5" w:rsidRPr="00B33DE5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="00A52C3F" w:rsidRPr="00B33DE5">
        <w:rPr>
          <w:rFonts w:ascii="Times New Roman" w:eastAsia="Times New Roman" w:hAnsi="Times New Roman" w:cs="Times New Roman"/>
          <w:sz w:val="24"/>
          <w:szCs w:val="24"/>
        </w:rPr>
        <w:t xml:space="preserve">větší </w:t>
      </w:r>
      <w:r w:rsidR="000C05A5" w:rsidRPr="00B33DE5">
        <w:rPr>
          <w:rFonts w:ascii="Times New Roman" w:eastAsia="Times New Roman" w:hAnsi="Times New Roman" w:cs="Times New Roman"/>
          <w:sz w:val="24"/>
          <w:szCs w:val="24"/>
        </w:rPr>
        <w:t>tlak na růst mezd</w:t>
      </w:r>
      <w:r w:rsidR="00A52C3F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než v případě</w:t>
      </w:r>
      <w:r w:rsidR="00D52A53" w:rsidRPr="00B33DE5">
        <w:rPr>
          <w:rFonts w:ascii="Times New Roman" w:eastAsia="Times New Roman" w:hAnsi="Times New Roman" w:cs="Times New Roman"/>
          <w:sz w:val="24"/>
          <w:szCs w:val="24"/>
        </w:rPr>
        <w:t xml:space="preserve"> dalších prof</w:t>
      </w:r>
      <w:r w:rsidR="00503B08" w:rsidRPr="00B33DE5">
        <w:rPr>
          <w:rFonts w:ascii="Times New Roman" w:eastAsia="Times New Roman" w:hAnsi="Times New Roman" w:cs="Times New Roman"/>
          <w:sz w:val="24"/>
          <w:szCs w:val="24"/>
        </w:rPr>
        <w:t>esí</w:t>
      </w:r>
      <w:r w:rsidR="00A52C3F" w:rsidRPr="00B33DE5">
        <w:rPr>
          <w:rFonts w:ascii="Times New Roman" w:eastAsia="Times New Roman" w:hAnsi="Times New Roman" w:cs="Times New Roman"/>
          <w:sz w:val="24"/>
          <w:szCs w:val="24"/>
        </w:rPr>
        <w:t xml:space="preserve">. Na příchod zdravotnických pracovníků ze zemí s nižšími mzdami nelze vždy spoléhat. </w:t>
      </w:r>
    </w:p>
    <w:sectPr w:rsidR="0084005B" w:rsidRPr="00B3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E3"/>
    <w:rsid w:val="000002B5"/>
    <w:rsid w:val="000062CE"/>
    <w:rsid w:val="00012204"/>
    <w:rsid w:val="0002256C"/>
    <w:rsid w:val="00042ED2"/>
    <w:rsid w:val="000432B0"/>
    <w:rsid w:val="00043887"/>
    <w:rsid w:val="000519EF"/>
    <w:rsid w:val="00053555"/>
    <w:rsid w:val="00057449"/>
    <w:rsid w:val="000606F7"/>
    <w:rsid w:val="00060B5D"/>
    <w:rsid w:val="00063E80"/>
    <w:rsid w:val="00064DF2"/>
    <w:rsid w:val="0007278F"/>
    <w:rsid w:val="0009317B"/>
    <w:rsid w:val="00097CD6"/>
    <w:rsid w:val="000A360D"/>
    <w:rsid w:val="000A3C40"/>
    <w:rsid w:val="000A6F2B"/>
    <w:rsid w:val="000B4301"/>
    <w:rsid w:val="000C05A5"/>
    <w:rsid w:val="000D27E7"/>
    <w:rsid w:val="000D53D0"/>
    <w:rsid w:val="000E67D3"/>
    <w:rsid w:val="000E69D2"/>
    <w:rsid w:val="000F598B"/>
    <w:rsid w:val="000F6D05"/>
    <w:rsid w:val="00101592"/>
    <w:rsid w:val="001024B5"/>
    <w:rsid w:val="00105342"/>
    <w:rsid w:val="00113818"/>
    <w:rsid w:val="00121884"/>
    <w:rsid w:val="001224A2"/>
    <w:rsid w:val="00124180"/>
    <w:rsid w:val="001262F1"/>
    <w:rsid w:val="00134CC7"/>
    <w:rsid w:val="00135180"/>
    <w:rsid w:val="00140704"/>
    <w:rsid w:val="00150495"/>
    <w:rsid w:val="00163DC8"/>
    <w:rsid w:val="00167DC8"/>
    <w:rsid w:val="00171E65"/>
    <w:rsid w:val="00175CFE"/>
    <w:rsid w:val="00181B6F"/>
    <w:rsid w:val="00195F8E"/>
    <w:rsid w:val="00197130"/>
    <w:rsid w:val="00197436"/>
    <w:rsid w:val="001A056C"/>
    <w:rsid w:val="001A0792"/>
    <w:rsid w:val="001A77D6"/>
    <w:rsid w:val="001B29AC"/>
    <w:rsid w:val="001C40F4"/>
    <w:rsid w:val="001C5467"/>
    <w:rsid w:val="001C77C2"/>
    <w:rsid w:val="001C7C4B"/>
    <w:rsid w:val="001D0ACB"/>
    <w:rsid w:val="001D0EAB"/>
    <w:rsid w:val="001D11A1"/>
    <w:rsid w:val="001D60C8"/>
    <w:rsid w:val="001E4948"/>
    <w:rsid w:val="001E4D7C"/>
    <w:rsid w:val="001E7F1E"/>
    <w:rsid w:val="001F30EB"/>
    <w:rsid w:val="001F5864"/>
    <w:rsid w:val="00200C5F"/>
    <w:rsid w:val="0020197E"/>
    <w:rsid w:val="002075B6"/>
    <w:rsid w:val="00220054"/>
    <w:rsid w:val="00224AA4"/>
    <w:rsid w:val="002255C2"/>
    <w:rsid w:val="00233ED2"/>
    <w:rsid w:val="002375B4"/>
    <w:rsid w:val="00255BB3"/>
    <w:rsid w:val="00255E73"/>
    <w:rsid w:val="002606C0"/>
    <w:rsid w:val="00261689"/>
    <w:rsid w:val="00267577"/>
    <w:rsid w:val="002739E0"/>
    <w:rsid w:val="00291C97"/>
    <w:rsid w:val="00292CA9"/>
    <w:rsid w:val="0029486C"/>
    <w:rsid w:val="0029607C"/>
    <w:rsid w:val="002A274A"/>
    <w:rsid w:val="002B3905"/>
    <w:rsid w:val="002B7B6A"/>
    <w:rsid w:val="002C575B"/>
    <w:rsid w:val="002C647E"/>
    <w:rsid w:val="002C74ED"/>
    <w:rsid w:val="002C7C7F"/>
    <w:rsid w:val="002D1BFA"/>
    <w:rsid w:val="002D4FD8"/>
    <w:rsid w:val="002D5A5A"/>
    <w:rsid w:val="002F4057"/>
    <w:rsid w:val="00307318"/>
    <w:rsid w:val="00314B83"/>
    <w:rsid w:val="00317C73"/>
    <w:rsid w:val="00323F3D"/>
    <w:rsid w:val="0032454C"/>
    <w:rsid w:val="003256D1"/>
    <w:rsid w:val="00327EF7"/>
    <w:rsid w:val="00340105"/>
    <w:rsid w:val="003443B6"/>
    <w:rsid w:val="00345377"/>
    <w:rsid w:val="003565E5"/>
    <w:rsid w:val="00375D1A"/>
    <w:rsid w:val="00382E71"/>
    <w:rsid w:val="00390C0C"/>
    <w:rsid w:val="003927A5"/>
    <w:rsid w:val="00394D0F"/>
    <w:rsid w:val="003A59D7"/>
    <w:rsid w:val="003D4DBA"/>
    <w:rsid w:val="003E2905"/>
    <w:rsid w:val="003E6271"/>
    <w:rsid w:val="003E7D2E"/>
    <w:rsid w:val="003F0F5C"/>
    <w:rsid w:val="003F22E7"/>
    <w:rsid w:val="00401396"/>
    <w:rsid w:val="0040739D"/>
    <w:rsid w:val="004135BC"/>
    <w:rsid w:val="0041484D"/>
    <w:rsid w:val="00414C1F"/>
    <w:rsid w:val="00415A66"/>
    <w:rsid w:val="004260CF"/>
    <w:rsid w:val="00432829"/>
    <w:rsid w:val="00435873"/>
    <w:rsid w:val="0048159C"/>
    <w:rsid w:val="00484403"/>
    <w:rsid w:val="00484D51"/>
    <w:rsid w:val="0049715C"/>
    <w:rsid w:val="004A7C34"/>
    <w:rsid w:val="004C7482"/>
    <w:rsid w:val="004D273E"/>
    <w:rsid w:val="004D2B11"/>
    <w:rsid w:val="005022EA"/>
    <w:rsid w:val="00503B08"/>
    <w:rsid w:val="00511A23"/>
    <w:rsid w:val="00511ECB"/>
    <w:rsid w:val="00512415"/>
    <w:rsid w:val="005138F7"/>
    <w:rsid w:val="00514B06"/>
    <w:rsid w:val="0051792C"/>
    <w:rsid w:val="00531912"/>
    <w:rsid w:val="0054670A"/>
    <w:rsid w:val="00550435"/>
    <w:rsid w:val="005675B0"/>
    <w:rsid w:val="00571D9E"/>
    <w:rsid w:val="00586A25"/>
    <w:rsid w:val="00596C4C"/>
    <w:rsid w:val="005A1118"/>
    <w:rsid w:val="005A65C9"/>
    <w:rsid w:val="005B3ADD"/>
    <w:rsid w:val="005C02D9"/>
    <w:rsid w:val="005E1E43"/>
    <w:rsid w:val="005E1F59"/>
    <w:rsid w:val="005E28F2"/>
    <w:rsid w:val="005E5118"/>
    <w:rsid w:val="005F20D8"/>
    <w:rsid w:val="006100F5"/>
    <w:rsid w:val="00617140"/>
    <w:rsid w:val="00621D21"/>
    <w:rsid w:val="0062224B"/>
    <w:rsid w:val="00625EEC"/>
    <w:rsid w:val="00634FD5"/>
    <w:rsid w:val="0064026D"/>
    <w:rsid w:val="00655CF6"/>
    <w:rsid w:val="006767F5"/>
    <w:rsid w:val="00683DF5"/>
    <w:rsid w:val="00693F3C"/>
    <w:rsid w:val="006966DD"/>
    <w:rsid w:val="006A481C"/>
    <w:rsid w:val="006B1BE1"/>
    <w:rsid w:val="006B47C2"/>
    <w:rsid w:val="006C60E6"/>
    <w:rsid w:val="006D1960"/>
    <w:rsid w:val="006D2207"/>
    <w:rsid w:val="006D26E6"/>
    <w:rsid w:val="006E03E2"/>
    <w:rsid w:val="006E4F7A"/>
    <w:rsid w:val="006F0E5B"/>
    <w:rsid w:val="006F7690"/>
    <w:rsid w:val="00701D34"/>
    <w:rsid w:val="00705444"/>
    <w:rsid w:val="00706F2B"/>
    <w:rsid w:val="00710252"/>
    <w:rsid w:val="00711AF7"/>
    <w:rsid w:val="0071264F"/>
    <w:rsid w:val="00716918"/>
    <w:rsid w:val="007245D0"/>
    <w:rsid w:val="00724FCE"/>
    <w:rsid w:val="00727431"/>
    <w:rsid w:val="007302AB"/>
    <w:rsid w:val="00730A67"/>
    <w:rsid w:val="00741E04"/>
    <w:rsid w:val="00744781"/>
    <w:rsid w:val="00745DBB"/>
    <w:rsid w:val="0075126D"/>
    <w:rsid w:val="0075322E"/>
    <w:rsid w:val="007543B8"/>
    <w:rsid w:val="007563EA"/>
    <w:rsid w:val="007574E7"/>
    <w:rsid w:val="00780132"/>
    <w:rsid w:val="00780335"/>
    <w:rsid w:val="00791BB8"/>
    <w:rsid w:val="0079300F"/>
    <w:rsid w:val="0079346E"/>
    <w:rsid w:val="007A1316"/>
    <w:rsid w:val="007A396E"/>
    <w:rsid w:val="007A5A9D"/>
    <w:rsid w:val="007B6630"/>
    <w:rsid w:val="007B7B5B"/>
    <w:rsid w:val="007D14ED"/>
    <w:rsid w:val="007D1A62"/>
    <w:rsid w:val="007D1FDC"/>
    <w:rsid w:val="007E579F"/>
    <w:rsid w:val="007E5D6D"/>
    <w:rsid w:val="007E6172"/>
    <w:rsid w:val="007E6D98"/>
    <w:rsid w:val="007E77D6"/>
    <w:rsid w:val="007F19E9"/>
    <w:rsid w:val="007F760A"/>
    <w:rsid w:val="00814C96"/>
    <w:rsid w:val="00816D07"/>
    <w:rsid w:val="00817EF9"/>
    <w:rsid w:val="00824413"/>
    <w:rsid w:val="00825403"/>
    <w:rsid w:val="008273D2"/>
    <w:rsid w:val="00831CAB"/>
    <w:rsid w:val="00832D15"/>
    <w:rsid w:val="00836EB3"/>
    <w:rsid w:val="008370D5"/>
    <w:rsid w:val="0084005B"/>
    <w:rsid w:val="008462AF"/>
    <w:rsid w:val="008466D2"/>
    <w:rsid w:val="0085025A"/>
    <w:rsid w:val="008508F9"/>
    <w:rsid w:val="00857288"/>
    <w:rsid w:val="00864E4A"/>
    <w:rsid w:val="00865431"/>
    <w:rsid w:val="008735EF"/>
    <w:rsid w:val="00876AEE"/>
    <w:rsid w:val="00877A63"/>
    <w:rsid w:val="00883737"/>
    <w:rsid w:val="00884089"/>
    <w:rsid w:val="008B1295"/>
    <w:rsid w:val="008C06AB"/>
    <w:rsid w:val="008C1B17"/>
    <w:rsid w:val="008C3249"/>
    <w:rsid w:val="008C5C00"/>
    <w:rsid w:val="008E3470"/>
    <w:rsid w:val="008E3919"/>
    <w:rsid w:val="008F1B8E"/>
    <w:rsid w:val="00903E0A"/>
    <w:rsid w:val="0090479B"/>
    <w:rsid w:val="0090484C"/>
    <w:rsid w:val="00905B7D"/>
    <w:rsid w:val="00920A7D"/>
    <w:rsid w:val="00920C25"/>
    <w:rsid w:val="00922E7D"/>
    <w:rsid w:val="0092625B"/>
    <w:rsid w:val="00927F97"/>
    <w:rsid w:val="00947F2E"/>
    <w:rsid w:val="00953AFC"/>
    <w:rsid w:val="00966E1C"/>
    <w:rsid w:val="00973C63"/>
    <w:rsid w:val="00973CA4"/>
    <w:rsid w:val="00983F80"/>
    <w:rsid w:val="00991B56"/>
    <w:rsid w:val="00991D06"/>
    <w:rsid w:val="00993048"/>
    <w:rsid w:val="00996596"/>
    <w:rsid w:val="009A63CA"/>
    <w:rsid w:val="009B3590"/>
    <w:rsid w:val="009C0B31"/>
    <w:rsid w:val="009C6561"/>
    <w:rsid w:val="009D028F"/>
    <w:rsid w:val="009D3480"/>
    <w:rsid w:val="009D406A"/>
    <w:rsid w:val="009F04A1"/>
    <w:rsid w:val="00A00DEC"/>
    <w:rsid w:val="00A0580D"/>
    <w:rsid w:val="00A13464"/>
    <w:rsid w:val="00A26023"/>
    <w:rsid w:val="00A31DE3"/>
    <w:rsid w:val="00A33185"/>
    <w:rsid w:val="00A435F0"/>
    <w:rsid w:val="00A47EB8"/>
    <w:rsid w:val="00A52C3F"/>
    <w:rsid w:val="00A60039"/>
    <w:rsid w:val="00A62BE7"/>
    <w:rsid w:val="00A77B81"/>
    <w:rsid w:val="00A810AE"/>
    <w:rsid w:val="00A87FB1"/>
    <w:rsid w:val="00A90619"/>
    <w:rsid w:val="00A964AA"/>
    <w:rsid w:val="00AA0E3B"/>
    <w:rsid w:val="00AB0290"/>
    <w:rsid w:val="00AC05A1"/>
    <w:rsid w:val="00AC61E7"/>
    <w:rsid w:val="00AD73E3"/>
    <w:rsid w:val="00AE3B73"/>
    <w:rsid w:val="00AE7BE8"/>
    <w:rsid w:val="00AF0179"/>
    <w:rsid w:val="00AF0C41"/>
    <w:rsid w:val="00AF1637"/>
    <w:rsid w:val="00AF6B7E"/>
    <w:rsid w:val="00AF73B3"/>
    <w:rsid w:val="00B02A93"/>
    <w:rsid w:val="00B06B2B"/>
    <w:rsid w:val="00B233E0"/>
    <w:rsid w:val="00B30DFD"/>
    <w:rsid w:val="00B314DC"/>
    <w:rsid w:val="00B33DE5"/>
    <w:rsid w:val="00B47938"/>
    <w:rsid w:val="00B52D73"/>
    <w:rsid w:val="00B55B0D"/>
    <w:rsid w:val="00B56C52"/>
    <w:rsid w:val="00B64BED"/>
    <w:rsid w:val="00B64E30"/>
    <w:rsid w:val="00B662CC"/>
    <w:rsid w:val="00B703A6"/>
    <w:rsid w:val="00B73A79"/>
    <w:rsid w:val="00B8397F"/>
    <w:rsid w:val="00BA023E"/>
    <w:rsid w:val="00BA0C3C"/>
    <w:rsid w:val="00BB0263"/>
    <w:rsid w:val="00BB364F"/>
    <w:rsid w:val="00BB63C6"/>
    <w:rsid w:val="00BC3E4B"/>
    <w:rsid w:val="00BC76F0"/>
    <w:rsid w:val="00BD1581"/>
    <w:rsid w:val="00BD56F5"/>
    <w:rsid w:val="00BD7E84"/>
    <w:rsid w:val="00BE05C5"/>
    <w:rsid w:val="00BE0EA3"/>
    <w:rsid w:val="00BE16BD"/>
    <w:rsid w:val="00BE18A6"/>
    <w:rsid w:val="00BE1A6D"/>
    <w:rsid w:val="00BE4BD8"/>
    <w:rsid w:val="00BF6B50"/>
    <w:rsid w:val="00C15732"/>
    <w:rsid w:val="00C2211B"/>
    <w:rsid w:val="00C404F0"/>
    <w:rsid w:val="00C4291B"/>
    <w:rsid w:val="00C42E94"/>
    <w:rsid w:val="00C438E7"/>
    <w:rsid w:val="00C4452A"/>
    <w:rsid w:val="00C4774A"/>
    <w:rsid w:val="00C50CE6"/>
    <w:rsid w:val="00C532A7"/>
    <w:rsid w:val="00C5373C"/>
    <w:rsid w:val="00C569F3"/>
    <w:rsid w:val="00C7021D"/>
    <w:rsid w:val="00C7222F"/>
    <w:rsid w:val="00C76778"/>
    <w:rsid w:val="00C906B4"/>
    <w:rsid w:val="00C95149"/>
    <w:rsid w:val="00CA78FB"/>
    <w:rsid w:val="00CB0856"/>
    <w:rsid w:val="00CB2BD9"/>
    <w:rsid w:val="00CC27FB"/>
    <w:rsid w:val="00CC3F1C"/>
    <w:rsid w:val="00CC54C2"/>
    <w:rsid w:val="00CD3AD1"/>
    <w:rsid w:val="00CD3FB2"/>
    <w:rsid w:val="00CE735F"/>
    <w:rsid w:val="00CF0052"/>
    <w:rsid w:val="00D02186"/>
    <w:rsid w:val="00D0423B"/>
    <w:rsid w:val="00D04C77"/>
    <w:rsid w:val="00D16AF2"/>
    <w:rsid w:val="00D24F96"/>
    <w:rsid w:val="00D31A4A"/>
    <w:rsid w:val="00D374B4"/>
    <w:rsid w:val="00D450B2"/>
    <w:rsid w:val="00D512A4"/>
    <w:rsid w:val="00D52A53"/>
    <w:rsid w:val="00D6639D"/>
    <w:rsid w:val="00D67E30"/>
    <w:rsid w:val="00D80312"/>
    <w:rsid w:val="00D83904"/>
    <w:rsid w:val="00D87E30"/>
    <w:rsid w:val="00D924A3"/>
    <w:rsid w:val="00D9448E"/>
    <w:rsid w:val="00D9638E"/>
    <w:rsid w:val="00DA6FF4"/>
    <w:rsid w:val="00DB131B"/>
    <w:rsid w:val="00DB27C9"/>
    <w:rsid w:val="00DB3A00"/>
    <w:rsid w:val="00DC6C61"/>
    <w:rsid w:val="00DF1805"/>
    <w:rsid w:val="00DF5CED"/>
    <w:rsid w:val="00E00C1C"/>
    <w:rsid w:val="00E10818"/>
    <w:rsid w:val="00E16A96"/>
    <w:rsid w:val="00E22799"/>
    <w:rsid w:val="00E2347A"/>
    <w:rsid w:val="00E313D8"/>
    <w:rsid w:val="00E34BC1"/>
    <w:rsid w:val="00E45A1B"/>
    <w:rsid w:val="00E478D4"/>
    <w:rsid w:val="00E544F9"/>
    <w:rsid w:val="00E66515"/>
    <w:rsid w:val="00E6675A"/>
    <w:rsid w:val="00E80E43"/>
    <w:rsid w:val="00E81C44"/>
    <w:rsid w:val="00E852C1"/>
    <w:rsid w:val="00E91BB0"/>
    <w:rsid w:val="00EA6BA1"/>
    <w:rsid w:val="00EA713E"/>
    <w:rsid w:val="00EC1BBB"/>
    <w:rsid w:val="00EC75CF"/>
    <w:rsid w:val="00EC7DEB"/>
    <w:rsid w:val="00ED4705"/>
    <w:rsid w:val="00ED6E03"/>
    <w:rsid w:val="00EE1247"/>
    <w:rsid w:val="00EF2D90"/>
    <w:rsid w:val="00F11B6E"/>
    <w:rsid w:val="00F1544A"/>
    <w:rsid w:val="00F21D67"/>
    <w:rsid w:val="00F25537"/>
    <w:rsid w:val="00F27C8B"/>
    <w:rsid w:val="00F314AE"/>
    <w:rsid w:val="00F5630D"/>
    <w:rsid w:val="00F62ADE"/>
    <w:rsid w:val="00F6569A"/>
    <w:rsid w:val="00F8125C"/>
    <w:rsid w:val="00F82AD3"/>
    <w:rsid w:val="00FC1EBC"/>
    <w:rsid w:val="00FC5360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D14B"/>
  <w15:docId w15:val="{84A1D06B-DF22-468E-AE51-17ED6961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73E3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E45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ip.krepelka@law.m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9978</Words>
  <Characters>58872</Characters>
  <Application>Microsoft Office Word</Application>
  <DocSecurity>0</DocSecurity>
  <Lines>490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Filip Křepelka</cp:lastModifiedBy>
  <cp:revision>3</cp:revision>
  <dcterms:created xsi:type="dcterms:W3CDTF">2019-04-03T18:04:00Z</dcterms:created>
  <dcterms:modified xsi:type="dcterms:W3CDTF">2019-04-08T09:20:00Z</dcterms:modified>
</cp:coreProperties>
</file>