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761E" w:rsidRPr="003B7023" w:rsidRDefault="00DA65D6" w:rsidP="00A87E79">
      <w:pPr>
        <w:pStyle w:val="Bezmezer"/>
        <w:tabs>
          <w:tab w:val="clear" w:pos="4536"/>
          <w:tab w:val="clear" w:pos="9072"/>
          <w:tab w:val="right" w:pos="9639"/>
        </w:tabs>
        <w:spacing w:before="480"/>
        <w:ind w:firstLine="5954"/>
      </w:pPr>
      <w:r w:rsidRPr="003B7023">
        <w:t>V</w:t>
      </w:r>
      <w:r w:rsidR="00AB43EF" w:rsidRPr="003B7023">
        <w:t> </w:t>
      </w:r>
      <w:r w:rsidRPr="003B7023">
        <w:t>Praze</w:t>
      </w:r>
      <w:r w:rsidR="00AB43EF" w:rsidRPr="003B7023">
        <w:t xml:space="preserve"> </w:t>
      </w:r>
      <w:r w:rsidRPr="003B7023">
        <w:t>dne</w:t>
      </w:r>
      <w:r w:rsidR="00DB01B1" w:rsidRPr="003B7023">
        <w:t xml:space="preserve"> </w:t>
      </w:r>
      <w:r w:rsidR="00944947" w:rsidRPr="003B7023">
        <w:tab/>
      </w:r>
      <w:r w:rsidR="00C9155C" w:rsidRPr="003B7023">
        <w:t xml:space="preserve">. </w:t>
      </w:r>
      <w:proofErr w:type="gramStart"/>
      <w:r w:rsidR="005A53A8" w:rsidRPr="003B7023">
        <w:t>prosince</w:t>
      </w:r>
      <w:proofErr w:type="gramEnd"/>
      <w:r w:rsidR="00944947" w:rsidRPr="003B7023">
        <w:t xml:space="preserve"> </w:t>
      </w:r>
      <w:r w:rsidR="00C9155C" w:rsidRPr="003B7023">
        <w:t>201</w:t>
      </w:r>
      <w:r w:rsidR="00251386" w:rsidRPr="003B7023">
        <w:t>6</w:t>
      </w:r>
    </w:p>
    <w:p w:rsidR="003A0A09" w:rsidRPr="003B7023" w:rsidRDefault="00E43530" w:rsidP="00944947">
      <w:pPr>
        <w:pStyle w:val="Bezmezer"/>
        <w:tabs>
          <w:tab w:val="clear" w:pos="4536"/>
          <w:tab w:val="clear" w:pos="9072"/>
          <w:tab w:val="right" w:pos="9639"/>
        </w:tabs>
        <w:ind w:right="-1" w:firstLine="5954"/>
      </w:pPr>
      <w:r w:rsidRPr="003B7023">
        <w:t>Č.</w:t>
      </w:r>
      <w:r w:rsidR="00E858A3" w:rsidRPr="003B7023">
        <w:t xml:space="preserve"> </w:t>
      </w:r>
      <w:r w:rsidRPr="003B7023">
        <w:t>j.</w:t>
      </w:r>
      <w:r w:rsidR="004E4112" w:rsidRPr="003B7023">
        <w:t xml:space="preserve">: </w:t>
      </w:r>
      <w:r w:rsidR="00944947" w:rsidRPr="003B7023">
        <w:tab/>
      </w:r>
      <w:r w:rsidR="003B7023" w:rsidRPr="003B7023">
        <w:rPr>
          <w:lang w:val="en-US"/>
        </w:rPr>
        <w:t>87807</w:t>
      </w:r>
      <w:r w:rsidR="006A6065" w:rsidRPr="003B7023">
        <w:t>/ENV/1</w:t>
      </w:r>
      <w:r w:rsidR="00251386" w:rsidRPr="003B7023">
        <w:t>6</w:t>
      </w:r>
      <w:r w:rsidR="00944947" w:rsidRPr="003B7023">
        <w:t xml:space="preserve">, </w:t>
      </w:r>
      <w:r w:rsidR="003B7023" w:rsidRPr="003B7023">
        <w:t>3481</w:t>
      </w:r>
      <w:r w:rsidR="003A0A09" w:rsidRPr="003B7023">
        <w:t>/M/1</w:t>
      </w:r>
      <w:r w:rsidR="00251386" w:rsidRPr="003B7023">
        <w:t>6</w:t>
      </w:r>
    </w:p>
    <w:p w:rsidR="00DA65D6" w:rsidRPr="003B7023" w:rsidRDefault="00DA65D6" w:rsidP="004E4112"/>
    <w:p w:rsidR="000C290A" w:rsidRPr="003B7023" w:rsidRDefault="0077604C" w:rsidP="000C290A">
      <w:sdt>
        <w:sdtPr>
          <w:id w:val="307061177"/>
          <w:placeholder>
            <w:docPart w:val="DefaultPlaceholder_1082065159"/>
          </w:placeholder>
          <w:dropDownList>
            <w:listItem w:value="Zvolte položku."/>
            <w:listItem w:displayText="Vážený pane ministře" w:value="Vážený pane ministře"/>
            <w:listItem w:displayText="Vážená paní ministryně" w:value="Vážená paní ministryně"/>
          </w:dropDownList>
        </w:sdtPr>
        <w:sdtEndPr/>
        <w:sdtContent>
          <w:r w:rsidR="006D2A27" w:rsidRPr="003B7023">
            <w:t>Vážený pane ministře</w:t>
          </w:r>
        </w:sdtContent>
      </w:sdt>
      <w:r w:rsidR="000C290A" w:rsidRPr="003B7023">
        <w:t xml:space="preserve">, </w:t>
      </w:r>
    </w:p>
    <w:p w:rsidR="000C290A" w:rsidRPr="003B7023" w:rsidRDefault="000C290A" w:rsidP="000C290A"/>
    <w:p w:rsidR="00F864F3" w:rsidRPr="003B7023" w:rsidRDefault="000C290A" w:rsidP="00F864F3">
      <w:r w:rsidRPr="003B7023">
        <w:t>k materiálu s názvem „</w:t>
      </w:r>
      <w:r w:rsidR="003B7023" w:rsidRPr="003B7023">
        <w:rPr>
          <w:rFonts w:eastAsia="Times New Roman"/>
          <w:bCs/>
        </w:rPr>
        <w:t>Návrh ústavního zákona, kterým se mění ústavní zákon č. 110/1998 Sb., o bezpečnosti České republiky, ve znění ústavního zákona č. 300/2000 Sb.“</w:t>
      </w:r>
      <w:r w:rsidR="003B7023" w:rsidRPr="003B7023">
        <w:rPr>
          <w:rFonts w:eastAsia="Times New Roman"/>
          <w:b/>
          <w:bCs/>
        </w:rPr>
        <w:t xml:space="preserve"> </w:t>
      </w:r>
      <w:r w:rsidRPr="003B7023">
        <w:t>(Vaše</w:t>
      </w:r>
      <w:r w:rsidR="00620800" w:rsidRPr="003B7023">
        <w:t xml:space="preserve"> </w:t>
      </w:r>
      <w:r w:rsidRPr="003B7023">
        <w:t xml:space="preserve">č. j.: </w:t>
      </w:r>
      <w:r w:rsidR="003B7023" w:rsidRPr="003B7023">
        <w:rPr>
          <w:rFonts w:eastAsia="Times New Roman"/>
          <w:bCs/>
        </w:rPr>
        <w:t>MV-160058-1/OBP-2016</w:t>
      </w:r>
      <w:r w:rsidRPr="003B7023">
        <w:t>), který byl vložen do </w:t>
      </w:r>
      <w:proofErr w:type="spellStart"/>
      <w:r w:rsidRPr="003B7023">
        <w:t>eKLEPu</w:t>
      </w:r>
      <w:proofErr w:type="spellEnd"/>
      <w:r w:rsidRPr="003B7023">
        <w:t xml:space="preserve"> dne</w:t>
      </w:r>
      <w:r w:rsidR="000A60AC" w:rsidRPr="003B7023">
        <w:t xml:space="preserve"> </w:t>
      </w:r>
      <w:r w:rsidR="003B7023" w:rsidRPr="003B7023">
        <w:t>15</w:t>
      </w:r>
      <w:r w:rsidR="000A60AC" w:rsidRPr="003B7023">
        <w:t>. </w:t>
      </w:r>
      <w:r w:rsidR="003B7023" w:rsidRPr="003B7023">
        <w:t>prosince</w:t>
      </w:r>
      <w:r w:rsidR="000A60AC" w:rsidRPr="003B7023">
        <w:t xml:space="preserve"> 2016</w:t>
      </w:r>
      <w:r w:rsidRPr="003B7023">
        <w:t xml:space="preserve">, si z hlediska působnosti resortu životního prostředí dovoluji uplatnit </w:t>
      </w:r>
      <w:r w:rsidR="00E435E3" w:rsidRPr="003B7023">
        <w:t>připomínky připojené v příloze k tomuto dopisu.</w:t>
      </w:r>
    </w:p>
    <w:p w:rsidR="00F864F3" w:rsidRPr="003B7023" w:rsidRDefault="00F864F3" w:rsidP="00F864F3"/>
    <w:p w:rsidR="000C290A" w:rsidRPr="00A517FB" w:rsidRDefault="00A517FB" w:rsidP="00F864F3">
      <w:pPr>
        <w:rPr>
          <w:sz w:val="28"/>
        </w:rPr>
      </w:pPr>
      <w:r w:rsidRPr="00A517FB">
        <w:rPr>
          <w:szCs w:val="22"/>
        </w:rPr>
        <w:t>Kontaktní osobou pro vypořádání zásadních připomínek MŽP č. 1 a 2 je Mgr. Eva Šalplachtová, odbor legislativní (</w:t>
      </w:r>
      <w:hyperlink r:id="rId9" w:history="1">
        <w:r w:rsidRPr="00A517FB">
          <w:rPr>
            <w:rStyle w:val="Hypertextovodkaz"/>
            <w:szCs w:val="22"/>
          </w:rPr>
          <w:t>eva.salplachtova@mzp.cz</w:t>
        </w:r>
      </w:hyperlink>
      <w:r w:rsidRPr="00A517FB">
        <w:rPr>
          <w:szCs w:val="22"/>
        </w:rPr>
        <w:t>, tel.: 267 122 721), a pro vypořádání ostatních zásadních připomínek Mgr. et Mgr. Pavel Krejčí, oddělení vládní a parlamentní agendy (</w:t>
      </w:r>
      <w:hyperlink r:id="rId10" w:history="1">
        <w:r w:rsidRPr="00A517FB">
          <w:rPr>
            <w:rStyle w:val="Hypertextovodkaz"/>
            <w:szCs w:val="22"/>
          </w:rPr>
          <w:t>pavel.krejci@mzp.cz</w:t>
        </w:r>
      </w:hyperlink>
      <w:r w:rsidRPr="00A517FB">
        <w:rPr>
          <w:szCs w:val="22"/>
        </w:rPr>
        <w:t>, tel.: 267 122 146).</w:t>
      </w:r>
    </w:p>
    <w:p w:rsidR="007322C6" w:rsidRPr="003B7023" w:rsidRDefault="007322C6" w:rsidP="004E4112"/>
    <w:p w:rsidR="00DA65D6" w:rsidRPr="003B7023" w:rsidRDefault="00DA65D6" w:rsidP="004E4112">
      <w:r w:rsidRPr="003B7023">
        <w:t xml:space="preserve">S </w:t>
      </w:r>
      <w:r w:rsidR="009F1BD7" w:rsidRPr="003B7023">
        <w:t>úctou</w:t>
      </w:r>
    </w:p>
    <w:p w:rsidR="008F0B77" w:rsidRPr="003B7023" w:rsidRDefault="008F0B77" w:rsidP="00EF10C7"/>
    <w:p w:rsidR="007425BB" w:rsidRPr="003B7023" w:rsidRDefault="007425BB" w:rsidP="008F0B77">
      <w:pPr>
        <w:pStyle w:val="Bezmezer"/>
      </w:pPr>
    </w:p>
    <w:p w:rsidR="007322C6" w:rsidRDefault="007322C6" w:rsidP="00B47485">
      <w:pPr>
        <w:pStyle w:val="Bezmezer"/>
      </w:pPr>
      <w:bookmarkStart w:id="0" w:name="_GoBack"/>
      <w:bookmarkEnd w:id="0"/>
    </w:p>
    <w:p w:rsidR="00D42CAB" w:rsidRPr="003B7023" w:rsidRDefault="00D42CAB" w:rsidP="00B47485">
      <w:pPr>
        <w:pStyle w:val="Bezmezer"/>
      </w:pPr>
    </w:p>
    <w:p w:rsidR="007322C6" w:rsidRPr="003B7023" w:rsidRDefault="007322C6" w:rsidP="00B47485">
      <w:pPr>
        <w:pStyle w:val="Bezmezer"/>
      </w:pPr>
    </w:p>
    <w:p w:rsidR="007322C6" w:rsidRPr="003B7023" w:rsidRDefault="007322C6" w:rsidP="00B47485">
      <w:pPr>
        <w:pStyle w:val="Bezmezer"/>
      </w:pPr>
    </w:p>
    <w:p w:rsidR="007322C6" w:rsidRPr="003B7023" w:rsidRDefault="007322C6" w:rsidP="00B47485">
      <w:pPr>
        <w:pStyle w:val="Bezmezer"/>
      </w:pPr>
    </w:p>
    <w:p w:rsidR="007322C6" w:rsidRPr="003B7023" w:rsidRDefault="007322C6" w:rsidP="00B47485">
      <w:pPr>
        <w:pStyle w:val="Bezmezer"/>
      </w:pPr>
    </w:p>
    <w:p w:rsidR="00DA0046" w:rsidRPr="003B7023" w:rsidRDefault="000C290A" w:rsidP="00B47485">
      <w:pPr>
        <w:pStyle w:val="Bezmezer"/>
      </w:pPr>
      <w:r w:rsidRPr="003B7023">
        <w:t>Vážený pan</w:t>
      </w:r>
    </w:p>
    <w:p w:rsidR="00B47485" w:rsidRPr="003B7023" w:rsidRDefault="003B7023" w:rsidP="00B47485">
      <w:pPr>
        <w:pStyle w:val="Bezmezer"/>
        <w:rPr>
          <w:rStyle w:val="Zvraznn"/>
          <w:i w:val="0"/>
          <w:iCs w:val="0"/>
        </w:rPr>
      </w:pPr>
      <w:r w:rsidRPr="003B7023">
        <w:rPr>
          <w:bCs/>
        </w:rPr>
        <w:t>Milan Chovanec</w:t>
      </w:r>
    </w:p>
    <w:p w:rsidR="00B47485" w:rsidRPr="003B7023" w:rsidRDefault="003B7023" w:rsidP="00B47485">
      <w:pPr>
        <w:pStyle w:val="Bezmezer"/>
        <w:rPr>
          <w:rStyle w:val="Zvraznn"/>
          <w:i w:val="0"/>
          <w:iCs w:val="0"/>
        </w:rPr>
      </w:pPr>
      <w:r w:rsidRPr="003B7023">
        <w:rPr>
          <w:bCs/>
        </w:rPr>
        <w:t>ministr vnitra</w:t>
      </w:r>
    </w:p>
    <w:p w:rsidR="00826F2A" w:rsidRPr="002B32DD" w:rsidRDefault="00DA0046" w:rsidP="002B32DD">
      <w:pPr>
        <w:pStyle w:val="Bezmezer"/>
      </w:pPr>
      <w:r w:rsidRPr="003B7023">
        <w:rPr>
          <w:lang w:eastAsia="cs-CZ"/>
        </w:rPr>
        <w:t>P r a h a</w:t>
      </w:r>
    </w:p>
    <w:sectPr w:rsidR="00826F2A" w:rsidRPr="002B32DD" w:rsidSect="00AB43EF">
      <w:headerReference w:type="default" r:id="rId11"/>
      <w:footerReference w:type="default" r:id="rId12"/>
      <w:headerReference w:type="first" r:id="rId13"/>
      <w:footerReference w:type="first" r:id="rId14"/>
      <w:type w:val="continuous"/>
      <w:pgSz w:w="11906" w:h="16838"/>
      <w:pgMar w:top="1418" w:right="1134" w:bottom="1418" w:left="1134" w:header="851" w:footer="851" w:gutter="0"/>
      <w:cols w:space="567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102E" w:rsidRDefault="0081102E" w:rsidP="004E4112">
      <w:r>
        <w:separator/>
      </w:r>
    </w:p>
    <w:p w:rsidR="0081102E" w:rsidRDefault="0081102E" w:rsidP="004E4112"/>
  </w:endnote>
  <w:endnote w:type="continuationSeparator" w:id="0">
    <w:p w:rsidR="0081102E" w:rsidRDefault="0081102E" w:rsidP="004E4112">
      <w:r>
        <w:continuationSeparator/>
      </w:r>
    </w:p>
    <w:p w:rsidR="0081102E" w:rsidRDefault="0081102E" w:rsidP="004E411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61F1" w:rsidRDefault="003F61F1" w:rsidP="004E4112"/>
  <w:p w:rsidR="003F61F1" w:rsidRPr="00FD7F46" w:rsidRDefault="002D2C4E" w:rsidP="004E4112">
    <w:r w:rsidRPr="00C56F22">
      <w:fldChar w:fldCharType="begin"/>
    </w:r>
    <w:r w:rsidR="003F61F1" w:rsidRPr="00C56F22">
      <w:instrText xml:space="preserve"> PAGE </w:instrText>
    </w:r>
    <w:r w:rsidRPr="00C56F22">
      <w:fldChar w:fldCharType="separate"/>
    </w:r>
    <w:r w:rsidR="00A517FB">
      <w:rPr>
        <w:noProof/>
      </w:rPr>
      <w:t>2</w:t>
    </w:r>
    <w:r w:rsidRPr="00C56F22">
      <w:fldChar w:fldCharType="end"/>
    </w:r>
    <w:r w:rsidR="003F61F1" w:rsidRPr="00C56F22">
      <w:rPr>
        <w:lang w:val="en-US"/>
      </w:rPr>
      <w:t>/</w:t>
    </w:r>
    <w:r w:rsidRPr="00C56F22">
      <w:fldChar w:fldCharType="begin"/>
    </w:r>
    <w:r w:rsidR="003F61F1" w:rsidRPr="00C56F22">
      <w:instrText xml:space="preserve"> NUMPAGES  </w:instrText>
    </w:r>
    <w:r w:rsidRPr="00C56F22">
      <w:fldChar w:fldCharType="separate"/>
    </w:r>
    <w:r w:rsidR="00A517FB">
      <w:rPr>
        <w:noProof/>
      </w:rPr>
      <w:t>2</w:t>
    </w:r>
    <w:r w:rsidRPr="00C56F22">
      <w:fldChar w:fldCharType="end"/>
    </w:r>
  </w:p>
  <w:p w:rsidR="00FD3B93" w:rsidRDefault="00FD3B93" w:rsidP="004E4112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61F1" w:rsidRDefault="003F61F1" w:rsidP="004E4112">
    <w:pPr>
      <w:pStyle w:val="Zpat"/>
      <w:rPr>
        <w:lang w:val="en-US"/>
      </w:rPr>
    </w:pPr>
  </w:p>
  <w:p w:rsidR="003F61F1" w:rsidRDefault="003F61F1" w:rsidP="004E4112">
    <w:pPr>
      <w:pStyle w:val="Zpat"/>
      <w:rPr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102E" w:rsidRDefault="0081102E" w:rsidP="004E4112">
      <w:r>
        <w:separator/>
      </w:r>
    </w:p>
    <w:p w:rsidR="0081102E" w:rsidRDefault="0081102E" w:rsidP="004E4112"/>
  </w:footnote>
  <w:footnote w:type="continuationSeparator" w:id="0">
    <w:p w:rsidR="0081102E" w:rsidRDefault="0081102E" w:rsidP="004E4112">
      <w:r>
        <w:continuationSeparator/>
      </w:r>
    </w:p>
    <w:p w:rsidR="0081102E" w:rsidRDefault="0081102E" w:rsidP="004E4112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61F1" w:rsidRPr="00683AAC" w:rsidRDefault="003F61F1" w:rsidP="004E4112">
    <w:pPr>
      <w:pStyle w:val="Zhlav"/>
    </w:pPr>
  </w:p>
  <w:p w:rsidR="00FD3B93" w:rsidRDefault="00FD3B93" w:rsidP="004E4112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61F1" w:rsidRPr="00FD7F46" w:rsidRDefault="002072CB" w:rsidP="00D7354B">
    <w:pPr>
      <w:pStyle w:val="Zhlav"/>
      <w:spacing w:before="0"/>
      <w:jc w:val="center"/>
    </w:pPr>
    <w:r>
      <w:rPr>
        <w:noProof/>
        <w:lang w:eastAsia="cs-CZ"/>
      </w:rPr>
      <w:drawing>
        <wp:inline distT="0" distB="0" distL="0" distR="0" wp14:anchorId="399A22E3" wp14:editId="69392CD6">
          <wp:extent cx="590550" cy="723900"/>
          <wp:effectExtent l="19050" t="0" r="0" b="0"/>
          <wp:docPr id="2" name="obrázek 1" descr="W:\MZP\Sablony\Maly_statni_znak\Statni_znak_maly_barva_20_16mm_2400dpi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W:\MZP\Sablony\Maly_statni_znak\Statni_znak_maly_barva_20_16mm_2400dpi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7239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CD1892" w:rsidRPr="00D7354B" w:rsidRDefault="003F33AC" w:rsidP="00944947">
    <w:pPr>
      <w:pStyle w:val="Bezmezer"/>
      <w:spacing w:before="120"/>
      <w:jc w:val="center"/>
      <w:rPr>
        <w:b/>
      </w:rPr>
    </w:pPr>
    <w:r w:rsidRPr="00D7354B">
      <w:rPr>
        <w:b/>
        <w:lang w:eastAsia="cs-CZ"/>
      </w:rPr>
      <w:t>Richard Brabec</w:t>
    </w:r>
  </w:p>
  <w:p w:rsidR="003A0A09" w:rsidRDefault="002072CB" w:rsidP="004D1E51">
    <w:pPr>
      <w:pStyle w:val="Bezmezer"/>
      <w:spacing w:after="120"/>
      <w:jc w:val="center"/>
    </w:pPr>
    <w:r>
      <w:t>ministr</w:t>
    </w:r>
    <w:r w:rsidR="00EA66ED">
      <w:t xml:space="preserve"> </w:t>
    </w:r>
    <w:r w:rsidR="00EA66ED" w:rsidRPr="00063691">
      <w:t>životního</w:t>
    </w:r>
    <w:r w:rsidR="00EA66ED">
      <w:t xml:space="preserve"> </w:t>
    </w:r>
    <w:r w:rsidR="00EA66ED" w:rsidRPr="004E4112">
      <w:t>prostředí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024672A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8162166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A8A69A0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19AAFE9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2FCC126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69DC855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19005B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2BDA9D6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473AC7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E00A6F7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441530A"/>
    <w:multiLevelType w:val="hybridMultilevel"/>
    <w:tmpl w:val="DF74E56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9434922"/>
    <w:multiLevelType w:val="hybridMultilevel"/>
    <w:tmpl w:val="A5F8CA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4910FD3"/>
    <w:multiLevelType w:val="hybridMultilevel"/>
    <w:tmpl w:val="EB0E092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CDD25D9"/>
    <w:multiLevelType w:val="hybridMultilevel"/>
    <w:tmpl w:val="5C8CFF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D0A338F"/>
    <w:multiLevelType w:val="multilevel"/>
    <w:tmpl w:val="F834721E"/>
    <w:styleLink w:val="MZP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4F81BD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lowerLetter"/>
      <w:lvlText w:val="%3."/>
      <w:lvlJc w:val="right"/>
      <w:pPr>
        <w:ind w:left="888" w:hanging="180"/>
      </w:pPr>
      <w:rPr>
        <w:rFonts w:hint="default"/>
      </w:rPr>
    </w:lvl>
    <w:lvl w:ilvl="3">
      <w:start w:val="1"/>
      <w:numFmt w:val="none"/>
      <w:lvlText w:val="%4."/>
      <w:lvlJc w:val="left"/>
      <w:pPr>
        <w:ind w:left="106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>
    <w:abstractNumId w:val="14"/>
  </w:num>
  <w:num w:numId="2">
    <w:abstractNumId w:val="14"/>
  </w:num>
  <w:num w:numId="3">
    <w:abstractNumId w:val="11"/>
  </w:num>
  <w:num w:numId="4">
    <w:abstractNumId w:val="13"/>
  </w:num>
  <w:num w:numId="5">
    <w:abstractNumId w:val="10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removePersonalInformation/>
  <w:removeDateAndTime/>
  <w:proofState w:spelling="clean" w:grammar="clean"/>
  <w:attachedTemplate r:id="rId1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290A"/>
    <w:rsid w:val="00001AA2"/>
    <w:rsid w:val="0000290B"/>
    <w:rsid w:val="0000775A"/>
    <w:rsid w:val="00016D0A"/>
    <w:rsid w:val="00020910"/>
    <w:rsid w:val="000368A8"/>
    <w:rsid w:val="00053B70"/>
    <w:rsid w:val="000558CE"/>
    <w:rsid w:val="00057455"/>
    <w:rsid w:val="00057931"/>
    <w:rsid w:val="00063691"/>
    <w:rsid w:val="00077C76"/>
    <w:rsid w:val="00080994"/>
    <w:rsid w:val="0008173E"/>
    <w:rsid w:val="000A0806"/>
    <w:rsid w:val="000A60AC"/>
    <w:rsid w:val="000B1561"/>
    <w:rsid w:val="000C290A"/>
    <w:rsid w:val="000C46CE"/>
    <w:rsid w:val="000D19E2"/>
    <w:rsid w:val="000E712D"/>
    <w:rsid w:val="000F137F"/>
    <w:rsid w:val="000F2C00"/>
    <w:rsid w:val="00113A9C"/>
    <w:rsid w:val="001235C4"/>
    <w:rsid w:val="001261F0"/>
    <w:rsid w:val="00131F0F"/>
    <w:rsid w:val="001339B5"/>
    <w:rsid w:val="00143DC0"/>
    <w:rsid w:val="00157CB3"/>
    <w:rsid w:val="00163F38"/>
    <w:rsid w:val="00171094"/>
    <w:rsid w:val="00173531"/>
    <w:rsid w:val="001905CF"/>
    <w:rsid w:val="00196749"/>
    <w:rsid w:val="00197F1A"/>
    <w:rsid w:val="001A20A3"/>
    <w:rsid w:val="001A724D"/>
    <w:rsid w:val="001B1C0B"/>
    <w:rsid w:val="001C1542"/>
    <w:rsid w:val="001E4C12"/>
    <w:rsid w:val="001E5C05"/>
    <w:rsid w:val="001E5DC8"/>
    <w:rsid w:val="002072CB"/>
    <w:rsid w:val="002120E0"/>
    <w:rsid w:val="0023383E"/>
    <w:rsid w:val="00237351"/>
    <w:rsid w:val="00241EEF"/>
    <w:rsid w:val="00243F4F"/>
    <w:rsid w:val="002446A0"/>
    <w:rsid w:val="00251386"/>
    <w:rsid w:val="00251D68"/>
    <w:rsid w:val="002624F7"/>
    <w:rsid w:val="0027259B"/>
    <w:rsid w:val="00283E3A"/>
    <w:rsid w:val="002844BB"/>
    <w:rsid w:val="00285613"/>
    <w:rsid w:val="002A2336"/>
    <w:rsid w:val="002A4409"/>
    <w:rsid w:val="002B32DD"/>
    <w:rsid w:val="002B61C7"/>
    <w:rsid w:val="002D169F"/>
    <w:rsid w:val="002D2C4E"/>
    <w:rsid w:val="002D2D2E"/>
    <w:rsid w:val="002D5292"/>
    <w:rsid w:val="00305F84"/>
    <w:rsid w:val="00333E67"/>
    <w:rsid w:val="00334C60"/>
    <w:rsid w:val="00340574"/>
    <w:rsid w:val="003425FB"/>
    <w:rsid w:val="00343079"/>
    <w:rsid w:val="0035303C"/>
    <w:rsid w:val="003560B3"/>
    <w:rsid w:val="0037061B"/>
    <w:rsid w:val="0037395A"/>
    <w:rsid w:val="003876F7"/>
    <w:rsid w:val="00395B93"/>
    <w:rsid w:val="003A0A09"/>
    <w:rsid w:val="003B2ABB"/>
    <w:rsid w:val="003B7023"/>
    <w:rsid w:val="003B777E"/>
    <w:rsid w:val="003C230C"/>
    <w:rsid w:val="003F285F"/>
    <w:rsid w:val="003F33AC"/>
    <w:rsid w:val="003F61F1"/>
    <w:rsid w:val="00403812"/>
    <w:rsid w:val="00432ABA"/>
    <w:rsid w:val="00434959"/>
    <w:rsid w:val="00453C5A"/>
    <w:rsid w:val="00465307"/>
    <w:rsid w:val="00492E84"/>
    <w:rsid w:val="0049567D"/>
    <w:rsid w:val="004A70D9"/>
    <w:rsid w:val="004B1FBD"/>
    <w:rsid w:val="004D1E51"/>
    <w:rsid w:val="004D651C"/>
    <w:rsid w:val="004E4112"/>
    <w:rsid w:val="004F4960"/>
    <w:rsid w:val="004F793B"/>
    <w:rsid w:val="0050002B"/>
    <w:rsid w:val="00503552"/>
    <w:rsid w:val="0052022F"/>
    <w:rsid w:val="005254AD"/>
    <w:rsid w:val="00526F47"/>
    <w:rsid w:val="005464F6"/>
    <w:rsid w:val="005501A6"/>
    <w:rsid w:val="0055068E"/>
    <w:rsid w:val="00555F2C"/>
    <w:rsid w:val="00567B2D"/>
    <w:rsid w:val="005709CA"/>
    <w:rsid w:val="005768CE"/>
    <w:rsid w:val="00580D69"/>
    <w:rsid w:val="00581C4C"/>
    <w:rsid w:val="00585D7F"/>
    <w:rsid w:val="00591118"/>
    <w:rsid w:val="005A53A8"/>
    <w:rsid w:val="005B5438"/>
    <w:rsid w:val="005C64B2"/>
    <w:rsid w:val="005D49F4"/>
    <w:rsid w:val="005E5E96"/>
    <w:rsid w:val="005F5C6C"/>
    <w:rsid w:val="0060198A"/>
    <w:rsid w:val="0060242B"/>
    <w:rsid w:val="00620800"/>
    <w:rsid w:val="00625C2C"/>
    <w:rsid w:val="00637012"/>
    <w:rsid w:val="00663589"/>
    <w:rsid w:val="00677690"/>
    <w:rsid w:val="00683AAC"/>
    <w:rsid w:val="006A5D0B"/>
    <w:rsid w:val="006A6065"/>
    <w:rsid w:val="006A6FE0"/>
    <w:rsid w:val="006C0E02"/>
    <w:rsid w:val="006C251B"/>
    <w:rsid w:val="006D2A27"/>
    <w:rsid w:val="006E02FB"/>
    <w:rsid w:val="00715C7E"/>
    <w:rsid w:val="007322C6"/>
    <w:rsid w:val="007425BB"/>
    <w:rsid w:val="007550CD"/>
    <w:rsid w:val="0076114F"/>
    <w:rsid w:val="0077604C"/>
    <w:rsid w:val="007767EB"/>
    <w:rsid w:val="00785208"/>
    <w:rsid w:val="00793062"/>
    <w:rsid w:val="007A3EEF"/>
    <w:rsid w:val="007B419C"/>
    <w:rsid w:val="007C76F7"/>
    <w:rsid w:val="007D3A5D"/>
    <w:rsid w:val="008106EC"/>
    <w:rsid w:val="0081102E"/>
    <w:rsid w:val="00815BEB"/>
    <w:rsid w:val="00817937"/>
    <w:rsid w:val="00826F2A"/>
    <w:rsid w:val="00834F0F"/>
    <w:rsid w:val="00836A51"/>
    <w:rsid w:val="00856ACF"/>
    <w:rsid w:val="00876D68"/>
    <w:rsid w:val="008774C3"/>
    <w:rsid w:val="008A1A86"/>
    <w:rsid w:val="008B164C"/>
    <w:rsid w:val="008B67E2"/>
    <w:rsid w:val="008B7D43"/>
    <w:rsid w:val="008C0780"/>
    <w:rsid w:val="008D1B7B"/>
    <w:rsid w:val="008D657D"/>
    <w:rsid w:val="008E75AF"/>
    <w:rsid w:val="008F0B77"/>
    <w:rsid w:val="00904EA9"/>
    <w:rsid w:val="009272C6"/>
    <w:rsid w:val="00927EF4"/>
    <w:rsid w:val="00931B9C"/>
    <w:rsid w:val="0093334C"/>
    <w:rsid w:val="00934011"/>
    <w:rsid w:val="00937FDD"/>
    <w:rsid w:val="00944947"/>
    <w:rsid w:val="00960E12"/>
    <w:rsid w:val="009671F3"/>
    <w:rsid w:val="00973AC7"/>
    <w:rsid w:val="00983884"/>
    <w:rsid w:val="0099245E"/>
    <w:rsid w:val="009C119E"/>
    <w:rsid w:val="009C1396"/>
    <w:rsid w:val="009D13AD"/>
    <w:rsid w:val="009F0A12"/>
    <w:rsid w:val="009F1BD7"/>
    <w:rsid w:val="009F3496"/>
    <w:rsid w:val="00A00147"/>
    <w:rsid w:val="00A14E94"/>
    <w:rsid w:val="00A3287A"/>
    <w:rsid w:val="00A517FB"/>
    <w:rsid w:val="00A53692"/>
    <w:rsid w:val="00A86CD9"/>
    <w:rsid w:val="00A87E79"/>
    <w:rsid w:val="00A91E8B"/>
    <w:rsid w:val="00AA067E"/>
    <w:rsid w:val="00AA0AF7"/>
    <w:rsid w:val="00AA171D"/>
    <w:rsid w:val="00AB15B9"/>
    <w:rsid w:val="00AB43EF"/>
    <w:rsid w:val="00AB554D"/>
    <w:rsid w:val="00AD4A92"/>
    <w:rsid w:val="00AE3FFA"/>
    <w:rsid w:val="00AE420A"/>
    <w:rsid w:val="00AE634C"/>
    <w:rsid w:val="00AE750C"/>
    <w:rsid w:val="00AF7A3E"/>
    <w:rsid w:val="00B03F0D"/>
    <w:rsid w:val="00B106FC"/>
    <w:rsid w:val="00B15ACB"/>
    <w:rsid w:val="00B400A7"/>
    <w:rsid w:val="00B47485"/>
    <w:rsid w:val="00B53E17"/>
    <w:rsid w:val="00B63D77"/>
    <w:rsid w:val="00B6474D"/>
    <w:rsid w:val="00B71502"/>
    <w:rsid w:val="00B763F2"/>
    <w:rsid w:val="00B91027"/>
    <w:rsid w:val="00B9433C"/>
    <w:rsid w:val="00BA2F01"/>
    <w:rsid w:val="00BB3753"/>
    <w:rsid w:val="00BB604F"/>
    <w:rsid w:val="00BC37E3"/>
    <w:rsid w:val="00BE47F2"/>
    <w:rsid w:val="00BE5424"/>
    <w:rsid w:val="00BE5CFD"/>
    <w:rsid w:val="00C168D8"/>
    <w:rsid w:val="00C37E0A"/>
    <w:rsid w:val="00C456BA"/>
    <w:rsid w:val="00C56F22"/>
    <w:rsid w:val="00C86589"/>
    <w:rsid w:val="00C9155C"/>
    <w:rsid w:val="00C977B1"/>
    <w:rsid w:val="00C978D1"/>
    <w:rsid w:val="00CA055F"/>
    <w:rsid w:val="00CA5C45"/>
    <w:rsid w:val="00CC0F6A"/>
    <w:rsid w:val="00CC78DF"/>
    <w:rsid w:val="00CD1892"/>
    <w:rsid w:val="00CD2547"/>
    <w:rsid w:val="00CF29E2"/>
    <w:rsid w:val="00D0142E"/>
    <w:rsid w:val="00D040C1"/>
    <w:rsid w:val="00D065BE"/>
    <w:rsid w:val="00D154D0"/>
    <w:rsid w:val="00D42CAB"/>
    <w:rsid w:val="00D612C0"/>
    <w:rsid w:val="00D7354B"/>
    <w:rsid w:val="00D74438"/>
    <w:rsid w:val="00DA0046"/>
    <w:rsid w:val="00DA65D6"/>
    <w:rsid w:val="00DB01B1"/>
    <w:rsid w:val="00DB6829"/>
    <w:rsid w:val="00DC215B"/>
    <w:rsid w:val="00E01783"/>
    <w:rsid w:val="00E30D5E"/>
    <w:rsid w:val="00E348E2"/>
    <w:rsid w:val="00E360C4"/>
    <w:rsid w:val="00E43530"/>
    <w:rsid w:val="00E435E3"/>
    <w:rsid w:val="00E462E4"/>
    <w:rsid w:val="00E56833"/>
    <w:rsid w:val="00E858A3"/>
    <w:rsid w:val="00E86EF8"/>
    <w:rsid w:val="00E87D2B"/>
    <w:rsid w:val="00E9049F"/>
    <w:rsid w:val="00E95051"/>
    <w:rsid w:val="00EA39DC"/>
    <w:rsid w:val="00EA5642"/>
    <w:rsid w:val="00EA66ED"/>
    <w:rsid w:val="00EC0C51"/>
    <w:rsid w:val="00ED5D07"/>
    <w:rsid w:val="00EF10C7"/>
    <w:rsid w:val="00EF2230"/>
    <w:rsid w:val="00EF2581"/>
    <w:rsid w:val="00F02289"/>
    <w:rsid w:val="00F06B6F"/>
    <w:rsid w:val="00F25E27"/>
    <w:rsid w:val="00F30DC5"/>
    <w:rsid w:val="00F363AA"/>
    <w:rsid w:val="00F43D0F"/>
    <w:rsid w:val="00F44003"/>
    <w:rsid w:val="00F4680D"/>
    <w:rsid w:val="00F4761E"/>
    <w:rsid w:val="00F55895"/>
    <w:rsid w:val="00F55972"/>
    <w:rsid w:val="00F74E5A"/>
    <w:rsid w:val="00F858B8"/>
    <w:rsid w:val="00F864F3"/>
    <w:rsid w:val="00FA7B89"/>
    <w:rsid w:val="00FD3B93"/>
    <w:rsid w:val="00FD7F46"/>
    <w:rsid w:val="00FF76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E4112"/>
    <w:pPr>
      <w:spacing w:before="120" w:line="360" w:lineRule="auto"/>
      <w:jc w:val="both"/>
    </w:pPr>
    <w:rPr>
      <w:rFonts w:ascii="Arial" w:hAnsi="Arial" w:cs="Arial"/>
      <w:sz w:val="24"/>
      <w:szCs w:val="24"/>
      <w:lang w:eastAsia="en-US"/>
    </w:rPr>
  </w:style>
  <w:style w:type="paragraph" w:styleId="Nadpis1">
    <w:name w:val="heading 1"/>
    <w:basedOn w:val="Normln"/>
    <w:next w:val="Normln"/>
    <w:qFormat/>
    <w:rsid w:val="005501A6"/>
    <w:pPr>
      <w:keepNext/>
      <w:spacing w:line="240" w:lineRule="auto"/>
      <w:jc w:val="right"/>
      <w:outlineLvl w:val="0"/>
    </w:pPr>
    <w:rPr>
      <w:rFonts w:eastAsia="Times New Roman"/>
      <w:szCs w:val="20"/>
      <w:lang w:eastAsia="cs-CZ"/>
    </w:rPr>
  </w:style>
  <w:style w:type="paragraph" w:styleId="Nadpis3">
    <w:name w:val="heading 3"/>
    <w:basedOn w:val="Normln"/>
    <w:next w:val="Normln"/>
    <w:qFormat/>
    <w:rsid w:val="005501A6"/>
    <w:pPr>
      <w:keepNext/>
      <w:spacing w:line="240" w:lineRule="auto"/>
      <w:outlineLvl w:val="2"/>
    </w:pPr>
    <w:rPr>
      <w:rFonts w:eastAsia="Times New Roman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numbering" w:customStyle="1" w:styleId="MZP">
    <w:name w:val="MZP"/>
    <w:uiPriority w:val="99"/>
    <w:rsid w:val="00343079"/>
    <w:pPr>
      <w:numPr>
        <w:numId w:val="1"/>
      </w:numPr>
    </w:pPr>
  </w:style>
  <w:style w:type="paragraph" w:styleId="Odstavecseseznamem">
    <w:name w:val="List Paragraph"/>
    <w:basedOn w:val="Normln"/>
    <w:uiPriority w:val="34"/>
    <w:qFormat/>
    <w:rsid w:val="00F858B8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683AAC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83AAC"/>
  </w:style>
  <w:style w:type="paragraph" w:styleId="Zpat">
    <w:name w:val="footer"/>
    <w:basedOn w:val="Normln"/>
    <w:link w:val="ZpatChar"/>
    <w:uiPriority w:val="99"/>
    <w:unhideWhenUsed/>
    <w:rsid w:val="00683AAC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83AAC"/>
  </w:style>
  <w:style w:type="paragraph" w:styleId="Textbubliny">
    <w:name w:val="Balloon Text"/>
    <w:basedOn w:val="Normln"/>
    <w:link w:val="TextbublinyChar"/>
    <w:uiPriority w:val="99"/>
    <w:semiHidden/>
    <w:unhideWhenUsed/>
    <w:rsid w:val="003C230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C230C"/>
    <w:rPr>
      <w:rFonts w:ascii="Tahoma" w:hAnsi="Tahoma" w:cs="Tahoma"/>
      <w:sz w:val="16"/>
      <w:szCs w:val="16"/>
      <w:lang w:eastAsia="en-US"/>
    </w:rPr>
  </w:style>
  <w:style w:type="paragraph" w:customStyle="1" w:styleId="Char1">
    <w:name w:val="Char1"/>
    <w:basedOn w:val="Normln"/>
    <w:rsid w:val="00AF7A3E"/>
    <w:pPr>
      <w:spacing w:after="160" w:line="240" w:lineRule="exact"/>
    </w:pPr>
    <w:rPr>
      <w:rFonts w:ascii="Times New Roman Bold" w:eastAsia="Times New Roman" w:hAnsi="Times New Roman Bold"/>
      <w:szCs w:val="26"/>
      <w:lang w:val="sk-SK"/>
    </w:rPr>
  </w:style>
  <w:style w:type="paragraph" w:customStyle="1" w:styleId="Styl1">
    <w:name w:val="Styl1"/>
    <w:basedOn w:val="Normln"/>
    <w:rsid w:val="005501A6"/>
  </w:style>
  <w:style w:type="character" w:styleId="Siln">
    <w:name w:val="Strong"/>
    <w:basedOn w:val="Standardnpsmoodstavce"/>
    <w:uiPriority w:val="22"/>
    <w:qFormat/>
    <w:rsid w:val="00DA65D6"/>
    <w:rPr>
      <w:b/>
      <w:bCs/>
    </w:rPr>
  </w:style>
  <w:style w:type="character" w:styleId="Zvraznn">
    <w:name w:val="Emphasis"/>
    <w:basedOn w:val="Standardnpsmoodstavce"/>
    <w:uiPriority w:val="20"/>
    <w:qFormat/>
    <w:rsid w:val="00DA65D6"/>
    <w:rPr>
      <w:i/>
      <w:iCs/>
    </w:rPr>
  </w:style>
  <w:style w:type="paragraph" w:styleId="Bezmezer">
    <w:name w:val="No Spacing"/>
    <w:basedOn w:val="Zhlav"/>
    <w:uiPriority w:val="1"/>
    <w:qFormat/>
    <w:rsid w:val="00D7354B"/>
    <w:pPr>
      <w:spacing w:before="0" w:line="276" w:lineRule="auto"/>
      <w:jc w:val="left"/>
    </w:pPr>
  </w:style>
  <w:style w:type="character" w:styleId="Hypertextovodkaz">
    <w:name w:val="Hyperlink"/>
    <w:uiPriority w:val="99"/>
    <w:unhideWhenUsed/>
    <w:rsid w:val="000C290A"/>
    <w:rPr>
      <w:color w:val="0000FF"/>
      <w:u w:val="single"/>
    </w:rPr>
  </w:style>
  <w:style w:type="character" w:styleId="Zdraznnjemn">
    <w:name w:val="Subtle Emphasis"/>
    <w:basedOn w:val="Standardnpsmoodstavce"/>
    <w:uiPriority w:val="19"/>
    <w:qFormat/>
    <w:rsid w:val="0099245E"/>
    <w:rPr>
      <w:i/>
      <w:iCs/>
      <w:color w:val="808080" w:themeColor="text1" w:themeTint="7F"/>
    </w:rPr>
  </w:style>
  <w:style w:type="character" w:styleId="Zstupntext">
    <w:name w:val="Placeholder Text"/>
    <w:basedOn w:val="Standardnpsmoodstavce"/>
    <w:uiPriority w:val="99"/>
    <w:semiHidden/>
    <w:rsid w:val="00620800"/>
    <w:rPr>
      <w:color w:val="808080"/>
    </w:rPr>
  </w:style>
  <w:style w:type="character" w:styleId="Odkaznakoment">
    <w:name w:val="annotation reference"/>
    <w:basedOn w:val="Standardnpsmoodstavce"/>
    <w:uiPriority w:val="99"/>
    <w:semiHidden/>
    <w:unhideWhenUsed/>
    <w:rsid w:val="0066358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6358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63589"/>
    <w:rPr>
      <w:rFonts w:ascii="Arial" w:hAnsi="Arial" w:cs="Arial"/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6358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63589"/>
    <w:rPr>
      <w:rFonts w:ascii="Arial" w:hAnsi="Arial" w:cs="Arial"/>
      <w:b/>
      <w:bCs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E4112"/>
    <w:pPr>
      <w:spacing w:before="120" w:line="360" w:lineRule="auto"/>
      <w:jc w:val="both"/>
    </w:pPr>
    <w:rPr>
      <w:rFonts w:ascii="Arial" w:hAnsi="Arial" w:cs="Arial"/>
      <w:sz w:val="24"/>
      <w:szCs w:val="24"/>
      <w:lang w:eastAsia="en-US"/>
    </w:rPr>
  </w:style>
  <w:style w:type="paragraph" w:styleId="Nadpis1">
    <w:name w:val="heading 1"/>
    <w:basedOn w:val="Normln"/>
    <w:next w:val="Normln"/>
    <w:qFormat/>
    <w:rsid w:val="005501A6"/>
    <w:pPr>
      <w:keepNext/>
      <w:spacing w:line="240" w:lineRule="auto"/>
      <w:jc w:val="right"/>
      <w:outlineLvl w:val="0"/>
    </w:pPr>
    <w:rPr>
      <w:rFonts w:eastAsia="Times New Roman"/>
      <w:szCs w:val="20"/>
      <w:lang w:eastAsia="cs-CZ"/>
    </w:rPr>
  </w:style>
  <w:style w:type="paragraph" w:styleId="Nadpis3">
    <w:name w:val="heading 3"/>
    <w:basedOn w:val="Normln"/>
    <w:next w:val="Normln"/>
    <w:qFormat/>
    <w:rsid w:val="005501A6"/>
    <w:pPr>
      <w:keepNext/>
      <w:spacing w:line="240" w:lineRule="auto"/>
      <w:outlineLvl w:val="2"/>
    </w:pPr>
    <w:rPr>
      <w:rFonts w:eastAsia="Times New Roman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numbering" w:customStyle="1" w:styleId="MZP">
    <w:name w:val="MZP"/>
    <w:uiPriority w:val="99"/>
    <w:rsid w:val="00343079"/>
    <w:pPr>
      <w:numPr>
        <w:numId w:val="1"/>
      </w:numPr>
    </w:pPr>
  </w:style>
  <w:style w:type="paragraph" w:styleId="Odstavecseseznamem">
    <w:name w:val="List Paragraph"/>
    <w:basedOn w:val="Normln"/>
    <w:uiPriority w:val="34"/>
    <w:qFormat/>
    <w:rsid w:val="00F858B8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683AAC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83AAC"/>
  </w:style>
  <w:style w:type="paragraph" w:styleId="Zpat">
    <w:name w:val="footer"/>
    <w:basedOn w:val="Normln"/>
    <w:link w:val="ZpatChar"/>
    <w:uiPriority w:val="99"/>
    <w:unhideWhenUsed/>
    <w:rsid w:val="00683AAC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83AAC"/>
  </w:style>
  <w:style w:type="paragraph" w:styleId="Textbubliny">
    <w:name w:val="Balloon Text"/>
    <w:basedOn w:val="Normln"/>
    <w:link w:val="TextbublinyChar"/>
    <w:uiPriority w:val="99"/>
    <w:semiHidden/>
    <w:unhideWhenUsed/>
    <w:rsid w:val="003C230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C230C"/>
    <w:rPr>
      <w:rFonts w:ascii="Tahoma" w:hAnsi="Tahoma" w:cs="Tahoma"/>
      <w:sz w:val="16"/>
      <w:szCs w:val="16"/>
      <w:lang w:eastAsia="en-US"/>
    </w:rPr>
  </w:style>
  <w:style w:type="paragraph" w:customStyle="1" w:styleId="Char1">
    <w:name w:val="Char1"/>
    <w:basedOn w:val="Normln"/>
    <w:rsid w:val="00AF7A3E"/>
    <w:pPr>
      <w:spacing w:after="160" w:line="240" w:lineRule="exact"/>
    </w:pPr>
    <w:rPr>
      <w:rFonts w:ascii="Times New Roman Bold" w:eastAsia="Times New Roman" w:hAnsi="Times New Roman Bold"/>
      <w:szCs w:val="26"/>
      <w:lang w:val="sk-SK"/>
    </w:rPr>
  </w:style>
  <w:style w:type="paragraph" w:customStyle="1" w:styleId="Styl1">
    <w:name w:val="Styl1"/>
    <w:basedOn w:val="Normln"/>
    <w:rsid w:val="005501A6"/>
  </w:style>
  <w:style w:type="character" w:styleId="Siln">
    <w:name w:val="Strong"/>
    <w:basedOn w:val="Standardnpsmoodstavce"/>
    <w:uiPriority w:val="22"/>
    <w:qFormat/>
    <w:rsid w:val="00DA65D6"/>
    <w:rPr>
      <w:b/>
      <w:bCs/>
    </w:rPr>
  </w:style>
  <w:style w:type="character" w:styleId="Zvraznn">
    <w:name w:val="Emphasis"/>
    <w:basedOn w:val="Standardnpsmoodstavce"/>
    <w:uiPriority w:val="20"/>
    <w:qFormat/>
    <w:rsid w:val="00DA65D6"/>
    <w:rPr>
      <w:i/>
      <w:iCs/>
    </w:rPr>
  </w:style>
  <w:style w:type="paragraph" w:styleId="Bezmezer">
    <w:name w:val="No Spacing"/>
    <w:basedOn w:val="Zhlav"/>
    <w:uiPriority w:val="1"/>
    <w:qFormat/>
    <w:rsid w:val="00D7354B"/>
    <w:pPr>
      <w:spacing w:before="0" w:line="276" w:lineRule="auto"/>
      <w:jc w:val="left"/>
    </w:pPr>
  </w:style>
  <w:style w:type="character" w:styleId="Hypertextovodkaz">
    <w:name w:val="Hyperlink"/>
    <w:uiPriority w:val="99"/>
    <w:unhideWhenUsed/>
    <w:rsid w:val="000C290A"/>
    <w:rPr>
      <w:color w:val="0000FF"/>
      <w:u w:val="single"/>
    </w:rPr>
  </w:style>
  <w:style w:type="character" w:styleId="Zdraznnjemn">
    <w:name w:val="Subtle Emphasis"/>
    <w:basedOn w:val="Standardnpsmoodstavce"/>
    <w:uiPriority w:val="19"/>
    <w:qFormat/>
    <w:rsid w:val="0099245E"/>
    <w:rPr>
      <w:i/>
      <w:iCs/>
      <w:color w:val="808080" w:themeColor="text1" w:themeTint="7F"/>
    </w:rPr>
  </w:style>
  <w:style w:type="character" w:styleId="Zstupntext">
    <w:name w:val="Placeholder Text"/>
    <w:basedOn w:val="Standardnpsmoodstavce"/>
    <w:uiPriority w:val="99"/>
    <w:semiHidden/>
    <w:rsid w:val="00620800"/>
    <w:rPr>
      <w:color w:val="808080"/>
    </w:rPr>
  </w:style>
  <w:style w:type="character" w:styleId="Odkaznakoment">
    <w:name w:val="annotation reference"/>
    <w:basedOn w:val="Standardnpsmoodstavce"/>
    <w:uiPriority w:val="99"/>
    <w:semiHidden/>
    <w:unhideWhenUsed/>
    <w:rsid w:val="0066358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6358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63589"/>
    <w:rPr>
      <w:rFonts w:ascii="Arial" w:hAnsi="Arial" w:cs="Arial"/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6358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63589"/>
    <w:rPr>
      <w:rFonts w:ascii="Arial" w:hAnsi="Arial" w:cs="Arial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750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03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mailto:pavel.krejci@mzp.cz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eva.salplachtova@mzp.cz" TargetMode="Externa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I:\OfficeTemplates\Dopisy%20M\15-10%20osobni%20dopis%20ministra%20CZ%20-%20ministri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DCD850-C9A2-4BD3-BF2F-2031B67004E2}"/>
      </w:docPartPr>
      <w:docPartBody>
        <w:p w:rsidR="007C3ED5" w:rsidRDefault="001436B1">
          <w:r w:rsidRPr="0091792B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200C"/>
    <w:rsid w:val="00017B0A"/>
    <w:rsid w:val="00071E05"/>
    <w:rsid w:val="000D6CB9"/>
    <w:rsid w:val="001436B1"/>
    <w:rsid w:val="001F6B46"/>
    <w:rsid w:val="00225411"/>
    <w:rsid w:val="002C13D6"/>
    <w:rsid w:val="00313352"/>
    <w:rsid w:val="0035173C"/>
    <w:rsid w:val="00470614"/>
    <w:rsid w:val="004E00F2"/>
    <w:rsid w:val="005102B8"/>
    <w:rsid w:val="005B7F69"/>
    <w:rsid w:val="005D55BB"/>
    <w:rsid w:val="007B68F8"/>
    <w:rsid w:val="007C3ED5"/>
    <w:rsid w:val="0084200C"/>
    <w:rsid w:val="00A26EC5"/>
    <w:rsid w:val="00AD1952"/>
    <w:rsid w:val="00CA6DE2"/>
    <w:rsid w:val="00DC084C"/>
    <w:rsid w:val="00DC25B6"/>
    <w:rsid w:val="00EB5C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173C"/>
    <w:rPr>
      <w:color w:val="808080"/>
    </w:rPr>
  </w:style>
  <w:style w:type="paragraph" w:customStyle="1" w:styleId="FE5FA59328164774A08B6CE644B9E5F2">
    <w:name w:val="FE5FA59328164774A08B6CE644B9E5F2"/>
    <w:rsid w:val="001436B1"/>
  </w:style>
  <w:style w:type="paragraph" w:customStyle="1" w:styleId="EA5FA897E13744BA8264D4D71132505E">
    <w:name w:val="EA5FA897E13744BA8264D4D71132505E"/>
    <w:rsid w:val="001436B1"/>
  </w:style>
  <w:style w:type="paragraph" w:customStyle="1" w:styleId="31DB814E02534D208503A6F02C076734">
    <w:name w:val="31DB814E02534D208503A6F02C076734"/>
    <w:rsid w:val="001436B1"/>
  </w:style>
  <w:style w:type="paragraph" w:customStyle="1" w:styleId="34CA2CC0AF1F4E1E935C36F77EB0BA8F">
    <w:name w:val="34CA2CC0AF1F4E1E935C36F77EB0BA8F"/>
    <w:rsid w:val="001436B1"/>
  </w:style>
  <w:style w:type="paragraph" w:customStyle="1" w:styleId="57BB5155938C4F65B42C365B0C74EF67">
    <w:name w:val="57BB5155938C4F65B42C365B0C74EF67"/>
    <w:rsid w:val="0035173C"/>
    <w:pPr>
      <w:spacing w:after="160" w:line="259" w:lineRule="auto"/>
    </w:p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173C"/>
    <w:rPr>
      <w:color w:val="808080"/>
    </w:rPr>
  </w:style>
  <w:style w:type="paragraph" w:customStyle="1" w:styleId="FE5FA59328164774A08B6CE644B9E5F2">
    <w:name w:val="FE5FA59328164774A08B6CE644B9E5F2"/>
    <w:rsid w:val="001436B1"/>
  </w:style>
  <w:style w:type="paragraph" w:customStyle="1" w:styleId="EA5FA897E13744BA8264D4D71132505E">
    <w:name w:val="EA5FA897E13744BA8264D4D71132505E"/>
    <w:rsid w:val="001436B1"/>
  </w:style>
  <w:style w:type="paragraph" w:customStyle="1" w:styleId="31DB814E02534D208503A6F02C076734">
    <w:name w:val="31DB814E02534D208503A6F02C076734"/>
    <w:rsid w:val="001436B1"/>
  </w:style>
  <w:style w:type="paragraph" w:customStyle="1" w:styleId="34CA2CC0AF1F4E1E935C36F77EB0BA8F">
    <w:name w:val="34CA2CC0AF1F4E1E935C36F77EB0BA8F"/>
    <w:rsid w:val="001436B1"/>
  </w:style>
  <w:style w:type="paragraph" w:customStyle="1" w:styleId="57BB5155938C4F65B42C365B0C74EF67">
    <w:name w:val="57BB5155938C4F65B42C365B0C74EF67"/>
    <w:rsid w:val="0035173C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50BB9D-846D-4E46-A942-7345BE7A7D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15-10 osobni dopis ministra CZ - ministri</Template>
  <TotalTime>0</TotalTime>
  <Pages>1</Pages>
  <Words>134</Words>
  <Characters>795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928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2015-11-03T15:42:00Z</dcterms:created>
  <dcterms:modified xsi:type="dcterms:W3CDTF">2016-12-29T15:40:00Z</dcterms:modified>
</cp:coreProperties>
</file>