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E0" w:rsidRPr="005D2CF4" w:rsidRDefault="001879C0" w:rsidP="00C370E0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Katastrální úřad"/>
            </w:textInput>
          </w:ffData>
        </w:fldChar>
      </w:r>
      <w:bookmarkStart w:id="0" w:name="Text14"/>
      <w:r w:rsidR="002E6980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2E6980">
        <w:rPr>
          <w:rFonts w:ascii="Garamond" w:hAnsi="Garamond"/>
          <w:b/>
          <w:noProof/>
          <w:sz w:val="24"/>
        </w:rPr>
        <w:t>Katastrální úřad</w:t>
      </w:r>
      <w:r>
        <w:rPr>
          <w:rFonts w:ascii="Garamond" w:hAnsi="Garamond"/>
          <w:b/>
          <w:sz w:val="24"/>
        </w:rPr>
        <w:fldChar w:fldCharType="end"/>
      </w:r>
      <w:bookmarkEnd w:id="0"/>
    </w:p>
    <w:p w:rsidR="00C370E0" w:rsidRDefault="001879C0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</w:p>
    <w:p w:rsidR="00C370E0" w:rsidRDefault="001879C0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C370E0" w:rsidRDefault="001879C0" w:rsidP="00C370E0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C370E0" w:rsidRPr="00812430" w:rsidRDefault="00C370E0" w:rsidP="00C370E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Vyrozumění</w:t>
      </w:r>
    </w:p>
    <w:p w:rsidR="003461F4" w:rsidRPr="00E227F5" w:rsidRDefault="00223858" w:rsidP="008375A5">
      <w:pPr>
        <w:widowControl/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4"/>
      <w:r>
        <w:rPr>
          <w:rFonts w:ascii="Garamond" w:hAnsi="Garamond"/>
          <w:sz w:val="24"/>
          <w:szCs w:val="24"/>
        </w:rPr>
        <w:t xml:space="preserve"> soud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 xml:space="preserve"> v</w:t>
      </w:r>
      <w:r w:rsidR="003642A7" w:rsidRPr="00E227F5">
        <w:rPr>
          <w:rFonts w:ascii="Garamond" w:hAnsi="Garamond"/>
          <w:sz w:val="24"/>
          <w:szCs w:val="24"/>
        </w:rPr>
        <w:t>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D62D86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1879C0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1879C0">
        <w:rPr>
          <w:rFonts w:ascii="Garamond" w:hAnsi="Garamond"/>
          <w:sz w:val="24"/>
        </w:rPr>
      </w:r>
      <w:r w:rsidR="001879C0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1879C0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1879C0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1879C0">
        <w:rPr>
          <w:rFonts w:ascii="Garamond" w:hAnsi="Garamond"/>
          <w:sz w:val="24"/>
        </w:rPr>
      </w:r>
      <w:r w:rsidR="001879C0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1879C0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D62D86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1879C0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1879C0">
        <w:rPr>
          <w:rFonts w:ascii="Garamond" w:hAnsi="Garamond"/>
          <w:sz w:val="24"/>
        </w:rPr>
      </w:r>
      <w:r w:rsidR="001879C0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1879C0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1879C0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1879C0">
        <w:rPr>
          <w:rFonts w:ascii="Garamond" w:hAnsi="Garamond"/>
          <w:sz w:val="24"/>
        </w:rPr>
      </w:r>
      <w:r w:rsidR="001879C0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1879C0">
        <w:rPr>
          <w:rFonts w:ascii="Garamond" w:hAnsi="Garamond"/>
          <w:sz w:val="24"/>
        </w:rPr>
        <w:fldChar w:fldCharType="end"/>
      </w:r>
    </w:p>
    <w:p w:rsidR="003461F4" w:rsidRPr="00E227F5" w:rsidRDefault="00051FB0" w:rsidP="00AC0F7A">
      <w:pPr>
        <w:widowControl/>
        <w:spacing w:after="24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1879C0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1879C0" w:rsidRPr="00E227F5">
        <w:rPr>
          <w:rFonts w:ascii="Garamond" w:hAnsi="Garamond"/>
          <w:sz w:val="24"/>
          <w:szCs w:val="24"/>
        </w:rPr>
      </w:r>
      <w:r w:rsidR="001879C0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1879C0" w:rsidRPr="00E227F5">
        <w:rPr>
          <w:rFonts w:ascii="Garamond" w:hAnsi="Garamond"/>
          <w:sz w:val="24"/>
          <w:szCs w:val="24"/>
        </w:rPr>
        <w:fldChar w:fldCharType="end"/>
      </w:r>
      <w:bookmarkEnd w:id="6"/>
    </w:p>
    <w:p w:rsidR="002E6980" w:rsidRDefault="00F23A69" w:rsidP="002E6980">
      <w:pPr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F23A69">
        <w:rPr>
          <w:rFonts w:ascii="Garamond" w:hAnsi="Garamond"/>
          <w:sz w:val="24"/>
          <w:szCs w:val="24"/>
        </w:rPr>
        <w:t xml:space="preserve">Vám oznamuje, </w:t>
      </w:r>
      <w:r w:rsidR="002E6980" w:rsidRPr="002E6980">
        <w:rPr>
          <w:rFonts w:ascii="Garamond" w:hAnsi="Garamond"/>
          <w:sz w:val="24"/>
          <w:szCs w:val="24"/>
        </w:rPr>
        <w:t>že dne</w:t>
      </w:r>
      <w:r w:rsidR="009B4584">
        <w:rPr>
          <w:rFonts w:ascii="Garamond" w:hAnsi="Garamond"/>
          <w:sz w:val="24"/>
          <w:szCs w:val="24"/>
        </w:rPr>
        <w:t>m</w:t>
      </w:r>
      <w:r w:rsidR="002E6980" w:rsidRPr="002E6980">
        <w:rPr>
          <w:rFonts w:ascii="Garamond" w:hAnsi="Garamond"/>
          <w:sz w:val="24"/>
          <w:szCs w:val="24"/>
        </w:rPr>
        <w:t xml:space="preserve"> </w:t>
      </w:r>
      <w:r w:rsidR="001879C0">
        <w:rPr>
          <w:rFonts w:ascii="Garamond" w:hAnsi="Garamond"/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7" w:name="Text83"/>
      <w:r w:rsidR="002E6980">
        <w:rPr>
          <w:rFonts w:ascii="Garamond" w:hAnsi="Garamond"/>
          <w:sz w:val="24"/>
          <w:szCs w:val="24"/>
        </w:rPr>
        <w:instrText xml:space="preserve"> FORMTEXT </w:instrText>
      </w:r>
      <w:r w:rsidR="001879C0">
        <w:rPr>
          <w:rFonts w:ascii="Garamond" w:hAnsi="Garamond"/>
          <w:sz w:val="24"/>
          <w:szCs w:val="24"/>
        </w:rPr>
      </w:r>
      <w:r w:rsidR="001879C0">
        <w:rPr>
          <w:rFonts w:ascii="Garamond" w:hAnsi="Garamond"/>
          <w:sz w:val="24"/>
          <w:szCs w:val="24"/>
        </w:rPr>
        <w:fldChar w:fldCharType="separate"/>
      </w:r>
      <w:r w:rsidR="002E6980">
        <w:rPr>
          <w:rFonts w:ascii="Garamond" w:hAnsi="Garamond"/>
          <w:noProof/>
          <w:sz w:val="24"/>
          <w:szCs w:val="24"/>
        </w:rPr>
        <w:t> </w:t>
      </w:r>
      <w:r w:rsidR="002E6980">
        <w:rPr>
          <w:rFonts w:ascii="Garamond" w:hAnsi="Garamond"/>
          <w:noProof/>
          <w:sz w:val="24"/>
          <w:szCs w:val="24"/>
        </w:rPr>
        <w:t> </w:t>
      </w:r>
      <w:r w:rsidR="002E6980">
        <w:rPr>
          <w:rFonts w:ascii="Garamond" w:hAnsi="Garamond"/>
          <w:noProof/>
          <w:sz w:val="24"/>
          <w:szCs w:val="24"/>
        </w:rPr>
        <w:t> </w:t>
      </w:r>
      <w:r w:rsidR="002E6980">
        <w:rPr>
          <w:rFonts w:ascii="Garamond" w:hAnsi="Garamond"/>
          <w:noProof/>
          <w:sz w:val="24"/>
          <w:szCs w:val="24"/>
        </w:rPr>
        <w:t> </w:t>
      </w:r>
      <w:r w:rsidR="002E6980">
        <w:rPr>
          <w:rFonts w:ascii="Garamond" w:hAnsi="Garamond"/>
          <w:noProof/>
          <w:sz w:val="24"/>
          <w:szCs w:val="24"/>
        </w:rPr>
        <w:t> </w:t>
      </w:r>
      <w:r w:rsidR="001879C0">
        <w:rPr>
          <w:rFonts w:ascii="Garamond" w:hAnsi="Garamond"/>
          <w:sz w:val="24"/>
          <w:szCs w:val="24"/>
        </w:rPr>
        <w:fldChar w:fldCharType="end"/>
      </w:r>
      <w:bookmarkEnd w:id="7"/>
      <w:r w:rsidR="002E6980" w:rsidRPr="002E6980">
        <w:rPr>
          <w:rFonts w:ascii="Garamond" w:hAnsi="Garamond"/>
          <w:sz w:val="24"/>
          <w:szCs w:val="24"/>
        </w:rPr>
        <w:t xml:space="preserve"> </w:t>
      </w:r>
      <w:r w:rsidR="009B4584" w:rsidRPr="009B4584">
        <w:rPr>
          <w:rFonts w:ascii="Garamond" w:hAnsi="Garamond"/>
          <w:sz w:val="24"/>
          <w:szCs w:val="24"/>
        </w:rPr>
        <w:t xml:space="preserve">nabylo právní moci usnesení </w:t>
      </w:r>
      <w:r w:rsidR="001879C0">
        <w:rPr>
          <w:rFonts w:ascii="Garamond" w:hAnsi="Garamond"/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" w:name="Text90"/>
      <w:r w:rsidR="009B4584">
        <w:rPr>
          <w:rFonts w:ascii="Garamond" w:hAnsi="Garamond"/>
          <w:sz w:val="24"/>
          <w:szCs w:val="24"/>
        </w:rPr>
        <w:instrText xml:space="preserve"> FORMTEXT </w:instrText>
      </w:r>
      <w:r w:rsidR="001879C0">
        <w:rPr>
          <w:rFonts w:ascii="Garamond" w:hAnsi="Garamond"/>
          <w:sz w:val="24"/>
          <w:szCs w:val="24"/>
        </w:rPr>
      </w:r>
      <w:r w:rsidR="001879C0">
        <w:rPr>
          <w:rFonts w:ascii="Garamond" w:hAnsi="Garamond"/>
          <w:sz w:val="24"/>
          <w:szCs w:val="24"/>
        </w:rPr>
        <w:fldChar w:fldCharType="separate"/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1879C0">
        <w:rPr>
          <w:rFonts w:ascii="Garamond" w:hAnsi="Garamond"/>
          <w:sz w:val="24"/>
          <w:szCs w:val="24"/>
        </w:rPr>
        <w:fldChar w:fldCharType="end"/>
      </w:r>
      <w:bookmarkEnd w:id="8"/>
      <w:r w:rsidR="009B4584" w:rsidRPr="009B4584">
        <w:rPr>
          <w:rFonts w:ascii="Garamond" w:hAnsi="Garamond"/>
          <w:sz w:val="24"/>
          <w:szCs w:val="24"/>
        </w:rPr>
        <w:t xml:space="preserve"> soudu </w:t>
      </w:r>
      <w:r w:rsidR="001879C0">
        <w:rPr>
          <w:rFonts w:ascii="Garamond" w:hAnsi="Garamond"/>
          <w:sz w:val="24"/>
          <w:szCs w:val="24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9" w:name="Text91"/>
      <w:r w:rsidR="009B4584">
        <w:rPr>
          <w:rFonts w:ascii="Garamond" w:hAnsi="Garamond"/>
          <w:sz w:val="24"/>
          <w:szCs w:val="24"/>
        </w:rPr>
        <w:instrText xml:space="preserve"> FORMTEXT </w:instrText>
      </w:r>
      <w:r w:rsidR="001879C0">
        <w:rPr>
          <w:rFonts w:ascii="Garamond" w:hAnsi="Garamond"/>
          <w:sz w:val="24"/>
          <w:szCs w:val="24"/>
        </w:rPr>
      </w:r>
      <w:r w:rsidR="001879C0">
        <w:rPr>
          <w:rFonts w:ascii="Garamond" w:hAnsi="Garamond"/>
          <w:sz w:val="24"/>
          <w:szCs w:val="24"/>
        </w:rPr>
        <w:fldChar w:fldCharType="separate"/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1879C0">
        <w:rPr>
          <w:rFonts w:ascii="Garamond" w:hAnsi="Garamond"/>
          <w:sz w:val="24"/>
          <w:szCs w:val="24"/>
        </w:rPr>
        <w:fldChar w:fldCharType="end"/>
      </w:r>
      <w:bookmarkEnd w:id="9"/>
      <w:r w:rsidR="009B4584" w:rsidRPr="009B4584">
        <w:rPr>
          <w:rFonts w:ascii="Garamond" w:hAnsi="Garamond"/>
          <w:sz w:val="24"/>
          <w:szCs w:val="24"/>
        </w:rPr>
        <w:t xml:space="preserve"> ze dne </w:t>
      </w:r>
      <w:r w:rsidR="001879C0">
        <w:rPr>
          <w:rFonts w:ascii="Garamond" w:hAnsi="Garamond"/>
          <w:sz w:val="24"/>
          <w:szCs w:val="24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0" w:name="Text92"/>
      <w:r w:rsidR="009B4584">
        <w:rPr>
          <w:rFonts w:ascii="Garamond" w:hAnsi="Garamond"/>
          <w:sz w:val="24"/>
          <w:szCs w:val="24"/>
        </w:rPr>
        <w:instrText xml:space="preserve"> FORMTEXT </w:instrText>
      </w:r>
      <w:r w:rsidR="001879C0">
        <w:rPr>
          <w:rFonts w:ascii="Garamond" w:hAnsi="Garamond"/>
          <w:sz w:val="24"/>
          <w:szCs w:val="24"/>
        </w:rPr>
      </w:r>
      <w:r w:rsidR="001879C0">
        <w:rPr>
          <w:rFonts w:ascii="Garamond" w:hAnsi="Garamond"/>
          <w:sz w:val="24"/>
          <w:szCs w:val="24"/>
        </w:rPr>
        <w:fldChar w:fldCharType="separate"/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1879C0">
        <w:rPr>
          <w:rFonts w:ascii="Garamond" w:hAnsi="Garamond"/>
          <w:sz w:val="24"/>
          <w:szCs w:val="24"/>
        </w:rPr>
        <w:fldChar w:fldCharType="end"/>
      </w:r>
      <w:bookmarkEnd w:id="10"/>
      <w:r w:rsidR="009B4584">
        <w:rPr>
          <w:rFonts w:ascii="Garamond" w:hAnsi="Garamond"/>
          <w:sz w:val="24"/>
          <w:szCs w:val="24"/>
        </w:rPr>
        <w:t xml:space="preserve">, č. j. </w:t>
      </w:r>
      <w:r w:rsidR="001879C0">
        <w:rPr>
          <w:rFonts w:ascii="Garamond" w:hAnsi="Garamond"/>
          <w:sz w:val="24"/>
          <w:szCs w:val="24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1" w:name="Text93"/>
      <w:r w:rsidR="009B4584">
        <w:rPr>
          <w:rFonts w:ascii="Garamond" w:hAnsi="Garamond"/>
          <w:sz w:val="24"/>
          <w:szCs w:val="24"/>
        </w:rPr>
        <w:instrText xml:space="preserve"> FORMTEXT </w:instrText>
      </w:r>
      <w:r w:rsidR="001879C0">
        <w:rPr>
          <w:rFonts w:ascii="Garamond" w:hAnsi="Garamond"/>
          <w:sz w:val="24"/>
          <w:szCs w:val="24"/>
        </w:rPr>
      </w:r>
      <w:r w:rsidR="001879C0">
        <w:rPr>
          <w:rFonts w:ascii="Garamond" w:hAnsi="Garamond"/>
          <w:sz w:val="24"/>
          <w:szCs w:val="24"/>
        </w:rPr>
        <w:fldChar w:fldCharType="separate"/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1879C0">
        <w:rPr>
          <w:rFonts w:ascii="Garamond" w:hAnsi="Garamond"/>
          <w:sz w:val="24"/>
          <w:szCs w:val="24"/>
        </w:rPr>
        <w:fldChar w:fldCharType="end"/>
      </w:r>
      <w:bookmarkEnd w:id="11"/>
      <w:r w:rsidR="009B4584" w:rsidRPr="009B4584">
        <w:rPr>
          <w:rFonts w:ascii="Garamond" w:hAnsi="Garamond"/>
          <w:sz w:val="24"/>
          <w:szCs w:val="24"/>
        </w:rPr>
        <w:t xml:space="preserve">, kterým byl nařízen výkon rozhodnutí prodejem nemovitých věcí </w:t>
      </w:r>
      <w:r w:rsidR="00D62D86">
        <w:rPr>
          <w:rFonts w:ascii="Garamond" w:hAnsi="Garamond"/>
          <w:sz w:val="24"/>
          <w:szCs w:val="24"/>
        </w:rPr>
        <w:t>povinného/povinné</w:t>
      </w:r>
      <w:r w:rsidR="009B4584">
        <w:rPr>
          <w:rFonts w:ascii="Garamond" w:hAnsi="Garamond"/>
          <w:sz w:val="24"/>
          <w:szCs w:val="24"/>
        </w:rPr>
        <w:t>/</w:t>
      </w:r>
      <w:r w:rsidR="009B4584" w:rsidRPr="009B4584">
        <w:rPr>
          <w:rFonts w:ascii="Garamond" w:hAnsi="Garamond"/>
          <w:sz w:val="24"/>
          <w:szCs w:val="24"/>
        </w:rPr>
        <w:t xml:space="preserve">spoluvlastnického podílu </w:t>
      </w:r>
      <w:r w:rsidR="00D62D86">
        <w:rPr>
          <w:rFonts w:ascii="Garamond" w:hAnsi="Garamond"/>
          <w:sz w:val="24"/>
          <w:szCs w:val="24"/>
        </w:rPr>
        <w:t>povinného/povinné</w:t>
      </w:r>
      <w:r w:rsidR="009B4584" w:rsidRPr="009B4584">
        <w:rPr>
          <w:rFonts w:ascii="Garamond" w:hAnsi="Garamond"/>
          <w:sz w:val="24"/>
          <w:szCs w:val="24"/>
        </w:rPr>
        <w:t xml:space="preserve"> na nemovitých věcech ve výši </w:t>
      </w:r>
      <w:r w:rsidR="001879C0">
        <w:rPr>
          <w:rFonts w:ascii="Garamond" w:hAnsi="Garamond"/>
          <w:sz w:val="24"/>
          <w:szCs w:val="24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2" w:name="Text94"/>
      <w:r w:rsidR="009B4584">
        <w:rPr>
          <w:rFonts w:ascii="Garamond" w:hAnsi="Garamond"/>
          <w:sz w:val="24"/>
          <w:szCs w:val="24"/>
        </w:rPr>
        <w:instrText xml:space="preserve"> FORMTEXT </w:instrText>
      </w:r>
      <w:r w:rsidR="001879C0">
        <w:rPr>
          <w:rFonts w:ascii="Garamond" w:hAnsi="Garamond"/>
          <w:sz w:val="24"/>
          <w:szCs w:val="24"/>
        </w:rPr>
      </w:r>
      <w:r w:rsidR="001879C0">
        <w:rPr>
          <w:rFonts w:ascii="Garamond" w:hAnsi="Garamond"/>
          <w:sz w:val="24"/>
          <w:szCs w:val="24"/>
        </w:rPr>
        <w:fldChar w:fldCharType="separate"/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9B4584">
        <w:rPr>
          <w:rFonts w:ascii="Garamond" w:hAnsi="Garamond"/>
          <w:noProof/>
          <w:sz w:val="24"/>
          <w:szCs w:val="24"/>
        </w:rPr>
        <w:t> </w:t>
      </w:r>
      <w:r w:rsidR="001879C0">
        <w:rPr>
          <w:rFonts w:ascii="Garamond" w:hAnsi="Garamond"/>
          <w:sz w:val="24"/>
          <w:szCs w:val="24"/>
        </w:rPr>
        <w:fldChar w:fldCharType="end"/>
      </w:r>
      <w:bookmarkEnd w:id="12"/>
      <w:r w:rsidR="00223858">
        <w:rPr>
          <w:rFonts w:ascii="Garamond" w:hAnsi="Garamond"/>
          <w:sz w:val="24"/>
          <w:szCs w:val="24"/>
        </w:rPr>
        <w:t>, a </w:t>
      </w:r>
      <w:r w:rsidR="009B4584" w:rsidRPr="009B4584">
        <w:rPr>
          <w:rFonts w:ascii="Garamond" w:hAnsi="Garamond"/>
          <w:sz w:val="24"/>
          <w:szCs w:val="24"/>
        </w:rPr>
        <w:t>to</w:t>
      </w:r>
      <w:r w:rsidR="002E6980">
        <w:rPr>
          <w:rFonts w:ascii="Garamond" w:hAnsi="Garamond"/>
          <w:sz w:val="24"/>
          <w:szCs w:val="24"/>
        </w:rPr>
        <w:t>:</w:t>
      </w:r>
    </w:p>
    <w:p w:rsidR="00F23A69" w:rsidRPr="002E6980" w:rsidRDefault="001879C0" w:rsidP="002E6980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3" w:name="Text85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3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</w:p>
    <w:p w:rsidR="00F23A69" w:rsidRPr="00F23A69" w:rsidRDefault="002E6980" w:rsidP="00F23A69">
      <w:pPr>
        <w:widowControl/>
        <w:spacing w:after="24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zapsaných na listu vlastnictví č. </w:t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4" w:name="Text86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4"/>
      <w:r w:rsidRP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u Katastrálního úřadu </w:t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15" w:name="Text87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5"/>
      <w:r w:rsidR="00F62837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Katastrálního pracoviště </w:t>
      </w:r>
      <w:r w:rsidR="00F62837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6" w:name="Text109"/>
      <w:r w:rsidR="00F62837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F62837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F62837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F62837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62837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62837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62837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62837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bookmarkEnd w:id="16"/>
      <w:r w:rsidR="00F62837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F62837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pro katastrální území </w:t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7" w:name="Text88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7"/>
      <w:r w:rsidRP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obec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8" w:name="Text89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79C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8"/>
      <w:r w:rsidR="00F23A69" w:rsidRPr="00F23A69"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D34F59" w:rsidRDefault="00D34F59" w:rsidP="00D34F59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4F7DE1" w:rsidRPr="00A06974" w:rsidRDefault="001879C0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  <w:r w:rsidR="00D34F59">
        <w:rPr>
          <w:rFonts w:ascii="Garamond" w:hAnsi="Garamond"/>
          <w:sz w:val="24"/>
          <w:szCs w:val="24"/>
        </w:rPr>
        <w:t xml:space="preserve"> v. r.</w:t>
      </w:r>
    </w:p>
    <w:bookmarkStart w:id="19" w:name="_GoBack"/>
    <w:bookmarkEnd w:id="19"/>
    <w:p w:rsidR="00866779" w:rsidRDefault="001879C0" w:rsidP="0036223D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66779" w:rsidSect="00866779">
      <w:headerReference w:type="first" r:id="rId8"/>
      <w:footerReference w:type="first" r:id="rId9"/>
      <w:pgSz w:w="11906" w:h="16838"/>
      <w:pgMar w:top="1276" w:right="1417" w:bottom="1418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D7" w:rsidRDefault="00AC1FD7" w:rsidP="00B842B3">
      <w:r>
        <w:separator/>
      </w:r>
    </w:p>
  </w:endnote>
  <w:endnote w:type="continuationSeparator" w:id="0">
    <w:p w:rsidR="00AC1FD7" w:rsidRDefault="00AC1FD7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59" w:rsidRPr="00D34F59" w:rsidRDefault="00D34F59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D7" w:rsidRDefault="00AC1FD7" w:rsidP="00B842B3">
      <w:r>
        <w:separator/>
      </w:r>
    </w:p>
  </w:footnote>
  <w:footnote w:type="continuationSeparator" w:id="0">
    <w:p w:rsidR="00AC1FD7" w:rsidRDefault="00AC1FD7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C0F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0A4D4D3A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1CA6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>
    <w:nsid w:val="234706F2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2759305E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27386"/>
    <w:multiLevelType w:val="hybridMultilevel"/>
    <w:tmpl w:val="5E2082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17292F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28"/>
  </w:num>
  <w:num w:numId="4">
    <w:abstractNumId w:val="22"/>
  </w:num>
  <w:num w:numId="5">
    <w:abstractNumId w:val="36"/>
  </w:num>
  <w:num w:numId="6">
    <w:abstractNumId w:val="13"/>
  </w:num>
  <w:num w:numId="7">
    <w:abstractNumId w:val="3"/>
  </w:num>
  <w:num w:numId="8">
    <w:abstractNumId w:val="32"/>
  </w:num>
  <w:num w:numId="9">
    <w:abstractNumId w:val="30"/>
  </w:num>
  <w:num w:numId="10">
    <w:abstractNumId w:val="20"/>
  </w:num>
  <w:num w:numId="11">
    <w:abstractNumId w:val="31"/>
  </w:num>
  <w:num w:numId="12">
    <w:abstractNumId w:val="35"/>
  </w:num>
  <w:num w:numId="13">
    <w:abstractNumId w:val="15"/>
  </w:num>
  <w:num w:numId="14">
    <w:abstractNumId w:val="34"/>
  </w:num>
  <w:num w:numId="15">
    <w:abstractNumId w:val="26"/>
  </w:num>
  <w:num w:numId="16">
    <w:abstractNumId w:val="21"/>
  </w:num>
  <w:num w:numId="17">
    <w:abstractNumId w:val="24"/>
  </w:num>
  <w:num w:numId="18">
    <w:abstractNumId w:val="19"/>
  </w:num>
  <w:num w:numId="19">
    <w:abstractNumId w:val="12"/>
  </w:num>
  <w:num w:numId="20">
    <w:abstractNumId w:val="17"/>
  </w:num>
  <w:num w:numId="21">
    <w:abstractNumId w:val="33"/>
  </w:num>
  <w:num w:numId="22">
    <w:abstractNumId w:val="9"/>
  </w:num>
  <w:num w:numId="23">
    <w:abstractNumId w:val="11"/>
  </w:num>
  <w:num w:numId="24">
    <w:abstractNumId w:val="14"/>
  </w:num>
  <w:num w:numId="25">
    <w:abstractNumId w:val="2"/>
  </w:num>
  <w:num w:numId="26">
    <w:abstractNumId w:val="4"/>
  </w:num>
  <w:num w:numId="27">
    <w:abstractNumId w:val="8"/>
  </w:num>
  <w:num w:numId="28">
    <w:abstractNumId w:val="29"/>
  </w:num>
  <w:num w:numId="29">
    <w:abstractNumId w:val="25"/>
  </w:num>
  <w:num w:numId="30">
    <w:abstractNumId w:val="16"/>
  </w:num>
  <w:num w:numId="31">
    <w:abstractNumId w:val="0"/>
  </w:num>
  <w:num w:numId="32">
    <w:abstractNumId w:val="1"/>
  </w:num>
  <w:num w:numId="33">
    <w:abstractNumId w:val="5"/>
  </w:num>
  <w:num w:numId="34">
    <w:abstractNumId w:val="6"/>
  </w:num>
  <w:num w:numId="35">
    <w:abstractNumId w:val="23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2CED"/>
    <w:rsid w:val="000D4E2F"/>
    <w:rsid w:val="00104544"/>
    <w:rsid w:val="001250E6"/>
    <w:rsid w:val="00140451"/>
    <w:rsid w:val="00143667"/>
    <w:rsid w:val="001462B4"/>
    <w:rsid w:val="00155440"/>
    <w:rsid w:val="001879C0"/>
    <w:rsid w:val="0019197D"/>
    <w:rsid w:val="001B050A"/>
    <w:rsid w:val="001B5CC5"/>
    <w:rsid w:val="001B613F"/>
    <w:rsid w:val="001C0B5F"/>
    <w:rsid w:val="001C3FC8"/>
    <w:rsid w:val="001F4818"/>
    <w:rsid w:val="001F5E19"/>
    <w:rsid w:val="00212B7E"/>
    <w:rsid w:val="0021633C"/>
    <w:rsid w:val="00223858"/>
    <w:rsid w:val="002333AC"/>
    <w:rsid w:val="00253046"/>
    <w:rsid w:val="0026728D"/>
    <w:rsid w:val="002A36F0"/>
    <w:rsid w:val="002D19BC"/>
    <w:rsid w:val="002D3D5C"/>
    <w:rsid w:val="002E6980"/>
    <w:rsid w:val="00323A27"/>
    <w:rsid w:val="003461F4"/>
    <w:rsid w:val="003552DC"/>
    <w:rsid w:val="0036223D"/>
    <w:rsid w:val="003642A7"/>
    <w:rsid w:val="003657AB"/>
    <w:rsid w:val="00371481"/>
    <w:rsid w:val="0037342E"/>
    <w:rsid w:val="00393B84"/>
    <w:rsid w:val="003A67E8"/>
    <w:rsid w:val="003B5F97"/>
    <w:rsid w:val="00401BD6"/>
    <w:rsid w:val="00402B8D"/>
    <w:rsid w:val="004167D9"/>
    <w:rsid w:val="0042124C"/>
    <w:rsid w:val="00425C9D"/>
    <w:rsid w:val="0042616A"/>
    <w:rsid w:val="004331DC"/>
    <w:rsid w:val="00441F01"/>
    <w:rsid w:val="00442C5F"/>
    <w:rsid w:val="00467565"/>
    <w:rsid w:val="00477C53"/>
    <w:rsid w:val="004A048F"/>
    <w:rsid w:val="004A0B5A"/>
    <w:rsid w:val="004A6169"/>
    <w:rsid w:val="004C1260"/>
    <w:rsid w:val="004D58D4"/>
    <w:rsid w:val="004E23A0"/>
    <w:rsid w:val="004F7DE1"/>
    <w:rsid w:val="00516B8D"/>
    <w:rsid w:val="0052667E"/>
    <w:rsid w:val="00534941"/>
    <w:rsid w:val="00537F04"/>
    <w:rsid w:val="00540340"/>
    <w:rsid w:val="00540DDB"/>
    <w:rsid w:val="00551B69"/>
    <w:rsid w:val="005661F8"/>
    <w:rsid w:val="005804B7"/>
    <w:rsid w:val="00581968"/>
    <w:rsid w:val="00583DE7"/>
    <w:rsid w:val="005C122B"/>
    <w:rsid w:val="005C59B3"/>
    <w:rsid w:val="005F0749"/>
    <w:rsid w:val="005F3E10"/>
    <w:rsid w:val="00620B95"/>
    <w:rsid w:val="00624703"/>
    <w:rsid w:val="006405A6"/>
    <w:rsid w:val="0066028E"/>
    <w:rsid w:val="00661BA6"/>
    <w:rsid w:val="00694F19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12F"/>
    <w:rsid w:val="007552B5"/>
    <w:rsid w:val="00785F42"/>
    <w:rsid w:val="00786FE1"/>
    <w:rsid w:val="00792658"/>
    <w:rsid w:val="00797662"/>
    <w:rsid w:val="007B4409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61AF6"/>
    <w:rsid w:val="00866779"/>
    <w:rsid w:val="008775FC"/>
    <w:rsid w:val="00890B7F"/>
    <w:rsid w:val="00892DCF"/>
    <w:rsid w:val="00894122"/>
    <w:rsid w:val="008A1577"/>
    <w:rsid w:val="008B17C3"/>
    <w:rsid w:val="008B2D86"/>
    <w:rsid w:val="008C092B"/>
    <w:rsid w:val="008C6741"/>
    <w:rsid w:val="008C7536"/>
    <w:rsid w:val="008D21D3"/>
    <w:rsid w:val="008D6E93"/>
    <w:rsid w:val="008E5BD7"/>
    <w:rsid w:val="008F38D3"/>
    <w:rsid w:val="008F786E"/>
    <w:rsid w:val="0090061A"/>
    <w:rsid w:val="00917D69"/>
    <w:rsid w:val="00944188"/>
    <w:rsid w:val="00972460"/>
    <w:rsid w:val="00982C8E"/>
    <w:rsid w:val="0099524D"/>
    <w:rsid w:val="009A34D6"/>
    <w:rsid w:val="009B4584"/>
    <w:rsid w:val="009B6E43"/>
    <w:rsid w:val="009C23C9"/>
    <w:rsid w:val="009D68FB"/>
    <w:rsid w:val="009D6CB1"/>
    <w:rsid w:val="009F0FD1"/>
    <w:rsid w:val="009F5232"/>
    <w:rsid w:val="00A0186A"/>
    <w:rsid w:val="00A05725"/>
    <w:rsid w:val="00A42C7C"/>
    <w:rsid w:val="00A70ABD"/>
    <w:rsid w:val="00A74DD0"/>
    <w:rsid w:val="00A80A23"/>
    <w:rsid w:val="00A92E32"/>
    <w:rsid w:val="00AA2A52"/>
    <w:rsid w:val="00AC0F7A"/>
    <w:rsid w:val="00AC1FD7"/>
    <w:rsid w:val="00AE2BE4"/>
    <w:rsid w:val="00AE6527"/>
    <w:rsid w:val="00B218F1"/>
    <w:rsid w:val="00B37B85"/>
    <w:rsid w:val="00B4091C"/>
    <w:rsid w:val="00B62839"/>
    <w:rsid w:val="00B72E44"/>
    <w:rsid w:val="00B842B3"/>
    <w:rsid w:val="00BA366F"/>
    <w:rsid w:val="00BC3BB9"/>
    <w:rsid w:val="00C0353B"/>
    <w:rsid w:val="00C2657E"/>
    <w:rsid w:val="00C370E0"/>
    <w:rsid w:val="00C63519"/>
    <w:rsid w:val="00C97434"/>
    <w:rsid w:val="00CB4CFC"/>
    <w:rsid w:val="00CC5CDD"/>
    <w:rsid w:val="00CE2991"/>
    <w:rsid w:val="00D34F59"/>
    <w:rsid w:val="00D4538B"/>
    <w:rsid w:val="00D459C9"/>
    <w:rsid w:val="00D53242"/>
    <w:rsid w:val="00D619A1"/>
    <w:rsid w:val="00D62D86"/>
    <w:rsid w:val="00D70561"/>
    <w:rsid w:val="00D70E06"/>
    <w:rsid w:val="00D761F5"/>
    <w:rsid w:val="00D77D3A"/>
    <w:rsid w:val="00D86850"/>
    <w:rsid w:val="00D91A2F"/>
    <w:rsid w:val="00DA16E5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53A6F"/>
    <w:rsid w:val="00E6340C"/>
    <w:rsid w:val="00E86821"/>
    <w:rsid w:val="00EA00ED"/>
    <w:rsid w:val="00EA3446"/>
    <w:rsid w:val="00EB0F41"/>
    <w:rsid w:val="00EB3153"/>
    <w:rsid w:val="00EB3B56"/>
    <w:rsid w:val="00EB5A66"/>
    <w:rsid w:val="00EB61E3"/>
    <w:rsid w:val="00EC265D"/>
    <w:rsid w:val="00ED3878"/>
    <w:rsid w:val="00EE419C"/>
    <w:rsid w:val="00F23A69"/>
    <w:rsid w:val="00F24EF2"/>
    <w:rsid w:val="00F3722A"/>
    <w:rsid w:val="00F37E7A"/>
    <w:rsid w:val="00F62837"/>
    <w:rsid w:val="00F85E3C"/>
    <w:rsid w:val="00F87971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8</cp:revision>
  <dcterms:created xsi:type="dcterms:W3CDTF">2017-08-11T10:29:00Z</dcterms:created>
  <dcterms:modified xsi:type="dcterms:W3CDTF">2017-12-28T14:01:00Z</dcterms:modified>
</cp:coreProperties>
</file>