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85" w:rsidRDefault="00DA6085">
      <w:r>
        <w:t>1</w:t>
      </w:r>
      <w:r w:rsidR="00BD392C">
        <w:t xml:space="preserve"> Jaké jsou morální tradice v pozadí konceptu lidské důstojnosti?</w:t>
      </w:r>
    </w:p>
    <w:p w:rsidR="00DA6085" w:rsidRDefault="00DA6085">
      <w:r>
        <w:t>2</w:t>
      </w:r>
      <w:r w:rsidR="00BD392C">
        <w:t xml:space="preserve"> Co je to lid? A jaký je vztah tohoto konceptu k politické autoritě?</w:t>
      </w:r>
    </w:p>
    <w:p w:rsidR="00DA6085" w:rsidRDefault="00DA6085">
      <w:r>
        <w:t>3</w:t>
      </w:r>
      <w:r w:rsidR="00BD392C">
        <w:t xml:space="preserve"> Jaké jsou klíčové </w:t>
      </w:r>
      <w:r w:rsidR="00C345EA">
        <w:t>charakteristiky</w:t>
      </w:r>
      <w:r w:rsidR="00BD392C">
        <w:t xml:space="preserve"> lidských práv?</w:t>
      </w:r>
    </w:p>
    <w:p w:rsidR="00DA6085" w:rsidRDefault="00DA6085">
      <w:r>
        <w:t>4</w:t>
      </w:r>
      <w:r w:rsidR="00BD392C">
        <w:t xml:space="preserve"> Jaké jsou hlavní problémy konceptu politické reprezentace?</w:t>
      </w:r>
    </w:p>
    <w:p w:rsidR="00DA6085" w:rsidRDefault="00DA6085">
      <w:r>
        <w:t xml:space="preserve">5 </w:t>
      </w:r>
      <w:r w:rsidR="00BD392C">
        <w:t>Jaké jsou hlavní problémy justifikace lidských práv teoriemi základních potřeb?</w:t>
      </w:r>
    </w:p>
    <w:p w:rsidR="00DA6085" w:rsidRDefault="00DA6085">
      <w:r>
        <w:t>6</w:t>
      </w:r>
      <w:r w:rsidR="00BD392C">
        <w:t xml:space="preserve"> Jaké jsou hlavní liberální teorie a zdroje jejich kritiky?</w:t>
      </w:r>
    </w:p>
    <w:p w:rsidR="00DA6085" w:rsidRDefault="00DA6085">
      <w:r>
        <w:t xml:space="preserve">7 Jaké můžeme rozlišit druhy legitimity a autority? </w:t>
      </w:r>
    </w:p>
    <w:p w:rsidR="00DA6085" w:rsidRDefault="00DA6085">
      <w:r>
        <w:t>8</w:t>
      </w:r>
      <w:r w:rsidR="00C345EA">
        <w:t xml:space="preserve"> Jaké jsou hlavní ideje demokracie a jaký je jejich vztah k státní moc?</w:t>
      </w:r>
    </w:p>
    <w:p w:rsidR="00DA6085" w:rsidRDefault="00DA6085">
      <w:r>
        <w:t>9 Jaké jsou hlavní teorie distributivní spravedlnosti?</w:t>
      </w:r>
      <w:bookmarkStart w:id="0" w:name="_GoBack"/>
      <w:bookmarkEnd w:id="0"/>
    </w:p>
    <w:p w:rsidR="00DA6085" w:rsidRDefault="00DA6085"/>
    <w:sectPr w:rsidR="00DA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85"/>
    <w:rsid w:val="00BD392C"/>
    <w:rsid w:val="00C345EA"/>
    <w:rsid w:val="00D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FF73"/>
  <w15:chartTrackingRefBased/>
  <w15:docId w15:val="{9EF32FE2-BD38-40B8-B8B1-38681092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2020-03-24T16:10:00Z</dcterms:created>
  <dcterms:modified xsi:type="dcterms:W3CDTF">2020-03-24T16:40:00Z</dcterms:modified>
</cp:coreProperties>
</file>