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C4D" w:rsidRPr="00A43C75" w:rsidRDefault="00222BE0" w:rsidP="0091277D">
      <w:pPr>
        <w:pStyle w:val="Nadpis1"/>
      </w:pPr>
      <w:r w:rsidRPr="00A43C75">
        <w:t>Úvodní seminář</w:t>
      </w:r>
    </w:p>
    <w:p w:rsidR="00222BE0" w:rsidRPr="00A43C75" w:rsidRDefault="00222BE0" w:rsidP="0091277D">
      <w:pPr>
        <w:pStyle w:val="Odstavecseseznamem"/>
        <w:numPr>
          <w:ilvl w:val="0"/>
          <w:numId w:val="3"/>
        </w:numPr>
      </w:pPr>
      <w:r w:rsidRPr="00A43C75">
        <w:t xml:space="preserve">Charakterizujte právo jako normativní systém </w:t>
      </w:r>
      <w:r w:rsidR="00FC0F5C" w:rsidRPr="00A43C75">
        <w:t>a</w:t>
      </w:r>
      <w:r w:rsidR="00FC0F5C">
        <w:t> </w:t>
      </w:r>
      <w:r w:rsidRPr="00A43C75">
        <w:t>uveďte jeho specifika oproti ostatním normativním systémům.</w:t>
      </w:r>
    </w:p>
    <w:p w:rsidR="00222BE0" w:rsidRPr="00A43C75" w:rsidRDefault="00222BE0" w:rsidP="0091277D">
      <w:pPr>
        <w:pStyle w:val="Odstavecseseznamem"/>
        <w:numPr>
          <w:ilvl w:val="0"/>
          <w:numId w:val="3"/>
        </w:numPr>
      </w:pPr>
      <w:r w:rsidRPr="00A43C75">
        <w:t>Proveďte výčet typicky soukromoprávních právních odvětví.</w:t>
      </w:r>
    </w:p>
    <w:p w:rsidR="00222BE0" w:rsidRPr="00A43C75" w:rsidRDefault="00222BE0" w:rsidP="0091277D">
      <w:pPr>
        <w:pStyle w:val="Odstavecseseznamem"/>
        <w:numPr>
          <w:ilvl w:val="0"/>
          <w:numId w:val="3"/>
        </w:numPr>
      </w:pPr>
      <w:r w:rsidRPr="00A43C75">
        <w:t>Proveďte výčet typicky veřejnoprávních právních odvětví.</w:t>
      </w:r>
    </w:p>
    <w:p w:rsidR="00A43C75" w:rsidRPr="00A43C75" w:rsidRDefault="00A43C75" w:rsidP="0091277D">
      <w:pPr>
        <w:pStyle w:val="Odstavecseseznamem"/>
        <w:numPr>
          <w:ilvl w:val="0"/>
          <w:numId w:val="3"/>
        </w:numPr>
      </w:pPr>
      <w:r w:rsidRPr="00A43C75">
        <w:t xml:space="preserve">Vymezte pojem dispozitivní </w:t>
      </w:r>
      <w:r w:rsidR="00FC0F5C" w:rsidRPr="00A43C75">
        <w:t>a</w:t>
      </w:r>
      <w:r w:rsidR="00FC0F5C">
        <w:t> </w:t>
      </w:r>
      <w:r w:rsidRPr="00A43C75">
        <w:t>kogentní ustanovení.</w:t>
      </w:r>
      <w:r w:rsidR="00915F6D">
        <w:t xml:space="preserve"> Definujte jednostranně kogentní ustanovení.</w:t>
      </w:r>
    </w:p>
    <w:p w:rsidR="00A43C75" w:rsidRPr="00A43C75" w:rsidRDefault="00A43C75" w:rsidP="0091277D">
      <w:pPr>
        <w:pStyle w:val="Odstavecseseznamem"/>
        <w:numPr>
          <w:ilvl w:val="0"/>
          <w:numId w:val="3"/>
        </w:numPr>
      </w:pPr>
      <w:r w:rsidRPr="00A43C75">
        <w:t>Proveďte základní kategorizaci osob v právním smyslu.</w:t>
      </w:r>
    </w:p>
    <w:p w:rsidR="00264DEF" w:rsidRPr="00A43C75" w:rsidRDefault="00264DEF" w:rsidP="0091277D">
      <w:pPr>
        <w:pStyle w:val="Odstavecseseznamem"/>
        <w:numPr>
          <w:ilvl w:val="0"/>
          <w:numId w:val="3"/>
        </w:numPr>
      </w:pPr>
      <w:r w:rsidRPr="00A43C75">
        <w:t>Charakterizujte pojem smlouva.</w:t>
      </w:r>
    </w:p>
    <w:p w:rsidR="00264DEF" w:rsidRPr="00A43C75" w:rsidRDefault="00264DEF" w:rsidP="0091277D">
      <w:pPr>
        <w:pStyle w:val="Odstavecseseznamem"/>
        <w:numPr>
          <w:ilvl w:val="0"/>
          <w:numId w:val="3"/>
        </w:numPr>
      </w:pPr>
      <w:r w:rsidRPr="00A43C75">
        <w:t xml:space="preserve">Charakterizujte pojem neplatnost </w:t>
      </w:r>
      <w:r w:rsidR="00FC0F5C" w:rsidRPr="00A43C75">
        <w:t>a</w:t>
      </w:r>
      <w:r w:rsidR="00FC0F5C">
        <w:t> </w:t>
      </w:r>
      <w:r w:rsidRPr="00A43C75">
        <w:t>nicotnost.</w:t>
      </w:r>
    </w:p>
    <w:p w:rsidR="00264DEF" w:rsidRPr="00A43C75" w:rsidRDefault="00264DEF" w:rsidP="0091277D">
      <w:pPr>
        <w:pStyle w:val="Odstavecseseznamem"/>
        <w:numPr>
          <w:ilvl w:val="0"/>
          <w:numId w:val="3"/>
        </w:numPr>
      </w:pPr>
      <w:r w:rsidRPr="00A43C75">
        <w:t>Co je následkem odstoupení od smlouvy? Kdy je obecně možné odstoupit od smlouvy v režimu OZ?</w:t>
      </w:r>
    </w:p>
    <w:p w:rsidR="00222BE0" w:rsidRDefault="00222BE0" w:rsidP="0091277D">
      <w:pPr>
        <w:pStyle w:val="Odstavecseseznamem"/>
        <w:numPr>
          <w:ilvl w:val="0"/>
          <w:numId w:val="3"/>
        </w:numPr>
      </w:pPr>
      <w:r w:rsidRPr="00A43C75">
        <w:t xml:space="preserve">Desetiletý Ivan P. zakoupil </w:t>
      </w:r>
      <w:r w:rsidR="00FC0F5C" w:rsidRPr="00A43C75">
        <w:t>v</w:t>
      </w:r>
      <w:r w:rsidR="00FC0F5C">
        <w:t> </w:t>
      </w:r>
      <w:r w:rsidRPr="00A43C75">
        <w:t xml:space="preserve">obchodě drobné hračky za celkovou částku 100 Kč. Rodiče nezletilého vznesli následně vůči podnikateli požadavek přijmout zakoupené zboží zpět </w:t>
      </w:r>
      <w:r w:rsidR="00FC0F5C" w:rsidRPr="00A43C75">
        <w:t>a</w:t>
      </w:r>
      <w:r w:rsidR="00FC0F5C">
        <w:t> </w:t>
      </w:r>
      <w:r w:rsidRPr="00A43C75">
        <w:t>vrátit jim peníze, neboť podle jejich tvrzení byly peníze svěřeny nezletilci na zakoupení školních potřeb. Jaké právní důsledky měla výše popsaná situace?</w:t>
      </w:r>
    </w:p>
    <w:p w:rsidR="002C0B95" w:rsidRPr="00A43C75" w:rsidRDefault="002C0B95" w:rsidP="0091277D">
      <w:pPr>
        <w:pStyle w:val="Odstavecseseznamem"/>
        <w:numPr>
          <w:ilvl w:val="0"/>
          <w:numId w:val="3"/>
        </w:numPr>
      </w:pPr>
      <w:r>
        <w:t xml:space="preserve">Strany sepíšou smlouvu, kterou nadepíšou „Darovací smlouva“, označí se </w:t>
      </w:r>
      <w:r w:rsidR="00FC0F5C">
        <w:t>v </w:t>
      </w:r>
      <w:r>
        <w:t xml:space="preserve">ní jako dárce </w:t>
      </w:r>
      <w:r w:rsidR="00FC0F5C">
        <w:t>a </w:t>
      </w:r>
      <w:r>
        <w:t xml:space="preserve">obdarovaný. Sjednají </w:t>
      </w:r>
      <w:r w:rsidR="00FC0F5C">
        <w:t>v </w:t>
      </w:r>
      <w:r>
        <w:t xml:space="preserve">ní, že se dárce se zavazuje na obdarovaného převést vlastnické právo </w:t>
      </w:r>
      <w:r w:rsidR="00FC0F5C">
        <w:t>k </w:t>
      </w:r>
      <w:r>
        <w:t xml:space="preserve">mobilnímu telefonu </w:t>
      </w:r>
      <w:r w:rsidR="00FC0F5C">
        <w:t>a </w:t>
      </w:r>
      <w:r>
        <w:t>obdarovaný se za to zavazuje zaplatit 1 000 Kč</w:t>
      </w:r>
    </w:p>
    <w:p w:rsidR="009C6C00" w:rsidRPr="00A43C75" w:rsidRDefault="009C6C00" w:rsidP="009C6C00">
      <w:pPr>
        <w:pStyle w:val="Odstavecseseznamem"/>
        <w:numPr>
          <w:ilvl w:val="0"/>
          <w:numId w:val="3"/>
        </w:numPr>
      </w:pPr>
      <w:r w:rsidRPr="009C6C00">
        <w:t>Václav Novák a Jaroslav Dušek se domluvili, že Jarda prodá Vaškovi svoji chatu. Na znamení uzavření smlouvy si podali ruce.</w:t>
      </w:r>
    </w:p>
    <w:p w:rsidR="009C6C00" w:rsidRDefault="00264DEF" w:rsidP="009C6C00">
      <w:pPr>
        <w:pStyle w:val="Odstavecseseznamem"/>
        <w:numPr>
          <w:ilvl w:val="0"/>
          <w:numId w:val="3"/>
        </w:numPr>
      </w:pPr>
      <w:r w:rsidRPr="00A43C75">
        <w:t xml:space="preserve">V rámci semináře na právnické fakultě měli studenti za úkol sepsat kupní smlouvu na svůj notebook. Kupujícím měl být vždy jejich kolega z lavice. Pan Novák společně se svým kolegou panem Pravákem požadovanou smlouvu sepsali. </w:t>
      </w:r>
      <w:r w:rsidR="00FC0F5C" w:rsidRPr="00A43C75">
        <w:t>U</w:t>
      </w:r>
      <w:r w:rsidR="00FC0F5C">
        <w:t> </w:t>
      </w:r>
      <w:r w:rsidRPr="00A43C75">
        <w:t xml:space="preserve">psaní smlouvy se </w:t>
      </w:r>
      <w:r w:rsidR="00FC0F5C" w:rsidRPr="00A43C75">
        <w:t>i</w:t>
      </w:r>
      <w:r w:rsidR="00FC0F5C">
        <w:t> </w:t>
      </w:r>
      <w:r w:rsidRPr="00A43C75">
        <w:t xml:space="preserve">pobavili </w:t>
      </w:r>
      <w:r w:rsidR="00FC0F5C" w:rsidRPr="00A43C75">
        <w:t>a</w:t>
      </w:r>
      <w:r w:rsidR="00FC0F5C">
        <w:t> </w:t>
      </w:r>
      <w:r w:rsidRPr="00A43C75">
        <w:t xml:space="preserve">smlouvu pak podepsali (úkolem bylo naspat smlouvu zcela správně). Po týdnu pan Pravák vyzval svého kolegu, aby mu předal notebook, který od něho koupil. Pokud ne, podá žalobu na vydání věci </w:t>
      </w:r>
      <w:r w:rsidR="00FC0F5C" w:rsidRPr="00A43C75">
        <w:t>u</w:t>
      </w:r>
      <w:r w:rsidR="00FC0F5C">
        <w:t> </w:t>
      </w:r>
      <w:r w:rsidRPr="00A43C75">
        <w:t>soudu. Jak byste tuto situaci řešili?</w:t>
      </w:r>
      <w:r w:rsidR="009C6C00" w:rsidRPr="009C6C00">
        <w:t xml:space="preserve"> </w:t>
      </w:r>
    </w:p>
    <w:p w:rsidR="009C6C00" w:rsidRDefault="009C6C00" w:rsidP="009C6C00">
      <w:pPr>
        <w:pStyle w:val="Odstavecseseznamem"/>
        <w:numPr>
          <w:ilvl w:val="0"/>
          <w:numId w:val="3"/>
        </w:numPr>
      </w:pPr>
      <w:bookmarkStart w:id="0" w:name="_GoBack"/>
      <w:bookmarkEnd w:id="0"/>
      <w:r w:rsidRPr="00A43C75">
        <w:t>Mezi paní Janou K. a</w:t>
      </w:r>
      <w:r>
        <w:t> </w:t>
      </w:r>
      <w:r w:rsidRPr="00A43C75">
        <w:t>panem Rudolfem M. byla uzavřena smlouva o</w:t>
      </w:r>
      <w:r>
        <w:t> zá</w:t>
      </w:r>
      <w:r w:rsidRPr="00A43C75">
        <w:t>půjčce</w:t>
      </w:r>
      <w:r>
        <w:t>,</w:t>
      </w:r>
      <w:r w:rsidRPr="00A43C75">
        <w:t xml:space="preserve"> </w:t>
      </w:r>
      <w:r>
        <w:t>jejímž předmětem byla částka</w:t>
      </w:r>
      <w:r w:rsidRPr="00A43C75">
        <w:t xml:space="preserve"> 30 000 Kč, přičemž k</w:t>
      </w:r>
      <w:r>
        <w:t> </w:t>
      </w:r>
      <w:r w:rsidRPr="00A43C75">
        <w:t>zajištění plnění řádě a</w:t>
      </w:r>
      <w:r>
        <w:t> </w:t>
      </w:r>
      <w:r w:rsidRPr="00A43C75">
        <w:t>včas se strany dohodly na smluvní pokutě 10 000 Kč za každý i</w:t>
      </w:r>
      <w:r>
        <w:t> </w:t>
      </w:r>
      <w:r w:rsidRPr="00A43C75">
        <w:t>započatý měsíc prodlení se splácením dluhu. Zabývejte se platností takového ujednání</w:t>
      </w:r>
      <w:r>
        <w:t xml:space="preserve"> o smluvní pokutě</w:t>
      </w:r>
      <w:r w:rsidRPr="00A43C75">
        <w:t>.</w:t>
      </w:r>
    </w:p>
    <w:sectPr w:rsidR="009C6C0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CC" w:rsidRDefault="001D43CC" w:rsidP="006F4F86">
      <w:pPr>
        <w:spacing w:after="0" w:line="240" w:lineRule="auto"/>
      </w:pPr>
      <w:r>
        <w:separator/>
      </w:r>
    </w:p>
  </w:endnote>
  <w:endnote w:type="continuationSeparator" w:id="0">
    <w:p w:rsidR="001D43CC" w:rsidRDefault="001D43CC" w:rsidP="006F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CC" w:rsidRDefault="001D43CC" w:rsidP="006F4F86">
      <w:pPr>
        <w:spacing w:after="0" w:line="240" w:lineRule="auto"/>
      </w:pPr>
      <w:r>
        <w:separator/>
      </w:r>
    </w:p>
  </w:footnote>
  <w:footnote w:type="continuationSeparator" w:id="0">
    <w:p w:rsidR="001D43CC" w:rsidRDefault="001D43CC" w:rsidP="006F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86" w:rsidRDefault="006F4F86" w:rsidP="006F4F86">
    <w:pPr>
      <w:pStyle w:val="Zhlav"/>
      <w:jc w:val="right"/>
    </w:pPr>
    <w:r w:rsidRPr="006F4F86">
      <w:t xml:space="preserve">BEP401Zk Osoby </w:t>
    </w:r>
    <w:r w:rsidR="00FC0F5C" w:rsidRPr="006F4F86">
      <w:t>a</w:t>
    </w:r>
    <w:r w:rsidR="00FC0F5C">
      <w:t> </w:t>
    </w:r>
    <w:r w:rsidRPr="006F4F86">
      <w:t xml:space="preserve">jejich právní postavení </w:t>
    </w:r>
    <w:r w:rsidR="00FC0F5C" w:rsidRPr="006F4F86">
      <w:t>v</w:t>
    </w:r>
    <w:r w:rsidR="00FC0F5C">
      <w:t> </w:t>
    </w:r>
    <w:r w:rsidRPr="006F4F86">
      <w:t>evropském kontextu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4796"/>
    <w:multiLevelType w:val="hybridMultilevel"/>
    <w:tmpl w:val="1C92889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630605E"/>
    <w:multiLevelType w:val="hybridMultilevel"/>
    <w:tmpl w:val="72243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E361F3"/>
    <w:multiLevelType w:val="hybridMultilevel"/>
    <w:tmpl w:val="FAF422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BE0"/>
    <w:rsid w:val="000B6617"/>
    <w:rsid w:val="000C68DE"/>
    <w:rsid w:val="000E6445"/>
    <w:rsid w:val="001304F4"/>
    <w:rsid w:val="001D43CC"/>
    <w:rsid w:val="00222BE0"/>
    <w:rsid w:val="00264DEF"/>
    <w:rsid w:val="002C0B95"/>
    <w:rsid w:val="005468EB"/>
    <w:rsid w:val="006C7C4D"/>
    <w:rsid w:val="006F4F86"/>
    <w:rsid w:val="00740AC0"/>
    <w:rsid w:val="007F4D65"/>
    <w:rsid w:val="00842B0F"/>
    <w:rsid w:val="0091277D"/>
    <w:rsid w:val="00915F6D"/>
    <w:rsid w:val="009A558E"/>
    <w:rsid w:val="009C6C00"/>
    <w:rsid w:val="00A43C75"/>
    <w:rsid w:val="00A83B9C"/>
    <w:rsid w:val="00FC0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D0546"/>
  <w15:docId w15:val="{34B7CE10-A2F8-4407-A3CF-836A302C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68DE"/>
    <w:pPr>
      <w:jc w:val="both"/>
    </w:pPr>
  </w:style>
  <w:style w:type="paragraph" w:styleId="Nadpis1">
    <w:name w:val="heading 1"/>
    <w:basedOn w:val="Normln"/>
    <w:next w:val="Normln"/>
    <w:link w:val="Nadpis1Char"/>
    <w:uiPriority w:val="9"/>
    <w:qFormat/>
    <w:rsid w:val="00FC0F5C"/>
    <w:pPr>
      <w:keepNext/>
      <w:keepLines/>
      <w:spacing w:before="240" w:after="0"/>
      <w:outlineLvl w:val="0"/>
    </w:pPr>
    <w:rPr>
      <w:rFonts w:asciiTheme="majorHAnsi" w:eastAsiaTheme="majorEastAsia" w:hAnsiTheme="majorHAnsi" w:cstheme="majorBidi"/>
      <w:sz w:val="32"/>
      <w:szCs w:val="32"/>
    </w:rPr>
  </w:style>
  <w:style w:type="paragraph" w:styleId="Nadpis2">
    <w:name w:val="heading 2"/>
    <w:basedOn w:val="Normln"/>
    <w:next w:val="Normln"/>
    <w:link w:val="Nadpis2Char"/>
    <w:uiPriority w:val="9"/>
    <w:semiHidden/>
    <w:unhideWhenUsed/>
    <w:qFormat/>
    <w:rsid w:val="006F4F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222BE0"/>
    <w:pPr>
      <w:ind w:left="720"/>
      <w:contextualSpacing/>
    </w:pPr>
  </w:style>
  <w:style w:type="character" w:customStyle="1" w:styleId="Nadpis1Char">
    <w:name w:val="Nadpis 1 Char"/>
    <w:basedOn w:val="Standardnpsmoodstavce"/>
    <w:link w:val="Nadpis1"/>
    <w:uiPriority w:val="9"/>
    <w:rsid w:val="00FC0F5C"/>
    <w:rPr>
      <w:rFonts w:asciiTheme="majorHAnsi" w:eastAsiaTheme="majorEastAsia" w:hAnsiTheme="majorHAnsi" w:cstheme="majorBidi"/>
      <w:sz w:val="32"/>
      <w:szCs w:val="32"/>
    </w:rPr>
  </w:style>
  <w:style w:type="paragraph" w:styleId="Zhlav">
    <w:name w:val="header"/>
    <w:basedOn w:val="Normln"/>
    <w:link w:val="ZhlavChar"/>
    <w:uiPriority w:val="99"/>
    <w:unhideWhenUsed/>
    <w:rsid w:val="006F4F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4F86"/>
  </w:style>
  <w:style w:type="paragraph" w:styleId="Zpat">
    <w:name w:val="footer"/>
    <w:basedOn w:val="Normln"/>
    <w:link w:val="ZpatChar"/>
    <w:uiPriority w:val="99"/>
    <w:unhideWhenUsed/>
    <w:rsid w:val="006F4F86"/>
    <w:pPr>
      <w:tabs>
        <w:tab w:val="center" w:pos="4536"/>
        <w:tab w:val="right" w:pos="9072"/>
      </w:tabs>
      <w:spacing w:after="0" w:line="240" w:lineRule="auto"/>
    </w:pPr>
  </w:style>
  <w:style w:type="character" w:customStyle="1" w:styleId="ZpatChar">
    <w:name w:val="Zápatí Char"/>
    <w:basedOn w:val="Standardnpsmoodstavce"/>
    <w:link w:val="Zpat"/>
    <w:uiPriority w:val="99"/>
    <w:rsid w:val="006F4F86"/>
  </w:style>
  <w:style w:type="character" w:customStyle="1" w:styleId="Nadpis2Char">
    <w:name w:val="Nadpis 2 Char"/>
    <w:basedOn w:val="Standardnpsmoodstavce"/>
    <w:link w:val="Nadpis2"/>
    <w:uiPriority w:val="9"/>
    <w:semiHidden/>
    <w:rsid w:val="006F4F8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0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298</Words>
  <Characters>1761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Miloslav Hrdlička</dc:creator>
  <cp:lastModifiedBy> </cp:lastModifiedBy>
  <cp:revision>12</cp:revision>
  <dcterms:created xsi:type="dcterms:W3CDTF">2019-01-24T11:35:00Z</dcterms:created>
  <dcterms:modified xsi:type="dcterms:W3CDTF">2020-01-25T20:37:00Z</dcterms:modified>
</cp:coreProperties>
</file>