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594B" w:rsidTr="005A594B">
        <w:tc>
          <w:tcPr>
            <w:tcW w:w="4531" w:type="dxa"/>
          </w:tcPr>
          <w:p w:rsidR="005A594B" w:rsidRPr="005A594B" w:rsidRDefault="005A594B" w:rsidP="005A594B">
            <w:pPr>
              <w:rPr>
                <w:lang w:val="es-PA"/>
              </w:rPr>
            </w:pPr>
            <w:r w:rsidRPr="005A594B">
              <w:rPr>
                <w:lang w:val="es-PA"/>
              </w:rPr>
              <w:t>Me alegra que……</w:t>
            </w:r>
          </w:p>
          <w:p w:rsidR="005A594B" w:rsidRDefault="005A594B" w:rsidP="005A594B">
            <w:pPr>
              <w:rPr>
                <w:lang w:val="es-PA"/>
              </w:rPr>
            </w:pPr>
            <w:r w:rsidRPr="005A594B">
              <w:rPr>
                <w:lang w:val="es-PA"/>
              </w:rPr>
              <w:t>Me impresiona que………..</w:t>
            </w:r>
          </w:p>
          <w:p w:rsidR="005A594B" w:rsidRPr="005A594B" w:rsidRDefault="005A594B" w:rsidP="005A594B">
            <w:pPr>
              <w:rPr>
                <w:lang w:val="es-PA"/>
              </w:rPr>
            </w:pPr>
          </w:p>
          <w:p w:rsidR="005A594B" w:rsidRDefault="005A594B" w:rsidP="005A594B">
            <w:pPr>
              <w:rPr>
                <w:lang w:val="es-PA"/>
              </w:rPr>
            </w:pPr>
            <w:r>
              <w:rPr>
                <w:lang w:val="es-PA"/>
              </w:rPr>
              <w:t>Me da asco que………….</w:t>
            </w:r>
          </w:p>
          <w:p w:rsidR="005A594B" w:rsidRDefault="005A594B" w:rsidP="005A594B">
            <w:pPr>
              <w:rPr>
                <w:lang w:val="es-PA"/>
              </w:rPr>
            </w:pPr>
            <w:r>
              <w:rPr>
                <w:lang w:val="es-PA"/>
              </w:rPr>
              <w:t>Me da rabia que…………..</w:t>
            </w:r>
          </w:p>
          <w:p w:rsidR="005A594B" w:rsidRDefault="005A594B" w:rsidP="005A594B">
            <w:pPr>
              <w:rPr>
                <w:lang w:val="es-PA"/>
              </w:rPr>
            </w:pPr>
          </w:p>
          <w:p w:rsidR="005A594B" w:rsidRDefault="005A594B" w:rsidP="005A594B">
            <w:pPr>
              <w:rPr>
                <w:lang w:val="es-PA"/>
              </w:rPr>
            </w:pPr>
            <w:r>
              <w:rPr>
                <w:lang w:val="es-PA"/>
              </w:rPr>
              <w:t>Me parece muy mal que….</w:t>
            </w:r>
          </w:p>
          <w:p w:rsidR="005A594B" w:rsidRDefault="005A594B" w:rsidP="005A594B">
            <w:pPr>
              <w:rPr>
                <w:lang w:val="es-PA"/>
              </w:rPr>
            </w:pPr>
            <w:r>
              <w:rPr>
                <w:lang w:val="es-PA"/>
              </w:rPr>
              <w:t>Me preocupa que……..</w:t>
            </w:r>
          </w:p>
          <w:p w:rsidR="005A594B" w:rsidRDefault="005A594B">
            <w:pPr>
              <w:rPr>
                <w:lang w:val="es-PA"/>
              </w:rPr>
            </w:pPr>
          </w:p>
        </w:tc>
        <w:tc>
          <w:tcPr>
            <w:tcW w:w="4531" w:type="dxa"/>
          </w:tcPr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Es una lástima que………….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Es decepcionante que……….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Es escandaloso que…………….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Es una verg</w:t>
            </w:r>
            <w:r>
              <w:rPr>
                <w:rFonts w:cstheme="minorHAnsi"/>
                <w:lang w:val="es-PA"/>
              </w:rPr>
              <w:t>ü</w:t>
            </w:r>
            <w:r>
              <w:rPr>
                <w:lang w:val="es-PA"/>
              </w:rPr>
              <w:t>enza que…………..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Es una suerte que…………….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Es estupendo que……….</w:t>
            </w:r>
          </w:p>
          <w:p w:rsidR="005A594B" w:rsidRDefault="005A594B">
            <w:pPr>
              <w:rPr>
                <w:lang w:val="es-PA"/>
              </w:rPr>
            </w:pP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Estoy harto de que……………..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Estoy orgulloso de que…………………..</w:t>
            </w:r>
          </w:p>
        </w:tc>
      </w:tr>
    </w:tbl>
    <w:p w:rsidR="005A594B" w:rsidRDefault="005A594B">
      <w:pPr>
        <w:rPr>
          <w:lang w:val="es-P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A594B" w:rsidTr="005A594B">
        <w:tc>
          <w:tcPr>
            <w:tcW w:w="2689" w:type="dxa"/>
          </w:tcPr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En mi opinión….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A mi parecer….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Bajo mi punto de vista…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A mi juicio…</w:t>
            </w:r>
          </w:p>
        </w:tc>
      </w:tr>
    </w:tbl>
    <w:p w:rsidR="005A594B" w:rsidRPr="005A594B" w:rsidRDefault="005A594B">
      <w:pPr>
        <w:rPr>
          <w:b/>
          <w:lang w:val="es-PA"/>
        </w:rPr>
      </w:pPr>
      <w:r>
        <w:rPr>
          <w:lang w:val="es-PA"/>
        </w:rPr>
        <w:t xml:space="preserve">                                                                                      + </w:t>
      </w:r>
      <w:r w:rsidRPr="005A594B">
        <w:rPr>
          <w:b/>
          <w:lang w:val="es-PA"/>
        </w:rPr>
        <w:t xml:space="preserve">SUBJUNTIVO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94B" w:rsidTr="005A594B">
        <w:tc>
          <w:tcPr>
            <w:tcW w:w="9062" w:type="dxa"/>
          </w:tcPr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Eso digo yo….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Sí, pero no te olvides de que……………..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Me has entendido mal. Lo que quiero decir es que…………….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De eso nada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Ni hablar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Si no lo veo, no lo creo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Creo que ha habido un malentendido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Incluso así,….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A lo mejor es verdad, pero….</w:t>
            </w:r>
          </w:p>
          <w:p w:rsidR="005A594B" w:rsidRDefault="005A594B">
            <w:pPr>
              <w:rPr>
                <w:lang w:val="es-PA"/>
              </w:rPr>
            </w:pPr>
            <w:r>
              <w:rPr>
                <w:lang w:val="es-PA"/>
              </w:rPr>
              <w:t>A mí no me lo parece</w:t>
            </w:r>
          </w:p>
          <w:p w:rsidR="005A594B" w:rsidRDefault="005A594B">
            <w:pPr>
              <w:rPr>
                <w:lang w:val="es-PA"/>
              </w:rPr>
            </w:pPr>
          </w:p>
        </w:tc>
        <w:bookmarkStart w:id="0" w:name="_GoBack"/>
        <w:bookmarkEnd w:id="0"/>
      </w:tr>
    </w:tbl>
    <w:p w:rsidR="005A594B" w:rsidRPr="005A594B" w:rsidRDefault="005A594B">
      <w:pPr>
        <w:rPr>
          <w:lang w:val="es-PA"/>
        </w:rPr>
      </w:pPr>
    </w:p>
    <w:sectPr w:rsidR="005A594B" w:rsidRPr="005A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4B"/>
    <w:rsid w:val="005A594B"/>
    <w:rsid w:val="007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8D79"/>
  <w15:chartTrackingRefBased/>
  <w15:docId w15:val="{30ABECD1-2F62-4D58-90E8-4CD5D009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2021-04-22T05:50:00Z</dcterms:created>
  <dcterms:modified xsi:type="dcterms:W3CDTF">2021-04-22T05:55:00Z</dcterms:modified>
</cp:coreProperties>
</file>