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A9" w:rsidRPr="00760CEE" w:rsidRDefault="00760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(NO) </w:t>
      </w:r>
      <w:r w:rsidRPr="00760CEE">
        <w:rPr>
          <w:b/>
          <w:sz w:val="28"/>
          <w:szCs w:val="28"/>
        </w:rPr>
        <w:t xml:space="preserve">ME GUSTARÍA + </w:t>
      </w:r>
      <w:proofErr w:type="spellStart"/>
      <w:r w:rsidRPr="00760CEE">
        <w:rPr>
          <w:b/>
          <w:sz w:val="28"/>
          <w:szCs w:val="28"/>
        </w:rPr>
        <w:t>infinitivo</w:t>
      </w:r>
      <w:proofErr w:type="spellEnd"/>
    </w:p>
    <w:p w:rsidR="00760CEE" w:rsidRPr="00760CEE" w:rsidRDefault="00760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(NO) </w:t>
      </w:r>
      <w:r w:rsidRPr="00760CEE">
        <w:rPr>
          <w:b/>
          <w:sz w:val="28"/>
          <w:szCs w:val="28"/>
        </w:rPr>
        <w:t xml:space="preserve">ME GUSTARÍA QUE + </w:t>
      </w:r>
      <w:proofErr w:type="spellStart"/>
      <w:r w:rsidRPr="00760CEE">
        <w:rPr>
          <w:b/>
          <w:sz w:val="28"/>
          <w:szCs w:val="28"/>
        </w:rPr>
        <w:t>imperfecto</w:t>
      </w:r>
      <w:proofErr w:type="spellEnd"/>
      <w:r w:rsidRPr="00760CEE">
        <w:rPr>
          <w:b/>
          <w:sz w:val="28"/>
          <w:szCs w:val="28"/>
        </w:rPr>
        <w:t xml:space="preserve"> de </w:t>
      </w:r>
      <w:proofErr w:type="spellStart"/>
      <w:r w:rsidRPr="00760CEE">
        <w:rPr>
          <w:b/>
          <w:sz w:val="28"/>
          <w:szCs w:val="28"/>
        </w:rPr>
        <w:t>subjuntivo</w:t>
      </w:r>
      <w:proofErr w:type="spellEnd"/>
    </w:p>
    <w:p w:rsidR="00760CEE" w:rsidRDefault="00760CEE" w:rsidP="00760CEE">
      <w:r>
        <w:t xml:space="preserve">1.                                                                              2.                                                     </w:t>
      </w:r>
    </w:p>
    <w:p w:rsidR="00760CEE" w:rsidRDefault="00760CEE" w:rsidP="00760CEE">
      <w:r>
        <w:rPr>
          <w:noProof/>
          <w:lang w:eastAsia="cs-CZ"/>
        </w:rPr>
        <w:drawing>
          <wp:inline distT="0" distB="0" distL="0" distR="0">
            <wp:extent cx="2128838" cy="1419225"/>
            <wp:effectExtent l="0" t="0" r="5080" b="0"/>
            <wp:docPr id="1" name="Obrázek 1" descr="OMS | Refugi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S | Refugi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972" cy="142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724150" cy="1430179"/>
            <wp:effectExtent l="0" t="0" r="0" b="0"/>
            <wp:docPr id="2" name="Obrázek 2" descr="Proč v Evropě zmizelo 10 000 dětí uprchlíků? :: Civil Liberties Union for 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č v Evropě zmizelo 10 000 dětí uprchlíků? :: Civil Liberties Union for  Euro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54" cy="144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EE" w:rsidRDefault="00760CEE" w:rsidP="00760CEE">
      <w:r>
        <w:t xml:space="preserve">3.                                                                                                 4.                                                      </w:t>
      </w:r>
    </w:p>
    <w:p w:rsidR="00760CEE" w:rsidRDefault="00760CEE" w:rsidP="00760CEE">
      <w:r>
        <w:rPr>
          <w:noProof/>
          <w:lang w:eastAsia="cs-CZ"/>
        </w:rPr>
        <w:drawing>
          <wp:inline distT="0" distB="0" distL="0" distR="0">
            <wp:extent cx="2095500" cy="1573267"/>
            <wp:effectExtent l="0" t="0" r="0" b="8255"/>
            <wp:docPr id="3" name="Obrázek 3" descr="En defensa del derecho a portar a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 defensa del derecho a portar ar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66" cy="159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Llegan más migrantes a la frontera con EE.UU. pese a las advertencias de  Donald Tru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13C45" id="Obdélník 4" o:spid="_x0000_s1026" alt="Llegan más migrantes a la frontera con EE.UU. pese a las advertencias de  Donald Tru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/&#10;3Yy5/QIAABg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Llegan más migrantes a la frontera con EE.UU. pese a las advertencias de  Donald Tru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11A3B" id="Obdélník 5" o:spid="_x0000_s1026" alt="Llegan más migrantes a la frontera con EE.UU. pese a las advertencias de  Donald Tru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1&#10;x+5N/QIAABg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2438400" cy="1372819"/>
            <wp:effectExtent l="0" t="0" r="0" b="0"/>
            <wp:docPr id="6" name="Obrázek 6" descr="VÍDEO: Los niños de la frontera entre México y Estados Unidos juegan en el  mismo balancín | Euro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ÍDEO: Los niños de la frontera entre México y Estados Unidos juegan en el  mismo balancín | Euro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47" cy="138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EE" w:rsidRDefault="00760CEE" w:rsidP="00760CEE">
      <w:r>
        <w:t>5.                                                                              6.                                           7.</w:t>
      </w:r>
    </w:p>
    <w:p w:rsidR="00760CEE" w:rsidRPr="00760CEE" w:rsidRDefault="00760CEE" w:rsidP="00760CEE">
      <w:r>
        <w:rPr>
          <w:noProof/>
          <w:lang w:eastAsia="cs-CZ"/>
        </w:rPr>
        <w:drawing>
          <wp:inline distT="0" distB="0" distL="0" distR="0">
            <wp:extent cx="2143125" cy="1268878"/>
            <wp:effectExtent l="0" t="0" r="0" b="7620"/>
            <wp:docPr id="7" name="Obrázek 7" descr="Aeropuerto de Stansted y el control ABC - Viaja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eropuerto de Stansted y el control ABC - Viajabl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77" cy="13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1828800" cy="1223239"/>
            <wp:effectExtent l="0" t="0" r="0" b="0"/>
            <wp:docPr id="8" name="Obrázek 8" descr="Cómo es la vida en la cárcel? | Alemania Hoy | DW | 12.04.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ómo es la vida en la cárcel? | Alemania Hoy | DW | 12.04.2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74" cy="12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cs-CZ"/>
        </w:rPr>
        <w:drawing>
          <wp:inline distT="0" distB="0" distL="0" distR="0">
            <wp:extent cx="1619250" cy="896264"/>
            <wp:effectExtent l="0" t="0" r="0" b="0"/>
            <wp:docPr id="9" name="Obrázek 9" descr="aduanas-mexico.jpg | T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duanas-mexico.jpg | TI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37" cy="9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CEE" w:rsidRPr="0076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4D63"/>
    <w:multiLevelType w:val="hybridMultilevel"/>
    <w:tmpl w:val="52A88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043E9"/>
    <w:multiLevelType w:val="hybridMultilevel"/>
    <w:tmpl w:val="34CCC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EE"/>
    <w:rsid w:val="00760CEE"/>
    <w:rsid w:val="00F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3BBC"/>
  <w15:chartTrackingRefBased/>
  <w15:docId w15:val="{CB1E70A2-8520-43C0-A220-D5262B3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C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2021-04-27T06:51:00Z</cp:lastPrinted>
  <dcterms:created xsi:type="dcterms:W3CDTF">2021-04-27T06:44:00Z</dcterms:created>
  <dcterms:modified xsi:type="dcterms:W3CDTF">2021-04-27T06:52:00Z</dcterms:modified>
</cp:coreProperties>
</file>