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3F9" w:rsidRPr="009643F9" w:rsidRDefault="009643F9" w:rsidP="009643F9">
      <w:pPr>
        <w:spacing w:before="100" w:beforeAutospacing="1" w:after="100" w:afterAutospacing="1" w:line="240" w:lineRule="auto"/>
        <w:outlineLvl w:val="2"/>
        <w:rPr>
          <w:rFonts w:ascii="Times New Roman" w:eastAsia="Times New Roman" w:hAnsi="Times New Roman" w:cs="Times New Roman"/>
          <w:b/>
          <w:bCs/>
          <w:sz w:val="27"/>
          <w:szCs w:val="27"/>
        </w:rPr>
      </w:pPr>
      <w:r w:rsidRPr="009643F9">
        <w:rPr>
          <w:rFonts w:ascii="Times New Roman" w:eastAsia="Times New Roman" w:hAnsi="Times New Roman" w:cs="Times New Roman"/>
          <w:b/>
          <w:bCs/>
          <w:sz w:val="27"/>
          <w:szCs w:val="27"/>
        </w:rPr>
        <w:t>POSUDKOVÁ PÉČE A LÉKAŘSKÉ POSUDKY, PRACOVNĚLÉKAŘSKÉ SLUŽBY, POSUZOVÁNÍ NEMOCÍ Z POVOLÁNÍ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Díl 1</w:t>
      </w:r>
    </w:p>
    <w:p w:rsidR="009643F9" w:rsidRPr="009643F9" w:rsidRDefault="009643F9" w:rsidP="009643F9">
      <w:pPr>
        <w:spacing w:before="100" w:beforeAutospacing="1" w:after="100" w:afterAutospacing="1" w:line="240" w:lineRule="auto"/>
        <w:outlineLvl w:val="2"/>
        <w:rPr>
          <w:rFonts w:ascii="Times New Roman" w:eastAsia="Times New Roman" w:hAnsi="Times New Roman" w:cs="Times New Roman"/>
          <w:b/>
          <w:bCs/>
          <w:sz w:val="27"/>
          <w:szCs w:val="27"/>
        </w:rPr>
      </w:pPr>
      <w:r w:rsidRPr="009643F9">
        <w:rPr>
          <w:rFonts w:ascii="Times New Roman" w:eastAsia="Times New Roman" w:hAnsi="Times New Roman" w:cs="Times New Roman"/>
          <w:b/>
          <w:bCs/>
          <w:sz w:val="27"/>
          <w:szCs w:val="27"/>
        </w:rPr>
        <w:t>Posudková péče a lékařské posudky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41</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Součástí posudkové péče je posuzování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zdravotní způsobilosti ke vzdělávání a v průběhu vzdělávání (dále jen „vzdělávání“) pro potřeby škol a školských zařízení nebo k tělesné výchově a sportu nebo k jiným činnostem podle tohoto zákona nebo jiných právních předpisů,</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zdravotní způsobilosti pro potřebu a na žádost správních orgánů nebo jiných orgánů v případech stanovených jinými právními předpisy,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zdravotní způsobilosti na vyžádání pacientem nebo zákonným zástupcem pacienta nebo s jejich souhlasem na vyžádání právnickou osobou,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d)</w:t>
      </w:r>
      <w:r w:rsidRPr="009643F9">
        <w:rPr>
          <w:rFonts w:ascii="Times New Roman" w:eastAsia="Times New Roman" w:hAnsi="Times New Roman" w:cs="Times New Roman"/>
          <w:sz w:val="24"/>
          <w:szCs w:val="24"/>
        </w:rPr>
        <w:t xml:space="preserve"> zdravotní způsobilosti k práci nebo k výkonu služby na základě pracovnělékařské prohlídky; součástí posuzování zdravotní způsobilosti k práci nebo k výkonu služby je zejména posuzování zdravotní způsobilosti zaměstnanců podle § 53 až 58,</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e)</w:t>
      </w:r>
      <w:r w:rsidRPr="009643F9">
        <w:rPr>
          <w:rFonts w:ascii="Times New Roman" w:eastAsia="Times New Roman" w:hAnsi="Times New Roman" w:cs="Times New Roman"/>
          <w:sz w:val="24"/>
          <w:szCs w:val="24"/>
        </w:rPr>
        <w:t xml:space="preserve"> zdravotního stavu v souvislosti s nemocí z povolání nebo ohrožením nemocí z povolání (dále jen „nemoc z povolání“),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f)</w:t>
      </w:r>
      <w:r w:rsidRPr="009643F9">
        <w:rPr>
          <w:rFonts w:ascii="Times New Roman" w:eastAsia="Times New Roman" w:hAnsi="Times New Roman" w:cs="Times New Roman"/>
          <w:sz w:val="24"/>
          <w:szCs w:val="24"/>
        </w:rPr>
        <w:t xml:space="preserve"> zdravotního stavu pro účely nemocenského pojištění a pro potřeby úřadu práce,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g)</w:t>
      </w:r>
      <w:r w:rsidRPr="009643F9">
        <w:rPr>
          <w:rFonts w:ascii="Times New Roman" w:eastAsia="Times New Roman" w:hAnsi="Times New Roman" w:cs="Times New Roman"/>
          <w:sz w:val="24"/>
          <w:szCs w:val="24"/>
        </w:rPr>
        <w:t xml:space="preserve"> zdravotního stavu pacienta pro jiné účely.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42</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Lékařský posudek o zdravotní způsobilosti nebo o zdravotním stavu (dále jen „lékařský posudek“) vydává poskytovatel na žádost pacienta, který je posuzovanou osobou, nebo jiné k tomu oprávněné osoby po posouzení zdravotní způsobilosti, popřípadě zdravotního stavu posuzované osoby, posuzujícím lékařem, a to na základě zhodnocení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výsledků lékařské prohlídky a dalších potřebných odborných vyšetření (dále jen „lékařská prohlídka“),</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výpisu ze zdravotnické dokumentace vedené o posuzované osobě jejím registrujícím poskytovatelem v oboru všeobecné praktické lékařství nebo v oboru praktické lékařství pro děti a dorost (dále jen „registrující poskytovatel“), je-li posuzovaná osoba u takového poskytovatele registrována, nebo jde-li o posuzovanou osobu, o jejímž zdravotním stavu je vedena zdravotnická dokumentace na území jiného státu, též na základě výpisu z této dokumentace, ke kterému je přiložen úředně ověřený překlad do českého jazyka; úředně ověřený překlad se nepředkládá k výpisu ze zdravotnické dokumentace vedené ve slovenském </w:t>
      </w:r>
      <w:r w:rsidRPr="009643F9">
        <w:rPr>
          <w:rFonts w:ascii="Times New Roman" w:eastAsia="Times New Roman" w:hAnsi="Times New Roman" w:cs="Times New Roman"/>
          <w:sz w:val="24"/>
          <w:szCs w:val="24"/>
        </w:rPr>
        <w:lastRenderedPageBreak/>
        <w:t>jazyce; výpis ze zdravotnické dokumentace si může posuzující lékař vyžádat prostřednictvím posuzované osoby,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zdravotní náročnosti pro výkon práce, služby, povolání, vzdělávání, sportu, tělesné výchovy nebo jiné činnosti (dále jen „činnost“), pro které je osoba posuzována, a podmínek, za kterých je činnost vykonávána, nebo nároků činnosti na zdraví posuzované osoby.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Lékařský posudek vydává registrující poskytovatel posuzované osoby, pokud tento zákon nebo jiný právní předpis nestanoví jinak. Posuzujícím lékařem je lékař se způsobilostí v oboru všeobecné praktické lékařství nebo v oboru praktický lékař pro děti a dorost, pokud tento zákon nebo jiný právní předpis nestanoví jinak.</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43</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Lékařský posudek musí být vydán nejdéle do 10 pracovních dnů ode dne obdržení nebo ústního podání žádosti podle § 42 odst. 1, v případě posudku o uznání nemoci z povolání do 30 pracovních dnů, nestanoví-li tento zákon nebo jiný právní předpis jinak. Lhůta podle věty první do obdržení posledního potřebného podkladu pro posouzení zdravotní způsobilosti nebo zdravotního stavu podle § 42 odst. 1 neběží. Písemná žádost podle věty první nebo záznam o jejím ústním podání je součástí zdravotnické dokumentace vedené o posuzované osobě. Záznam podepíše posuzující lékař a osoba, která ústní žádost podala.</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Pro účely posouzení dalšího trvání zdravotní způsobilosti lze lékařskou prohlídku posuzované osoby provést nejdříve 90 dnů před koncem platnosti dosavadního lékařského posudku, jehož časová platnost se nemění, pokud posuzující lékař nezjistí změnu zdravotního stavu vedoucí k vydání lékařského posudku se závěrem podle § 44 odst. 4 písm. a). Lhůta k provedení lékařské prohlídky stanovená orgánem ochrany veřejného zdraví nebo jiným právním předpisem za účelem dalšího posouzení zdravotní způsobilosti posuzované osoby a platnost lékařského posudku se provedením lékařské prohlídky podle věty první nemění. Tím není dotčena možnost provedení lékařské prohlídky při změně zdravotní způsobilosti nebo zdravotního stavu nebo podezření na tyto změny.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(3)</w:t>
      </w:r>
      <w:r w:rsidRPr="009643F9">
        <w:rPr>
          <w:rFonts w:ascii="Times New Roman" w:eastAsia="Times New Roman" w:hAnsi="Times New Roman" w:cs="Times New Roman"/>
          <w:sz w:val="24"/>
          <w:szCs w:val="24"/>
        </w:rPr>
        <w:t xml:space="preserve"> Ze závěru lékařského posudku musí být zřejmé, zda je posuzovaná osoba pro účel, pro který je posuzována, zdravotně způsobilá, zdravotně nezpůsobilá nebo zdravotně způsobilá s podmínkou, případně pozbyla dlouhodobě zdravotní způsobilost, anebo zda její zdravotní stav splňuje předpoklady nebo požadavky, ke kterým byla posuzována. Součástí lékařského posudku musí být poučení o možnosti podat podle § 46 odst. 1 návrh na jeho přezkoumání poskytovateli, který posudek vydal. V poučení se dále uvede, v jaké lhůtě je možno návrh na přezkoumání podat, od kterého dne se tato lhůta počítá a zda má nebo nemá návrh na přezkoumání podle tohoto zákona nebo jiných právních předpisů odkladný účinek.</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(4)</w:t>
      </w:r>
      <w:r w:rsidRPr="009643F9">
        <w:rPr>
          <w:rFonts w:ascii="Times New Roman" w:eastAsia="Times New Roman" w:hAnsi="Times New Roman" w:cs="Times New Roman"/>
          <w:sz w:val="24"/>
          <w:szCs w:val="24"/>
        </w:rPr>
        <w:t xml:space="preserve"> Stejnopis lékařského posudku je součástí zdravotnické dokumentace vedené o posuzované osobě. Posouzení zdravotní způsobilosti nebo zdravotního stavu pro potřeby vydání lékařského posudku hradí ten, kdo o něj žádá, pokud z tohoto zákona nebo jiného právního předpisu nevyplývá jinak. V písemném vyhotovení lékařského posudku lze provádět opravy zřejmých nesprávností, které nemají vliv na jeho závěr podle odstavce 2. Opravy provede poskytovatel z podnětu osoby uvedené v § 44 odst. 1 nebo z vlastního podnětu. O opravě posudku uvědomí osobu uvedenou v § 44 odst. 1.</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lastRenderedPageBreak/>
        <w:t>(5)</w:t>
      </w:r>
      <w:r w:rsidRPr="009643F9">
        <w:rPr>
          <w:rFonts w:ascii="Times New Roman" w:eastAsia="Times New Roman" w:hAnsi="Times New Roman" w:cs="Times New Roman"/>
          <w:sz w:val="24"/>
          <w:szCs w:val="24"/>
        </w:rPr>
        <w:t xml:space="preserve"> Lékařský posudek se nevydá, jestliže se posuzovaná osoba odmítne podrobit lékařské prohlídce nebo vyšetření, které je její součástí; posuzující lékař tuto skutečnost zaznamená do zdravotnické dokumentace vedené o této osobě. Jestliže o posouzení zdravotní způsobilosti posuzované osoby požádala jiná k tomu oprávněná osoba, poskytovatel jí oznámí nevydání posudku, včetně důvodu jeho nevydání.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(6)</w:t>
      </w:r>
      <w:r w:rsidRPr="009643F9">
        <w:rPr>
          <w:rFonts w:ascii="Times New Roman" w:eastAsia="Times New Roman" w:hAnsi="Times New Roman" w:cs="Times New Roman"/>
          <w:sz w:val="24"/>
          <w:szCs w:val="24"/>
        </w:rPr>
        <w:t xml:space="preserve"> Jestliže nebyl lékařský posudek vydán z důvodu uvedeného v odstavci 5, nebo jestliže se posuzovaná osoba nepodrobila lékařské prohlídce za účelem dalšího posouzení zdravotní způsobilosti z jiného důvodu, pohlíží se na posuzovanou osobu pro činnost, pro kterou měla být zdravotně posouzena, jako na zdravotně nezpůsobilou nebo jako na osobu, jejíž zdravotní stav nesplňuje předpoklady nebo požadavky, ke kterým byl posuzován.</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44</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Poskytovatel, který lékařský posudek vydal, zajistí neprodleně jeho prokazatelné předání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posuzované osobě a</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osobě, která o posouzení zdravotní způsobilosti posuzované osoby za účelem vydání posudku oprávněně požádala, není-li posuzovanou osobou.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Prokazatelným předáním lékařského posudku podle odstavce 1 se rozumí jeho převzetí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osobou uvedenou v odstavci 1 stvrzené podpisem této osoby, s uvedením data převzetí, a jde-li o osobu uvedenou v odstavci 1 písm. b) nebo pověřenou osobu této osoby, uvede se též číslo občanského průkazu nebo jiného dokladu totožnosti a důvod vydání posudku; potvrzení o převzetí lékařského posudku je součástí zdravotnické dokumentace vedené o posuzované osobě,</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na základě doručení provozovatelem poštovních služeb; doručení musí být doloženo doručenkou, nebo</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na základě elektronického doručení podepsaného způsobem, se kterým jiný právní předpis spojuje při právním jednání vůči státu v souvislosti s výkonem jeho působnosti účinky vlastnoručního podpisu</w:t>
      </w:r>
      <w:hyperlink r:id="rId5" w:anchor="f5893049" w:history="1">
        <w:r w:rsidRPr="009643F9">
          <w:rPr>
            <w:rFonts w:ascii="Times New Roman" w:eastAsia="Times New Roman" w:hAnsi="Times New Roman" w:cs="Times New Roman"/>
            <w:color w:val="0000FF"/>
            <w:sz w:val="24"/>
            <w:szCs w:val="24"/>
            <w:u w:val="single"/>
            <w:vertAlign w:val="superscript"/>
          </w:rPr>
          <w:t>22</w:t>
        </w:r>
        <w:r w:rsidRPr="009643F9">
          <w:rPr>
            <w:rFonts w:ascii="Times New Roman" w:eastAsia="Times New Roman" w:hAnsi="Times New Roman" w:cs="Times New Roman"/>
            <w:color w:val="0000FF"/>
            <w:sz w:val="24"/>
            <w:szCs w:val="24"/>
            <w:u w:val="single"/>
          </w:rPr>
          <w:t>)</w:t>
        </w:r>
      </w:hyperlink>
      <w:r w:rsidRPr="009643F9">
        <w:rPr>
          <w:rFonts w:ascii="Times New Roman" w:eastAsia="Times New Roman" w:hAnsi="Times New Roman" w:cs="Times New Roman"/>
          <w:sz w:val="24"/>
          <w:szCs w:val="24"/>
        </w:rPr>
        <w:t>, do schránky uvedené posuzovanou osobou a osobou, která o posouzení zdravotní způsobilosti požádala.</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Lékařský posudek se též považuje za prokazatelně předaný, jestliže osoba oprávněná k převzetí posudku odmítne posudek převzít nebo jeho převzetí stvrdit podpisem; tuto skutečnost zaznamená posuzující lékař do zdravotnické dokumentace vedené o posuzované osobě; záznam podepíše posuzující lékař a další zdravotnický pracovník přítomný převzetí posudku. V případě odmítnutí převzetí lékařského posudku doručovaného prostřednictvím provozovatele poštovní služby se použije obdobně ustanovení § 9 odst. 4.</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(3)</w:t>
      </w:r>
      <w:r w:rsidRPr="009643F9">
        <w:rPr>
          <w:rFonts w:ascii="Times New Roman" w:eastAsia="Times New Roman" w:hAnsi="Times New Roman" w:cs="Times New Roman"/>
          <w:sz w:val="24"/>
          <w:szCs w:val="24"/>
        </w:rPr>
        <w:t xml:space="preserve"> Osobě, která není osobou uvedenou v odstavci 1 písm. b) a které uplatněním lékařského posudku vznikají práva nebo povinnosti, předává posudek posuzovaná osoba, pokud tento zákon nebo jiný právní předpis nestanoví jinak.</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(4)</w:t>
      </w:r>
      <w:r w:rsidRPr="009643F9">
        <w:rPr>
          <w:rFonts w:ascii="Times New Roman" w:eastAsia="Times New Roman" w:hAnsi="Times New Roman" w:cs="Times New Roman"/>
          <w:sz w:val="24"/>
          <w:szCs w:val="24"/>
        </w:rPr>
        <w:t xml:space="preserve"> Právní účinky lékařského posudku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lastRenderedPageBreak/>
        <w:t>a)</w:t>
      </w:r>
      <w:r w:rsidRPr="009643F9">
        <w:rPr>
          <w:rFonts w:ascii="Times New Roman" w:eastAsia="Times New Roman" w:hAnsi="Times New Roman" w:cs="Times New Roman"/>
          <w:sz w:val="24"/>
          <w:szCs w:val="24"/>
        </w:rPr>
        <w:t xml:space="preserve"> se závěrem o zdravotní nezpůsobilosti, dlouhodobém pozbytí zdravotní způsobilosti posuzované osoby nebo zdravotní způsobilosti s podmínkou nastávají pro osobu, které byl předán, dnem jeho prokazatelného předání,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se závěrem o zdravotní způsobilosti posuzované osoby nastávají pro osobu, které byl předán, dnem, kdy končí platnost předcházejícího posudku, nejdříve však dnem uplynutí lhůty pro podání návrhu na jeho přezkoumání nebo dnem prokazatelného doručení rozhodnutí o potvrzení posudku správním úřadem, který poskytovateli udělil oprávnění k poskytování zdravotních služeb,</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o zdravotním stavu nastávají pro osobu, které byl předán, dnem uplynutí lhůty pro podání návrhu na jeho přezkoumání nebo dnem prokazatelného doručení rozhodnutí o potvrzení posudku správním úřadem, který poskytovateli udělil oprávnění k poskytování zdravotních služeb.</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(5)</w:t>
      </w:r>
      <w:r w:rsidRPr="009643F9">
        <w:rPr>
          <w:rFonts w:ascii="Times New Roman" w:eastAsia="Times New Roman" w:hAnsi="Times New Roman" w:cs="Times New Roman"/>
          <w:sz w:val="24"/>
          <w:szCs w:val="24"/>
        </w:rPr>
        <w:t xml:space="preserve"> Lékařský posudek lze uplatnit pro účely, pro které byl vydán, do 90 dnů ode dne jeho vydání, není-li v něm nebo jiném právním předpise stanovena kratší lhůta. Jestliže správní úřad, který poskytovateli udělil oprávnění k poskytování zdravotních služeb, napadený lékařský posudek podle § 47 odst. 2 písm. a) potvrdí, může tento posudek k tomu oprávněná osoba použít pro účely, pro které byl vydán, do 10 pracovních dnů ode dne prokazatelného doručení potvrzeného posudku.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(6)</w:t>
      </w:r>
      <w:r w:rsidRPr="009643F9">
        <w:rPr>
          <w:rFonts w:ascii="Times New Roman" w:eastAsia="Times New Roman" w:hAnsi="Times New Roman" w:cs="Times New Roman"/>
          <w:sz w:val="24"/>
          <w:szCs w:val="24"/>
        </w:rPr>
        <w:t xml:space="preserve"> Lékařský posudek pozbývá platnost</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uplynutím doby, na kterou byl vydán,</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dnem, kdy měla být podle jiného právního předpisu nebo rozhodnutím orgánu ochrany veřejného zdraví nebo posuzujícího lékaře nebo jiné k tomu oprávněné osoby provedena lékařská prohlídka za účelem nového posouzení zdravotní způsobilosti posuzované osoby,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dnem, kterým nastaly právní účinky lékařského posudku vydaného pro stejný účel a za stejných podmínek jako předcházející posudek, pokud z tohoto zákona nebo jiných právních předpisů nevyplývá jinak,</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d)</w:t>
      </w:r>
      <w:r w:rsidRPr="009643F9">
        <w:rPr>
          <w:rFonts w:ascii="Times New Roman" w:eastAsia="Times New Roman" w:hAnsi="Times New Roman" w:cs="Times New Roman"/>
          <w:sz w:val="24"/>
          <w:szCs w:val="24"/>
        </w:rPr>
        <w:t xml:space="preserve"> ukončením pracovněprávního nebo služebního vztahu, jde-li o posudek podle § 41 písm. d); to neplatí, je-li nejdéle do 3 měsíců ode dne jeho ukončení pracovněprávní vztah se stejným výkonem práce znovu uzavřen se stejným zaměstnavatelem, pokud v době od jeho ukončení nedošlo ke změně nebo vývoji zdravotního stavu posuzované osoby.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(7)</w:t>
      </w:r>
      <w:r w:rsidRPr="009643F9">
        <w:rPr>
          <w:rFonts w:ascii="Times New Roman" w:eastAsia="Times New Roman" w:hAnsi="Times New Roman" w:cs="Times New Roman"/>
          <w:sz w:val="24"/>
          <w:szCs w:val="24"/>
        </w:rPr>
        <w:t xml:space="preserve"> Jestliže je lékařský posudek neplatný, považuje se posuzovaná osoba pro účel, pro který měla být zdravotně posouzena, za zdravotně nezpůsobilou nebo za osobu, jejíž zdravotní stav nesplňuje předpoklady nebo požadavky, ke kterým byl posuzován.</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45</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Posuzující lékař, který zjistí, že posuzovaná osoba není nadále zdravotně způsobilá k výkonu činnosti nebo k výkonu činnosti s podmínkou, anebo že její zdravotní stav nesplňuje předpoklady nebo požadavky, ke kterým byla posuzována, oznámí tuto skutečnost posuzované osobě a bezodkladně též osobě, které uplatněním lékařského posudku vznikají práva nebo povinnosti, je-li mu tato osoba známa. Posuzovaná osoba se pro tuto činnost </w:t>
      </w:r>
      <w:r w:rsidRPr="009643F9">
        <w:rPr>
          <w:rFonts w:ascii="Times New Roman" w:eastAsia="Times New Roman" w:hAnsi="Times New Roman" w:cs="Times New Roman"/>
          <w:sz w:val="24"/>
          <w:szCs w:val="24"/>
        </w:rPr>
        <w:lastRenderedPageBreak/>
        <w:t>považuje za zdravotně nezpůsobilou, popřípadě zdravotně způsobilou s podmínkou, nebo za osobu, jejíž zdravotní stav nesplňuje předpoklady nebo požadavky, ke kterým byla posuzována, a to do doby, než nastanou právní účinky nového lékařského posudku.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Lékař, který má důvodné podezření, že změnou zdravotního stavu pacienta došlo ke změně zdravotní způsobilosti k činnosti nebo k výkonu činnosti s podmínkou, anebo že pacientův zdravotní stav nesplňuje předpoklady nebo požadavky, ke kterým byl posuzován, je povinen o této skutečnosti informovat pacienta a poskytovatele příslušného k vydání lékařského posudku, je-li mu poskytovatel znám nebo jestliže mu jeho adresu pacient sdělil. Součástí informace jsou údaje o zdravotním stavu pacienta, které vedly k podezření, že došlo ke změně zdravotní způsobilosti nebo zdravotního stavu.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(3)</w:t>
      </w:r>
      <w:r w:rsidRPr="009643F9">
        <w:rPr>
          <w:rFonts w:ascii="Times New Roman" w:eastAsia="Times New Roman" w:hAnsi="Times New Roman" w:cs="Times New Roman"/>
          <w:sz w:val="24"/>
          <w:szCs w:val="24"/>
        </w:rPr>
        <w:t xml:space="preserve"> Za účelem zjištění zdravotní způsobilosti nebo zdravotního stavu a vydání lékařského posudku na základě informace podle odstavce 2 je posuzovaná osoba povinna dostavit se na vyzvání poskytovatele příslušného k vydání lékařského posudku nebo jiné k tomu oprávněné osoby v určeném termínu k lékařské prohlídce.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46</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Osoba, které uplatněním posudku vznikají práva nebo povinnosti a které byl posudek předán posuzovanou osobou, může návrh na přezkoumání lékařského posudku podat do 10 pracovních dnů ode dne jeho předání, a to poskytovateli uvedenému ve větě první.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Jestliže byl návrh na přezkoumání lékařského posudku podán po uplynutí lhůty podle odstavce 1, poskytovatel návrh odloží. Tuto skutečnost písemně sdělí osobě, která návrh na přezkoumání lékařského posudku podala, a osobě, které uplatněním lékařského posudku vznikají práva nebo povinnosti, pokud je mu známa, a posuzované osobě, nejde-li o osoby, které návrh podaly. Při prokázání důvodů, které posuzované osobě nebo jiné osobě oprávněné k podání návrhu na přezkoumání objektivně bránily v podání návrhu ve stanovené lhůtě, poskytovatel zmeškání lhůty pro podání návrhu promine. Prominutím zmeškání lhůty nejsou dotčeny lhůty stanovené pro uplatnění lékařského posudku.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(3)</w:t>
      </w:r>
      <w:r w:rsidRPr="009643F9">
        <w:rPr>
          <w:rFonts w:ascii="Times New Roman" w:eastAsia="Times New Roman" w:hAnsi="Times New Roman" w:cs="Times New Roman"/>
          <w:sz w:val="24"/>
          <w:szCs w:val="24"/>
        </w:rPr>
        <w:t xml:space="preserve">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(4)</w:t>
      </w:r>
      <w:r w:rsidRPr="009643F9">
        <w:rPr>
          <w:rFonts w:ascii="Times New Roman" w:eastAsia="Times New Roman" w:hAnsi="Times New Roman" w:cs="Times New Roman"/>
          <w:sz w:val="24"/>
          <w:szCs w:val="24"/>
        </w:rPr>
        <w:t xml:space="preserve"> Vyhoví-li poskytovatel návrhu na přezkoumání v plném rozsahu, napadený lékařský posudek bezodkladně zruší a na základě zjištěných skutečností, popřípadě nového posouzení zdravotní způsobilosti, vydá posudek nový. Doklad o zrušení posudku je součástí zdravotnické dokumentace vedené o pacientovi.</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(5)</w:t>
      </w:r>
      <w:r w:rsidRPr="009643F9">
        <w:rPr>
          <w:rFonts w:ascii="Times New Roman" w:eastAsia="Times New Roman" w:hAnsi="Times New Roman" w:cs="Times New Roman"/>
          <w:sz w:val="24"/>
          <w:szCs w:val="24"/>
        </w:rPr>
        <w:t xml:space="preserve"> Pokud poskytovatel návrhu na přezkoumání lékařského posudku nevyhoví v plném rozsahu, postoupí do 10 pracovních dnů ode dne jeho doručení, pokud se jedná o lékařský posudek o zdravotní způsobilosti, v ostatních případech do 30 dnů, spis s návrhem na přezkoumání, včetně podkladů potřebných pro přezkoumání lékařského posudku a svého stanoviska, příslušnému správnímu orgánu.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lastRenderedPageBreak/>
        <w:t>(6)</w:t>
      </w:r>
      <w:r w:rsidRPr="009643F9">
        <w:rPr>
          <w:rFonts w:ascii="Times New Roman" w:eastAsia="Times New Roman" w:hAnsi="Times New Roman" w:cs="Times New Roman"/>
          <w:sz w:val="24"/>
          <w:szCs w:val="24"/>
        </w:rPr>
        <w:t xml:space="preserve"> Poskytovatel bezodkladně písemně oznámí skutečnost, že mu byl návrh na přezkoumání lékařského posudku podán, osobě, které uplatněním lékařského posudku vznikají práva nebo povinnosti, pokud je mu známa, a posuzované osobě, nejde-li o osoby, které návrh podaly. Obdobně postupuje, vyhoví-li návrhu na přezkoumání lékařského posudku v plném rozsahu nebo postoupí-li návrh na přezkoumání příslušnému správnímu orgánu. Pokud poskytovatel vyhoví návrhu na přezkoumání posudku v plném rozsahu, uvede ve sdělení podle věty první skutečnosti, které ho k tomu vedly.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47</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Příslušný správní orgán při přezkoumání lékařského posudku zjišťuje, zda</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bylo posouzení zdravotní způsobilosti nebo zdravotního stavu posuzované osoby provedeno a lékařský posudek vydán k tomu oprávněným poskytovatelem,</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byly provedeny lékařské prohlídky, které stanoví právní předpisy nebo které indikoval posuzující lékař,</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byl zdravotní stav posuzované osoby pro účely zdravotního posouzení zjištěn úplně a</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d)</w:t>
      </w:r>
      <w:r w:rsidRPr="009643F9">
        <w:rPr>
          <w:rFonts w:ascii="Times New Roman" w:eastAsia="Times New Roman" w:hAnsi="Times New Roman" w:cs="Times New Roman"/>
          <w:sz w:val="24"/>
          <w:szCs w:val="24"/>
        </w:rPr>
        <w:t xml:space="preserve"> závěr o posouzení zdravotní způsobilosti nebo zdravotního stavu odpovídá aktuálně zjištěnému zdravotnímu stavu posuzované osoby;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při přezkoumání lékařského posudku vychází z podkladů předaných poskytovatelem.</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Příslušný správní orgán do 30 pracovních dnů ode dne doručení spisu s návrhem na přezkoumání lékařského posudku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tento návrh zamítne a napadený lékařský posudek potvrdí, nebo</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napadený lékařský posudek zruší a vrátí věc poskytovateli k vydání nového lékařského posudku, nebo</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napadený lékařský posudek zruší.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Lhůtu podle věty první může správní orgán ve zvlášť odůvodněných případech prodloužit o dalších 15 pracovních dnů.</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(3)</w:t>
      </w:r>
      <w:r w:rsidRPr="009643F9">
        <w:rPr>
          <w:rFonts w:ascii="Times New Roman" w:eastAsia="Times New Roman" w:hAnsi="Times New Roman" w:cs="Times New Roman"/>
          <w:sz w:val="24"/>
          <w:szCs w:val="24"/>
        </w:rPr>
        <w:t xml:space="preserve"> Příslušný správní orgán může v rozsahu potřebném pro přezkoumání lékařského posudku podle odstavce 1</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vyzvat poskytovatele k doplnění jím předaných podkladů a zároveň určit lhůtu, v níž je poskytovatel povinen podklady předložit; poskytovatel je povinen poskytnout potřebnou součinnost,</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požadovat odborné stanovisko od odborně způsobilých osob podle jiného právního předpisu, je-li to nezbytné pro správné posouzení postupu při vydávání lékařského posudku ke zdravotní způsobilosti nebo zdravotního stavu posuzované osoby;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v těchto případech se běh lhůty podle odstavce 2 přeruší.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lastRenderedPageBreak/>
        <w:t>(4)</w:t>
      </w:r>
      <w:r w:rsidRPr="009643F9">
        <w:rPr>
          <w:rFonts w:ascii="Times New Roman" w:eastAsia="Times New Roman" w:hAnsi="Times New Roman" w:cs="Times New Roman"/>
          <w:sz w:val="24"/>
          <w:szCs w:val="24"/>
        </w:rPr>
        <w:t xml:space="preserve"> Pro přezkoumání posudku příslušným správním orgánem se použije, pokud tento zákon nestanoví jinak, část čtvrtá správního řádu obdobně.</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(5)</w:t>
      </w:r>
      <w:r w:rsidRPr="009643F9">
        <w:rPr>
          <w:rFonts w:ascii="Times New Roman" w:eastAsia="Times New Roman" w:hAnsi="Times New Roman" w:cs="Times New Roman"/>
          <w:sz w:val="24"/>
          <w:szCs w:val="24"/>
        </w:rPr>
        <w:t xml:space="preserve"> Další návrh na přezkoumání lékařského posudku potvrzeného podle odstavce 2 písm. a) nebo zrušeného podle odstavce 2 písm. b) nebo c) příslušným správním orgánem nelze podat. Jestliže příslušný správní orgán potvrdí lékařský posudek, lze provést nové posouzení zdravotní způsobilosti nebo zdravotního stavu posuzované osoby pouze v tom případě, jestliže je z lékařské prohlídky zřejmé, že posouzení její zdravotní způsobilosti nebo zdravotního stavu povede pravděpodobně k jinému závěru, než je uveden v dosavadním lékařském posudku.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48</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Při posuzování zdravotní způsobilosti a vydávání lékařského posudku podle § 46 a 47 se postupuje obdobně s tím, že je-li poskytovatelem</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Vězeňská služba, návrh na přezkoumání lékařského posudku předá posuzující lékař řediteli organizační jednotky Vězeňské služby, v nichž jsou poskytovány zdravotní služby, který podle § 46 lékařský posudek přezkoumá; pokud ředitel organizační jednotky Vězeňské služby návrhu na přezkoumání nevyhoví v plném rozsahu, předá ho Generálnímu ředitelství Vězeňské služby, které postupuje podle § 47,</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Bezpečnostní informační služba, návrh na přezkoumání lékařského posudku podle § 46 přezkoumá posuzující lékař; pokud návrhu na přezkoumání nevyhoví v plném rozsahu, předá ho řediteli Bezpečnostní informační služby, který postupuje podle § 47,</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Úřad pro zahraniční styky a informace, návrh na přezkoumání lékařského posudku podle § 46 přezkoumá posuzující lékař; pokud návrhu na přezkoumání nevyhoví v plném rozsahu, předá ho řediteli Úřadu pro zahraniční styky a informace, který postupuje podle § 47,</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d)</w:t>
      </w:r>
      <w:r w:rsidRPr="009643F9">
        <w:rPr>
          <w:rFonts w:ascii="Times New Roman" w:eastAsia="Times New Roman" w:hAnsi="Times New Roman" w:cs="Times New Roman"/>
          <w:sz w:val="24"/>
          <w:szCs w:val="24"/>
        </w:rPr>
        <w:t xml:space="preserve"> Generální ředitelství cel, návrh na přezkoumání lékařského posudku podle § 46 přezkoumá posuzující lékař; pokud návrhu na přezkoumání nevyhoví v plném rozsahu, předá ho generálnímu řediteli Generálního ředitelství cel, který postupuje podle § 47,</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e)</w:t>
      </w:r>
      <w:r w:rsidRPr="009643F9">
        <w:rPr>
          <w:rFonts w:ascii="Times New Roman" w:eastAsia="Times New Roman" w:hAnsi="Times New Roman" w:cs="Times New Roman"/>
          <w:sz w:val="24"/>
          <w:szCs w:val="24"/>
        </w:rPr>
        <w:t xml:space="preserve"> Ministerstvo vnitra, návrh na přezkoumání lékařského posudku předá posuzující lékař určenému zdravotnickému pracovníkovi ve zdravotnickém zařízení v oboru působnosti Ministerstva vnitra, popřípadě organizační složky státu jím zřízené, v nichž jsou poskytovány zdravotní služby, který podle § 46 lékařský posudek přezkoumá; pokud určený zdravotnický pracovník návrhu na přezkoumání nevyhoví v plném rozsahu, předá ho Ministerstvu vnitra, které postupuje podle § 47,</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f)</w:t>
      </w:r>
      <w:r w:rsidRPr="009643F9">
        <w:rPr>
          <w:rFonts w:ascii="Times New Roman" w:eastAsia="Times New Roman" w:hAnsi="Times New Roman" w:cs="Times New Roman"/>
          <w:sz w:val="24"/>
          <w:szCs w:val="24"/>
        </w:rPr>
        <w:t xml:space="preserve"> Ministerstvo obrany, návrh na přezkoumání lékařského posudku předá posuzující lékař řediteli nebo vedoucímu zdravotnickému pracovníkovi poskytovatele zdravotních služeb v působnosti Ministerstva obrany, který podle § 46 lékařský posudek přezkoumá; pokud návrhu na přezkoumání nevyhoví v plném rozsahu, předá ho Ministerstvu obrany, které postupuje podle § 47.</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Jde-li o přezkoumání lékařského posudku o zdravotní způsobilosti leteckého personálu, postupuje se podle zákona o civilním letectví.</w:t>
      </w:r>
    </w:p>
    <w:p w:rsidR="009643F9" w:rsidRPr="009643F9" w:rsidRDefault="009643F9" w:rsidP="009643F9">
      <w:pPr>
        <w:spacing w:before="100" w:beforeAutospacing="1" w:after="100" w:afterAutospacing="1" w:line="240" w:lineRule="auto"/>
        <w:outlineLvl w:val="2"/>
        <w:rPr>
          <w:rFonts w:ascii="Times New Roman" w:eastAsia="Times New Roman" w:hAnsi="Times New Roman" w:cs="Times New Roman"/>
          <w:b/>
          <w:bCs/>
          <w:sz w:val="27"/>
          <w:szCs w:val="27"/>
        </w:rPr>
      </w:pPr>
      <w:r w:rsidRPr="009643F9">
        <w:rPr>
          <w:rFonts w:ascii="Times New Roman" w:eastAsia="Times New Roman" w:hAnsi="Times New Roman" w:cs="Times New Roman"/>
          <w:b/>
          <w:bCs/>
          <w:sz w:val="27"/>
          <w:szCs w:val="27"/>
        </w:rPr>
        <w:lastRenderedPageBreak/>
        <w:t>Společná ustanovení pro posudkovou péči a lékařské posudky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49</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Při posuzování zdravotního stavu pro účely nemocenského pojištění se použijí ustanovení § 41 až 48 obdobně s tím, že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dokladem o prokazatelném předání rozhodnutí ve věcech dočasné pracovní neschopnosti posuzované osobě a ve věcech potřeby ošetřování a péče osobě, která o posouzení zdravotního stavu požádala, je záznam ve zdravotnické dokumentaci, který posuzovaná osoba podepíše, nebo v případě zaslání prostřednictvím držitele poštovní licence vyznačení doručení na doručence; v případě využití elektronické komunikace je dokladem o odeslání rozhodnutí ve věcech dočasné pracovní neschopnosti posuzované osobě rovněž doklad o odeslání prostřednictvím datové schránky nebo záznam uložený v počítači v elektronické formě ve formátech stanovených právním předpisem s funkcí ověřování autenticity uložených dat a časovým razítkem získaným prostřednictvím státem uznané autority,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lhůta pro podání návrhu na přezkoumání podle § 46 odst. 1 činí 3 pracovní dny; tento návrh nemá odkladný účinek,</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lhůta pro postoupení návrhu na přezkoumání podle § 46 odst. 5 činí 5 pracovních dnů,</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d)</w:t>
      </w:r>
      <w:r w:rsidRPr="009643F9">
        <w:rPr>
          <w:rFonts w:ascii="Times New Roman" w:eastAsia="Times New Roman" w:hAnsi="Times New Roman" w:cs="Times New Roman"/>
          <w:sz w:val="24"/>
          <w:szCs w:val="24"/>
        </w:rPr>
        <w:t xml:space="preserve"> účastníkem řízení o přezkoumání rozhodnutí je poskytovatel, který rozhodnutí vydal, a osoba, jejíž zdravotní stav je posuzován; návrh na přezkoumání rozhodnutí může podat tato osoba nebo osoba, které uplatněním rozhodnutí vznikají práva nebo povinnosti.</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Nemůže-li se pacient s ohledem na svůj zdravotní stav podepsat nebo odmítá-li pacient záznam podle odstavce 1 písm. a) podepsat, zdravotnický pracovník tuto skutečnost zaznamená do zdravotnické dokumentace a zároveň uvede důvody, které pacientovi brání v podepsání; záznam podepíše zdravotnický pracovník a svědek.</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(3)</w:t>
      </w:r>
      <w:r w:rsidRPr="009643F9">
        <w:rPr>
          <w:rFonts w:ascii="Times New Roman" w:eastAsia="Times New Roman" w:hAnsi="Times New Roman" w:cs="Times New Roman"/>
          <w:sz w:val="24"/>
          <w:szCs w:val="24"/>
        </w:rPr>
        <w:t xml:space="preserve"> Právní úprava posuzování zdravotního stavu pro účely důchodového pojištění, nemocenského pojištění, státní sociální podpory, pomoci v hmotné nouzi a dávek pro osoby se zdravotním postižením není ustanoveními tohoto zákona dotčena.</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(4)</w:t>
      </w:r>
      <w:r w:rsidRPr="009643F9">
        <w:rPr>
          <w:rFonts w:ascii="Times New Roman" w:eastAsia="Times New Roman" w:hAnsi="Times New Roman" w:cs="Times New Roman"/>
          <w:sz w:val="24"/>
          <w:szCs w:val="24"/>
        </w:rPr>
        <w:t xml:space="preserve"> Ustanovení o povinnosti zachovávat mlčenlivost podle jiného právního předpisu se ve věcech posudkové péče a lékařských posudků použijí tak, aby nebyla zkrácena procesní práva posuzované osoby a osob, kterým jeho uplatněním vznikají práva a povinnosti. Tím nejsou dotčeny jiné právní předpisy, které stanoví povinnost sdělovat určité skutečnosti, popřípadě povinnost zachovávat o určitých skutečnostech mlčenlivost.</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50</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Při rozhodování orgánu nemocenského pojištění o zdravotním stavu pro účely nemocenského pojištění podle jiného právního předpisu</w:t>
      </w:r>
      <w:hyperlink r:id="rId6" w:anchor="f4439472" w:history="1">
        <w:r w:rsidRPr="009643F9">
          <w:rPr>
            <w:rFonts w:ascii="Times New Roman" w:eastAsia="Times New Roman" w:hAnsi="Times New Roman" w:cs="Times New Roman"/>
            <w:color w:val="0000FF"/>
            <w:sz w:val="24"/>
            <w:szCs w:val="24"/>
            <w:u w:val="single"/>
            <w:vertAlign w:val="superscript"/>
          </w:rPr>
          <w:t>8</w:t>
        </w:r>
        <w:r w:rsidRPr="009643F9">
          <w:rPr>
            <w:rFonts w:ascii="Times New Roman" w:eastAsia="Times New Roman" w:hAnsi="Times New Roman" w:cs="Times New Roman"/>
            <w:color w:val="0000FF"/>
            <w:sz w:val="24"/>
            <w:szCs w:val="24"/>
            <w:u w:val="single"/>
          </w:rPr>
          <w:t>)</w:t>
        </w:r>
      </w:hyperlink>
      <w:r w:rsidRPr="009643F9">
        <w:rPr>
          <w:rFonts w:ascii="Times New Roman" w:eastAsia="Times New Roman" w:hAnsi="Times New Roman" w:cs="Times New Roman"/>
          <w:sz w:val="24"/>
          <w:szCs w:val="24"/>
        </w:rPr>
        <w:t xml:space="preserve"> se ustanovení § 41 až 48 nepoužijí.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51</w:t>
      </w:r>
    </w:p>
    <w:p w:rsidR="009643F9" w:rsidRPr="009643F9" w:rsidRDefault="009643F9" w:rsidP="009643F9">
      <w:pPr>
        <w:spacing w:before="100" w:beforeAutospacing="1" w:after="100" w:afterAutospacing="1" w:line="240" w:lineRule="auto"/>
        <w:outlineLvl w:val="2"/>
        <w:rPr>
          <w:rFonts w:ascii="Times New Roman" w:eastAsia="Times New Roman" w:hAnsi="Times New Roman" w:cs="Times New Roman"/>
          <w:b/>
          <w:bCs/>
          <w:sz w:val="27"/>
          <w:szCs w:val="27"/>
        </w:rPr>
      </w:pPr>
      <w:r w:rsidRPr="009643F9">
        <w:rPr>
          <w:rFonts w:ascii="Times New Roman" w:eastAsia="Times New Roman" w:hAnsi="Times New Roman" w:cs="Times New Roman"/>
          <w:b/>
          <w:bCs/>
          <w:sz w:val="27"/>
          <w:szCs w:val="27"/>
        </w:rPr>
        <w:t>Posuzování zdravotní způsobilosti ke vzdělávání, k tělesné výchově a sportu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lastRenderedPageBreak/>
        <w:t>(1)</w:t>
      </w:r>
      <w:r w:rsidRPr="009643F9">
        <w:rPr>
          <w:rFonts w:ascii="Times New Roman" w:eastAsia="Times New Roman" w:hAnsi="Times New Roman" w:cs="Times New Roman"/>
          <w:sz w:val="24"/>
          <w:szCs w:val="24"/>
        </w:rPr>
        <w:t xml:space="preserve"> Zdravotní způsobilost ke vzdělávání posuzuje a lékařský posudek o zdravotní způsobilosti vydává registrující poskytovatel. Posuzujícím lékařem je lékař se způsobilostí v oboru praktický lékař pro děti a dorost nebo v oboru všeobecné praktické lékařství, pokud tento zákon nebo jiný právní předpis nestanoví jinak. V případě uchazečů o vzdělávání ve školách a školských zařízeních zřizovaných Ministerstvem obrany zdravotní způsobilost ke vzdělávání posuzuje a lékařský posudek o zdravotní způsobilosti vydává poskytovatel zdravotních služeb, kterému Ministerstvo obrany udělilo oprávnění k poskytování zdravotních služeb ve zdravotnických zařízeních jím zřízených; posuzujícím lékařem je lékař se způsobilostí v oboru všeobecné praktické lékařství.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Jestliže se praktické vyučování nebo praktická příprava uskutečňuje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na pracovištích právnických nebo fyzických osob, vydává lékařský posudek o zdravotní způsobilosti osoby připravující se na povolání před jejím prvním zařazením na praktické vyučování nebo praktickou přípravu a v jejich průběhu poskytovatel pracovnělékařských služeb této osoby,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na pracovišti fyzické osoby, která je samostatně výdělečně činná, vydává lékařský posudek o zdravotní způsobilosti osoby připravující se na povolání před jejím prvním zařazením na praktické vyučování nebo praktickou přípravu a v jejich průběhu registrující poskytovatel této osoby, a pokud tato osoba nemá registrujícího poskytovatele, poskytovatel pracovnělékařských služeb školy,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pouze ve škole nebo školském zařízení, vydává lékařský posudek o zdravotní způsobilosti osoby připravující se na povolání před jejím prvním zařazením na praktické vyučování nebo praktickou přípravu a v jejich průběhu registrující poskytovatel této osoby, a pokud tato osoba registrujícího poskytovatele nemá, poskytovatel pracovnělékařských služeb školy,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d)</w:t>
      </w:r>
      <w:r w:rsidRPr="009643F9">
        <w:rPr>
          <w:rFonts w:ascii="Times New Roman" w:eastAsia="Times New Roman" w:hAnsi="Times New Roman" w:cs="Times New Roman"/>
          <w:sz w:val="24"/>
          <w:szCs w:val="24"/>
        </w:rPr>
        <w:t xml:space="preserve"> na pracovištích osob uvedených v písmenu a) nebo b) a ve škole nebo školském zařízení, vydává lékařský posudek o zdravotní způsobilosti osoby připravující se na povolání před jejím prvním zařazením na praktické vyučování nebo praktickou přípravu a v jejich průběhu, zahajuje-li se praktické vyučování nebo praktická příprava</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ve škole, poskytovatel uvedený v písmenu c),</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na pracovištích fyzických nebo právnických osob, poskytovatel uvedený v písmenu a) nebo b);</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posuzujícím lékařem podle písmene a) je lékař se způsobilostí v oboru všeobecné praktické lékařství nebo v oboru pracovní lékařství, posuzujícím lékařem podle písmen b) až d) je lékař se způsobilostí v oboru všeobecné praktické lékařství, v oboru praktické lékařství pro děti a dorost nebo v oboru pracovní lékařství.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(3)</w:t>
      </w:r>
      <w:r w:rsidRPr="009643F9">
        <w:rPr>
          <w:rFonts w:ascii="Times New Roman" w:eastAsia="Times New Roman" w:hAnsi="Times New Roman" w:cs="Times New Roman"/>
          <w:sz w:val="24"/>
          <w:szCs w:val="24"/>
        </w:rPr>
        <w:t xml:space="preserve"> Posouzení zdravotní způsobilosti osoby připravující se na výkon povolání před jejím zařazením na praktické vyučování nebo praktickou přípravu se neprovede,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je-li v rámci praktické přípravy nebo praktického vyučování vykonávána činnost za podmínek obdobných výkonu práce zařazené do kategorie první a není-li součástí této práce činnost, pro jejíž výkon jsou podmínky zdravotní způsobilosti stanoveny jiným právním předpisem</w:t>
      </w:r>
      <w:hyperlink r:id="rId7" w:anchor="f5621321" w:history="1">
        <w:r w:rsidRPr="009643F9">
          <w:rPr>
            <w:rFonts w:ascii="Times New Roman" w:eastAsia="Times New Roman" w:hAnsi="Times New Roman" w:cs="Times New Roman"/>
            <w:color w:val="0000FF"/>
            <w:sz w:val="24"/>
            <w:szCs w:val="24"/>
            <w:u w:val="single"/>
            <w:vertAlign w:val="superscript"/>
          </w:rPr>
          <w:t>21</w:t>
        </w:r>
        <w:r w:rsidRPr="009643F9">
          <w:rPr>
            <w:rFonts w:ascii="Times New Roman" w:eastAsia="Times New Roman" w:hAnsi="Times New Roman" w:cs="Times New Roman"/>
            <w:color w:val="0000FF"/>
            <w:sz w:val="24"/>
            <w:szCs w:val="24"/>
            <w:u w:val="single"/>
          </w:rPr>
          <w:t>)</w:t>
        </w:r>
      </w:hyperlink>
      <w:r w:rsidRPr="009643F9">
        <w:rPr>
          <w:rFonts w:ascii="Times New Roman" w:eastAsia="Times New Roman" w:hAnsi="Times New Roman" w:cs="Times New Roman"/>
          <w:sz w:val="24"/>
          <w:szCs w:val="24"/>
        </w:rPr>
        <w:t>,</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lastRenderedPageBreak/>
        <w:t>b)</w:t>
      </w:r>
      <w:r w:rsidRPr="009643F9">
        <w:rPr>
          <w:rFonts w:ascii="Times New Roman" w:eastAsia="Times New Roman" w:hAnsi="Times New Roman" w:cs="Times New Roman"/>
          <w:sz w:val="24"/>
          <w:szCs w:val="24"/>
        </w:rPr>
        <w:t xml:space="preserve"> jestliže tato příprava nebo vyučování začíná v době kratší než 12 kalendářních měsíců ode dne vydání lékařského posudku podle odstavce 1 a pokud nedošlo během této doby ke změně zdravotního stavu; posouzení zdravotní způsobilosti se v tomto případě provede nejdéle do 12 kalendářních měsíců ode dne zařazení osoby na praktické vyučování nebo praktickou přípravu, nebo</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jestliže jiný právní předpis upravující soustavu oborů vzdělání ve středním a vyšším odborném vzdělávání nestanoví podmínky zdravotní způsobilosti ke vzdělávání.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(4)</w:t>
      </w:r>
      <w:r w:rsidRPr="009643F9">
        <w:rPr>
          <w:rFonts w:ascii="Times New Roman" w:eastAsia="Times New Roman" w:hAnsi="Times New Roman" w:cs="Times New Roman"/>
          <w:sz w:val="24"/>
          <w:szCs w:val="24"/>
        </w:rPr>
        <w:t xml:space="preserve"> Zdravotní způsobilost k</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tělesné výchově v rámci vzdělávacích programů a ke sportu pro všechny</w:t>
      </w:r>
      <w:hyperlink r:id="rId8" w:anchor="f4439473" w:history="1">
        <w:r w:rsidRPr="009643F9">
          <w:rPr>
            <w:rFonts w:ascii="Times New Roman" w:eastAsia="Times New Roman" w:hAnsi="Times New Roman" w:cs="Times New Roman"/>
            <w:color w:val="0000FF"/>
            <w:sz w:val="24"/>
            <w:szCs w:val="24"/>
            <w:u w:val="single"/>
            <w:vertAlign w:val="superscript"/>
          </w:rPr>
          <w:t>9</w:t>
        </w:r>
        <w:r w:rsidRPr="009643F9">
          <w:rPr>
            <w:rFonts w:ascii="Times New Roman" w:eastAsia="Times New Roman" w:hAnsi="Times New Roman" w:cs="Times New Roman"/>
            <w:color w:val="0000FF"/>
            <w:sz w:val="24"/>
            <w:szCs w:val="24"/>
            <w:u w:val="single"/>
          </w:rPr>
          <w:t>)</w:t>
        </w:r>
      </w:hyperlink>
      <w:r w:rsidRPr="009643F9">
        <w:rPr>
          <w:rFonts w:ascii="Times New Roman" w:eastAsia="Times New Roman" w:hAnsi="Times New Roman" w:cs="Times New Roman"/>
          <w:sz w:val="24"/>
          <w:szCs w:val="24"/>
        </w:rPr>
        <w:t xml:space="preserve"> a podmínky pro uvolnění z vyučování v předmětu tělesná výchova na dobu jednoho pololetí školního roku nebo školní rok posuzuje a lékařský posudek vydává registrující poskytovatel,</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výkonnostnímu sportu v organizovaných sportovních soutěžích posuzuje a lékařský posudek vydává registrující poskytovatel nebo poskytovatel v oboru tělovýchovné lékařství,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vrcholovému sportu, ke sportovní reprezentaci státu a její přípravě posuzuje a lékařský posudek vydává poskytovatel v oboru tělovýchovné lékařství; vrcholovým sportem pro účely tohoto zákona se rozumí oblast sportu, která zahrnuje státní sportovní reprezentaci a přípravu talentovaných sportovců k této reprezentaci, kterými jsou členové resortních sportovních center</w:t>
      </w:r>
      <w:hyperlink r:id="rId9" w:anchor="f4439473" w:history="1">
        <w:r w:rsidRPr="009643F9">
          <w:rPr>
            <w:rFonts w:ascii="Times New Roman" w:eastAsia="Times New Roman" w:hAnsi="Times New Roman" w:cs="Times New Roman"/>
            <w:color w:val="0000FF"/>
            <w:sz w:val="24"/>
            <w:szCs w:val="24"/>
            <w:u w:val="single"/>
            <w:vertAlign w:val="superscript"/>
          </w:rPr>
          <w:t>9</w:t>
        </w:r>
        <w:r w:rsidRPr="009643F9">
          <w:rPr>
            <w:rFonts w:ascii="Times New Roman" w:eastAsia="Times New Roman" w:hAnsi="Times New Roman" w:cs="Times New Roman"/>
            <w:color w:val="0000FF"/>
            <w:sz w:val="24"/>
            <w:szCs w:val="24"/>
            <w:u w:val="single"/>
          </w:rPr>
          <w:t>)</w:t>
        </w:r>
      </w:hyperlink>
      <w:r w:rsidRPr="009643F9">
        <w:rPr>
          <w:rFonts w:ascii="Times New Roman" w:eastAsia="Times New Roman" w:hAnsi="Times New Roman" w:cs="Times New Roman"/>
          <w:sz w:val="24"/>
          <w:szCs w:val="24"/>
        </w:rPr>
        <w:t xml:space="preserve"> nebo sportovních center mládeže a obdobných zařízení pro přípravu sportovců,</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d)</w:t>
      </w:r>
      <w:r w:rsidRPr="009643F9">
        <w:rPr>
          <w:rFonts w:ascii="Times New Roman" w:eastAsia="Times New Roman" w:hAnsi="Times New Roman" w:cs="Times New Roman"/>
          <w:sz w:val="24"/>
          <w:szCs w:val="24"/>
        </w:rPr>
        <w:t xml:space="preserve"> vzdělávání ve školách se zaměřením na sport a tělesnou výchovu a v průběhu výuky posuzuje a lékařský posudek vydává poskytovatel v oboru tělovýchovné lékařství.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(5)</w:t>
      </w:r>
      <w:r w:rsidRPr="009643F9">
        <w:rPr>
          <w:rFonts w:ascii="Times New Roman" w:eastAsia="Times New Roman" w:hAnsi="Times New Roman" w:cs="Times New Roman"/>
          <w:sz w:val="24"/>
          <w:szCs w:val="24"/>
        </w:rPr>
        <w:t xml:space="preserve"> V případě lékařského posudku vydaného registrujícím poskytovatelem je posuzujícím lékařem lékař se způsobilostí v oboru praktické lékařství pro děti a dorost nebo všeobecné praktické lékařství. V případě lékařského posudku vydaného poskytovatelem v oboru tělovýchovné lékařství je posuzujícím lékařem lékař se způsobilostí v oboru tělovýchovné lékařství.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(6)</w:t>
      </w:r>
      <w:r w:rsidRPr="009643F9">
        <w:rPr>
          <w:rFonts w:ascii="Times New Roman" w:eastAsia="Times New Roman" w:hAnsi="Times New Roman" w:cs="Times New Roman"/>
          <w:sz w:val="24"/>
          <w:szCs w:val="24"/>
        </w:rPr>
        <w:t xml:space="preserve"> Právnická osoba vykonávající činnost školy nebo školského zařízení, kde se uskutečňuje vzdělávání, jehož součástí je praktické vyučování nebo praktická příprava, hradí posuzování zdravotní způsobilosti žáků střední školy nebo studentů vyšší odborné školy, včetně lékařských prohlídek.</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52</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Prováděcí právní předpis stanoví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postupy při zajišťování lékařských prohlídek, druhy, četnost a obsah lékařských prohlídek nezbytných pro zjištění zdravotního stavu posuzované osoby a posuzování zdravotní způsobilosti včetně rozsahu odborných vyšetření,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seznam nemocí, stavů nebo vad, které vylučují nebo omezují zdravotní způsobilost k vzdělávání nebo v průběhu vzdělávání, ke sportu, tělesné výchově nebo jiné činnosti,</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náležitosti lékařského posudku ve vztahu k posuzované činnosti.</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lastRenderedPageBreak/>
        <w:t>Díl 2</w:t>
      </w:r>
    </w:p>
    <w:p w:rsidR="009643F9" w:rsidRPr="009643F9" w:rsidRDefault="009643F9" w:rsidP="009643F9">
      <w:pPr>
        <w:spacing w:before="100" w:beforeAutospacing="1" w:after="100" w:afterAutospacing="1" w:line="240" w:lineRule="auto"/>
        <w:outlineLvl w:val="2"/>
        <w:rPr>
          <w:rFonts w:ascii="Times New Roman" w:eastAsia="Times New Roman" w:hAnsi="Times New Roman" w:cs="Times New Roman"/>
          <w:b/>
          <w:bCs/>
          <w:sz w:val="27"/>
          <w:szCs w:val="27"/>
        </w:rPr>
      </w:pPr>
      <w:r w:rsidRPr="009643F9">
        <w:rPr>
          <w:rFonts w:ascii="Times New Roman" w:eastAsia="Times New Roman" w:hAnsi="Times New Roman" w:cs="Times New Roman"/>
          <w:b/>
          <w:bCs/>
          <w:sz w:val="27"/>
          <w:szCs w:val="27"/>
        </w:rPr>
        <w:t>Pracovnělékařské služby a posuzování zdravotní způsobilosti osoby ucházející se o zaměstnání</w:t>
      </w:r>
    </w:p>
    <w:p w:rsidR="009643F9" w:rsidRPr="009643F9" w:rsidRDefault="009643F9" w:rsidP="009643F9">
      <w:pPr>
        <w:spacing w:before="100" w:beforeAutospacing="1" w:after="100" w:afterAutospacing="1" w:line="240" w:lineRule="auto"/>
        <w:outlineLvl w:val="2"/>
        <w:rPr>
          <w:rFonts w:ascii="Times New Roman" w:eastAsia="Times New Roman" w:hAnsi="Times New Roman" w:cs="Times New Roman"/>
          <w:b/>
          <w:bCs/>
          <w:sz w:val="27"/>
          <w:szCs w:val="27"/>
        </w:rPr>
      </w:pPr>
      <w:r w:rsidRPr="009643F9">
        <w:rPr>
          <w:rFonts w:ascii="Times New Roman" w:eastAsia="Times New Roman" w:hAnsi="Times New Roman" w:cs="Times New Roman"/>
          <w:b/>
          <w:bCs/>
          <w:sz w:val="27"/>
          <w:szCs w:val="27"/>
        </w:rPr>
        <w:t>Pracovnělékařské služby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53</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Pracovnělékařské služby jsou zdravotní služby preventivní, jejichž součástí je hodnocení vlivu pracovní činnosti, pracovního prostředí a pracovních podmínek na zdraví, provádění preventivních prohlídek a hodnocení zdravotního stavu za účelem posuzování zdravotní způsobilosti k práci, poradenství zaměřené na ochranu zdraví při práci a ochranu před pracovními úrazy, nemocemi z povolání a nemocemi souvisejícími s prací, školení v poskytování první pomoci a pravidelný dohled na pracovištích a nad výkonem práce nebo služby (dále jen „práce“).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Pracovnělékařské služby pro zaměstnance a osoby ucházející se o zaměstnání zajišťuje zaměstnavatel za podmínek stanovených tímto zákonem a jinými právními předpisy.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54</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Poskytovatelem pracovnělékařských služeb je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poskytovatel v oboru všeobecné praktické lékařství, nebo</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poskytovatel v oboru pracovní lékařství.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Zaměstnavatel pro výkon práce na svých pracovištích, pokud dále není stanoveno jinak,</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je povinen, jde-li o práce, které jsou zařazené podle zákona o ochraně veřejného zdraví</w:t>
      </w:r>
      <w:hyperlink r:id="rId10" w:anchor="f4439474" w:history="1">
        <w:r w:rsidRPr="009643F9">
          <w:rPr>
            <w:rFonts w:ascii="Times New Roman" w:eastAsia="Times New Roman" w:hAnsi="Times New Roman" w:cs="Times New Roman"/>
            <w:color w:val="0000FF"/>
            <w:sz w:val="24"/>
            <w:szCs w:val="24"/>
            <w:u w:val="single"/>
            <w:vertAlign w:val="superscript"/>
          </w:rPr>
          <w:t>10</w:t>
        </w:r>
        <w:r w:rsidRPr="009643F9">
          <w:rPr>
            <w:rFonts w:ascii="Times New Roman" w:eastAsia="Times New Roman" w:hAnsi="Times New Roman" w:cs="Times New Roman"/>
            <w:color w:val="0000FF"/>
            <w:sz w:val="24"/>
            <w:szCs w:val="24"/>
            <w:u w:val="single"/>
          </w:rPr>
          <w:t>)</w:t>
        </w:r>
      </w:hyperlink>
      <w:r w:rsidRPr="009643F9">
        <w:rPr>
          <w:rFonts w:ascii="Times New Roman" w:eastAsia="Times New Roman" w:hAnsi="Times New Roman" w:cs="Times New Roman"/>
          <w:sz w:val="24"/>
          <w:szCs w:val="24"/>
        </w:rPr>
        <w:t xml:space="preserve"> do kategorie první, druhé, druhé rizikové, třetí nebo čtvrté anebo je součástí práce činnost, pro jejíž výkon jsou podmínky stanoveny jinými právními předpisy, uzavřít písemnou smlouvu o poskytování pracovnělékařských služeb s poskytovatelem uvedeným v odstavci 1,</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může, jde-li o práce zařazené pouze do kategorie první podle zákona o ochraně veřejného zdraví a není-li součástí této práce činnost, pro jejíž výkon jsou podmínky stanoveny jinými právními předpisy, zajišťovat provádění pracovnělékařských prohlídek a posuzování zdravotní způsobilosti k práci na základě písemné žádosti u poskytovatele uvedeného v odstavci 1 písm. a), který je registrujícím poskytovatelem zaměstnance nebo uchazeče o zaměstnání; ostatní pracovnělékařské služby podle § 53 odst. 1 zaměstnavatel zajišťuje prostřednictvím poskytovatele uvedeného v odstavci 1, s nímž uzavřel písemnou smlouvu,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je povinen, dojde-li ke změně zařazení práce do kategorie vyšší než kategorie první podle zákona o ochraně veřejného zdraví nebo ke změně činnosti, pro jejíž výkon jsou podmínky stanoveny jinými právními předpisy, uzavřít novou nebo doplnit dosavadní písemnou smlouvu s poskytovatelem podle odstavce 1 o ty pracovnělékařské služby, které doposud nepožadoval, a to nejpozději do 3 měsíců ode dne, kdy k této změně došlo.</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lastRenderedPageBreak/>
        <w:t>(3)</w:t>
      </w:r>
      <w:r w:rsidRPr="009643F9">
        <w:rPr>
          <w:rFonts w:ascii="Times New Roman" w:eastAsia="Times New Roman" w:hAnsi="Times New Roman" w:cs="Times New Roman"/>
          <w:sz w:val="24"/>
          <w:szCs w:val="24"/>
        </w:rPr>
        <w:t xml:space="preserve"> Posuzování zdravotní způsobilosti a pracovnělékařské prohlídky pro práce, které jsou nebo budou vykonávány ve zkušebním provozu podle jiného právního předpisu, zaměstnavatel zajišťuje u poskytovatele podle odstavce 2 písm. a) nebo b), a to na základě výsledků hodnocení rizik podle jiného právního předpisu nebo výsledků měření, byla-li pro účely souhlasu s uvedením do zkušebního provozu, uskutečněna.</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55</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Zaměstnavatel je povinen</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umožnit pověřeným zaměstnancům poskytovatele pracovnělékařských služeb vstup na každé své pracoviště a sdělit jim informace potřebné k hodnocení a prevenci rizik možného ohrožení života nebo zdraví na pracovišti, včetně výsledků měření faktorů pracovních podmínek, předložit jim technickou dokumentaci strojů a zařízení, sdělit jim informace rozhodné pro ochranu zdraví při práci; v případě pracovišť, která podléhají z důvodu státního nebo jiného zákonem chráněného tajemství zvláštnímu režimu, vstupují na tato pracoviště pouze určení zaměstnanci poskytovatele pracovnělékařských služeb, kteří jsou v tomto případě povinni dodržet zvláštní režim,</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při zařazování zaměstnanců k práci postupovat podle závěrů lékařských posudků o jejich zdravotní způsobilosti,</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při odeslání zaměstnance k pracovnělékařské prohlídce podle tohoto zákona nebo jiných právních předpisů vybavit jej žádostí obsahující údaje o druhu práce, režimu práce a pracovních podmínkách, ke kterým je posouzení zaměstnance požadováno,</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d)</w:t>
      </w:r>
      <w:r w:rsidRPr="009643F9">
        <w:rPr>
          <w:rFonts w:ascii="Times New Roman" w:eastAsia="Times New Roman" w:hAnsi="Times New Roman" w:cs="Times New Roman"/>
          <w:sz w:val="24"/>
          <w:szCs w:val="24"/>
        </w:rPr>
        <w:t xml:space="preserve"> odeslat zaměstnance na mimořádnou pracovnělékařskou prohlídku, pokud o to zaměstnanec požádal.</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Zaměstnavatel má právo vyslat zaměstnance na mimořádnou pracovnělékařskou prohlídku, má-li pochybnosti o zdravotní způsobilosti zaměstnance k práci.</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56</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Zaměstnanec je povinen</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podrobit se pracovnělékařským službám u poskytovatele pracovnělékařských služeb, se kterým zaměstnavatel uzavřel písemnou smlouvu, popřípadě pracovnělékařským prohlídkám a posuzování zdravotní způsobilosti u poskytovatele pracovnělékařských služeb podle § 54 odst. 2 písm. b); rovněž je povinen podrobit se zdravotním službám indikovaným poskytovatelem pracovnělékařských služeb pro hodnocení zdravotního stavu; poskytovatele dalších zdravotních služeb určí zaměstnanci poskytovatel pracovnělékařských služeb; další zdravotní služby jsou součástí pracovnělékařských služeb,</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podrobit se pracovnělékařským službám nařízeným podle jiného právního předpisu,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sdělit poskytovateli pracovnělékařských služeb jméno a adresu registrujícího poskytovatele a dalších poskytovatelů, kteří ho přijali do péče,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lastRenderedPageBreak/>
        <w:t>d)</w:t>
      </w:r>
      <w:r w:rsidRPr="009643F9">
        <w:rPr>
          <w:rFonts w:ascii="Times New Roman" w:eastAsia="Times New Roman" w:hAnsi="Times New Roman" w:cs="Times New Roman"/>
          <w:sz w:val="24"/>
          <w:szCs w:val="24"/>
        </w:rPr>
        <w:t xml:space="preserve"> sdělit poskytovateli pracovnělékařských služeb na jeho žádost nebo z vlastního podnětu všechny jemu známé nebo podezřelé skutečnosti související s ochranou zdraví při práci.</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57</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Poskytovatel pracovnělékařských služeb je povinen</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informovat zaměstnance o možném vlivu faktorů pracovních podmínek na jeho zdraví, a to se znalostí vývoje jeho zdravotního stavu,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informovat zaměstnavatele o možném vlivu faktorů pracovních podmínek na zdravotní stav jeho zaměstnanců,</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vykonávat pravidelný dohled na pracovištích zaměstnavatele a nad pracemi vykonávanými zaměstnanci,</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d)</w:t>
      </w:r>
      <w:r w:rsidRPr="009643F9">
        <w:rPr>
          <w:rFonts w:ascii="Times New Roman" w:eastAsia="Times New Roman" w:hAnsi="Times New Roman" w:cs="Times New Roman"/>
          <w:sz w:val="24"/>
          <w:szCs w:val="24"/>
        </w:rPr>
        <w:t xml:space="preserve"> spolupracovat se zaměstnavatelem, zaměstnanci, zástupcem pro oblast bezpečnosti a ochrany zdraví při práci a s odborně způsobilými osobami podle zákona upravujícího zajištění dalších podmínek bezpečnosti a ochrany zdraví při práci</w:t>
      </w:r>
      <w:hyperlink r:id="rId11" w:anchor="f4439475" w:history="1">
        <w:r w:rsidRPr="009643F9">
          <w:rPr>
            <w:rFonts w:ascii="Times New Roman" w:eastAsia="Times New Roman" w:hAnsi="Times New Roman" w:cs="Times New Roman"/>
            <w:color w:val="0000FF"/>
            <w:sz w:val="24"/>
            <w:szCs w:val="24"/>
            <w:u w:val="single"/>
            <w:vertAlign w:val="superscript"/>
          </w:rPr>
          <w:t>11</w:t>
        </w:r>
        <w:r w:rsidRPr="009643F9">
          <w:rPr>
            <w:rFonts w:ascii="Times New Roman" w:eastAsia="Times New Roman" w:hAnsi="Times New Roman" w:cs="Times New Roman"/>
            <w:color w:val="0000FF"/>
            <w:sz w:val="24"/>
            <w:szCs w:val="24"/>
            <w:u w:val="single"/>
          </w:rPr>
          <w:t>)</w:t>
        </w:r>
      </w:hyperlink>
      <w:r w:rsidRPr="009643F9">
        <w:rPr>
          <w:rFonts w:ascii="Times New Roman" w:eastAsia="Times New Roman" w:hAnsi="Times New Roman" w:cs="Times New Roman"/>
          <w:sz w:val="24"/>
          <w:szCs w:val="24"/>
        </w:rPr>
        <w:t>, odborovou organizací a kontrolními orgány v oblasti bezpečnosti a ochrany zdraví při práci</w:t>
      </w:r>
      <w:hyperlink r:id="rId12" w:anchor="f4439476" w:history="1">
        <w:r w:rsidRPr="009643F9">
          <w:rPr>
            <w:rFonts w:ascii="Times New Roman" w:eastAsia="Times New Roman" w:hAnsi="Times New Roman" w:cs="Times New Roman"/>
            <w:color w:val="0000FF"/>
            <w:sz w:val="24"/>
            <w:szCs w:val="24"/>
            <w:u w:val="single"/>
            <w:vertAlign w:val="superscript"/>
          </w:rPr>
          <w:t>12</w:t>
        </w:r>
        <w:r w:rsidRPr="009643F9">
          <w:rPr>
            <w:rFonts w:ascii="Times New Roman" w:eastAsia="Times New Roman" w:hAnsi="Times New Roman" w:cs="Times New Roman"/>
            <w:color w:val="0000FF"/>
            <w:sz w:val="24"/>
            <w:szCs w:val="24"/>
            <w:u w:val="single"/>
          </w:rPr>
          <w:t>)</w:t>
        </w:r>
      </w:hyperlink>
      <w:r w:rsidRPr="009643F9">
        <w:rPr>
          <w:rFonts w:ascii="Times New Roman" w:eastAsia="Times New Roman" w:hAnsi="Times New Roman" w:cs="Times New Roman"/>
          <w:sz w:val="24"/>
          <w:szCs w:val="24"/>
        </w:rPr>
        <w:t>,</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e)</w:t>
      </w:r>
      <w:r w:rsidRPr="009643F9">
        <w:rPr>
          <w:rFonts w:ascii="Times New Roman" w:eastAsia="Times New Roman" w:hAnsi="Times New Roman" w:cs="Times New Roman"/>
          <w:sz w:val="24"/>
          <w:szCs w:val="24"/>
        </w:rPr>
        <w:t xml:space="preserve"> neprodleně oznamovat zaměstnavateli zjištění závažných nebo opakujících se skutečností negativně ovlivňujících bezpečnost a ochranu zdraví při práci,</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f)</w:t>
      </w:r>
      <w:r w:rsidRPr="009643F9">
        <w:rPr>
          <w:rFonts w:ascii="Times New Roman" w:eastAsia="Times New Roman" w:hAnsi="Times New Roman" w:cs="Times New Roman"/>
          <w:sz w:val="24"/>
          <w:szCs w:val="24"/>
        </w:rPr>
        <w:t xml:space="preserve"> podat podnět kontrolním orgánům v oblasti bezpečnosti a ochrany zdraví při práci</w:t>
      </w:r>
      <w:hyperlink r:id="rId13" w:anchor="f4439476" w:history="1">
        <w:r w:rsidRPr="009643F9">
          <w:rPr>
            <w:rFonts w:ascii="Times New Roman" w:eastAsia="Times New Roman" w:hAnsi="Times New Roman" w:cs="Times New Roman"/>
            <w:color w:val="0000FF"/>
            <w:sz w:val="24"/>
            <w:szCs w:val="24"/>
            <w:u w:val="single"/>
            <w:vertAlign w:val="superscript"/>
          </w:rPr>
          <w:t>12</w:t>
        </w:r>
        <w:r w:rsidRPr="009643F9">
          <w:rPr>
            <w:rFonts w:ascii="Times New Roman" w:eastAsia="Times New Roman" w:hAnsi="Times New Roman" w:cs="Times New Roman"/>
            <w:color w:val="0000FF"/>
            <w:sz w:val="24"/>
            <w:szCs w:val="24"/>
            <w:u w:val="single"/>
          </w:rPr>
          <w:t>)</w:t>
        </w:r>
      </w:hyperlink>
      <w:r w:rsidRPr="009643F9">
        <w:rPr>
          <w:rFonts w:ascii="Times New Roman" w:eastAsia="Times New Roman" w:hAnsi="Times New Roman" w:cs="Times New Roman"/>
          <w:sz w:val="24"/>
          <w:szCs w:val="24"/>
        </w:rPr>
        <w:t xml:space="preserve"> k zjednání nápravy nad dodržováním povinností v bezpečnosti a ochraně zdraví při práci</w:t>
      </w:r>
      <w:hyperlink r:id="rId14" w:anchor="f4439477" w:history="1">
        <w:r w:rsidRPr="009643F9">
          <w:rPr>
            <w:rFonts w:ascii="Times New Roman" w:eastAsia="Times New Roman" w:hAnsi="Times New Roman" w:cs="Times New Roman"/>
            <w:color w:val="0000FF"/>
            <w:sz w:val="24"/>
            <w:szCs w:val="24"/>
            <w:u w:val="single"/>
            <w:vertAlign w:val="superscript"/>
          </w:rPr>
          <w:t>13</w:t>
        </w:r>
        <w:r w:rsidRPr="009643F9">
          <w:rPr>
            <w:rFonts w:ascii="Times New Roman" w:eastAsia="Times New Roman" w:hAnsi="Times New Roman" w:cs="Times New Roman"/>
            <w:color w:val="0000FF"/>
            <w:sz w:val="24"/>
            <w:szCs w:val="24"/>
            <w:u w:val="single"/>
          </w:rPr>
          <w:t>)</w:t>
        </w:r>
      </w:hyperlink>
      <w:r w:rsidRPr="009643F9">
        <w:rPr>
          <w:rFonts w:ascii="Times New Roman" w:eastAsia="Times New Roman" w:hAnsi="Times New Roman" w:cs="Times New Roman"/>
          <w:sz w:val="24"/>
          <w:szCs w:val="24"/>
        </w:rPr>
        <w:t xml:space="preserve"> v případě, že zjistí, že zaměstnavatel nepostupuje v souladu s lékařskými posudky nebo přes opakované upozornění neplní povinnosti v bezpečnosti a ochraně zdraví při práci stanovené jinými právními předpisy,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g)</w:t>
      </w:r>
      <w:r w:rsidRPr="009643F9">
        <w:rPr>
          <w:rFonts w:ascii="Times New Roman" w:eastAsia="Times New Roman" w:hAnsi="Times New Roman" w:cs="Times New Roman"/>
          <w:sz w:val="24"/>
          <w:szCs w:val="24"/>
        </w:rPr>
        <w:t xml:space="preserve"> vést dokumentaci o pracovnělékařských službách prováděných pro zaměstnavatele, která se nevztahuje ke konkrétnímu zaměstnanci, odděleně od zdravotnické dokumentace vedené o konkrétních zaměstnancích; dokumentací pracovnělékařských služeb se rozumí záznamy o provádění dohledu na pracovišti zaměstnavatele, včetně výsledků analýz, o poradenství poskytnutém zaměstnavateli a jiné obdobné záznamy o činnostech prováděných v rámci pracovnělékařských služeb,</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h)</w:t>
      </w:r>
      <w:r w:rsidRPr="009643F9">
        <w:rPr>
          <w:rFonts w:ascii="Times New Roman" w:eastAsia="Times New Roman" w:hAnsi="Times New Roman" w:cs="Times New Roman"/>
          <w:sz w:val="24"/>
          <w:szCs w:val="24"/>
        </w:rPr>
        <w:t xml:space="preserve"> vést odděleně zdravotnickou dokumentaci vedenou o pacientovi od zdravotnické dokumentace vedené o zaměstnanci při poskytování pracovnělékařských služeb, jestliže je registrujícím poskytovatelem pacienta a zároveň poskytovatelem pracovnělékařských služeb.</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Poskytovatel pracovnělékařských služeb je oprávněn požadovat po zaměstnavateli zajištění měření, popřípadě expertizy, a to za účelem analýzy pracovních podmínek, pracovního prostředí a odezvy organismu zaměstnanců, včetně výsledků kategorizace zdravotních rizik, pokud má podezření, že došlo k takové změně pracovních podmínek, která negativně ovlivňuje nebo by mohla ovlivnit zdraví zaměstnanců. Zaměstnavatel je povinen měření nebo expertizy požadované poskytovatelem podle věty první zajistit. Jestliže s požadavkem na zajištění těchto měření nebo expertiz nesouhlasí, požádá o stanovisko příslušný orgán ochrany veřejného zdraví podle zákona o ochraně veřejného zdraví nebo Státní úřad pro jadernou bezpečnost, jde-li o práci v prostředí ionizujícího záření</w:t>
      </w:r>
      <w:hyperlink r:id="rId15" w:anchor="f4439478" w:history="1">
        <w:r w:rsidRPr="009643F9">
          <w:rPr>
            <w:rFonts w:ascii="Times New Roman" w:eastAsia="Times New Roman" w:hAnsi="Times New Roman" w:cs="Times New Roman"/>
            <w:color w:val="0000FF"/>
            <w:sz w:val="24"/>
            <w:szCs w:val="24"/>
            <w:u w:val="single"/>
            <w:vertAlign w:val="superscript"/>
          </w:rPr>
          <w:t>14</w:t>
        </w:r>
        <w:r w:rsidRPr="009643F9">
          <w:rPr>
            <w:rFonts w:ascii="Times New Roman" w:eastAsia="Times New Roman" w:hAnsi="Times New Roman" w:cs="Times New Roman"/>
            <w:color w:val="0000FF"/>
            <w:sz w:val="24"/>
            <w:szCs w:val="24"/>
            <w:u w:val="single"/>
          </w:rPr>
          <w:t>)</w:t>
        </w:r>
      </w:hyperlink>
      <w:r w:rsidRPr="009643F9">
        <w:rPr>
          <w:rFonts w:ascii="Times New Roman" w:eastAsia="Times New Roman" w:hAnsi="Times New Roman" w:cs="Times New Roman"/>
          <w:sz w:val="24"/>
          <w:szCs w:val="24"/>
        </w:rPr>
        <w:t xml:space="preserve">. V žádosti </w:t>
      </w:r>
      <w:r w:rsidRPr="009643F9">
        <w:rPr>
          <w:rFonts w:ascii="Times New Roman" w:eastAsia="Times New Roman" w:hAnsi="Times New Roman" w:cs="Times New Roman"/>
          <w:sz w:val="24"/>
          <w:szCs w:val="24"/>
        </w:rPr>
        <w:lastRenderedPageBreak/>
        <w:t>nesouhlas se zajištěním měření nebo expertiz podle požadavku poskytovatele pracovnělékařských služeb odůvodní.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(3)</w:t>
      </w:r>
      <w:r w:rsidRPr="009643F9">
        <w:rPr>
          <w:rFonts w:ascii="Times New Roman" w:eastAsia="Times New Roman" w:hAnsi="Times New Roman" w:cs="Times New Roman"/>
          <w:sz w:val="24"/>
          <w:szCs w:val="24"/>
        </w:rPr>
        <w:t xml:space="preserve"> Příslušný orgán ochrany veřejného zdraví podle zákona o ochraně veřejného zdraví nebo Státní úřad pro jadernou bezpečnost přezkoumá důvod žádosti zaměstnavatele a své stanovisko písemně sdělí do 15 dnů od obdržení žádosti zaměstnavateli.</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58</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Zaměstnavatel hradí pracovnělékařské služby poskytované podle tohoto zákona, s výjimkou posuzování nemocí z povolání, a sledování vývoje zdravotního stavu při lékařských preventivních prohlídkách u nemocí z povolání a vývoje zdravotního stavu při lékařských preventivních prohlídkách po skončení rizikové práce, upravených v zákoně o ochraně veřejného zdraví.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58a</w:t>
      </w:r>
    </w:p>
    <w:p w:rsidR="009643F9" w:rsidRPr="009643F9" w:rsidRDefault="009643F9" w:rsidP="009643F9">
      <w:pPr>
        <w:spacing w:before="100" w:beforeAutospacing="1" w:after="100" w:afterAutospacing="1" w:line="240" w:lineRule="auto"/>
        <w:outlineLvl w:val="2"/>
        <w:rPr>
          <w:rFonts w:ascii="Times New Roman" w:eastAsia="Times New Roman" w:hAnsi="Times New Roman" w:cs="Times New Roman"/>
          <w:b/>
          <w:bCs/>
          <w:sz w:val="27"/>
          <w:szCs w:val="27"/>
        </w:rPr>
      </w:pPr>
      <w:r w:rsidRPr="009643F9">
        <w:rPr>
          <w:rFonts w:ascii="Times New Roman" w:eastAsia="Times New Roman" w:hAnsi="Times New Roman" w:cs="Times New Roman"/>
          <w:b/>
          <w:bCs/>
          <w:sz w:val="27"/>
          <w:szCs w:val="27"/>
        </w:rPr>
        <w:t>Zajišťování pracovnělékařských služeb zaměstnavatelem na základě pracovněprávního nebo obdobného vztahu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Zaměstnavatel, který získal oprávnění k poskytování zdravotních služeb podle zákona o zdravotních službách v oboru podle § 54 odst. 1 písm. a) nebo b), může pro výkon práce na svých pracovištích poskytovat pracovnělékařské služby prostřednictvím</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lékaře se specializovanou způsobilostí v oboru pracovní lékařství nebo se specializovanou způsobilostí v oboru všeobecné praktické lékařství a</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dalších zdravotnických pracovníků podílejících se na poskytování pracovnělékařských služeb,</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se kterými uzavřel pracovněprávní nebo obdobný vztah. Zaměstnavatel je povinen zajistit odbornou nezávislost zaměstnanců uvedených v písmenech a) a b).</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Při zajišťování pracovnělékařských služeb podle odstavce 1</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se rozumí pověřeným zaměstnancem podle § 55 odst. 1 písm. a) zdravotnický pracovník uvedený v odstavci 1,</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je zaměstnanec povinen podrobit se pracovnělékařským službám u lékaře uvedeného v odstavci 1 písm. a); skutečnosti podle § 56 písm. c) a d) sděluje tomuto lékaři,</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lékařský posudek může podle § 46 přezkoumat pouze zaměstnanec, který je lékařem uvedeným v odstavci 1 písm. a),</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d)</w:t>
      </w:r>
      <w:r w:rsidRPr="009643F9">
        <w:rPr>
          <w:rFonts w:ascii="Times New Roman" w:eastAsia="Times New Roman" w:hAnsi="Times New Roman" w:cs="Times New Roman"/>
          <w:sz w:val="24"/>
          <w:szCs w:val="24"/>
        </w:rPr>
        <w:t xml:space="preserve"> je zaměstnavatel povinen</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plnit povinnosti podle § 57 prostřednictvím zdravotnických pracovníků uvedených v odstavci 1,</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lastRenderedPageBreak/>
        <w:t>2.</w:t>
      </w:r>
      <w:r w:rsidRPr="009643F9">
        <w:rPr>
          <w:rFonts w:ascii="Times New Roman" w:eastAsia="Times New Roman" w:hAnsi="Times New Roman" w:cs="Times New Roman"/>
          <w:sz w:val="24"/>
          <w:szCs w:val="24"/>
        </w:rPr>
        <w:t xml:space="preserve"> zajistit plnění dalších povinností a úkolů, které jsou tímto zákonem nebo jinými právními předpisy stanoveny poskytovateli zdravotních služeb, pouze prostřednictvím zdravotnických pracovníků uvedených v odstavci 1.</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59</w:t>
      </w:r>
    </w:p>
    <w:p w:rsidR="009643F9" w:rsidRPr="009643F9" w:rsidRDefault="009643F9" w:rsidP="009643F9">
      <w:pPr>
        <w:spacing w:before="100" w:beforeAutospacing="1" w:after="100" w:afterAutospacing="1" w:line="240" w:lineRule="auto"/>
        <w:outlineLvl w:val="2"/>
        <w:rPr>
          <w:rFonts w:ascii="Times New Roman" w:eastAsia="Times New Roman" w:hAnsi="Times New Roman" w:cs="Times New Roman"/>
          <w:b/>
          <w:bCs/>
          <w:sz w:val="27"/>
          <w:szCs w:val="27"/>
        </w:rPr>
      </w:pPr>
      <w:r w:rsidRPr="009643F9">
        <w:rPr>
          <w:rFonts w:ascii="Times New Roman" w:eastAsia="Times New Roman" w:hAnsi="Times New Roman" w:cs="Times New Roman"/>
          <w:b/>
          <w:bCs/>
          <w:sz w:val="27"/>
          <w:szCs w:val="27"/>
        </w:rPr>
        <w:t>Posuzování zdravotní způsobilosti osoby ucházející se o zaměstnání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Jde-li o osobu ucházející se o zaměstnání, postupuje se při posuzování její zdravotní způsobilosti k práci obdobně jako při posuzování zdravotní způsobilosti zaměstnanců v rámci pracovnělékařských služeb s tím, že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vstupní lékařská prohlídka se uskutečňuje u poskytovatele pracovnělékařských služeb, s nímž má zaměstnavatel uzavřenou písemnou smlouvu, nebo u registrujícího poskytovatele, ke kterému vyslal zaměstnavatel osobu ucházející se o zaměstnání, nestanoví-li jiný právní předpis</w:t>
      </w:r>
      <w:hyperlink r:id="rId16" w:anchor="f5031514" w:history="1">
        <w:r w:rsidRPr="009643F9">
          <w:rPr>
            <w:rFonts w:ascii="Times New Roman" w:eastAsia="Times New Roman" w:hAnsi="Times New Roman" w:cs="Times New Roman"/>
            <w:color w:val="0000FF"/>
            <w:sz w:val="24"/>
            <w:szCs w:val="24"/>
            <w:u w:val="single"/>
            <w:vertAlign w:val="superscript"/>
          </w:rPr>
          <w:t>20</w:t>
        </w:r>
        <w:r w:rsidRPr="009643F9">
          <w:rPr>
            <w:rFonts w:ascii="Times New Roman" w:eastAsia="Times New Roman" w:hAnsi="Times New Roman" w:cs="Times New Roman"/>
            <w:color w:val="0000FF"/>
            <w:sz w:val="24"/>
            <w:szCs w:val="24"/>
            <w:u w:val="single"/>
          </w:rPr>
          <w:t>)</w:t>
        </w:r>
      </w:hyperlink>
      <w:r w:rsidRPr="009643F9">
        <w:rPr>
          <w:rFonts w:ascii="Times New Roman" w:eastAsia="Times New Roman" w:hAnsi="Times New Roman" w:cs="Times New Roman"/>
          <w:sz w:val="24"/>
          <w:szCs w:val="24"/>
        </w:rPr>
        <w:t> jinak a jde-li o práce uvedené v § 54 odst. 2 písm. b),</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zaměstnavatel vstupní lékařskou prohlídku zajistí vždy před uzavřením</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pracovního poměru,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dohody o provedení práce nebo dohody o pracovní činnosti, má-li být osoba ucházející se o zaměstnání zařazena k práci, která je podle zákona o ochraně veřejného zdraví prací rizikovou nebo je součástí této práce činnost, pro jejíž výkon jsou podmínky zdravotní způsobilosti stanoveny jinými právními předpisy; zaměstnavatel může vstupní lékařskou prohlídku vyžadovat též, má-li pochybnosti o zdravotní způsobilosti osoby ucházející se o práci, která není prací rizikovou a která má být vykonávána na základě dohody o provedení práce nebo dohody o pracovní činnosti, nebo</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3.</w:t>
      </w:r>
      <w:r w:rsidRPr="009643F9">
        <w:rPr>
          <w:rFonts w:ascii="Times New Roman" w:eastAsia="Times New Roman" w:hAnsi="Times New Roman" w:cs="Times New Roman"/>
          <w:sz w:val="24"/>
          <w:szCs w:val="24"/>
        </w:rPr>
        <w:t xml:space="preserve"> vztahu obdobného vztahu pracovněprávnímu.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Osoba ucházející se o zaměstnání se považuje za zdravotně nezpůsobilou k výkonu práce, k níž má být zařazena, pokud se nepodrobí vstupní lékařské prohlídce podle bodu 1, 2 nebo 3.</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Vstupní lékařskou prohlídku hradí osoba ucházející se o zaměstnání. Zaměstnavatel hradí vstupní lékařskou prohlídku, pokud uzavře s uchazečem o zaměstnání pracovněprávní nebo obdobný vztah, nestanoví-li jiný právní předpis jinak. Věta první a druhá se nepoužije, jestliže osoba ucházející se o zaměstnání se s případným zaměstnavatelem nebo zaměstnanec se zaměstnavatelem dohodne jinak nebo stanoví-li právní předpis jinak.</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60</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Prováděcí právní předpis, nestanoví-li jiný právní předpis</w:t>
      </w:r>
      <w:hyperlink r:id="rId17" w:anchor="f4439479" w:history="1">
        <w:r w:rsidRPr="009643F9">
          <w:rPr>
            <w:rFonts w:ascii="Times New Roman" w:eastAsia="Times New Roman" w:hAnsi="Times New Roman" w:cs="Times New Roman"/>
            <w:color w:val="0000FF"/>
            <w:sz w:val="24"/>
            <w:szCs w:val="24"/>
            <w:u w:val="single"/>
            <w:vertAlign w:val="superscript"/>
          </w:rPr>
          <w:t>15</w:t>
        </w:r>
        <w:r w:rsidRPr="009643F9">
          <w:rPr>
            <w:rFonts w:ascii="Times New Roman" w:eastAsia="Times New Roman" w:hAnsi="Times New Roman" w:cs="Times New Roman"/>
            <w:color w:val="0000FF"/>
            <w:sz w:val="24"/>
            <w:szCs w:val="24"/>
            <w:u w:val="single"/>
          </w:rPr>
          <w:t>)</w:t>
        </w:r>
      </w:hyperlink>
      <w:r w:rsidRPr="009643F9">
        <w:rPr>
          <w:rFonts w:ascii="Times New Roman" w:eastAsia="Times New Roman" w:hAnsi="Times New Roman" w:cs="Times New Roman"/>
          <w:sz w:val="24"/>
          <w:szCs w:val="24"/>
        </w:rPr>
        <w:t xml:space="preserve"> jinak, stanoví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postupy při zajišťování lékařských prohlídek, druhy, četnost a obsah lékařských prohlídek nezbytných pro zjištění zdravotního stavu posuzované osoby a posuzování zdravotní způsobilosti včetně rozsahu odborných vyšetření,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organizaci, obsah a rozsah pracovnělékařských služeb a obsah dokumentace o pracovnělékařských službách prováděných pro zaměstnavatele,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lastRenderedPageBreak/>
        <w:t>c)</w:t>
      </w:r>
      <w:r w:rsidRPr="009643F9">
        <w:rPr>
          <w:rFonts w:ascii="Times New Roman" w:eastAsia="Times New Roman" w:hAnsi="Times New Roman" w:cs="Times New Roman"/>
          <w:sz w:val="24"/>
          <w:szCs w:val="24"/>
        </w:rPr>
        <w:t xml:space="preserve"> rizikové faktory pracovního prostředí a nemoci, stavy a vady, které při výskytu těchto faktorů vylučují nebo omezují zdravotní způsobilost k práci nebo službě,</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d)</w:t>
      </w:r>
      <w:r w:rsidRPr="009643F9">
        <w:rPr>
          <w:rFonts w:ascii="Times New Roman" w:eastAsia="Times New Roman" w:hAnsi="Times New Roman" w:cs="Times New Roman"/>
          <w:sz w:val="24"/>
          <w:szCs w:val="24"/>
        </w:rPr>
        <w:t xml:space="preserve"> náležitosti žádosti o provedení pracovnělékařské prohlídky a posouzení zdravotní způsobilosti k práci,</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e)</w:t>
      </w:r>
      <w:r w:rsidRPr="009643F9">
        <w:rPr>
          <w:rFonts w:ascii="Times New Roman" w:eastAsia="Times New Roman" w:hAnsi="Times New Roman" w:cs="Times New Roman"/>
          <w:sz w:val="24"/>
          <w:szCs w:val="24"/>
        </w:rPr>
        <w:t xml:space="preserve"> náležitosti lékařského posudku ve vztahu k posuzované činnosti.</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Díl 3</w:t>
      </w:r>
    </w:p>
    <w:p w:rsidR="009643F9" w:rsidRPr="009643F9" w:rsidRDefault="009643F9" w:rsidP="009643F9">
      <w:pPr>
        <w:spacing w:before="100" w:beforeAutospacing="1" w:after="100" w:afterAutospacing="1" w:line="240" w:lineRule="auto"/>
        <w:outlineLvl w:val="2"/>
        <w:rPr>
          <w:rFonts w:ascii="Times New Roman" w:eastAsia="Times New Roman" w:hAnsi="Times New Roman" w:cs="Times New Roman"/>
          <w:b/>
          <w:bCs/>
          <w:sz w:val="27"/>
          <w:szCs w:val="27"/>
        </w:rPr>
      </w:pPr>
      <w:r w:rsidRPr="009643F9">
        <w:rPr>
          <w:rFonts w:ascii="Times New Roman" w:eastAsia="Times New Roman" w:hAnsi="Times New Roman" w:cs="Times New Roman"/>
          <w:b/>
          <w:bCs/>
          <w:sz w:val="27"/>
          <w:szCs w:val="27"/>
        </w:rPr>
        <w:t>Nemoci z povolání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Oddíl 1</w:t>
      </w:r>
    </w:p>
    <w:p w:rsidR="009643F9" w:rsidRPr="009643F9" w:rsidRDefault="009643F9" w:rsidP="009643F9">
      <w:pPr>
        <w:spacing w:before="100" w:beforeAutospacing="1" w:after="100" w:afterAutospacing="1" w:line="240" w:lineRule="auto"/>
        <w:outlineLvl w:val="2"/>
        <w:rPr>
          <w:rFonts w:ascii="Times New Roman" w:eastAsia="Times New Roman" w:hAnsi="Times New Roman" w:cs="Times New Roman"/>
          <w:b/>
          <w:bCs/>
          <w:sz w:val="27"/>
          <w:szCs w:val="27"/>
        </w:rPr>
      </w:pPr>
      <w:r w:rsidRPr="009643F9">
        <w:rPr>
          <w:rFonts w:ascii="Times New Roman" w:eastAsia="Times New Roman" w:hAnsi="Times New Roman" w:cs="Times New Roman"/>
          <w:b/>
          <w:bCs/>
          <w:sz w:val="27"/>
          <w:szCs w:val="27"/>
        </w:rPr>
        <w:t>Posuzování a uznávání nemocí z povolání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61</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Zdravotní stav osoby v souvislosti s nemocí z povolání zjišťují a posuzují poskytovatelé pracovnělékařských služeb.</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Nemoci z povolání posuzují, uznávají a vývoj zdravotního stavu osoby s uznanou nemocí z povolání sledují poskytovatelé v oboru pracovní lékařství, kteří získali povolení ministerstva k uznávání nemocí z povolání, pokud dále není uvedeno jinak; pro tyto účely mohou též provádět, je-li to účelné, vyšetření pro zjištění zdravotního stavu.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62</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Poskytovatel uvedený v § 61 odst. 2 nemoci z povolání uznává na základě</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zjištění zdravotního stavu poskytovatelem uvedeným v § 61 odst. 1, a to včetně zjištění zdravotního stavu před vznikem onemocnění a výsledků jím vyžádaných odborných vyšetření a jeho stanoviska,</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výsledků dalších odborných vyšetření, pokud je to důvodné, vyžádaných nebo provedených poskytovatelem uvedeným v § 61 odst. 2 a</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ověření podmínek vzniku nemocí z povolání podle odstavce 3.</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Poskytovatel uvedený v § 61 odst. 1 za účelem posouzení a uznání nemoci z povolání předá poskytovateli uvedenému v § 61 odst. 2 kopii zdravotnické dokumentace v rozsahu potřebném k posouzení nemoci. Obdobně se postupuje, nesplňuje-li nemoc posuzované osoby nadále podmínky pro trvání nemoci z povolání stanovené prováděcím právním předpisem.</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(3)</w:t>
      </w:r>
      <w:r w:rsidRPr="009643F9">
        <w:rPr>
          <w:rFonts w:ascii="Times New Roman" w:eastAsia="Times New Roman" w:hAnsi="Times New Roman" w:cs="Times New Roman"/>
          <w:sz w:val="24"/>
          <w:szCs w:val="24"/>
        </w:rPr>
        <w:t xml:space="preserve"> Ověřování podmínek vzniku nemocí z povolání</w:t>
      </w:r>
      <w:hyperlink r:id="rId18" w:anchor="f4439480" w:history="1">
        <w:r w:rsidRPr="009643F9">
          <w:rPr>
            <w:rFonts w:ascii="Times New Roman" w:eastAsia="Times New Roman" w:hAnsi="Times New Roman" w:cs="Times New Roman"/>
            <w:color w:val="0000FF"/>
            <w:sz w:val="24"/>
            <w:szCs w:val="24"/>
            <w:u w:val="single"/>
            <w:vertAlign w:val="superscript"/>
          </w:rPr>
          <w:t>16</w:t>
        </w:r>
        <w:r w:rsidRPr="009643F9">
          <w:rPr>
            <w:rFonts w:ascii="Times New Roman" w:eastAsia="Times New Roman" w:hAnsi="Times New Roman" w:cs="Times New Roman"/>
            <w:color w:val="0000FF"/>
            <w:sz w:val="24"/>
            <w:szCs w:val="24"/>
            <w:u w:val="single"/>
          </w:rPr>
          <w:t>)</w:t>
        </w:r>
      </w:hyperlink>
      <w:r w:rsidRPr="009643F9">
        <w:rPr>
          <w:rFonts w:ascii="Times New Roman" w:eastAsia="Times New Roman" w:hAnsi="Times New Roman" w:cs="Times New Roman"/>
          <w:sz w:val="24"/>
          <w:szCs w:val="24"/>
        </w:rPr>
        <w:t xml:space="preserve"> provádí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příslušné orgány ochrany veřejného zdraví podle zákona o ochraně veřejného zdraví,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Státní úřad pro jadernou bezpečnost, jde-li o podezření na vznik nemoci z povolání v souvislosti s prací v podmínkách ionizujícího záření,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lastRenderedPageBreak/>
        <w:t>c)</w:t>
      </w:r>
      <w:r w:rsidRPr="009643F9">
        <w:rPr>
          <w:rFonts w:ascii="Times New Roman" w:eastAsia="Times New Roman" w:hAnsi="Times New Roman" w:cs="Times New Roman"/>
          <w:sz w:val="24"/>
          <w:szCs w:val="24"/>
        </w:rPr>
        <w:t xml:space="preserve"> poskytovatel pracovnělékařských služeb uvedený v § 61 odst. 2, jde-li o podezření na vznik nemoci z povolání při výkonu práce v zahraničí, k níž byl zaměstnanec vyslán zaměstnavatelem se sídlem v České republice, a to na základě sdělení posuzovanou osobou a podrobného písemného vyjádření vysílajícího zaměstnavatele o podmínkách, za kterých byla práce v zahraničí vykonávána, popřípadě dalších zjištění z místa výkonu práce; výsledky ověření podmínek vzniku nemoci z povolání jsou pro poskytovatele posuzujícího nemoc z povolání závazné.</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(4)</w:t>
      </w:r>
      <w:r w:rsidRPr="009643F9">
        <w:rPr>
          <w:rFonts w:ascii="Times New Roman" w:eastAsia="Times New Roman" w:hAnsi="Times New Roman" w:cs="Times New Roman"/>
          <w:sz w:val="24"/>
          <w:szCs w:val="24"/>
        </w:rPr>
        <w:t xml:space="preserve"> V případě osob trvale žijících v zahraničí se při posuzování a uznávání nemocí z povolání vychází z lékařské zprávy vydané v zemi pobytu posuzované osoby a ověřené k tomu příslušným orgánem země, pokud z vyhlášených mezinárodních smluv, jimiž je Česká republika vázána, nevyplývá jinak; k lékařské zprávě musí být připojen její úředně ověřený překlad do českého jazyka; překlad se nevyžaduje, jde-li o lékařskou zprávu ve slovenském jazyce.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(5)</w:t>
      </w:r>
      <w:r w:rsidRPr="009643F9">
        <w:rPr>
          <w:rFonts w:ascii="Times New Roman" w:eastAsia="Times New Roman" w:hAnsi="Times New Roman" w:cs="Times New Roman"/>
          <w:sz w:val="24"/>
          <w:szCs w:val="24"/>
        </w:rPr>
        <w:t xml:space="preserve"> Ze závěru lékařského posudku musí být zřejmé, zda se nemoc posuzované osoby uznává nebo neuznává jako nemoc z povolání, nebo zda nemoc posuzované osoby již nadále nesplňuje podmínky pro uznání nemoci z povolání stanovené prováděcím právním předpisem. Poskytovatel uvedený v § 61 odst. 2, který vydal lékařský posudek, zajistí neprodleně jeho prokazatelné předání osobám podle § 44 odst. 1 a dalším osobám, kterým uplatněním lékařského posudku vznikají práva nebo povinnosti, jejichž okruh je vymezen prováděcím právním předpisem.</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63</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Ošetřující lékař je povinen odeslat k poskytovateli uvedenému v § 61 odst. 1 nebo 2 osobu, u níž na základě odborného vyšetření vzniklo důvodné podezření na nemoc z povolání, nebo k poskytovateli uvedenému v § 61 odst. 2, je-li podezření, že nemoc již nadále nesplňuje podmínky pro uznání nemoci z povolání. Povinnost odeslat zaměstnance k poskytovateli uvedenému v § 61 odst. 1 nebo 2 má též zaměstnavatel, má-li důvodné podezření na vznik nemoci z povolání, nebo k poskytovateli uvedenému v § 61 odst. 2, má-li podezření, že nemoc již nadále nesplňuje podmínky pro uznání nemoci z povolání.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V případě, že poskytovatel uvedený v § 61 odst. 2 zjistí, že vycházel při posuzování nemoci z povolání z nesprávných údajů, provede z vlastního podnětu nové posouzení zdravotního stavu posuzované osoby; na základě nového posouzení vydá nový lékařský posudek. V takovém případě vyrozumí o této skutečnosti posuzovanou osobu a osoby, pro které v souvislosti s uplatněním lékařského posudku vznikají práva a povinnosti, jsou-li mu tyto osoby známy.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(3)</w:t>
      </w:r>
      <w:r w:rsidRPr="009643F9">
        <w:rPr>
          <w:rFonts w:ascii="Times New Roman" w:eastAsia="Times New Roman" w:hAnsi="Times New Roman" w:cs="Times New Roman"/>
          <w:sz w:val="24"/>
          <w:szCs w:val="24"/>
        </w:rPr>
        <w:t xml:space="preserve"> V případě podezření na vznik nemoci z povolání nebo podezření, že nemoc již nadále nesplňuje podmínky pro uznání nemoci z povolání, je posuzovaná osoba povinna podrobit se odbornému vyšetření indikovanému poskytovatelem uvedeným v § 61 odst. 1 nebo 2, a to u poskytovatele, kterého mu tento poskytovatel určí. Poskytovatel uvedený v § 61 odst. 1 nebo 2 určenému poskytovateli sdělí skutečnosti, které vedly k podezření podle věty první. Určený poskytovatel je povinen provést odborné vyšetření v termínu dohodnutém s posuzovanou osobou, nejdéle však do 30 dnů od dne sdělení poskytovatelem pracovnělékařských služeb.</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(4)</w:t>
      </w:r>
      <w:r w:rsidRPr="009643F9">
        <w:rPr>
          <w:rFonts w:ascii="Times New Roman" w:eastAsia="Times New Roman" w:hAnsi="Times New Roman" w:cs="Times New Roman"/>
          <w:sz w:val="24"/>
          <w:szCs w:val="24"/>
        </w:rPr>
        <w:t xml:space="preserve"> Jestliže se posuzovaná osoba odmítne podrobit odbornému vyšetření, nahlíží se na ni jako na osobu, která nemocí z povolání netrpí. Uvedenou skutečnost musí poskytovatel sdělit </w:t>
      </w:r>
      <w:r w:rsidRPr="009643F9">
        <w:rPr>
          <w:rFonts w:ascii="Times New Roman" w:eastAsia="Times New Roman" w:hAnsi="Times New Roman" w:cs="Times New Roman"/>
          <w:sz w:val="24"/>
          <w:szCs w:val="24"/>
        </w:rPr>
        <w:lastRenderedPageBreak/>
        <w:t>prokazatelným způsobem osobě povinné k náhradě škody na zdraví, pokud je mu známa. Lékařský posudek se nevydá.</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64</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Zaměstnavatel je povinen umožnit pověřeným zaměstnancům poskytovatele uvedeného v § 61 odst. 1 nebo 2 vstup na pracoviště, kde zaměstnanec nebo bývalý zaměstnanec pracuje nebo pracoval za podmínek, jejichž vlivem posuzovaná nemoc z povolání vznikla, a to za účelem zjištění dalších skutečností nebo provedení klinického testu, popřípadě odebrání vzorku materiálu nebo pořízení audiovizuálního záznamu potřebného k posouzení nemoci z povolání. Zaměstnavatel je též povinen pro zajištění objektivity šetření a ověření podmínek vzniku nemoci z povolání umožnit vstup na pracoviště bývalému zaměstnanci.</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65</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Prováděcí právní předpis stanoví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bližší požadavky na postup při posuzování a uznávání nemoci z povolání,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bližší požadavky na postup při posuzování nemoci z povolání v případech, kdy nemoc nadále nesplňuje podmínky nemoci z povolání,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okruh osob, kterým poskytovatelé uvedení v § 61 odst. 2 předávají lékařský posudek o nemoci z povolání,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d)</w:t>
      </w:r>
      <w:r w:rsidRPr="009643F9">
        <w:rPr>
          <w:rFonts w:ascii="Times New Roman" w:eastAsia="Times New Roman" w:hAnsi="Times New Roman" w:cs="Times New Roman"/>
          <w:sz w:val="24"/>
          <w:szCs w:val="24"/>
        </w:rPr>
        <w:t xml:space="preserve"> podmínky, za nichž nelze nemoc nadále uznat za nemoc z povolání,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e)</w:t>
      </w:r>
      <w:r w:rsidRPr="009643F9">
        <w:rPr>
          <w:rFonts w:ascii="Times New Roman" w:eastAsia="Times New Roman" w:hAnsi="Times New Roman" w:cs="Times New Roman"/>
          <w:sz w:val="24"/>
          <w:szCs w:val="24"/>
        </w:rPr>
        <w:t xml:space="preserve"> náležitosti lékařského posudku, kterým se uznává nemoc z povolání nebo kterým se nemoc neuznává jako nemoc z povolání.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Oddíl 2</w:t>
      </w:r>
    </w:p>
    <w:p w:rsidR="009643F9" w:rsidRPr="009643F9" w:rsidRDefault="009643F9" w:rsidP="009643F9">
      <w:pPr>
        <w:spacing w:before="100" w:beforeAutospacing="1" w:after="100" w:afterAutospacing="1" w:line="240" w:lineRule="auto"/>
        <w:outlineLvl w:val="2"/>
        <w:rPr>
          <w:rFonts w:ascii="Times New Roman" w:eastAsia="Times New Roman" w:hAnsi="Times New Roman" w:cs="Times New Roman"/>
          <w:b/>
          <w:bCs/>
          <w:sz w:val="27"/>
          <w:szCs w:val="27"/>
        </w:rPr>
      </w:pPr>
      <w:r w:rsidRPr="009643F9">
        <w:rPr>
          <w:rFonts w:ascii="Times New Roman" w:eastAsia="Times New Roman" w:hAnsi="Times New Roman" w:cs="Times New Roman"/>
          <w:b/>
          <w:bCs/>
          <w:sz w:val="27"/>
          <w:szCs w:val="27"/>
        </w:rPr>
        <w:t>Povolení k uznávání nemocí z povolání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66</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Ministerstvo udělí povolení k uznávání nemocí z povolání poskytovateli v oboru pracovní lékařství, na základě jeho žádosti, která obsahuje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identifikační údaje poskytovatele,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kopii oprávnění k poskytování zdravotních služeb v oboru pracovní lékařství,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rozsah a objem zdravotních služeb, které je schopen zajistit, a jejich minimální personální zabezpečení,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d)</w:t>
      </w:r>
      <w:r w:rsidRPr="009643F9">
        <w:rPr>
          <w:rFonts w:ascii="Times New Roman" w:eastAsia="Times New Roman" w:hAnsi="Times New Roman" w:cs="Times New Roman"/>
          <w:sz w:val="24"/>
          <w:szCs w:val="24"/>
        </w:rPr>
        <w:t xml:space="preserve"> dobu poskytování pracovnělékařských služeb, která musí trvat nejméně 5 let,</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e)</w:t>
      </w:r>
      <w:r w:rsidRPr="009643F9">
        <w:rPr>
          <w:rFonts w:ascii="Times New Roman" w:eastAsia="Times New Roman" w:hAnsi="Times New Roman" w:cs="Times New Roman"/>
          <w:sz w:val="24"/>
          <w:szCs w:val="24"/>
        </w:rPr>
        <w:t xml:space="preserve"> technické a věcné vybavení zdravotnického zařízení,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lastRenderedPageBreak/>
        <w:t>f)</w:t>
      </w:r>
      <w:r w:rsidRPr="009643F9">
        <w:rPr>
          <w:rFonts w:ascii="Times New Roman" w:eastAsia="Times New Roman" w:hAnsi="Times New Roman" w:cs="Times New Roman"/>
          <w:sz w:val="24"/>
          <w:szCs w:val="24"/>
        </w:rPr>
        <w:t xml:space="preserve"> cenu za zdravotní služby nehrazené z veřejného zdravotního pojištění, za kterou hodlá zdravotní služby poskytovat,</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g)</w:t>
      </w:r>
      <w:r w:rsidRPr="009643F9">
        <w:rPr>
          <w:rFonts w:ascii="Times New Roman" w:eastAsia="Times New Roman" w:hAnsi="Times New Roman" w:cs="Times New Roman"/>
          <w:sz w:val="24"/>
          <w:szCs w:val="24"/>
        </w:rPr>
        <w:t xml:space="preserve"> počet provedených jednotlivých odborných vyšetření a počet posuzovaných osob ve vztahu k nemocem z povolání za poslední 3 roky před podáním žádosti, pokud tuto činnost v minulosti vykonával.</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Poskytovatel může podat žádost na základě výzvy zveřejněné ministerstvem. Výzva ministerstva obsahuje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místo, kam se žádosti předkládají,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lhůtu pro předložení žádostí,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území, pro které mají být zdravotní služby poskytovány,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d)</w:t>
      </w:r>
      <w:r w:rsidRPr="009643F9">
        <w:rPr>
          <w:rFonts w:ascii="Times New Roman" w:eastAsia="Times New Roman" w:hAnsi="Times New Roman" w:cs="Times New Roman"/>
          <w:sz w:val="24"/>
          <w:szCs w:val="24"/>
        </w:rPr>
        <w:t xml:space="preserve"> požadavky na rozsah a objem požadovaných zdravotních služeb.</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(3)</w:t>
      </w:r>
      <w:r w:rsidRPr="009643F9">
        <w:rPr>
          <w:rFonts w:ascii="Times New Roman" w:eastAsia="Times New Roman" w:hAnsi="Times New Roman" w:cs="Times New Roman"/>
          <w:sz w:val="24"/>
          <w:szCs w:val="24"/>
        </w:rPr>
        <w:t xml:space="preserve"> Ministerstvo po posouzení podkladů v žádostech jednotlivých žadatelů a skutečností v nich uvedených vyřadí poskytovatele, kteří nevyhověli podmínkám vymezeným ve výzvě, a u ostatních určí pořadí ve vztahu k území, pro které mají být zdravotní služby poskytovány. Kritérii pro určování pořadí žadatelů jsou kvalifikační předpoklad, doba a rozsah praxe a rozsah služeb, které jsou nabízeny. Povolení k uznávání nemocí z povolání lze udělit poskytovatelům v pořadí určeném podle věty první. Povolení se uděluje na dobu 10 let.</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(4)</w:t>
      </w:r>
      <w:r w:rsidRPr="009643F9">
        <w:rPr>
          <w:rFonts w:ascii="Times New Roman" w:eastAsia="Times New Roman" w:hAnsi="Times New Roman" w:cs="Times New Roman"/>
          <w:sz w:val="24"/>
          <w:szCs w:val="24"/>
        </w:rPr>
        <w:t xml:space="preserve"> Ministerstvo udělí povolení pouze poskytovateli, u něhož posuzování a uznávání nemocí z povolání provádějí nejméně 2 lékaři se specializovanou způsobilostí v oboru pracovní lékařství a pokud poskytuje pracovnělékařské služby nejméně 5 let.</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(5)</w:t>
      </w:r>
      <w:r w:rsidRPr="009643F9">
        <w:rPr>
          <w:rFonts w:ascii="Times New Roman" w:eastAsia="Times New Roman" w:hAnsi="Times New Roman" w:cs="Times New Roman"/>
          <w:sz w:val="24"/>
          <w:szCs w:val="24"/>
        </w:rPr>
        <w:t xml:space="preserve"> Povolení k uznávání nemocí z povolání obsahuje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údaje podle odstavce 1 písm. a),</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vymezení území, pro které mají být zdravotní služby poskytovány,</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rozsah a objem zajišťovaných zdravotních služeb.</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(6)</w:t>
      </w:r>
      <w:r w:rsidRPr="009643F9">
        <w:rPr>
          <w:rFonts w:ascii="Times New Roman" w:eastAsia="Times New Roman" w:hAnsi="Times New Roman" w:cs="Times New Roman"/>
          <w:sz w:val="24"/>
          <w:szCs w:val="24"/>
        </w:rPr>
        <w:t xml:space="preserve"> Ministerstvo zveřejní seznam poskytovatelů, kterým udělilo povolení k uznávání nemocí z povolání, způsobem umožňujícím dálkový přístup.</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(7)</w:t>
      </w:r>
      <w:r w:rsidRPr="009643F9">
        <w:rPr>
          <w:rFonts w:ascii="Times New Roman" w:eastAsia="Times New Roman" w:hAnsi="Times New Roman" w:cs="Times New Roman"/>
          <w:sz w:val="24"/>
          <w:szCs w:val="24"/>
        </w:rPr>
        <w:t xml:space="preserve"> V případě, že se pro dané území ve stanoveném termínu nepřihlásí žádný poskytovatel nebo není splněna podmínka posuzování nemocí z povolání alespoň 2 lékaři se specializovanou způsobilostí v oboru pracovní lékařství, zajistí uznávání nemocí z povolání ministerstvo tak, že rozhodne z moci úřední o tom, že posuzování nemocí z povolání bude vykonávat některý z oprávněných poskytovatelů. Ministerstvo podle věty první může pověřit pouze poskytovatele, u něhož posuzování a uznávání nemocí z povolání provádějí nejméně 2 lékaři se specializovanou způsobilostí v oboru pracovní lékařství a pokud poskytuje pracovnělékařské služby nejméně 5 let.</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67</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lastRenderedPageBreak/>
        <w:t>Poskytovatel je povinen písemně oznámit ministerstvu změny všech údajů a podmínek, za nichž bylo povolení k uznávání nemocí z povolání uděleno, a to do 15 dnů ode dne jejich vzniku.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68</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Povolení k uznávání nemocí z povolání zaniká</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dnem zániku oprávnění k poskytování zdravotních služeb v oboru pracovní lékařství,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odejmutím povolení ministerstvem.</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Ministerstvo povolení k uznávání nemocí z povolání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odejme, jestliže o to poskytovatel požádá nebo nezajišťuje zdravotní službu pro území uvedené v povolení,</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může odejmout, jestliže poskytovatel přestal splňovat některou z podmínek podle § 66 odst. 1 písm. e) nebo odst. 5 písm. c).</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(3)</w:t>
      </w:r>
      <w:r w:rsidRPr="009643F9">
        <w:rPr>
          <w:rFonts w:ascii="Times New Roman" w:eastAsia="Times New Roman" w:hAnsi="Times New Roman" w:cs="Times New Roman"/>
          <w:sz w:val="24"/>
          <w:szCs w:val="24"/>
        </w:rPr>
        <w:t xml:space="preserve"> Jde-li o poskytovatele, kterému po skončení období, na něž mu bylo vydáno povolení k uznávání nemocí z povolání, nebylo podle § 66 uděleno nové povolení k uznávání nemocí z povolání, použijí se pro nakládání se zdravotnickou dokumentací obdobně ustanovení zákona o zdravotních službách upravující nakládání se zdravotnickou dokumentací při zániku poskytovatele s tím, že zdravotnickou dokumentaci do doby jejího předání novému poskytovateli příslušnému k uznávání nemocí z povolání přebírá ministerstvo.</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Díl 4</w:t>
      </w:r>
    </w:p>
    <w:p w:rsidR="009643F9" w:rsidRPr="009643F9" w:rsidRDefault="009643F9" w:rsidP="009643F9">
      <w:pPr>
        <w:spacing w:before="100" w:beforeAutospacing="1" w:after="100" w:afterAutospacing="1" w:line="240" w:lineRule="auto"/>
        <w:outlineLvl w:val="2"/>
        <w:rPr>
          <w:rFonts w:ascii="Times New Roman" w:eastAsia="Times New Roman" w:hAnsi="Times New Roman" w:cs="Times New Roman"/>
          <w:b/>
          <w:bCs/>
          <w:sz w:val="27"/>
          <w:szCs w:val="27"/>
        </w:rPr>
      </w:pPr>
      <w:r w:rsidRPr="009643F9">
        <w:rPr>
          <w:rFonts w:ascii="Times New Roman" w:eastAsia="Times New Roman" w:hAnsi="Times New Roman" w:cs="Times New Roman"/>
          <w:b/>
          <w:bCs/>
          <w:sz w:val="27"/>
          <w:szCs w:val="27"/>
        </w:rPr>
        <w:t>Společná ustanovení pro posuzování zdravotní způsobilosti k práci, pracovnělékařské služby a posuzování a uznávání nemocí z povolání u příslušníků bezpečnostních sborů a ozbrojených sil a u vězněných osob</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sz w:val="24"/>
          <w:szCs w:val="24"/>
        </w:rPr>
        <w:t>§ 69</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(1)</w:t>
      </w:r>
      <w:r w:rsidRPr="009643F9">
        <w:rPr>
          <w:rFonts w:ascii="Times New Roman" w:eastAsia="Times New Roman" w:hAnsi="Times New Roman" w:cs="Times New Roman"/>
          <w:sz w:val="24"/>
          <w:szCs w:val="24"/>
        </w:rPr>
        <w:t xml:space="preserve"> Zaměstnavatelem se rozumí též</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a)</w:t>
      </w:r>
      <w:r w:rsidRPr="009643F9">
        <w:rPr>
          <w:rFonts w:ascii="Times New Roman" w:eastAsia="Times New Roman" w:hAnsi="Times New Roman" w:cs="Times New Roman"/>
          <w:sz w:val="24"/>
          <w:szCs w:val="24"/>
        </w:rPr>
        <w:t xml:space="preserve"> bezpečnostní sbor, který vykonává práva a povinnosti podle jiného právního předpisu vůči fyzické osobě, která v bezpečnostním sboru vykonává službu (dále jen „příslušník bezpečnostního sboru“),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b)</w:t>
      </w:r>
      <w:r w:rsidRPr="009643F9">
        <w:rPr>
          <w:rFonts w:ascii="Times New Roman" w:eastAsia="Times New Roman" w:hAnsi="Times New Roman" w:cs="Times New Roman"/>
          <w:sz w:val="24"/>
          <w:szCs w:val="24"/>
        </w:rPr>
        <w:t xml:space="preserve"> ozbrojené síly České republiky, které vykonávají práva a povinnosti podle jiného právního předpisu vůči příslušníkovi ve služebním poměru, který v nich vykonává službu,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c)</w:t>
      </w:r>
      <w:r w:rsidRPr="009643F9">
        <w:rPr>
          <w:rFonts w:ascii="Times New Roman" w:eastAsia="Times New Roman" w:hAnsi="Times New Roman" w:cs="Times New Roman"/>
          <w:sz w:val="24"/>
          <w:szCs w:val="24"/>
        </w:rPr>
        <w:t xml:space="preserve"> věznice a ústavy pro výkon zabezpečovací detence, jde-li o osoby ve výkonu trestu odnětí svobody, vazby nebo zabezpečovací detence.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(2)</w:t>
      </w:r>
      <w:r w:rsidRPr="009643F9">
        <w:rPr>
          <w:rFonts w:ascii="Times New Roman" w:eastAsia="Times New Roman" w:hAnsi="Times New Roman" w:cs="Times New Roman"/>
          <w:sz w:val="24"/>
          <w:szCs w:val="24"/>
        </w:rPr>
        <w:t xml:space="preserve"> Pokud je Vězeňská služba zaměstnavatelem, poskytuje pracovnělékařské služby zaměstnancům a osobám ve výkonu vazby, trestu odnětí svobody nebo zabezpečovací detence zařazeným do práce ve svých zdravotnických zařízeních.</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lastRenderedPageBreak/>
        <w:t>(3)</w:t>
      </w:r>
      <w:r w:rsidRPr="009643F9">
        <w:rPr>
          <w:rFonts w:ascii="Times New Roman" w:eastAsia="Times New Roman" w:hAnsi="Times New Roman" w:cs="Times New Roman"/>
          <w:sz w:val="24"/>
          <w:szCs w:val="24"/>
        </w:rPr>
        <w:t xml:space="preserve"> Zaměstnancem se rozumí též příslušník bezpečnostního sboru nebo příslušník ozbrojených sil České republiky ve služebním poměru podle jiného právního předpisu. Zaměstnancem se rovněž rozumí osoby ve výkonu vazby, trestu odnětí svobody nebo zabezpečovací detence, pokud jsou zařazeny do práce.</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(4)</w:t>
      </w:r>
      <w:r w:rsidRPr="009643F9">
        <w:rPr>
          <w:rFonts w:ascii="Times New Roman" w:eastAsia="Times New Roman" w:hAnsi="Times New Roman" w:cs="Times New Roman"/>
          <w:sz w:val="24"/>
          <w:szCs w:val="24"/>
        </w:rPr>
        <w:t xml:space="preserve"> Místem výkonu práce se rozumí též místo stanovené jiným právním předpisem.</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(5)</w:t>
      </w:r>
      <w:r w:rsidRPr="009643F9">
        <w:rPr>
          <w:rFonts w:ascii="Times New Roman" w:eastAsia="Times New Roman" w:hAnsi="Times New Roman" w:cs="Times New Roman"/>
          <w:sz w:val="24"/>
          <w:szCs w:val="24"/>
        </w:rPr>
        <w:t xml:space="preserve"> Je-li jiným právním předpisem stanoveno posuzování zdravotní způsobilosti příslušníka k výkonu služby v bezpečnostním sboru nebo v ozbrojených silách České republiky nebo občana, který se uchází o přijetí do služebního poměru k bezpečnostnímu sboru, nebo uchazeče o povolání do služebního poměru v ozbrojených silách jinak, postupuje se podle tohoto jiného právního předpisu.</w:t>
      </w:r>
    </w:p>
    <w:p w:rsidR="009643F9" w:rsidRPr="009643F9" w:rsidRDefault="009643F9" w:rsidP="009643F9">
      <w:pPr>
        <w:spacing w:before="100" w:beforeAutospacing="1" w:after="100" w:afterAutospacing="1" w:line="240" w:lineRule="auto"/>
        <w:rPr>
          <w:rFonts w:ascii="Times New Roman" w:eastAsia="Times New Roman" w:hAnsi="Times New Roman" w:cs="Times New Roman"/>
          <w:sz w:val="24"/>
          <w:szCs w:val="24"/>
        </w:rPr>
      </w:pPr>
      <w:r w:rsidRPr="009643F9">
        <w:rPr>
          <w:rFonts w:ascii="Times New Roman" w:eastAsia="Times New Roman" w:hAnsi="Times New Roman" w:cs="Times New Roman"/>
          <w:i/>
          <w:iCs/>
          <w:sz w:val="24"/>
          <w:szCs w:val="24"/>
        </w:rPr>
        <w:t>(6)</w:t>
      </w:r>
      <w:r w:rsidRPr="009643F9">
        <w:rPr>
          <w:rFonts w:ascii="Times New Roman" w:eastAsia="Times New Roman" w:hAnsi="Times New Roman" w:cs="Times New Roman"/>
          <w:sz w:val="24"/>
          <w:szCs w:val="24"/>
        </w:rPr>
        <w:t xml:space="preserve"> Povolení k uznávání nemocí z povolání u zaměstnanců Ministerstva obrany a Armády České republiky, žáků vojenských škol a zaměstnanců ostatních rozpočtových a příspěvkových organizací, jejichž zřizovatelem je Ministerstvo obrany, je udělováno poskytovateli v oboru pracovní lékařství v působnosti Ministerstva obrany; ustanovení § 66 až 69 se nepoužije.</w:t>
      </w:r>
    </w:p>
    <w:p w:rsidR="002A690A" w:rsidRDefault="009643F9">
      <w:bookmarkStart w:id="0" w:name="_GoBack"/>
      <w:bookmarkEnd w:id="0"/>
    </w:p>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F9"/>
    <w:rsid w:val="002739E0"/>
    <w:rsid w:val="009643F9"/>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9643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643F9"/>
    <w:rPr>
      <w:rFonts w:ascii="Times New Roman" w:eastAsia="Times New Roman" w:hAnsi="Times New Roman" w:cs="Times New Roman"/>
      <w:b/>
      <w:bCs/>
      <w:sz w:val="27"/>
      <w:szCs w:val="27"/>
    </w:rPr>
  </w:style>
  <w:style w:type="paragraph" w:customStyle="1" w:styleId="go">
    <w:name w:val="go"/>
    <w:basedOn w:val="Normln"/>
    <w:rsid w:val="009643F9"/>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9643F9"/>
    <w:rPr>
      <w:i/>
      <w:iCs/>
    </w:rPr>
  </w:style>
  <w:style w:type="character" w:styleId="Hypertextovodkaz">
    <w:name w:val="Hyperlink"/>
    <w:basedOn w:val="Standardnpsmoodstavce"/>
    <w:uiPriority w:val="99"/>
    <w:semiHidden/>
    <w:unhideWhenUsed/>
    <w:rsid w:val="009643F9"/>
    <w:rPr>
      <w:color w:val="0000FF"/>
      <w:u w:val="single"/>
    </w:rPr>
  </w:style>
  <w:style w:type="paragraph" w:customStyle="1" w:styleId="l5">
    <w:name w:val="l5"/>
    <w:basedOn w:val="Normln"/>
    <w:rsid w:val="00964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7">
    <w:name w:val="l7"/>
    <w:basedOn w:val="Normln"/>
    <w:rsid w:val="00964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6">
    <w:name w:val="l6"/>
    <w:basedOn w:val="Normln"/>
    <w:rsid w:val="009643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9643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643F9"/>
    <w:rPr>
      <w:rFonts w:ascii="Times New Roman" w:eastAsia="Times New Roman" w:hAnsi="Times New Roman" w:cs="Times New Roman"/>
      <w:b/>
      <w:bCs/>
      <w:sz w:val="27"/>
      <w:szCs w:val="27"/>
    </w:rPr>
  </w:style>
  <w:style w:type="paragraph" w:customStyle="1" w:styleId="go">
    <w:name w:val="go"/>
    <w:basedOn w:val="Normln"/>
    <w:rsid w:val="009643F9"/>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9643F9"/>
    <w:rPr>
      <w:i/>
      <w:iCs/>
    </w:rPr>
  </w:style>
  <w:style w:type="character" w:styleId="Hypertextovodkaz">
    <w:name w:val="Hyperlink"/>
    <w:basedOn w:val="Standardnpsmoodstavce"/>
    <w:uiPriority w:val="99"/>
    <w:semiHidden/>
    <w:unhideWhenUsed/>
    <w:rsid w:val="009643F9"/>
    <w:rPr>
      <w:color w:val="0000FF"/>
      <w:u w:val="single"/>
    </w:rPr>
  </w:style>
  <w:style w:type="paragraph" w:customStyle="1" w:styleId="l5">
    <w:name w:val="l5"/>
    <w:basedOn w:val="Normln"/>
    <w:rsid w:val="00964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7">
    <w:name w:val="l7"/>
    <w:basedOn w:val="Normln"/>
    <w:rsid w:val="00964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6">
    <w:name w:val="l6"/>
    <w:basedOn w:val="Normln"/>
    <w:rsid w:val="009643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11-373" TargetMode="External"/><Relationship Id="rId13" Type="http://schemas.openxmlformats.org/officeDocument/2006/relationships/hyperlink" Target="https://www.zakonyprolidi.cz/cs/2011-373" TargetMode="External"/><Relationship Id="rId18" Type="http://schemas.openxmlformats.org/officeDocument/2006/relationships/hyperlink" Target="https://www.zakonyprolidi.cz/cs/2011-373" TargetMode="External"/><Relationship Id="rId3" Type="http://schemas.openxmlformats.org/officeDocument/2006/relationships/settings" Target="settings.xml"/><Relationship Id="rId7" Type="http://schemas.openxmlformats.org/officeDocument/2006/relationships/hyperlink" Target="https://www.zakonyprolidi.cz/cs/2011-373" TargetMode="External"/><Relationship Id="rId12" Type="http://schemas.openxmlformats.org/officeDocument/2006/relationships/hyperlink" Target="https://www.zakonyprolidi.cz/cs/2011-373" TargetMode="External"/><Relationship Id="rId17" Type="http://schemas.openxmlformats.org/officeDocument/2006/relationships/hyperlink" Target="https://www.zakonyprolidi.cz/cs/2011-373" TargetMode="External"/><Relationship Id="rId2" Type="http://schemas.microsoft.com/office/2007/relationships/stylesWithEffects" Target="stylesWithEffects.xml"/><Relationship Id="rId16" Type="http://schemas.openxmlformats.org/officeDocument/2006/relationships/hyperlink" Target="https://www.zakonyprolidi.cz/cs/2011-37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zakonyprolidi.cz/cs/2011-373" TargetMode="External"/><Relationship Id="rId11" Type="http://schemas.openxmlformats.org/officeDocument/2006/relationships/hyperlink" Target="https://www.zakonyprolidi.cz/cs/2011-373" TargetMode="External"/><Relationship Id="rId5" Type="http://schemas.openxmlformats.org/officeDocument/2006/relationships/hyperlink" Target="https://www.zakonyprolidi.cz/cs/2011-373" TargetMode="External"/><Relationship Id="rId15" Type="http://schemas.openxmlformats.org/officeDocument/2006/relationships/hyperlink" Target="https://www.zakonyprolidi.cz/cs/2011-373" TargetMode="External"/><Relationship Id="rId10" Type="http://schemas.openxmlformats.org/officeDocument/2006/relationships/hyperlink" Target="https://www.zakonyprolidi.cz/cs/2011-37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yprolidi.cz/cs/2011-373" TargetMode="External"/><Relationship Id="rId14" Type="http://schemas.openxmlformats.org/officeDocument/2006/relationships/hyperlink" Target="https://www.zakonyprolidi.cz/cs/2011-37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7893</Words>
  <Characters>46575</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2016-12-29T18:30:00Z</dcterms:created>
  <dcterms:modified xsi:type="dcterms:W3CDTF">2016-12-29T18:30:00Z</dcterms:modified>
</cp:coreProperties>
</file>