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966" w:rsidRPr="007F3B0A" w:rsidRDefault="000E7DA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Pokračování: k</w:t>
      </w:r>
      <w:bookmarkStart w:id="0" w:name="_GoBack"/>
      <w:bookmarkEnd w:id="0"/>
      <w:r w:rsidR="009D7966" w:rsidRPr="007F3B0A">
        <w:rPr>
          <w:rFonts w:ascii="Times New Roman" w:eastAsia="Times New Roman" w:hAnsi="Times New Roman" w:cs="Times New Roman"/>
          <w:b/>
          <w:sz w:val="24"/>
          <w:szCs w:val="24"/>
        </w:rPr>
        <w:t>apitola 8</w:t>
      </w:r>
    </w:p>
    <w:p w:rsidR="005C0823" w:rsidRPr="007F3B0A" w:rsidRDefault="009D796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7F3B0A">
        <w:rPr>
          <w:rFonts w:ascii="Times New Roman" w:eastAsia="Times New Roman" w:hAnsi="Times New Roman" w:cs="Times New Roman"/>
          <w:b/>
          <w:sz w:val="24"/>
          <w:szCs w:val="24"/>
        </w:rPr>
        <w:t>LÉČIVA, ZDRAVOTNICKÉ PROSTŘEDKY A DALŠÍ MATERIÁL, ODPAD</w:t>
      </w:r>
    </w:p>
    <w:p w:rsidR="004368DE" w:rsidRPr="007F3B0A" w:rsidRDefault="004368D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7F3B0A">
        <w:rPr>
          <w:rFonts w:ascii="Times New Roman" w:eastAsia="Times New Roman" w:hAnsi="Times New Roman" w:cs="Times New Roman"/>
          <w:b/>
          <w:sz w:val="24"/>
          <w:szCs w:val="24"/>
        </w:rPr>
        <w:t xml:space="preserve">Obecně </w:t>
      </w:r>
    </w:p>
    <w:p w:rsidR="007549AB" w:rsidRPr="007F3B0A" w:rsidRDefault="00500F3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Druhy zdravotnického materiálu</w:t>
      </w:r>
    </w:p>
    <w:p w:rsidR="00207C06" w:rsidRPr="007F3B0A" w:rsidRDefault="00207C0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Ve zdravotnictví</w:t>
      </w:r>
      <w:r w:rsidR="004B5811" w:rsidRPr="007F3B0A">
        <w:rPr>
          <w:rFonts w:ascii="Times New Roman" w:eastAsia="Times New Roman" w:hAnsi="Times New Roman" w:cs="Times New Roman"/>
          <w:sz w:val="24"/>
          <w:szCs w:val="24"/>
        </w:rPr>
        <w:t xml:space="preserve"> se hojně používají různé</w:t>
      </w:r>
      <w:r w:rsidR="007565C6" w:rsidRPr="007F3B0A">
        <w:rPr>
          <w:rFonts w:ascii="Times New Roman" w:eastAsia="Times New Roman" w:hAnsi="Times New Roman" w:cs="Times New Roman"/>
          <w:sz w:val="24"/>
          <w:szCs w:val="24"/>
        </w:rPr>
        <w:t xml:space="preserve"> hmotné předměty. </w:t>
      </w:r>
      <w:r w:rsidR="00FA004E" w:rsidRPr="007F3B0A">
        <w:rPr>
          <w:rFonts w:ascii="Times New Roman" w:eastAsia="Times New Roman" w:hAnsi="Times New Roman" w:cs="Times New Roman"/>
          <w:sz w:val="24"/>
          <w:szCs w:val="24"/>
        </w:rPr>
        <w:t xml:space="preserve">Podstatná </w:t>
      </w:r>
      <w:r w:rsidRPr="007F3B0A">
        <w:rPr>
          <w:rFonts w:ascii="Times New Roman" w:eastAsia="Times New Roman" w:hAnsi="Times New Roman" w:cs="Times New Roman"/>
          <w:sz w:val="24"/>
          <w:szCs w:val="24"/>
        </w:rPr>
        <w:t xml:space="preserve">část je </w:t>
      </w:r>
      <w:r w:rsidR="005336FB" w:rsidRPr="007F3B0A">
        <w:rPr>
          <w:rFonts w:ascii="Times New Roman" w:eastAsia="Times New Roman" w:hAnsi="Times New Roman" w:cs="Times New Roman"/>
          <w:sz w:val="24"/>
          <w:szCs w:val="24"/>
        </w:rPr>
        <w:t>vyloženě určená</w:t>
      </w:r>
      <w:r w:rsidRPr="007F3B0A">
        <w:rPr>
          <w:rFonts w:ascii="Times New Roman" w:eastAsia="Times New Roman" w:hAnsi="Times New Roman" w:cs="Times New Roman"/>
          <w:sz w:val="24"/>
          <w:szCs w:val="24"/>
        </w:rPr>
        <w:t xml:space="preserve"> pro poskytování zdravotní péče</w:t>
      </w:r>
      <w:r w:rsidR="00FA004E" w:rsidRPr="007F3B0A">
        <w:rPr>
          <w:rFonts w:ascii="Times New Roman" w:eastAsia="Times New Roman" w:hAnsi="Times New Roman" w:cs="Times New Roman"/>
          <w:sz w:val="24"/>
          <w:szCs w:val="24"/>
        </w:rPr>
        <w:t xml:space="preserve">. </w:t>
      </w:r>
    </w:p>
    <w:p w:rsidR="004B5811" w:rsidRPr="007F3B0A" w:rsidRDefault="00207C0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Jedná se zejména o léčivé přípravky (léky) a zdravotn</w:t>
      </w:r>
      <w:r w:rsidR="004B5811" w:rsidRPr="007F3B0A">
        <w:rPr>
          <w:rFonts w:ascii="Times New Roman" w:eastAsia="Times New Roman" w:hAnsi="Times New Roman" w:cs="Times New Roman"/>
          <w:sz w:val="24"/>
          <w:szCs w:val="24"/>
        </w:rPr>
        <w:t>ické prostředky.  Dále je to</w:t>
      </w:r>
      <w:r w:rsidRPr="007F3B0A">
        <w:rPr>
          <w:rFonts w:ascii="Times New Roman" w:eastAsia="Times New Roman" w:hAnsi="Times New Roman" w:cs="Times New Roman"/>
          <w:sz w:val="24"/>
          <w:szCs w:val="24"/>
        </w:rPr>
        <w:t xml:space="preserve"> biologický materiál, </w:t>
      </w:r>
      <w:r w:rsidR="004B5811" w:rsidRPr="007F3B0A">
        <w:rPr>
          <w:rFonts w:ascii="Times New Roman" w:eastAsia="Times New Roman" w:hAnsi="Times New Roman" w:cs="Times New Roman"/>
          <w:sz w:val="24"/>
          <w:szCs w:val="24"/>
        </w:rPr>
        <w:t xml:space="preserve">nepovažuje-li se </w:t>
      </w:r>
      <w:r w:rsidR="005C0823" w:rsidRPr="007F3B0A">
        <w:rPr>
          <w:rFonts w:ascii="Times New Roman" w:eastAsia="Times New Roman" w:hAnsi="Times New Roman" w:cs="Times New Roman"/>
          <w:sz w:val="24"/>
          <w:szCs w:val="24"/>
        </w:rPr>
        <w:t>za léč</w:t>
      </w:r>
      <w:r w:rsidR="007565C6" w:rsidRPr="007F3B0A">
        <w:rPr>
          <w:rFonts w:ascii="Times New Roman" w:eastAsia="Times New Roman" w:hAnsi="Times New Roman" w:cs="Times New Roman"/>
          <w:sz w:val="24"/>
          <w:szCs w:val="24"/>
        </w:rPr>
        <w:t>ivé přípravky</w:t>
      </w:r>
      <w:r w:rsidR="007549AB" w:rsidRPr="007F3B0A">
        <w:rPr>
          <w:rFonts w:ascii="Times New Roman" w:eastAsia="Times New Roman" w:hAnsi="Times New Roman" w:cs="Times New Roman"/>
          <w:sz w:val="24"/>
          <w:szCs w:val="24"/>
        </w:rPr>
        <w:t xml:space="preserve">: tkáně, orgány, lidská krev, kmenové buňky, pohlavní buňky, embrya. </w:t>
      </w:r>
    </w:p>
    <w:p w:rsidR="007565C6" w:rsidRPr="007F3B0A" w:rsidRDefault="00E8218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Hranice mezi jednotlivými kategor</w:t>
      </w:r>
      <w:r w:rsidR="00500F3C" w:rsidRPr="007F3B0A">
        <w:rPr>
          <w:rFonts w:ascii="Times New Roman" w:eastAsia="Times New Roman" w:hAnsi="Times New Roman" w:cs="Times New Roman"/>
          <w:sz w:val="24"/>
          <w:szCs w:val="24"/>
        </w:rPr>
        <w:t>iemi nemusí být úplně zřetelná.</w:t>
      </w:r>
    </w:p>
    <w:p w:rsidR="007549AB" w:rsidRPr="007F3B0A" w:rsidRDefault="0070136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Nezdravotnický materiál</w:t>
      </w:r>
      <w:r w:rsidR="000D73C6" w:rsidRPr="007F3B0A">
        <w:rPr>
          <w:rFonts w:ascii="Times New Roman" w:eastAsia="Times New Roman" w:hAnsi="Times New Roman" w:cs="Times New Roman"/>
          <w:sz w:val="24"/>
          <w:szCs w:val="24"/>
          <w:u w:val="single"/>
        </w:rPr>
        <w:t xml:space="preserve"> se zdravotnickou relevancí </w:t>
      </w:r>
    </w:p>
    <w:p w:rsidR="004622A1" w:rsidRPr="007F3B0A" w:rsidRDefault="00207C0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Ochrana života a zdraví lidí </w:t>
      </w:r>
      <w:r w:rsidR="004622A1" w:rsidRPr="007F3B0A">
        <w:rPr>
          <w:rFonts w:ascii="Times New Roman" w:eastAsia="Times New Roman" w:hAnsi="Times New Roman" w:cs="Times New Roman"/>
          <w:sz w:val="24"/>
          <w:szCs w:val="24"/>
        </w:rPr>
        <w:t>si žádá,</w:t>
      </w:r>
      <w:r w:rsidR="00B30713" w:rsidRPr="007F3B0A">
        <w:rPr>
          <w:rFonts w:ascii="Times New Roman" w:eastAsia="Times New Roman" w:hAnsi="Times New Roman" w:cs="Times New Roman"/>
          <w:sz w:val="24"/>
          <w:szCs w:val="24"/>
        </w:rPr>
        <w:t xml:space="preserve"> aby</w:t>
      </w:r>
      <w:r w:rsidR="005336FB" w:rsidRPr="007F3B0A">
        <w:rPr>
          <w:rFonts w:ascii="Times New Roman" w:eastAsia="Times New Roman" w:hAnsi="Times New Roman" w:cs="Times New Roman"/>
          <w:sz w:val="24"/>
          <w:szCs w:val="24"/>
        </w:rPr>
        <w:t xml:space="preserve"> určité nároky splňovaly předměty</w:t>
      </w:r>
      <w:r w:rsidR="004622A1" w:rsidRPr="007F3B0A">
        <w:rPr>
          <w:rFonts w:ascii="Times New Roman" w:eastAsia="Times New Roman" w:hAnsi="Times New Roman" w:cs="Times New Roman"/>
          <w:sz w:val="24"/>
          <w:szCs w:val="24"/>
        </w:rPr>
        <w:t xml:space="preserve"> používané mimo zd</w:t>
      </w:r>
      <w:r w:rsidR="005336FB" w:rsidRPr="007F3B0A">
        <w:rPr>
          <w:rFonts w:ascii="Times New Roman" w:eastAsia="Times New Roman" w:hAnsi="Times New Roman" w:cs="Times New Roman"/>
          <w:sz w:val="24"/>
          <w:szCs w:val="24"/>
        </w:rPr>
        <w:t>ravotnictví. Jimi jsou především</w:t>
      </w:r>
      <w:r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potraviny, kosmetické prostředky, oděvy a</w:t>
      </w:r>
      <w:r w:rsidR="00D43309" w:rsidRPr="007F3B0A">
        <w:rPr>
          <w:rFonts w:ascii="Times New Roman" w:eastAsia="Times New Roman" w:hAnsi="Times New Roman" w:cs="Times New Roman"/>
          <w:sz w:val="24"/>
          <w:szCs w:val="24"/>
        </w:rPr>
        <w:t xml:space="preserve"> </w:t>
      </w:r>
      <w:r w:rsidR="005336FB" w:rsidRPr="007F3B0A">
        <w:rPr>
          <w:rFonts w:ascii="Times New Roman" w:eastAsia="Times New Roman" w:hAnsi="Times New Roman" w:cs="Times New Roman"/>
          <w:sz w:val="24"/>
          <w:szCs w:val="24"/>
        </w:rPr>
        <w:t>obuv</w:t>
      </w:r>
      <w:r w:rsidRPr="007F3B0A">
        <w:rPr>
          <w:rFonts w:ascii="Times New Roman" w:eastAsia="Times New Roman" w:hAnsi="Times New Roman" w:cs="Times New Roman"/>
          <w:sz w:val="24"/>
          <w:szCs w:val="24"/>
        </w:rPr>
        <w:t xml:space="preserve"> určené</w:t>
      </w:r>
      <w:r w:rsidR="004622A1" w:rsidRPr="007F3B0A">
        <w:rPr>
          <w:rFonts w:ascii="Times New Roman" w:eastAsia="Times New Roman" w:hAnsi="Times New Roman" w:cs="Times New Roman"/>
          <w:sz w:val="24"/>
          <w:szCs w:val="24"/>
        </w:rPr>
        <w:t xml:space="preserve"> k požívání </w:t>
      </w:r>
      <w:r w:rsidR="00335B32" w:rsidRPr="007F3B0A">
        <w:rPr>
          <w:rFonts w:ascii="Times New Roman" w:eastAsia="Times New Roman" w:hAnsi="Times New Roman" w:cs="Times New Roman"/>
          <w:sz w:val="24"/>
          <w:szCs w:val="24"/>
        </w:rPr>
        <w:t>člověkem či užívání přímo</w:t>
      </w:r>
      <w:r w:rsidR="00500F3C" w:rsidRPr="007F3B0A">
        <w:rPr>
          <w:rFonts w:ascii="Times New Roman" w:eastAsia="Times New Roman" w:hAnsi="Times New Roman" w:cs="Times New Roman"/>
          <w:sz w:val="24"/>
          <w:szCs w:val="24"/>
        </w:rPr>
        <w:t xml:space="preserve"> na</w:t>
      </w:r>
      <w:r w:rsidR="00335B32" w:rsidRPr="007F3B0A">
        <w:rPr>
          <w:rFonts w:ascii="Times New Roman" w:eastAsia="Times New Roman" w:hAnsi="Times New Roman" w:cs="Times New Roman"/>
          <w:sz w:val="24"/>
          <w:szCs w:val="24"/>
        </w:rPr>
        <w:t xml:space="preserve"> jeho</w:t>
      </w:r>
      <w:r w:rsidR="00500F3C" w:rsidRPr="007F3B0A">
        <w:rPr>
          <w:rFonts w:ascii="Times New Roman" w:eastAsia="Times New Roman" w:hAnsi="Times New Roman" w:cs="Times New Roman"/>
          <w:sz w:val="24"/>
          <w:szCs w:val="24"/>
        </w:rPr>
        <w:t xml:space="preserve"> těle. </w:t>
      </w:r>
      <w:r w:rsidR="005336FB" w:rsidRPr="007F3B0A">
        <w:rPr>
          <w:rFonts w:ascii="Times New Roman" w:eastAsia="Times New Roman" w:hAnsi="Times New Roman" w:cs="Times New Roman"/>
          <w:sz w:val="24"/>
          <w:szCs w:val="24"/>
        </w:rPr>
        <w:t>D</w:t>
      </w:r>
      <w:r w:rsidR="004622A1" w:rsidRPr="007F3B0A">
        <w:rPr>
          <w:rFonts w:ascii="Times New Roman" w:eastAsia="Times New Roman" w:hAnsi="Times New Roman" w:cs="Times New Roman"/>
          <w:sz w:val="24"/>
          <w:szCs w:val="24"/>
        </w:rPr>
        <w:t>opady na ž</w:t>
      </w:r>
      <w:r w:rsidR="004B5811" w:rsidRPr="007F3B0A">
        <w:rPr>
          <w:rFonts w:ascii="Times New Roman" w:eastAsia="Times New Roman" w:hAnsi="Times New Roman" w:cs="Times New Roman"/>
          <w:sz w:val="24"/>
          <w:szCs w:val="24"/>
        </w:rPr>
        <w:t>ivot a zdraví mohou mít též</w:t>
      </w:r>
      <w:r w:rsidR="004622A1" w:rsidRPr="007F3B0A">
        <w:rPr>
          <w:rFonts w:ascii="Times New Roman" w:eastAsia="Times New Roman" w:hAnsi="Times New Roman" w:cs="Times New Roman"/>
          <w:sz w:val="24"/>
          <w:szCs w:val="24"/>
        </w:rPr>
        <w:t xml:space="preserve"> da</w:t>
      </w:r>
      <w:r w:rsidR="00335B32" w:rsidRPr="007F3B0A">
        <w:rPr>
          <w:rFonts w:ascii="Times New Roman" w:eastAsia="Times New Roman" w:hAnsi="Times New Roman" w:cs="Times New Roman"/>
          <w:sz w:val="24"/>
          <w:szCs w:val="24"/>
        </w:rPr>
        <w:t>lší předměty</w:t>
      </w:r>
      <w:r w:rsidR="004B5811" w:rsidRPr="007F3B0A">
        <w:rPr>
          <w:rFonts w:ascii="Times New Roman" w:eastAsia="Times New Roman" w:hAnsi="Times New Roman" w:cs="Times New Roman"/>
          <w:sz w:val="24"/>
          <w:szCs w:val="24"/>
        </w:rPr>
        <w:t>. Jsou to různé</w:t>
      </w:r>
      <w:r w:rsidR="004622A1" w:rsidRPr="007F3B0A">
        <w:rPr>
          <w:rFonts w:ascii="Times New Roman" w:eastAsia="Times New Roman" w:hAnsi="Times New Roman" w:cs="Times New Roman"/>
          <w:sz w:val="24"/>
          <w:szCs w:val="24"/>
        </w:rPr>
        <w:t xml:space="preserve"> </w:t>
      </w:r>
      <w:r w:rsidR="00B97090" w:rsidRPr="007F3B0A">
        <w:rPr>
          <w:rFonts w:ascii="Times New Roman" w:eastAsia="Times New Roman" w:hAnsi="Times New Roman" w:cs="Times New Roman"/>
          <w:sz w:val="24"/>
          <w:szCs w:val="24"/>
        </w:rPr>
        <w:t>stroje, přístroje a nástroje</w:t>
      </w:r>
      <w:r w:rsidR="004B5811" w:rsidRPr="007F3B0A">
        <w:rPr>
          <w:rFonts w:ascii="Times New Roman" w:eastAsia="Times New Roman" w:hAnsi="Times New Roman" w:cs="Times New Roman"/>
          <w:sz w:val="24"/>
          <w:szCs w:val="24"/>
        </w:rPr>
        <w:t>, zejména pak dopravní prostředky, dále pak</w:t>
      </w:r>
      <w:r w:rsidR="00B97090" w:rsidRPr="007F3B0A">
        <w:rPr>
          <w:rFonts w:ascii="Times New Roman" w:eastAsia="Times New Roman" w:hAnsi="Times New Roman" w:cs="Times New Roman"/>
          <w:sz w:val="24"/>
          <w:szCs w:val="24"/>
        </w:rPr>
        <w:t xml:space="preserve"> stav</w:t>
      </w:r>
      <w:r w:rsidR="004B5811" w:rsidRPr="007F3B0A">
        <w:rPr>
          <w:rFonts w:ascii="Times New Roman" w:eastAsia="Times New Roman" w:hAnsi="Times New Roman" w:cs="Times New Roman"/>
          <w:sz w:val="24"/>
          <w:szCs w:val="24"/>
        </w:rPr>
        <w:t>ebniny, chemické výrobky, ale třeba také hračky.</w:t>
      </w:r>
    </w:p>
    <w:p w:rsidR="004B5811" w:rsidRPr="007F3B0A" w:rsidRDefault="004622A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Státy vytvořily soustavy právních</w:t>
      </w:r>
      <w:r w:rsidR="005336FB" w:rsidRPr="007F3B0A">
        <w:rPr>
          <w:rFonts w:ascii="Times New Roman" w:eastAsia="Times New Roman" w:hAnsi="Times New Roman" w:cs="Times New Roman"/>
          <w:sz w:val="24"/>
          <w:szCs w:val="24"/>
        </w:rPr>
        <w:t xml:space="preserve"> a jím předpokládaných technických a hygienických</w:t>
      </w:r>
      <w:r w:rsidRPr="007F3B0A">
        <w:rPr>
          <w:rFonts w:ascii="Times New Roman" w:eastAsia="Times New Roman" w:hAnsi="Times New Roman" w:cs="Times New Roman"/>
          <w:sz w:val="24"/>
          <w:szCs w:val="24"/>
        </w:rPr>
        <w:t xml:space="preserve"> standardů pro </w:t>
      </w:r>
      <w:r w:rsidR="004B5811" w:rsidRPr="007F3B0A">
        <w:rPr>
          <w:rFonts w:ascii="Times New Roman" w:eastAsia="Times New Roman" w:hAnsi="Times New Roman" w:cs="Times New Roman"/>
          <w:sz w:val="24"/>
          <w:szCs w:val="24"/>
        </w:rPr>
        <w:t>zabezpečení uvedených požadavků na uvedené předměty jako výrobky. Sledují se pochopitelně též suroviny a polotovary pro jejich výrobu.</w:t>
      </w:r>
      <w:r w:rsidRPr="007F3B0A">
        <w:rPr>
          <w:rFonts w:ascii="Times New Roman" w:eastAsia="Times New Roman" w:hAnsi="Times New Roman" w:cs="Times New Roman"/>
          <w:sz w:val="24"/>
          <w:szCs w:val="24"/>
        </w:rPr>
        <w:t xml:space="preserve"> </w:t>
      </w:r>
    </w:p>
    <w:p w:rsidR="004622A1" w:rsidRPr="007F3B0A" w:rsidRDefault="004622A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Tyto požadavky </w:t>
      </w:r>
      <w:r w:rsidR="00B97090" w:rsidRPr="007F3B0A">
        <w:rPr>
          <w:rFonts w:ascii="Times New Roman" w:eastAsia="Times New Roman" w:hAnsi="Times New Roman" w:cs="Times New Roman"/>
          <w:sz w:val="24"/>
          <w:szCs w:val="24"/>
        </w:rPr>
        <w:t>prosazují úřady licencováním výrobcům, prodejců a případně uživatelů a jejich kontrolou, popřípadě různým</w:t>
      </w:r>
      <w:r w:rsidR="005336FB" w:rsidRPr="007F3B0A">
        <w:rPr>
          <w:rFonts w:ascii="Times New Roman" w:eastAsia="Times New Roman" w:hAnsi="Times New Roman" w:cs="Times New Roman"/>
          <w:sz w:val="24"/>
          <w:szCs w:val="24"/>
        </w:rPr>
        <w:t>i nástroje.</w:t>
      </w:r>
      <w:r w:rsidRPr="007F3B0A">
        <w:rPr>
          <w:rFonts w:ascii="Times New Roman" w:eastAsia="Times New Roman" w:hAnsi="Times New Roman" w:cs="Times New Roman"/>
          <w:sz w:val="24"/>
          <w:szCs w:val="24"/>
        </w:rPr>
        <w:t xml:space="preserve"> </w:t>
      </w:r>
    </w:p>
    <w:p w:rsidR="007565C6" w:rsidRPr="007F3B0A" w:rsidRDefault="005336F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Zdraví</w:t>
      </w:r>
      <w:r w:rsidR="004622A1" w:rsidRPr="007F3B0A">
        <w:rPr>
          <w:rFonts w:ascii="Times New Roman" w:eastAsia="Times New Roman" w:hAnsi="Times New Roman" w:cs="Times New Roman"/>
          <w:sz w:val="24"/>
          <w:szCs w:val="24"/>
        </w:rPr>
        <w:t xml:space="preserve"> </w:t>
      </w:r>
      <w:r w:rsidR="00B97090" w:rsidRPr="007F3B0A">
        <w:rPr>
          <w:rFonts w:ascii="Times New Roman" w:eastAsia="Times New Roman" w:hAnsi="Times New Roman" w:cs="Times New Roman"/>
          <w:sz w:val="24"/>
          <w:szCs w:val="24"/>
        </w:rPr>
        <w:t xml:space="preserve">může </w:t>
      </w:r>
      <w:r w:rsidR="004622A1" w:rsidRPr="007F3B0A">
        <w:rPr>
          <w:rFonts w:ascii="Times New Roman" w:eastAsia="Times New Roman" w:hAnsi="Times New Roman" w:cs="Times New Roman"/>
          <w:sz w:val="24"/>
          <w:szCs w:val="24"/>
        </w:rPr>
        <w:t>kladně či záporně ov</w:t>
      </w:r>
      <w:r w:rsidR="00B97090" w:rsidRPr="007F3B0A">
        <w:rPr>
          <w:rFonts w:ascii="Times New Roman" w:eastAsia="Times New Roman" w:hAnsi="Times New Roman" w:cs="Times New Roman"/>
          <w:sz w:val="24"/>
          <w:szCs w:val="24"/>
        </w:rPr>
        <w:t>livnit</w:t>
      </w:r>
      <w:r w:rsidR="004622A1" w:rsidRPr="007F3B0A">
        <w:rPr>
          <w:rFonts w:ascii="Times New Roman" w:eastAsia="Times New Roman" w:hAnsi="Times New Roman" w:cs="Times New Roman"/>
          <w:sz w:val="24"/>
          <w:szCs w:val="24"/>
        </w:rPr>
        <w:t xml:space="preserve"> řada předmětů při svém dlouhodobém užívání. </w:t>
      </w:r>
      <w:r w:rsidR="00875C83" w:rsidRPr="007F3B0A">
        <w:rPr>
          <w:rFonts w:ascii="Times New Roman" w:eastAsia="Times New Roman" w:hAnsi="Times New Roman" w:cs="Times New Roman"/>
          <w:sz w:val="24"/>
          <w:szCs w:val="24"/>
        </w:rPr>
        <w:t xml:space="preserve"> Státy proto vedle příkazů a zákazů zavádějí opatření, která mají podporovat užívání určitých předmětů či od nich naopak odrazovat. Opomenout nelze ani osvětu. </w:t>
      </w:r>
    </w:p>
    <w:p w:rsidR="007565C6" w:rsidRPr="007F3B0A" w:rsidRDefault="00500F3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Zvláštní pozornost se pochopitelně věnuje </w:t>
      </w:r>
      <w:r w:rsidR="005336FB" w:rsidRPr="007F3B0A">
        <w:rPr>
          <w:rFonts w:ascii="Times New Roman" w:eastAsia="Times New Roman" w:hAnsi="Times New Roman" w:cs="Times New Roman"/>
          <w:sz w:val="24"/>
          <w:szCs w:val="24"/>
        </w:rPr>
        <w:t xml:space="preserve">těmto </w:t>
      </w:r>
      <w:r w:rsidR="00335B32" w:rsidRPr="007F3B0A">
        <w:rPr>
          <w:rFonts w:ascii="Times New Roman" w:eastAsia="Times New Roman" w:hAnsi="Times New Roman" w:cs="Times New Roman"/>
          <w:sz w:val="24"/>
          <w:szCs w:val="24"/>
        </w:rPr>
        <w:t xml:space="preserve">obecně užívaným </w:t>
      </w:r>
      <w:r w:rsidRPr="007F3B0A">
        <w:rPr>
          <w:rFonts w:ascii="Times New Roman" w:eastAsia="Times New Roman" w:hAnsi="Times New Roman" w:cs="Times New Roman"/>
          <w:sz w:val="24"/>
          <w:szCs w:val="24"/>
        </w:rPr>
        <w:t>předmětům, mají-l</w:t>
      </w:r>
      <w:r w:rsidR="005336FB" w:rsidRPr="007F3B0A">
        <w:rPr>
          <w:rFonts w:ascii="Times New Roman" w:eastAsia="Times New Roman" w:hAnsi="Times New Roman" w:cs="Times New Roman"/>
          <w:sz w:val="24"/>
          <w:szCs w:val="24"/>
        </w:rPr>
        <w:t>i se používat</w:t>
      </w:r>
      <w:r w:rsidR="005A63C7" w:rsidRPr="007F3B0A">
        <w:rPr>
          <w:rFonts w:ascii="Times New Roman" w:eastAsia="Times New Roman" w:hAnsi="Times New Roman" w:cs="Times New Roman"/>
          <w:sz w:val="24"/>
          <w:szCs w:val="24"/>
        </w:rPr>
        <w:t xml:space="preserve"> ve zdravotnictví, pokud to mělo</w:t>
      </w:r>
      <w:r w:rsidR="005336FB" w:rsidRPr="007F3B0A">
        <w:rPr>
          <w:rFonts w:ascii="Times New Roman" w:eastAsia="Times New Roman" w:hAnsi="Times New Roman" w:cs="Times New Roman"/>
          <w:sz w:val="24"/>
          <w:szCs w:val="24"/>
        </w:rPr>
        <w:t xml:space="preserve"> ohrozit zdárné poskytnutí zdravotní péče.</w:t>
      </w:r>
    </w:p>
    <w:p w:rsidR="007549AB" w:rsidRPr="007F3B0A" w:rsidRDefault="0070136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Pova</w:t>
      </w:r>
      <w:r w:rsidR="00500F3C" w:rsidRPr="007F3B0A">
        <w:rPr>
          <w:rFonts w:ascii="Times New Roman" w:eastAsia="Times New Roman" w:hAnsi="Times New Roman" w:cs="Times New Roman"/>
          <w:sz w:val="24"/>
          <w:szCs w:val="24"/>
          <w:u w:val="single"/>
        </w:rPr>
        <w:t xml:space="preserve">ha materiálu jako věci a zboží </w:t>
      </w:r>
    </w:p>
    <w:p w:rsidR="005336FB" w:rsidRPr="007F3B0A" w:rsidRDefault="00875C8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Zmíněné předměty jsou zpravidla vytvářené lidskou činností s použitím surovin, polot</w:t>
      </w:r>
      <w:r w:rsidR="005336FB" w:rsidRPr="007F3B0A">
        <w:rPr>
          <w:rFonts w:ascii="Times New Roman" w:eastAsia="Times New Roman" w:hAnsi="Times New Roman" w:cs="Times New Roman"/>
          <w:sz w:val="24"/>
          <w:szCs w:val="24"/>
        </w:rPr>
        <w:t>ovarů a přístrojů. Jsou to tedy</w:t>
      </w:r>
      <w:r w:rsidRPr="007F3B0A">
        <w:rPr>
          <w:rFonts w:ascii="Times New Roman" w:eastAsia="Times New Roman" w:hAnsi="Times New Roman" w:cs="Times New Roman"/>
          <w:sz w:val="24"/>
          <w:szCs w:val="24"/>
        </w:rPr>
        <w:t xml:space="preserve"> výrobky. </w:t>
      </w:r>
      <w:r w:rsidR="007565C6" w:rsidRPr="007F3B0A">
        <w:rPr>
          <w:rFonts w:ascii="Times New Roman" w:eastAsia="Times New Roman" w:hAnsi="Times New Roman" w:cs="Times New Roman"/>
          <w:sz w:val="24"/>
          <w:szCs w:val="24"/>
        </w:rPr>
        <w:t>Tyto předměty jsou</w:t>
      </w:r>
      <w:r w:rsidR="005336FB" w:rsidRPr="007F3B0A">
        <w:rPr>
          <w:rFonts w:ascii="Times New Roman" w:eastAsia="Times New Roman" w:hAnsi="Times New Roman" w:cs="Times New Roman"/>
          <w:sz w:val="24"/>
          <w:szCs w:val="24"/>
        </w:rPr>
        <w:t xml:space="preserve"> následně</w:t>
      </w:r>
      <w:r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 xml:space="preserve">předmětem </w:t>
      </w:r>
      <w:r w:rsidRPr="007F3B0A">
        <w:rPr>
          <w:rFonts w:ascii="Times New Roman" w:eastAsia="Times New Roman" w:hAnsi="Times New Roman" w:cs="Times New Roman"/>
          <w:sz w:val="24"/>
          <w:szCs w:val="24"/>
        </w:rPr>
        <w:t xml:space="preserve">obchodu. Označují se proto za zboží. </w:t>
      </w:r>
    </w:p>
    <w:p w:rsidR="005C0823" w:rsidRPr="007F3B0A" w:rsidRDefault="00875C8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Výrobky a zbožím jsou léčivé přípravky a zdravotnické prostředky. Výrobce </w:t>
      </w:r>
      <w:r w:rsidR="00B30713" w:rsidRPr="007F3B0A">
        <w:rPr>
          <w:rFonts w:ascii="Times New Roman" w:eastAsia="Times New Roman" w:hAnsi="Times New Roman" w:cs="Times New Roman"/>
          <w:sz w:val="24"/>
          <w:szCs w:val="24"/>
        </w:rPr>
        <w:t>a obchodníci se snaží dosahovat zisků. Zájem na</w:t>
      </w:r>
      <w:r w:rsidR="007565C6" w:rsidRPr="007F3B0A">
        <w:rPr>
          <w:rFonts w:ascii="Times New Roman" w:eastAsia="Times New Roman" w:hAnsi="Times New Roman" w:cs="Times New Roman"/>
          <w:sz w:val="24"/>
          <w:szCs w:val="24"/>
        </w:rPr>
        <w:t xml:space="preserve"> dostupnosti obou skupin výro</w:t>
      </w:r>
      <w:r w:rsidR="005336FB" w:rsidRPr="007F3B0A">
        <w:rPr>
          <w:rFonts w:ascii="Times New Roman" w:eastAsia="Times New Roman" w:hAnsi="Times New Roman" w:cs="Times New Roman"/>
          <w:sz w:val="24"/>
          <w:szCs w:val="24"/>
        </w:rPr>
        <w:t>bků pro pacienty a instituce veřejného financování zdravotnictví vedou nicméně k cenovým či srovnatelným regulacím</w:t>
      </w:r>
      <w:r w:rsidR="007565C6" w:rsidRPr="007F3B0A">
        <w:rPr>
          <w:rFonts w:ascii="Times New Roman" w:eastAsia="Times New Roman" w:hAnsi="Times New Roman" w:cs="Times New Roman"/>
          <w:sz w:val="24"/>
          <w:szCs w:val="24"/>
        </w:rPr>
        <w:t xml:space="preserve">. </w:t>
      </w:r>
      <w:r w:rsidR="00500F3C" w:rsidRPr="007F3B0A">
        <w:rPr>
          <w:rFonts w:ascii="Times New Roman" w:eastAsia="Times New Roman" w:hAnsi="Times New Roman" w:cs="Times New Roman"/>
          <w:sz w:val="24"/>
          <w:szCs w:val="24"/>
        </w:rPr>
        <w:t xml:space="preserve"> </w:t>
      </w:r>
    </w:p>
    <w:p w:rsidR="007565C6" w:rsidRPr="007F3B0A" w:rsidRDefault="005336F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Ve </w:t>
      </w:r>
      <w:r w:rsidR="007565C6" w:rsidRPr="007F3B0A">
        <w:rPr>
          <w:rFonts w:ascii="Times New Roman" w:eastAsia="Times New Roman" w:hAnsi="Times New Roman" w:cs="Times New Roman"/>
          <w:sz w:val="24"/>
          <w:szCs w:val="24"/>
        </w:rPr>
        <w:t>fázích výroby, od</w:t>
      </w:r>
      <w:r w:rsidR="005A63C7" w:rsidRPr="007F3B0A">
        <w:rPr>
          <w:rFonts w:ascii="Times New Roman" w:eastAsia="Times New Roman" w:hAnsi="Times New Roman" w:cs="Times New Roman"/>
          <w:sz w:val="24"/>
          <w:szCs w:val="24"/>
        </w:rPr>
        <w:t>bytu a užívání mohou být zmíněné</w:t>
      </w:r>
      <w:r w:rsidR="007565C6" w:rsidRPr="007F3B0A">
        <w:rPr>
          <w:rFonts w:ascii="Times New Roman" w:eastAsia="Times New Roman" w:hAnsi="Times New Roman" w:cs="Times New Roman"/>
          <w:sz w:val="24"/>
          <w:szCs w:val="24"/>
        </w:rPr>
        <w:t xml:space="preserve"> předměty vlastnictvím</w:t>
      </w:r>
      <w:r w:rsidR="005A63C7" w:rsidRPr="007F3B0A">
        <w:rPr>
          <w:rFonts w:ascii="Times New Roman" w:eastAsia="Times New Roman" w:hAnsi="Times New Roman" w:cs="Times New Roman"/>
          <w:sz w:val="24"/>
          <w:szCs w:val="24"/>
        </w:rPr>
        <w:t xml:space="preserve"> jednotlivců a právnických osob. J</w:t>
      </w:r>
      <w:r w:rsidR="007565C6" w:rsidRPr="007F3B0A">
        <w:rPr>
          <w:rFonts w:ascii="Times New Roman" w:eastAsia="Times New Roman" w:hAnsi="Times New Roman" w:cs="Times New Roman"/>
          <w:sz w:val="24"/>
          <w:szCs w:val="24"/>
        </w:rPr>
        <w:t>edná se tedy o věci ve smyslu občanského práva</w:t>
      </w:r>
      <w:r w:rsidR="00500F3C" w:rsidRPr="007F3B0A">
        <w:rPr>
          <w:rFonts w:ascii="Times New Roman" w:eastAsia="Times New Roman" w:hAnsi="Times New Roman" w:cs="Times New Roman"/>
          <w:sz w:val="24"/>
          <w:szCs w:val="24"/>
        </w:rPr>
        <w:t xml:space="preserve">. </w:t>
      </w:r>
    </w:p>
    <w:p w:rsidR="005C0823" w:rsidRPr="007F3B0A" w:rsidRDefault="00B3071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Naopak l</w:t>
      </w:r>
      <w:r w:rsidR="005C0823" w:rsidRPr="007F3B0A">
        <w:rPr>
          <w:rFonts w:ascii="Times New Roman" w:eastAsia="Times New Roman" w:hAnsi="Times New Roman" w:cs="Times New Roman"/>
          <w:sz w:val="24"/>
          <w:szCs w:val="24"/>
        </w:rPr>
        <w:t>idské orgány</w:t>
      </w:r>
      <w:r w:rsidR="007565C6" w:rsidRPr="007F3B0A">
        <w:rPr>
          <w:rFonts w:ascii="Times New Roman" w:eastAsia="Times New Roman" w:hAnsi="Times New Roman" w:cs="Times New Roman"/>
          <w:sz w:val="24"/>
          <w:szCs w:val="24"/>
        </w:rPr>
        <w:t>, tkáně</w:t>
      </w:r>
      <w:r w:rsidR="005336FB" w:rsidRPr="007F3B0A">
        <w:rPr>
          <w:rFonts w:ascii="Times New Roman" w:eastAsia="Times New Roman" w:hAnsi="Times New Roman" w:cs="Times New Roman"/>
          <w:sz w:val="24"/>
          <w:szCs w:val="24"/>
        </w:rPr>
        <w:t>, buňky</w:t>
      </w:r>
      <w:r w:rsidR="007565C6" w:rsidRPr="007F3B0A">
        <w:rPr>
          <w:rFonts w:ascii="Times New Roman" w:eastAsia="Times New Roman" w:hAnsi="Times New Roman" w:cs="Times New Roman"/>
          <w:sz w:val="24"/>
          <w:szCs w:val="24"/>
        </w:rPr>
        <w:t xml:space="preserve"> a</w:t>
      </w:r>
      <w:r w:rsidR="005C0823" w:rsidRPr="007F3B0A">
        <w:rPr>
          <w:rFonts w:ascii="Times New Roman" w:eastAsia="Times New Roman" w:hAnsi="Times New Roman" w:cs="Times New Roman"/>
          <w:sz w:val="24"/>
          <w:szCs w:val="24"/>
        </w:rPr>
        <w:t xml:space="preserve"> krev</w:t>
      </w:r>
      <w:r w:rsidR="004B5811" w:rsidRPr="007F3B0A">
        <w:rPr>
          <w:rFonts w:ascii="Times New Roman" w:eastAsia="Times New Roman" w:hAnsi="Times New Roman" w:cs="Times New Roman"/>
          <w:sz w:val="24"/>
          <w:szCs w:val="24"/>
        </w:rPr>
        <w:t xml:space="preserve"> a </w:t>
      </w:r>
      <w:r w:rsidR="00202839" w:rsidRPr="007F3B0A">
        <w:rPr>
          <w:rFonts w:ascii="Times New Roman" w:eastAsia="Times New Roman" w:hAnsi="Times New Roman" w:cs="Times New Roman"/>
          <w:sz w:val="24"/>
          <w:szCs w:val="24"/>
        </w:rPr>
        <w:t xml:space="preserve">výrobky </w:t>
      </w:r>
      <w:r w:rsidR="004B5811" w:rsidRPr="007F3B0A">
        <w:rPr>
          <w:rFonts w:ascii="Times New Roman" w:eastAsia="Times New Roman" w:hAnsi="Times New Roman" w:cs="Times New Roman"/>
          <w:sz w:val="24"/>
          <w:szCs w:val="24"/>
        </w:rPr>
        <w:t xml:space="preserve">z nich </w:t>
      </w:r>
      <w:r w:rsidR="00202839" w:rsidRPr="007F3B0A">
        <w:rPr>
          <w:rFonts w:ascii="Times New Roman" w:eastAsia="Times New Roman" w:hAnsi="Times New Roman" w:cs="Times New Roman"/>
          <w:sz w:val="24"/>
          <w:szCs w:val="24"/>
        </w:rPr>
        <w:t xml:space="preserve">vytvořené zpracováním </w:t>
      </w:r>
      <w:r w:rsidR="005336FB" w:rsidRPr="007F3B0A">
        <w:rPr>
          <w:rFonts w:ascii="Times New Roman" w:eastAsia="Times New Roman" w:hAnsi="Times New Roman" w:cs="Times New Roman"/>
          <w:sz w:val="24"/>
          <w:szCs w:val="24"/>
        </w:rPr>
        <w:t xml:space="preserve">těchto oddělených částí lidského těla </w:t>
      </w:r>
      <w:r w:rsidR="00202839" w:rsidRPr="007F3B0A">
        <w:rPr>
          <w:rFonts w:ascii="Times New Roman" w:eastAsia="Times New Roman" w:hAnsi="Times New Roman" w:cs="Times New Roman"/>
          <w:sz w:val="24"/>
          <w:szCs w:val="24"/>
        </w:rPr>
        <w:t>se</w:t>
      </w:r>
      <w:r w:rsidR="007565C6" w:rsidRPr="007F3B0A">
        <w:rPr>
          <w:rFonts w:ascii="Times New Roman" w:eastAsia="Times New Roman" w:hAnsi="Times New Roman" w:cs="Times New Roman"/>
          <w:sz w:val="24"/>
          <w:szCs w:val="24"/>
        </w:rPr>
        <w:t xml:space="preserve"> kvůli sociálně-kulturním ohledům</w:t>
      </w:r>
      <w:r w:rsidR="00202839" w:rsidRPr="007F3B0A">
        <w:rPr>
          <w:rFonts w:ascii="Times New Roman" w:eastAsia="Times New Roman" w:hAnsi="Times New Roman" w:cs="Times New Roman"/>
          <w:sz w:val="24"/>
          <w:szCs w:val="24"/>
        </w:rPr>
        <w:t xml:space="preserve"> za způsobilé být</w:t>
      </w:r>
      <w:r w:rsidR="007565C6" w:rsidRPr="007F3B0A">
        <w:rPr>
          <w:rFonts w:ascii="Times New Roman" w:eastAsia="Times New Roman" w:hAnsi="Times New Roman" w:cs="Times New Roman"/>
          <w:sz w:val="24"/>
          <w:szCs w:val="24"/>
        </w:rPr>
        <w:t xml:space="preserve"> předmětem vlastni</w:t>
      </w:r>
      <w:r w:rsidR="005336FB" w:rsidRPr="007F3B0A">
        <w:rPr>
          <w:rFonts w:ascii="Times New Roman" w:eastAsia="Times New Roman" w:hAnsi="Times New Roman" w:cs="Times New Roman"/>
          <w:sz w:val="24"/>
          <w:szCs w:val="24"/>
        </w:rPr>
        <w:t>ctví a o</w:t>
      </w:r>
      <w:r w:rsidR="005A63C7" w:rsidRPr="007F3B0A">
        <w:rPr>
          <w:rFonts w:ascii="Times New Roman" w:eastAsia="Times New Roman" w:hAnsi="Times New Roman" w:cs="Times New Roman"/>
          <w:sz w:val="24"/>
          <w:szCs w:val="24"/>
        </w:rPr>
        <w:t>bchodu</w:t>
      </w:r>
      <w:r w:rsidR="004B5811" w:rsidRPr="007F3B0A">
        <w:rPr>
          <w:rFonts w:ascii="Times New Roman" w:eastAsia="Times New Roman" w:hAnsi="Times New Roman" w:cs="Times New Roman"/>
          <w:sz w:val="24"/>
          <w:szCs w:val="24"/>
        </w:rPr>
        <w:t xml:space="preserve"> nepovažují</w:t>
      </w:r>
      <w:r w:rsidR="005A63C7" w:rsidRPr="007F3B0A">
        <w:rPr>
          <w:rFonts w:ascii="Times New Roman" w:eastAsia="Times New Roman" w:hAnsi="Times New Roman" w:cs="Times New Roman"/>
          <w:sz w:val="24"/>
          <w:szCs w:val="24"/>
        </w:rPr>
        <w:t xml:space="preserve"> za věci a zboží. </w:t>
      </w:r>
      <w:r w:rsidR="005C0823" w:rsidRPr="007F3B0A">
        <w:rPr>
          <w:rFonts w:ascii="Times New Roman" w:eastAsia="Times New Roman" w:hAnsi="Times New Roman" w:cs="Times New Roman"/>
          <w:sz w:val="24"/>
          <w:szCs w:val="24"/>
        </w:rPr>
        <w:t>Právo</w:t>
      </w:r>
      <w:r w:rsidR="00701365"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 xml:space="preserve">vytváří zvláštní rámec pro </w:t>
      </w:r>
      <w:r w:rsidR="004B5811" w:rsidRPr="007F3B0A">
        <w:rPr>
          <w:rFonts w:ascii="Times New Roman" w:eastAsia="Times New Roman" w:hAnsi="Times New Roman" w:cs="Times New Roman"/>
          <w:sz w:val="24"/>
          <w:szCs w:val="24"/>
        </w:rPr>
        <w:t xml:space="preserve">jejich </w:t>
      </w:r>
      <w:r w:rsidR="005C0823" w:rsidRPr="007F3B0A">
        <w:rPr>
          <w:rFonts w:ascii="Times New Roman" w:eastAsia="Times New Roman" w:hAnsi="Times New Roman" w:cs="Times New Roman"/>
          <w:sz w:val="24"/>
          <w:szCs w:val="24"/>
        </w:rPr>
        <w:t>získávání a užívání.</w:t>
      </w:r>
      <w:r w:rsidR="00202839" w:rsidRPr="007F3B0A">
        <w:rPr>
          <w:rFonts w:ascii="Times New Roman" w:eastAsia="Times New Roman" w:hAnsi="Times New Roman" w:cs="Times New Roman"/>
          <w:sz w:val="24"/>
          <w:szCs w:val="24"/>
        </w:rPr>
        <w:t xml:space="preserve"> </w:t>
      </w:r>
      <w:r w:rsidR="005336FB" w:rsidRPr="007F3B0A">
        <w:rPr>
          <w:rFonts w:ascii="Times New Roman" w:eastAsia="Times New Roman" w:hAnsi="Times New Roman" w:cs="Times New Roman"/>
          <w:sz w:val="24"/>
          <w:szCs w:val="24"/>
        </w:rPr>
        <w:t>Přijatelnost</w:t>
      </w:r>
      <w:r w:rsidR="00202839" w:rsidRPr="007F3B0A">
        <w:rPr>
          <w:rFonts w:ascii="Times New Roman" w:eastAsia="Times New Roman" w:hAnsi="Times New Roman" w:cs="Times New Roman"/>
          <w:sz w:val="24"/>
          <w:szCs w:val="24"/>
        </w:rPr>
        <w:t xml:space="preserve"> </w:t>
      </w:r>
      <w:r w:rsidR="005336FB" w:rsidRPr="007F3B0A">
        <w:rPr>
          <w:rFonts w:ascii="Times New Roman" w:eastAsia="Times New Roman" w:hAnsi="Times New Roman" w:cs="Times New Roman"/>
          <w:sz w:val="24"/>
          <w:szCs w:val="24"/>
        </w:rPr>
        <w:t xml:space="preserve">jednotlivých způsobů získávání a </w:t>
      </w:r>
      <w:r w:rsidR="00202839" w:rsidRPr="007F3B0A">
        <w:rPr>
          <w:rFonts w:ascii="Times New Roman" w:eastAsia="Times New Roman" w:hAnsi="Times New Roman" w:cs="Times New Roman"/>
          <w:sz w:val="24"/>
          <w:szCs w:val="24"/>
        </w:rPr>
        <w:t xml:space="preserve">využívání uvedených předmětů pochopitelně rovněž zvažuje bioetika (kapitola 1). </w:t>
      </w:r>
    </w:p>
    <w:p w:rsidR="00A03F7D"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Mezinárodní</w:t>
      </w:r>
      <w:r w:rsidR="00A761DD" w:rsidRPr="007F3B0A">
        <w:rPr>
          <w:rFonts w:ascii="Times New Roman" w:eastAsia="Times New Roman" w:hAnsi="Times New Roman" w:cs="Times New Roman"/>
          <w:sz w:val="24"/>
          <w:szCs w:val="24"/>
          <w:u w:val="single"/>
        </w:rPr>
        <w:t xml:space="preserve"> obchod </w:t>
      </w:r>
    </w:p>
    <w:p w:rsidR="00397C93" w:rsidRPr="007F3B0A" w:rsidRDefault="00A03F7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lastRenderedPageBreak/>
        <w:t>Léčivé přípravky a zdravot</w:t>
      </w:r>
      <w:r w:rsidR="005336FB" w:rsidRPr="007F3B0A">
        <w:rPr>
          <w:rFonts w:ascii="Times New Roman" w:eastAsia="Times New Roman" w:hAnsi="Times New Roman" w:cs="Times New Roman"/>
          <w:sz w:val="24"/>
          <w:szCs w:val="24"/>
        </w:rPr>
        <w:t>nické prostředky se běžně mezi</w:t>
      </w:r>
      <w:r w:rsidR="004B5811" w:rsidRPr="007F3B0A">
        <w:rPr>
          <w:rFonts w:ascii="Times New Roman" w:eastAsia="Times New Roman" w:hAnsi="Times New Roman" w:cs="Times New Roman"/>
          <w:sz w:val="24"/>
          <w:szCs w:val="24"/>
        </w:rPr>
        <w:t>národně obchodují. Je proto</w:t>
      </w:r>
      <w:r w:rsidR="005336FB" w:rsidRPr="007F3B0A">
        <w:rPr>
          <w:rFonts w:ascii="Times New Roman" w:eastAsia="Times New Roman" w:hAnsi="Times New Roman" w:cs="Times New Roman"/>
          <w:sz w:val="24"/>
          <w:szCs w:val="24"/>
        </w:rPr>
        <w:t xml:space="preserve"> několik důvodů.</w:t>
      </w:r>
    </w:p>
    <w:p w:rsidR="004368DE" w:rsidRPr="007F3B0A" w:rsidRDefault="004B581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Lidé na Zemi představují jediný</w:t>
      </w:r>
      <w:r w:rsidR="00397C93" w:rsidRPr="007F3B0A">
        <w:rPr>
          <w:rFonts w:ascii="Times New Roman" w:eastAsia="Times New Roman" w:hAnsi="Times New Roman" w:cs="Times New Roman"/>
          <w:sz w:val="24"/>
          <w:szCs w:val="24"/>
        </w:rPr>
        <w:t xml:space="preserve"> živočišn</w:t>
      </w:r>
      <w:r w:rsidRPr="007F3B0A">
        <w:rPr>
          <w:rFonts w:ascii="Times New Roman" w:eastAsia="Times New Roman" w:hAnsi="Times New Roman" w:cs="Times New Roman"/>
          <w:sz w:val="24"/>
          <w:szCs w:val="24"/>
        </w:rPr>
        <w:t>ý druh. Trpí tak</w:t>
      </w:r>
      <w:r w:rsidR="007571D5" w:rsidRPr="007F3B0A">
        <w:rPr>
          <w:rFonts w:ascii="Times New Roman" w:eastAsia="Times New Roman" w:hAnsi="Times New Roman" w:cs="Times New Roman"/>
          <w:sz w:val="24"/>
          <w:szCs w:val="24"/>
        </w:rPr>
        <w:t xml:space="preserve"> – jakkoli</w:t>
      </w:r>
      <w:r w:rsidRPr="007F3B0A">
        <w:rPr>
          <w:rFonts w:ascii="Times New Roman" w:eastAsia="Times New Roman" w:hAnsi="Times New Roman" w:cs="Times New Roman"/>
          <w:sz w:val="24"/>
          <w:szCs w:val="24"/>
        </w:rPr>
        <w:t xml:space="preserve"> obyvatelé různých</w:t>
      </w:r>
      <w:r w:rsidR="00397C93" w:rsidRPr="007F3B0A">
        <w:rPr>
          <w:rFonts w:ascii="Times New Roman" w:eastAsia="Times New Roman" w:hAnsi="Times New Roman" w:cs="Times New Roman"/>
          <w:sz w:val="24"/>
          <w:szCs w:val="24"/>
        </w:rPr>
        <w:t xml:space="preserve"> zemí různou </w:t>
      </w:r>
      <w:proofErr w:type="gramStart"/>
      <w:r w:rsidR="00397C93" w:rsidRPr="007F3B0A">
        <w:rPr>
          <w:rFonts w:ascii="Times New Roman" w:eastAsia="Times New Roman" w:hAnsi="Times New Roman" w:cs="Times New Roman"/>
          <w:sz w:val="24"/>
          <w:szCs w:val="24"/>
        </w:rPr>
        <w:t xml:space="preserve">měrou </w:t>
      </w:r>
      <w:r w:rsidR="007571D5" w:rsidRPr="007F3B0A">
        <w:rPr>
          <w:rFonts w:ascii="Times New Roman" w:eastAsia="Times New Roman" w:hAnsi="Times New Roman" w:cs="Times New Roman"/>
          <w:sz w:val="24"/>
          <w:szCs w:val="24"/>
        </w:rPr>
        <w:t>- stejnými</w:t>
      </w:r>
      <w:proofErr w:type="gramEnd"/>
      <w:r w:rsidR="007571D5" w:rsidRPr="007F3B0A">
        <w:rPr>
          <w:rFonts w:ascii="Times New Roman" w:eastAsia="Times New Roman" w:hAnsi="Times New Roman" w:cs="Times New Roman"/>
          <w:sz w:val="24"/>
          <w:szCs w:val="24"/>
        </w:rPr>
        <w:t xml:space="preserve"> onemocněními a úrazy. </w:t>
      </w:r>
      <w:r w:rsidR="00397C93" w:rsidRPr="007F3B0A">
        <w:rPr>
          <w:rFonts w:ascii="Times New Roman" w:eastAsia="Times New Roman" w:hAnsi="Times New Roman" w:cs="Times New Roman"/>
          <w:sz w:val="24"/>
          <w:szCs w:val="24"/>
        </w:rPr>
        <w:t xml:space="preserve"> </w:t>
      </w:r>
      <w:r w:rsidR="007571D5" w:rsidRPr="007F3B0A">
        <w:rPr>
          <w:rFonts w:ascii="Times New Roman" w:eastAsia="Times New Roman" w:hAnsi="Times New Roman" w:cs="Times New Roman"/>
          <w:sz w:val="24"/>
          <w:szCs w:val="24"/>
        </w:rPr>
        <w:t xml:space="preserve">Ty </w:t>
      </w:r>
      <w:r w:rsidRPr="007F3B0A">
        <w:rPr>
          <w:rFonts w:ascii="Times New Roman" w:eastAsia="Times New Roman" w:hAnsi="Times New Roman" w:cs="Times New Roman"/>
          <w:sz w:val="24"/>
          <w:szCs w:val="24"/>
        </w:rPr>
        <w:t>si žádají</w:t>
      </w:r>
      <w:r w:rsidR="005336FB" w:rsidRPr="007F3B0A">
        <w:rPr>
          <w:rFonts w:ascii="Times New Roman" w:eastAsia="Times New Roman" w:hAnsi="Times New Roman" w:cs="Times New Roman"/>
          <w:sz w:val="24"/>
          <w:szCs w:val="24"/>
        </w:rPr>
        <w:t xml:space="preserve"> zdravotní péči, při níž</w:t>
      </w:r>
      <w:r w:rsidR="00397C93" w:rsidRPr="007F3B0A">
        <w:rPr>
          <w:rFonts w:ascii="Times New Roman" w:eastAsia="Times New Roman" w:hAnsi="Times New Roman" w:cs="Times New Roman"/>
          <w:sz w:val="24"/>
          <w:szCs w:val="24"/>
        </w:rPr>
        <w:t xml:space="preserve"> se používají stejné</w:t>
      </w:r>
      <w:r w:rsidR="004368DE" w:rsidRPr="007F3B0A">
        <w:rPr>
          <w:rFonts w:ascii="Times New Roman" w:eastAsia="Times New Roman" w:hAnsi="Times New Roman" w:cs="Times New Roman"/>
          <w:sz w:val="24"/>
          <w:szCs w:val="24"/>
        </w:rPr>
        <w:t xml:space="preserve"> </w:t>
      </w:r>
      <w:r w:rsidR="005336FB" w:rsidRPr="007F3B0A">
        <w:rPr>
          <w:rFonts w:ascii="Times New Roman" w:eastAsia="Times New Roman" w:hAnsi="Times New Roman" w:cs="Times New Roman"/>
          <w:sz w:val="24"/>
          <w:szCs w:val="24"/>
        </w:rPr>
        <w:t>léčivé přípravky a</w:t>
      </w:r>
      <w:r w:rsidR="00397C93" w:rsidRPr="007F3B0A">
        <w:rPr>
          <w:rFonts w:ascii="Times New Roman" w:eastAsia="Times New Roman" w:hAnsi="Times New Roman" w:cs="Times New Roman"/>
          <w:sz w:val="24"/>
          <w:szCs w:val="24"/>
        </w:rPr>
        <w:t xml:space="preserve"> zdravotnické</w:t>
      </w:r>
      <w:r w:rsidR="005336FB" w:rsidRPr="007F3B0A">
        <w:rPr>
          <w:rFonts w:ascii="Times New Roman" w:eastAsia="Times New Roman" w:hAnsi="Times New Roman" w:cs="Times New Roman"/>
          <w:sz w:val="24"/>
          <w:szCs w:val="24"/>
        </w:rPr>
        <w:t xml:space="preserve"> prostředky</w:t>
      </w:r>
      <w:r w:rsidR="004368DE" w:rsidRPr="007F3B0A">
        <w:rPr>
          <w:rFonts w:ascii="Times New Roman" w:eastAsia="Times New Roman" w:hAnsi="Times New Roman" w:cs="Times New Roman"/>
          <w:sz w:val="24"/>
          <w:szCs w:val="24"/>
        </w:rPr>
        <w:t xml:space="preserve">. </w:t>
      </w:r>
      <w:r w:rsidR="00397C93" w:rsidRPr="007F3B0A">
        <w:rPr>
          <w:rFonts w:ascii="Times New Roman" w:eastAsia="Times New Roman" w:hAnsi="Times New Roman" w:cs="Times New Roman"/>
          <w:sz w:val="24"/>
          <w:szCs w:val="24"/>
        </w:rPr>
        <w:t>Genetické, klimatické, kulturní rozd</w:t>
      </w:r>
      <w:r w:rsidR="005336FB" w:rsidRPr="007F3B0A">
        <w:rPr>
          <w:rFonts w:ascii="Times New Roman" w:eastAsia="Times New Roman" w:hAnsi="Times New Roman" w:cs="Times New Roman"/>
          <w:sz w:val="24"/>
          <w:szCs w:val="24"/>
        </w:rPr>
        <w:t>íly mají na jejich užívání zanedbatelný dopad. Objem jejich využití pochopitelně ovlivní</w:t>
      </w:r>
      <w:r w:rsidR="00397C93" w:rsidRPr="007F3B0A">
        <w:rPr>
          <w:rFonts w:ascii="Times New Roman" w:eastAsia="Times New Roman" w:hAnsi="Times New Roman" w:cs="Times New Roman"/>
          <w:sz w:val="24"/>
          <w:szCs w:val="24"/>
        </w:rPr>
        <w:t xml:space="preserve"> ekonomická výkonnost a z ní vyplývající</w:t>
      </w:r>
      <w:r w:rsidR="005336FB" w:rsidRPr="007F3B0A">
        <w:rPr>
          <w:rFonts w:ascii="Times New Roman" w:eastAsia="Times New Roman" w:hAnsi="Times New Roman" w:cs="Times New Roman"/>
          <w:sz w:val="24"/>
          <w:szCs w:val="24"/>
        </w:rPr>
        <w:t xml:space="preserve"> ko</w:t>
      </w:r>
      <w:r w:rsidRPr="007F3B0A">
        <w:rPr>
          <w:rFonts w:ascii="Times New Roman" w:eastAsia="Times New Roman" w:hAnsi="Times New Roman" w:cs="Times New Roman"/>
          <w:sz w:val="24"/>
          <w:szCs w:val="24"/>
        </w:rPr>
        <w:t>upěschopnost obyvatel či státu.</w:t>
      </w:r>
      <w:r w:rsidR="00701365" w:rsidRPr="007F3B0A">
        <w:rPr>
          <w:rFonts w:ascii="Times New Roman" w:eastAsia="Times New Roman" w:hAnsi="Times New Roman" w:cs="Times New Roman"/>
          <w:sz w:val="24"/>
          <w:szCs w:val="24"/>
        </w:rPr>
        <w:t xml:space="preserve"> </w:t>
      </w:r>
    </w:p>
    <w:p w:rsidR="00F858E5" w:rsidRPr="007F3B0A" w:rsidRDefault="005336F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Výroba </w:t>
      </w:r>
      <w:r w:rsidR="00397C93" w:rsidRPr="007F3B0A">
        <w:rPr>
          <w:rFonts w:ascii="Times New Roman" w:eastAsia="Times New Roman" w:hAnsi="Times New Roman" w:cs="Times New Roman"/>
          <w:sz w:val="24"/>
          <w:szCs w:val="24"/>
        </w:rPr>
        <w:t xml:space="preserve">léčivých přípravků </w:t>
      </w:r>
      <w:r w:rsidR="000A225F" w:rsidRPr="007F3B0A">
        <w:rPr>
          <w:rFonts w:ascii="Times New Roman" w:eastAsia="Times New Roman" w:hAnsi="Times New Roman" w:cs="Times New Roman"/>
          <w:sz w:val="24"/>
          <w:szCs w:val="24"/>
        </w:rPr>
        <w:t>a zd</w:t>
      </w:r>
      <w:r w:rsidRPr="007F3B0A">
        <w:rPr>
          <w:rFonts w:ascii="Times New Roman" w:eastAsia="Times New Roman" w:hAnsi="Times New Roman" w:cs="Times New Roman"/>
          <w:sz w:val="24"/>
          <w:szCs w:val="24"/>
        </w:rPr>
        <w:t>ravotnických prostředků</w:t>
      </w:r>
      <w:r w:rsidR="000A225F" w:rsidRPr="007F3B0A">
        <w:rPr>
          <w:rFonts w:ascii="Times New Roman" w:eastAsia="Times New Roman" w:hAnsi="Times New Roman" w:cs="Times New Roman"/>
          <w:sz w:val="24"/>
          <w:szCs w:val="24"/>
        </w:rPr>
        <w:t xml:space="preserve"> si žádá</w:t>
      </w:r>
      <w:r w:rsidRPr="007F3B0A">
        <w:rPr>
          <w:rFonts w:ascii="Times New Roman" w:eastAsia="Times New Roman" w:hAnsi="Times New Roman" w:cs="Times New Roman"/>
          <w:sz w:val="24"/>
          <w:szCs w:val="24"/>
        </w:rPr>
        <w:t xml:space="preserve"> vysoce kvalifikovaný</w:t>
      </w:r>
      <w:r w:rsidR="000A225F" w:rsidRPr="007F3B0A">
        <w:rPr>
          <w:rFonts w:ascii="Times New Roman" w:eastAsia="Times New Roman" w:hAnsi="Times New Roman" w:cs="Times New Roman"/>
          <w:sz w:val="24"/>
          <w:szCs w:val="24"/>
        </w:rPr>
        <w:t xml:space="preserve"> personál</w:t>
      </w:r>
      <w:r w:rsidRPr="007F3B0A">
        <w:rPr>
          <w:rFonts w:ascii="Times New Roman" w:eastAsia="Times New Roman" w:hAnsi="Times New Roman" w:cs="Times New Roman"/>
          <w:sz w:val="24"/>
          <w:szCs w:val="24"/>
        </w:rPr>
        <w:t xml:space="preserve"> a kvalitní materiál</w:t>
      </w:r>
      <w:r w:rsidR="000A225F" w:rsidRPr="007F3B0A">
        <w:rPr>
          <w:rFonts w:ascii="Times New Roman" w:eastAsia="Times New Roman" w:hAnsi="Times New Roman" w:cs="Times New Roman"/>
          <w:sz w:val="24"/>
          <w:szCs w:val="24"/>
        </w:rPr>
        <w:t>.</w:t>
      </w:r>
      <w:r w:rsidRPr="007F3B0A">
        <w:rPr>
          <w:rFonts w:ascii="Times New Roman" w:eastAsia="Times New Roman" w:hAnsi="Times New Roman" w:cs="Times New Roman"/>
          <w:sz w:val="24"/>
          <w:szCs w:val="24"/>
        </w:rPr>
        <w:t xml:space="preserve"> Obrovské náklady představuje výzkum a vývoj. </w:t>
      </w:r>
      <w:r w:rsidR="004B5811" w:rsidRPr="007F3B0A">
        <w:rPr>
          <w:rFonts w:ascii="Times New Roman" w:eastAsia="Times New Roman" w:hAnsi="Times New Roman" w:cs="Times New Roman"/>
          <w:sz w:val="24"/>
          <w:szCs w:val="24"/>
        </w:rPr>
        <w:t>Značné jsou tak</w:t>
      </w:r>
      <w:r w:rsidR="000A225F" w:rsidRPr="007F3B0A">
        <w:rPr>
          <w:rFonts w:ascii="Times New Roman" w:eastAsia="Times New Roman" w:hAnsi="Times New Roman" w:cs="Times New Roman"/>
          <w:sz w:val="24"/>
          <w:szCs w:val="24"/>
        </w:rPr>
        <w:t xml:space="preserve"> fixní náklady, marginální náklady před</w:t>
      </w:r>
      <w:r w:rsidRPr="007F3B0A">
        <w:rPr>
          <w:rFonts w:ascii="Times New Roman" w:eastAsia="Times New Roman" w:hAnsi="Times New Roman" w:cs="Times New Roman"/>
          <w:sz w:val="24"/>
          <w:szCs w:val="24"/>
        </w:rPr>
        <w:t>stavují často menší část nákladů celkových</w:t>
      </w:r>
      <w:r w:rsidR="000A225F" w:rsidRPr="007F3B0A">
        <w:rPr>
          <w:rFonts w:ascii="Times New Roman" w:eastAsia="Times New Roman" w:hAnsi="Times New Roman" w:cs="Times New Roman"/>
          <w:sz w:val="24"/>
          <w:szCs w:val="24"/>
        </w:rPr>
        <w:t>. Hromadná výroba umožňuje snížit náklad</w:t>
      </w:r>
      <w:r w:rsidRPr="007F3B0A">
        <w:rPr>
          <w:rFonts w:ascii="Times New Roman" w:eastAsia="Times New Roman" w:hAnsi="Times New Roman" w:cs="Times New Roman"/>
          <w:sz w:val="24"/>
          <w:szCs w:val="24"/>
        </w:rPr>
        <w:t>y. Zároveň je</w:t>
      </w:r>
      <w:r w:rsidR="000A225F" w:rsidRPr="007F3B0A">
        <w:rPr>
          <w:rFonts w:ascii="Times New Roman" w:eastAsia="Times New Roman" w:hAnsi="Times New Roman" w:cs="Times New Roman"/>
          <w:sz w:val="24"/>
          <w:szCs w:val="24"/>
        </w:rPr>
        <w:t xml:space="preserve"> obtížné </w:t>
      </w:r>
      <w:r w:rsidRPr="007F3B0A">
        <w:rPr>
          <w:rFonts w:ascii="Times New Roman" w:eastAsia="Times New Roman" w:hAnsi="Times New Roman" w:cs="Times New Roman"/>
          <w:sz w:val="24"/>
          <w:szCs w:val="24"/>
        </w:rPr>
        <w:t xml:space="preserve">či vůbec není možné </w:t>
      </w:r>
      <w:r w:rsidR="000A225F" w:rsidRPr="007F3B0A">
        <w:rPr>
          <w:rFonts w:ascii="Times New Roman" w:eastAsia="Times New Roman" w:hAnsi="Times New Roman" w:cs="Times New Roman"/>
          <w:sz w:val="24"/>
          <w:szCs w:val="24"/>
        </w:rPr>
        <w:t xml:space="preserve">zvyšovat poptávku. Potřeba </w:t>
      </w:r>
      <w:r w:rsidR="004B5811" w:rsidRPr="007F3B0A">
        <w:rPr>
          <w:rFonts w:ascii="Times New Roman" w:eastAsia="Times New Roman" w:hAnsi="Times New Roman" w:cs="Times New Roman"/>
          <w:sz w:val="24"/>
          <w:szCs w:val="24"/>
        </w:rPr>
        <w:t xml:space="preserve">totiž </w:t>
      </w:r>
      <w:r w:rsidR="000A225F" w:rsidRPr="007F3B0A">
        <w:rPr>
          <w:rFonts w:ascii="Times New Roman" w:eastAsia="Times New Roman" w:hAnsi="Times New Roman" w:cs="Times New Roman"/>
          <w:sz w:val="24"/>
          <w:szCs w:val="24"/>
        </w:rPr>
        <w:t>odráží výskyt onemocnění a ú</w:t>
      </w:r>
      <w:r w:rsidRPr="007F3B0A">
        <w:rPr>
          <w:rFonts w:ascii="Times New Roman" w:eastAsia="Times New Roman" w:hAnsi="Times New Roman" w:cs="Times New Roman"/>
          <w:sz w:val="24"/>
          <w:szCs w:val="24"/>
        </w:rPr>
        <w:t>razů.</w:t>
      </w:r>
    </w:p>
    <w:p w:rsidR="00A761DD" w:rsidRPr="007F3B0A" w:rsidRDefault="00A3693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w:t>
      </w:r>
      <w:r w:rsidR="00F858E5" w:rsidRPr="007F3B0A">
        <w:rPr>
          <w:rFonts w:ascii="Times New Roman" w:eastAsia="Times New Roman" w:hAnsi="Times New Roman" w:cs="Times New Roman"/>
          <w:sz w:val="24"/>
          <w:szCs w:val="24"/>
        </w:rPr>
        <w:t xml:space="preserve">božovou výměnu ve světovém měřítku usnadňují jednotlivé druhy dopravy. </w:t>
      </w:r>
      <w:r w:rsidRPr="007F3B0A">
        <w:rPr>
          <w:rFonts w:ascii="Times New Roman" w:eastAsia="Times New Roman" w:hAnsi="Times New Roman" w:cs="Times New Roman"/>
          <w:sz w:val="24"/>
          <w:szCs w:val="24"/>
        </w:rPr>
        <w:t xml:space="preserve">Dosáhla obrovských rozměrů. </w:t>
      </w:r>
      <w:r w:rsidR="00F858E5" w:rsidRPr="007F3B0A">
        <w:rPr>
          <w:rFonts w:ascii="Times New Roman" w:eastAsia="Times New Roman" w:hAnsi="Times New Roman" w:cs="Times New Roman"/>
          <w:sz w:val="24"/>
          <w:szCs w:val="24"/>
        </w:rPr>
        <w:t>Při vysoké měrné ceně léčivých přípravků a zdravotnických prostředků jsou dopravní náklady zpravidla za</w:t>
      </w:r>
      <w:r w:rsidRPr="007F3B0A">
        <w:rPr>
          <w:rFonts w:ascii="Times New Roman" w:eastAsia="Times New Roman" w:hAnsi="Times New Roman" w:cs="Times New Roman"/>
          <w:sz w:val="24"/>
          <w:szCs w:val="24"/>
        </w:rPr>
        <w:t xml:space="preserve">nedbatelné, přestože se běžně volí </w:t>
      </w:r>
      <w:proofErr w:type="gramStart"/>
      <w:r w:rsidRPr="007F3B0A">
        <w:rPr>
          <w:rFonts w:ascii="Times New Roman" w:eastAsia="Times New Roman" w:hAnsi="Times New Roman" w:cs="Times New Roman"/>
          <w:sz w:val="24"/>
          <w:szCs w:val="24"/>
        </w:rPr>
        <w:t>rychlejší</w:t>
      </w:r>
      <w:proofErr w:type="gramEnd"/>
      <w:r w:rsidRPr="007F3B0A">
        <w:rPr>
          <w:rFonts w:ascii="Times New Roman" w:eastAsia="Times New Roman" w:hAnsi="Times New Roman" w:cs="Times New Roman"/>
          <w:sz w:val="24"/>
          <w:szCs w:val="24"/>
        </w:rPr>
        <w:t xml:space="preserve"> a tak dražší</w:t>
      </w:r>
      <w:r w:rsidR="00F858E5" w:rsidRPr="007F3B0A">
        <w:rPr>
          <w:rFonts w:ascii="Times New Roman" w:eastAsia="Times New Roman" w:hAnsi="Times New Roman" w:cs="Times New Roman"/>
          <w:sz w:val="24"/>
          <w:szCs w:val="24"/>
        </w:rPr>
        <w:t xml:space="preserve"> způsoby dopravy. Drtivá většina léčivých přípravků </w:t>
      </w:r>
      <w:r w:rsidRPr="007F3B0A">
        <w:rPr>
          <w:rFonts w:ascii="Times New Roman" w:eastAsia="Times New Roman" w:hAnsi="Times New Roman" w:cs="Times New Roman"/>
          <w:sz w:val="24"/>
          <w:szCs w:val="24"/>
        </w:rPr>
        <w:t xml:space="preserve">a zdravotnických prostředků se může dopravovat </w:t>
      </w:r>
      <w:r w:rsidR="00F858E5" w:rsidRPr="007F3B0A">
        <w:rPr>
          <w:rFonts w:ascii="Times New Roman" w:eastAsia="Times New Roman" w:hAnsi="Times New Roman" w:cs="Times New Roman"/>
          <w:sz w:val="24"/>
          <w:szCs w:val="24"/>
        </w:rPr>
        <w:t xml:space="preserve">na jakékoli vzdálenosti, protože jsou trvanlivé. </w:t>
      </w:r>
    </w:p>
    <w:p w:rsidR="00906D41" w:rsidRPr="007F3B0A" w:rsidRDefault="00A761D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Naopak předmětem </w:t>
      </w:r>
      <w:r w:rsidR="004B5811" w:rsidRPr="007F3B0A">
        <w:rPr>
          <w:rFonts w:ascii="Times New Roman" w:eastAsia="Times New Roman" w:hAnsi="Times New Roman" w:cs="Times New Roman"/>
          <w:sz w:val="24"/>
          <w:szCs w:val="24"/>
        </w:rPr>
        <w:t>rozsáhlé</w:t>
      </w:r>
      <w:r w:rsidR="00F858E5"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mezinárod</w:t>
      </w:r>
      <w:r w:rsidR="00F858E5" w:rsidRPr="007F3B0A">
        <w:rPr>
          <w:rFonts w:ascii="Times New Roman" w:eastAsia="Times New Roman" w:hAnsi="Times New Roman" w:cs="Times New Roman"/>
          <w:sz w:val="24"/>
          <w:szCs w:val="24"/>
        </w:rPr>
        <w:t xml:space="preserve">ní výměny nejsou lidská krev a </w:t>
      </w:r>
      <w:r w:rsidR="00302D99" w:rsidRPr="007F3B0A">
        <w:rPr>
          <w:rFonts w:ascii="Times New Roman" w:eastAsia="Times New Roman" w:hAnsi="Times New Roman" w:cs="Times New Roman"/>
          <w:sz w:val="24"/>
          <w:szCs w:val="24"/>
        </w:rPr>
        <w:t>transfuzní přípravky</w:t>
      </w:r>
      <w:r w:rsidR="00F858E5" w:rsidRPr="007F3B0A">
        <w:rPr>
          <w:rFonts w:ascii="Times New Roman" w:eastAsia="Times New Roman" w:hAnsi="Times New Roman" w:cs="Times New Roman"/>
          <w:sz w:val="24"/>
          <w:szCs w:val="24"/>
        </w:rPr>
        <w:t xml:space="preserve"> jako výrobky z ní, buňky, tkáně a lidské</w:t>
      </w:r>
      <w:r w:rsidR="00302D99" w:rsidRPr="007F3B0A">
        <w:rPr>
          <w:rFonts w:ascii="Times New Roman" w:eastAsia="Times New Roman" w:hAnsi="Times New Roman" w:cs="Times New Roman"/>
          <w:sz w:val="24"/>
          <w:szCs w:val="24"/>
        </w:rPr>
        <w:t xml:space="preserve"> orgány</w:t>
      </w:r>
      <w:r w:rsidR="00F858E5" w:rsidRPr="007F3B0A">
        <w:rPr>
          <w:rFonts w:ascii="Times New Roman" w:eastAsia="Times New Roman" w:hAnsi="Times New Roman" w:cs="Times New Roman"/>
          <w:sz w:val="24"/>
          <w:szCs w:val="24"/>
        </w:rPr>
        <w:t>. Brání</w:t>
      </w:r>
      <w:r w:rsidR="004B5811" w:rsidRPr="007F3B0A">
        <w:rPr>
          <w:rFonts w:ascii="Times New Roman" w:eastAsia="Times New Roman" w:hAnsi="Times New Roman" w:cs="Times New Roman"/>
          <w:sz w:val="24"/>
          <w:szCs w:val="24"/>
        </w:rPr>
        <w:t xml:space="preserve"> tomu již</w:t>
      </w:r>
      <w:r w:rsidR="00A3693B" w:rsidRPr="007F3B0A">
        <w:rPr>
          <w:rFonts w:ascii="Times New Roman" w:eastAsia="Times New Roman" w:hAnsi="Times New Roman" w:cs="Times New Roman"/>
          <w:sz w:val="24"/>
          <w:szCs w:val="24"/>
        </w:rPr>
        <w:t xml:space="preserve"> praktické důvody: obtížné udržování, nezbytnost rychlé přepravy z m</w:t>
      </w:r>
      <w:r w:rsidR="004B5811" w:rsidRPr="007F3B0A">
        <w:rPr>
          <w:rFonts w:ascii="Times New Roman" w:eastAsia="Times New Roman" w:hAnsi="Times New Roman" w:cs="Times New Roman"/>
          <w:sz w:val="24"/>
          <w:szCs w:val="24"/>
        </w:rPr>
        <w:t>ísta získání na místo využití a</w:t>
      </w:r>
      <w:r w:rsidR="00A3693B" w:rsidRPr="007F3B0A">
        <w:rPr>
          <w:rFonts w:ascii="Times New Roman" w:eastAsia="Times New Roman" w:hAnsi="Times New Roman" w:cs="Times New Roman"/>
          <w:sz w:val="24"/>
          <w:szCs w:val="24"/>
        </w:rPr>
        <w:t xml:space="preserve"> </w:t>
      </w:r>
      <w:r w:rsidR="004B5811" w:rsidRPr="007F3B0A">
        <w:rPr>
          <w:rFonts w:ascii="Times New Roman" w:eastAsia="Times New Roman" w:hAnsi="Times New Roman" w:cs="Times New Roman"/>
          <w:sz w:val="24"/>
          <w:szCs w:val="24"/>
        </w:rPr>
        <w:t>rostoucí genetická nekompatibilita</w:t>
      </w:r>
      <w:r w:rsidR="00A3693B" w:rsidRPr="007F3B0A">
        <w:rPr>
          <w:rFonts w:ascii="Times New Roman" w:eastAsia="Times New Roman" w:hAnsi="Times New Roman" w:cs="Times New Roman"/>
          <w:sz w:val="24"/>
          <w:szCs w:val="24"/>
        </w:rPr>
        <w:t xml:space="preserve">. </w:t>
      </w:r>
      <w:r w:rsidR="00F858E5"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 </w:t>
      </w:r>
    </w:p>
    <w:p w:rsidR="005C0823" w:rsidRPr="007F3B0A" w:rsidRDefault="00607DA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R</w:t>
      </w:r>
      <w:r w:rsidR="00701365" w:rsidRPr="007F3B0A">
        <w:rPr>
          <w:rFonts w:ascii="Times New Roman" w:eastAsia="Times New Roman" w:hAnsi="Times New Roman" w:cs="Times New Roman"/>
          <w:sz w:val="24"/>
          <w:szCs w:val="24"/>
          <w:u w:val="single"/>
        </w:rPr>
        <w:t>egulace</w:t>
      </w:r>
      <w:r w:rsidR="004368DE" w:rsidRPr="007F3B0A">
        <w:rPr>
          <w:rFonts w:ascii="Times New Roman" w:eastAsia="Times New Roman" w:hAnsi="Times New Roman" w:cs="Times New Roman"/>
          <w:sz w:val="24"/>
          <w:szCs w:val="24"/>
          <w:u w:val="single"/>
        </w:rPr>
        <w:t xml:space="preserve"> mezinárodního obchodu</w:t>
      </w:r>
      <w:r w:rsidR="00500F3C" w:rsidRPr="007F3B0A">
        <w:rPr>
          <w:rFonts w:ascii="Times New Roman" w:eastAsia="Times New Roman" w:hAnsi="Times New Roman" w:cs="Times New Roman"/>
          <w:sz w:val="24"/>
          <w:szCs w:val="24"/>
          <w:u w:val="single"/>
        </w:rPr>
        <w:t xml:space="preserve"> </w:t>
      </w:r>
    </w:p>
    <w:p w:rsidR="00A3693B" w:rsidRPr="007F3B0A" w:rsidRDefault="00A3693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 minulosti</w:t>
      </w:r>
      <w:r w:rsidR="004B5811" w:rsidRPr="007F3B0A">
        <w:rPr>
          <w:rFonts w:ascii="Times New Roman" w:eastAsia="Times New Roman" w:hAnsi="Times New Roman" w:cs="Times New Roman"/>
          <w:sz w:val="24"/>
          <w:szCs w:val="24"/>
        </w:rPr>
        <w:t xml:space="preserve"> mezinárodní obchod zbožím</w:t>
      </w:r>
      <w:r w:rsidRPr="007F3B0A">
        <w:rPr>
          <w:rFonts w:ascii="Times New Roman" w:eastAsia="Times New Roman" w:hAnsi="Times New Roman" w:cs="Times New Roman"/>
          <w:sz w:val="24"/>
          <w:szCs w:val="24"/>
        </w:rPr>
        <w:t xml:space="preserve"> zatěžovala či zcela znemožňovala vysoká cla, zejména dovozní, ale ta</w:t>
      </w:r>
      <w:r w:rsidR="004B5811" w:rsidRPr="007F3B0A">
        <w:rPr>
          <w:rFonts w:ascii="Times New Roman" w:eastAsia="Times New Roman" w:hAnsi="Times New Roman" w:cs="Times New Roman"/>
          <w:sz w:val="24"/>
          <w:szCs w:val="24"/>
        </w:rPr>
        <w:t>ké vývozní a průvozní. R</w:t>
      </w:r>
      <w:r w:rsidRPr="007F3B0A">
        <w:rPr>
          <w:rFonts w:ascii="Times New Roman" w:eastAsia="Times New Roman" w:hAnsi="Times New Roman" w:cs="Times New Roman"/>
          <w:sz w:val="24"/>
          <w:szCs w:val="24"/>
        </w:rPr>
        <w:t xml:space="preserve">ozmach mezinárodního zbožového obchodu přineslo </w:t>
      </w:r>
      <w:r w:rsidR="004B5811" w:rsidRPr="007F3B0A">
        <w:rPr>
          <w:rFonts w:ascii="Times New Roman" w:eastAsia="Times New Roman" w:hAnsi="Times New Roman" w:cs="Times New Roman"/>
          <w:sz w:val="24"/>
          <w:szCs w:val="24"/>
        </w:rPr>
        <w:t>teprve po druhé světové válce soustavné snižování</w:t>
      </w:r>
      <w:r w:rsidRPr="007F3B0A">
        <w:rPr>
          <w:rFonts w:ascii="Times New Roman" w:eastAsia="Times New Roman" w:hAnsi="Times New Roman" w:cs="Times New Roman"/>
          <w:sz w:val="24"/>
          <w:szCs w:val="24"/>
        </w:rPr>
        <w:t xml:space="preserve"> cel </w:t>
      </w:r>
      <w:r w:rsidR="00A313A2" w:rsidRPr="007F3B0A">
        <w:rPr>
          <w:rFonts w:ascii="Times New Roman" w:eastAsia="Times New Roman" w:hAnsi="Times New Roman" w:cs="Times New Roman"/>
          <w:sz w:val="24"/>
          <w:szCs w:val="24"/>
        </w:rPr>
        <w:t xml:space="preserve">a vytvoření zón volného obchodu, celních unií a vyšších stupňů integrace zbožových </w:t>
      </w:r>
      <w:r w:rsidR="004B5811" w:rsidRPr="007F3B0A">
        <w:rPr>
          <w:rFonts w:ascii="Times New Roman" w:eastAsia="Times New Roman" w:hAnsi="Times New Roman" w:cs="Times New Roman"/>
          <w:sz w:val="24"/>
          <w:szCs w:val="24"/>
        </w:rPr>
        <w:t>trhů, jakým je</w:t>
      </w:r>
      <w:r w:rsidR="00A313A2" w:rsidRPr="007F3B0A">
        <w:rPr>
          <w:rFonts w:ascii="Times New Roman" w:eastAsia="Times New Roman" w:hAnsi="Times New Roman" w:cs="Times New Roman"/>
          <w:sz w:val="24"/>
          <w:szCs w:val="24"/>
        </w:rPr>
        <w:t xml:space="preserve"> právě Evropská unie.</w:t>
      </w:r>
      <w:r w:rsidRPr="007F3B0A">
        <w:rPr>
          <w:rFonts w:ascii="Times New Roman" w:eastAsia="Times New Roman" w:hAnsi="Times New Roman" w:cs="Times New Roman"/>
          <w:sz w:val="24"/>
          <w:szCs w:val="24"/>
        </w:rPr>
        <w:t xml:space="preserve">  </w:t>
      </w:r>
    </w:p>
    <w:p w:rsidR="00F858E5" w:rsidRPr="007F3B0A" w:rsidRDefault="0017011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Celní zátěž </w:t>
      </w:r>
      <w:r w:rsidR="00F858E5" w:rsidRPr="007F3B0A">
        <w:rPr>
          <w:rFonts w:ascii="Times New Roman" w:eastAsia="Times New Roman" w:hAnsi="Times New Roman" w:cs="Times New Roman"/>
          <w:sz w:val="24"/>
          <w:szCs w:val="24"/>
        </w:rPr>
        <w:t>dovoz</w:t>
      </w:r>
      <w:r w:rsidRPr="007F3B0A">
        <w:rPr>
          <w:rFonts w:ascii="Times New Roman" w:eastAsia="Times New Roman" w:hAnsi="Times New Roman" w:cs="Times New Roman"/>
          <w:sz w:val="24"/>
          <w:szCs w:val="24"/>
        </w:rPr>
        <w:t>u</w:t>
      </w:r>
      <w:r w:rsidR="00F858E5" w:rsidRPr="007F3B0A">
        <w:rPr>
          <w:rFonts w:ascii="Times New Roman" w:eastAsia="Times New Roman" w:hAnsi="Times New Roman" w:cs="Times New Roman"/>
          <w:sz w:val="24"/>
          <w:szCs w:val="24"/>
        </w:rPr>
        <w:t xml:space="preserve"> léčivých přípravků a zdravotnických prostředků, jakož také surovin</w:t>
      </w:r>
      <w:r w:rsidRPr="007F3B0A">
        <w:rPr>
          <w:rFonts w:ascii="Times New Roman" w:eastAsia="Times New Roman" w:hAnsi="Times New Roman" w:cs="Times New Roman"/>
          <w:sz w:val="24"/>
          <w:szCs w:val="24"/>
        </w:rPr>
        <w:t xml:space="preserve"> a polotovarů pro jejich výrobu nicméně</w:t>
      </w:r>
      <w:r w:rsidR="00A3693B" w:rsidRPr="007F3B0A">
        <w:rPr>
          <w:rFonts w:ascii="Times New Roman" w:eastAsia="Times New Roman" w:hAnsi="Times New Roman" w:cs="Times New Roman"/>
          <w:sz w:val="24"/>
          <w:szCs w:val="24"/>
        </w:rPr>
        <w:t xml:space="preserve"> byla zpravidla nízká, neboť převládal</w:t>
      </w:r>
      <w:r w:rsidRPr="007F3B0A">
        <w:rPr>
          <w:rFonts w:ascii="Times New Roman" w:eastAsia="Times New Roman" w:hAnsi="Times New Roman" w:cs="Times New Roman"/>
          <w:sz w:val="24"/>
          <w:szCs w:val="24"/>
        </w:rPr>
        <w:t xml:space="preserve"> zájem n</w:t>
      </w:r>
      <w:r w:rsidR="00A3693B" w:rsidRPr="007F3B0A">
        <w:rPr>
          <w:rFonts w:ascii="Times New Roman" w:eastAsia="Times New Roman" w:hAnsi="Times New Roman" w:cs="Times New Roman"/>
          <w:sz w:val="24"/>
          <w:szCs w:val="24"/>
        </w:rPr>
        <w:t>a zabezpečení zdravotní péče obyvatelstvu</w:t>
      </w:r>
      <w:r w:rsidRPr="007F3B0A">
        <w:rPr>
          <w:rFonts w:ascii="Times New Roman" w:eastAsia="Times New Roman" w:hAnsi="Times New Roman" w:cs="Times New Roman"/>
          <w:sz w:val="24"/>
          <w:szCs w:val="24"/>
        </w:rPr>
        <w:t>.</w:t>
      </w:r>
      <w:r w:rsidR="00A3693B" w:rsidRPr="007F3B0A">
        <w:rPr>
          <w:rFonts w:ascii="Times New Roman" w:eastAsia="Times New Roman" w:hAnsi="Times New Roman" w:cs="Times New Roman"/>
          <w:sz w:val="24"/>
          <w:szCs w:val="24"/>
        </w:rPr>
        <w:t xml:space="preserve"> Jenom výjimečně státy zápovědí dovozu chránily domácí výrobce. </w:t>
      </w:r>
      <w:r w:rsidRPr="007F3B0A">
        <w:rPr>
          <w:rFonts w:ascii="Times New Roman" w:eastAsia="Times New Roman" w:hAnsi="Times New Roman" w:cs="Times New Roman"/>
          <w:sz w:val="24"/>
          <w:szCs w:val="24"/>
        </w:rPr>
        <w:t xml:space="preserve"> </w:t>
      </w:r>
    </w:p>
    <w:p w:rsidR="00F858E5" w:rsidRPr="007F3B0A" w:rsidRDefault="00F858E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Léčivé přípravky a zdravotnické prostředky</w:t>
      </w:r>
      <w:r w:rsidR="00A3693B" w:rsidRPr="007F3B0A">
        <w:rPr>
          <w:rFonts w:ascii="Times New Roman" w:eastAsia="Times New Roman" w:hAnsi="Times New Roman" w:cs="Times New Roman"/>
          <w:sz w:val="24"/>
          <w:szCs w:val="24"/>
        </w:rPr>
        <w:t xml:space="preserve"> se</w:t>
      </w:r>
      <w:r w:rsidR="00170116"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vyjímají z embarg</w:t>
      </w:r>
      <w:r w:rsidR="00A3693B" w:rsidRPr="007F3B0A">
        <w:rPr>
          <w:rFonts w:ascii="Times New Roman" w:eastAsia="Times New Roman" w:hAnsi="Times New Roman" w:cs="Times New Roman"/>
          <w:sz w:val="24"/>
          <w:szCs w:val="24"/>
        </w:rPr>
        <w:t xml:space="preserve"> uvalovaných </w:t>
      </w:r>
      <w:r w:rsidRPr="007F3B0A">
        <w:rPr>
          <w:rFonts w:ascii="Times New Roman" w:eastAsia="Times New Roman" w:hAnsi="Times New Roman" w:cs="Times New Roman"/>
          <w:sz w:val="24"/>
          <w:szCs w:val="24"/>
        </w:rPr>
        <w:t>mezinárodním společenstvím</w:t>
      </w:r>
      <w:r w:rsidR="00A3693B" w:rsidRPr="007F3B0A">
        <w:rPr>
          <w:rFonts w:ascii="Times New Roman" w:eastAsia="Times New Roman" w:hAnsi="Times New Roman" w:cs="Times New Roman"/>
          <w:sz w:val="24"/>
          <w:szCs w:val="24"/>
        </w:rPr>
        <w:t xml:space="preserve"> či jednotlivými státy na vývoz zboží do států ohrožující mír a bezpečnost.</w:t>
      </w:r>
    </w:p>
    <w:p w:rsidR="004368DE" w:rsidRPr="007F3B0A" w:rsidRDefault="00F858E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Mezinárodně obchodované zboží se</w:t>
      </w:r>
      <w:r w:rsidR="004B5811" w:rsidRPr="007F3B0A">
        <w:rPr>
          <w:rFonts w:ascii="Times New Roman" w:eastAsia="Times New Roman" w:hAnsi="Times New Roman" w:cs="Times New Roman"/>
          <w:sz w:val="24"/>
          <w:szCs w:val="24"/>
        </w:rPr>
        <w:t xml:space="preserve"> však</w:t>
      </w:r>
      <w:r w:rsidR="00A3693B" w:rsidRPr="007F3B0A">
        <w:rPr>
          <w:rFonts w:ascii="Times New Roman" w:eastAsia="Times New Roman" w:hAnsi="Times New Roman" w:cs="Times New Roman"/>
          <w:sz w:val="24"/>
          <w:szCs w:val="24"/>
        </w:rPr>
        <w:t xml:space="preserve"> dodnes</w:t>
      </w:r>
      <w:r w:rsidRPr="007F3B0A">
        <w:rPr>
          <w:rFonts w:ascii="Times New Roman" w:eastAsia="Times New Roman" w:hAnsi="Times New Roman" w:cs="Times New Roman"/>
          <w:sz w:val="24"/>
          <w:szCs w:val="24"/>
        </w:rPr>
        <w:t xml:space="preserve"> p</w:t>
      </w:r>
      <w:r w:rsidR="00A3693B" w:rsidRPr="007F3B0A">
        <w:rPr>
          <w:rFonts w:ascii="Times New Roman" w:eastAsia="Times New Roman" w:hAnsi="Times New Roman" w:cs="Times New Roman"/>
          <w:sz w:val="24"/>
          <w:szCs w:val="24"/>
        </w:rPr>
        <w:t>odrobují kontrolám též kvůli</w:t>
      </w:r>
      <w:r w:rsidRPr="007F3B0A">
        <w:rPr>
          <w:rFonts w:ascii="Times New Roman" w:eastAsia="Times New Roman" w:hAnsi="Times New Roman" w:cs="Times New Roman"/>
          <w:sz w:val="24"/>
          <w:szCs w:val="24"/>
        </w:rPr>
        <w:t xml:space="preserve"> sledovaným veřejným </w:t>
      </w:r>
      <w:r w:rsidR="00A3693B" w:rsidRPr="007F3B0A">
        <w:rPr>
          <w:rFonts w:ascii="Times New Roman" w:eastAsia="Times New Roman" w:hAnsi="Times New Roman" w:cs="Times New Roman"/>
          <w:sz w:val="24"/>
          <w:szCs w:val="24"/>
        </w:rPr>
        <w:t>zájmům</w:t>
      </w:r>
      <w:r w:rsidR="004B5811" w:rsidRPr="007F3B0A">
        <w:rPr>
          <w:rFonts w:ascii="Times New Roman" w:eastAsia="Times New Roman" w:hAnsi="Times New Roman" w:cs="Times New Roman"/>
          <w:sz w:val="24"/>
          <w:szCs w:val="24"/>
        </w:rPr>
        <w:t xml:space="preserve"> včetně statistiky </w:t>
      </w:r>
      <w:r w:rsidR="00A3693B" w:rsidRPr="007F3B0A">
        <w:rPr>
          <w:rFonts w:ascii="Times New Roman" w:eastAsia="Times New Roman" w:hAnsi="Times New Roman" w:cs="Times New Roman"/>
          <w:sz w:val="24"/>
          <w:szCs w:val="24"/>
        </w:rPr>
        <w:t>mezinárodního obchodu.</w:t>
      </w:r>
      <w:r w:rsidR="004B5811" w:rsidRPr="007F3B0A">
        <w:rPr>
          <w:rFonts w:ascii="Times New Roman" w:eastAsia="Times New Roman" w:hAnsi="Times New Roman" w:cs="Times New Roman"/>
          <w:sz w:val="24"/>
          <w:szCs w:val="24"/>
        </w:rPr>
        <w:t xml:space="preserve"> Takové kontrole bývají</w:t>
      </w:r>
      <w:r w:rsidR="00480BE5" w:rsidRPr="007F3B0A">
        <w:rPr>
          <w:rFonts w:ascii="Times New Roman" w:eastAsia="Times New Roman" w:hAnsi="Times New Roman" w:cs="Times New Roman"/>
          <w:sz w:val="24"/>
          <w:szCs w:val="24"/>
        </w:rPr>
        <w:t xml:space="preserve"> podrobovány rovněž léčivé přípravky a zdravotnické prostředky.</w:t>
      </w:r>
      <w:r w:rsidR="004B5811" w:rsidRPr="007F3B0A">
        <w:rPr>
          <w:rFonts w:ascii="Times New Roman" w:eastAsia="Times New Roman" w:hAnsi="Times New Roman" w:cs="Times New Roman"/>
          <w:sz w:val="24"/>
          <w:szCs w:val="24"/>
        </w:rPr>
        <w:t xml:space="preserve"> </w:t>
      </w:r>
      <w:r w:rsidR="00A3693B" w:rsidRPr="007F3B0A">
        <w:rPr>
          <w:rFonts w:ascii="Times New Roman" w:eastAsia="Times New Roman" w:hAnsi="Times New Roman" w:cs="Times New Roman"/>
          <w:sz w:val="24"/>
          <w:szCs w:val="24"/>
        </w:rPr>
        <w:t xml:space="preserve"> </w:t>
      </w:r>
      <w:r w:rsidR="004B5811" w:rsidRPr="007F3B0A">
        <w:rPr>
          <w:rFonts w:ascii="Times New Roman" w:eastAsia="Times New Roman" w:hAnsi="Times New Roman" w:cs="Times New Roman"/>
          <w:sz w:val="24"/>
          <w:szCs w:val="24"/>
        </w:rPr>
        <w:t xml:space="preserve">Nadto je </w:t>
      </w:r>
      <w:r w:rsidR="00A3693B" w:rsidRPr="007F3B0A">
        <w:rPr>
          <w:rFonts w:ascii="Times New Roman" w:eastAsia="Times New Roman" w:hAnsi="Times New Roman" w:cs="Times New Roman"/>
          <w:sz w:val="24"/>
          <w:szCs w:val="24"/>
        </w:rPr>
        <w:t xml:space="preserve">žádoucí </w:t>
      </w:r>
      <w:r w:rsidR="004B5811" w:rsidRPr="007F3B0A">
        <w:rPr>
          <w:rFonts w:ascii="Times New Roman" w:eastAsia="Times New Roman" w:hAnsi="Times New Roman" w:cs="Times New Roman"/>
          <w:sz w:val="24"/>
          <w:szCs w:val="24"/>
        </w:rPr>
        <w:t xml:space="preserve">zmínit </w:t>
      </w:r>
      <w:r w:rsidR="00A3693B" w:rsidRPr="007F3B0A">
        <w:rPr>
          <w:rFonts w:ascii="Times New Roman" w:eastAsia="Times New Roman" w:hAnsi="Times New Roman" w:cs="Times New Roman"/>
          <w:sz w:val="24"/>
          <w:szCs w:val="24"/>
        </w:rPr>
        <w:t xml:space="preserve">kontroly zaměřené na pašování narkotik, se kterými mohou být léčivé přípravky zaměňovány.  </w:t>
      </w:r>
      <w:r w:rsidR="00480BE5" w:rsidRPr="007F3B0A">
        <w:rPr>
          <w:rFonts w:ascii="Times New Roman" w:eastAsia="Times New Roman" w:hAnsi="Times New Roman" w:cs="Times New Roman"/>
          <w:sz w:val="24"/>
          <w:szCs w:val="24"/>
        </w:rPr>
        <w:t xml:space="preserve"> </w:t>
      </w:r>
      <w:r w:rsidR="00500F3C" w:rsidRPr="007F3B0A">
        <w:rPr>
          <w:rFonts w:ascii="Times New Roman" w:eastAsia="Times New Roman" w:hAnsi="Times New Roman" w:cs="Times New Roman"/>
          <w:sz w:val="24"/>
          <w:szCs w:val="24"/>
        </w:rPr>
        <w:t xml:space="preserve">  </w:t>
      </w:r>
    </w:p>
    <w:p w:rsidR="00302D99" w:rsidRPr="007F3B0A" w:rsidRDefault="00607DA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Mezinárodní a evropská harmonizace a kooperace </w:t>
      </w:r>
      <w:r w:rsidR="004A4D4E" w:rsidRPr="007F3B0A">
        <w:rPr>
          <w:rFonts w:ascii="Times New Roman" w:eastAsia="Times New Roman" w:hAnsi="Times New Roman" w:cs="Times New Roman"/>
          <w:sz w:val="24"/>
          <w:szCs w:val="24"/>
          <w:u w:val="single"/>
        </w:rPr>
        <w:t>a její implementace</w:t>
      </w:r>
    </w:p>
    <w:p w:rsidR="00A313A2" w:rsidRPr="007F3B0A" w:rsidRDefault="00480BE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Mezinárodní </w:t>
      </w:r>
      <w:r w:rsidR="007610B8" w:rsidRPr="007F3B0A">
        <w:rPr>
          <w:rFonts w:ascii="Times New Roman" w:eastAsia="Times New Roman" w:hAnsi="Times New Roman" w:cs="Times New Roman"/>
          <w:sz w:val="24"/>
          <w:szCs w:val="24"/>
        </w:rPr>
        <w:t xml:space="preserve">obchod léčivými přípravky, zdravotnickými prostředky a surovinami a polotovary pro jejich výrobu </w:t>
      </w:r>
      <w:r w:rsidR="001B0A71" w:rsidRPr="007F3B0A">
        <w:rPr>
          <w:rFonts w:ascii="Times New Roman" w:eastAsia="Times New Roman" w:hAnsi="Times New Roman" w:cs="Times New Roman"/>
          <w:sz w:val="24"/>
          <w:szCs w:val="24"/>
        </w:rPr>
        <w:t>nicméně běžně</w:t>
      </w:r>
      <w:r w:rsidR="00A313A2" w:rsidRPr="007F3B0A">
        <w:rPr>
          <w:rFonts w:ascii="Times New Roman" w:eastAsia="Times New Roman" w:hAnsi="Times New Roman" w:cs="Times New Roman"/>
          <w:sz w:val="24"/>
          <w:szCs w:val="24"/>
        </w:rPr>
        <w:t xml:space="preserve"> ztěžovaly požadavky</w:t>
      </w:r>
      <w:r w:rsidR="000D6459" w:rsidRPr="007F3B0A">
        <w:rPr>
          <w:rFonts w:ascii="Times New Roman" w:eastAsia="Times New Roman" w:hAnsi="Times New Roman" w:cs="Times New Roman"/>
          <w:sz w:val="24"/>
          <w:szCs w:val="24"/>
        </w:rPr>
        <w:t xml:space="preserve"> sloužící zajištění jejich neškodlivo</w:t>
      </w:r>
      <w:r w:rsidR="00A313A2" w:rsidRPr="007F3B0A">
        <w:rPr>
          <w:rFonts w:ascii="Times New Roman" w:eastAsia="Times New Roman" w:hAnsi="Times New Roman" w:cs="Times New Roman"/>
          <w:sz w:val="24"/>
          <w:szCs w:val="24"/>
        </w:rPr>
        <w:t>sti a účinnosti, zvláště pokud chyběla důvěra v jejich srovnatelné naplnění ve státě výroby</w:t>
      </w:r>
      <w:r w:rsidR="000D6459" w:rsidRPr="007F3B0A">
        <w:rPr>
          <w:rFonts w:ascii="Times New Roman" w:eastAsia="Times New Roman" w:hAnsi="Times New Roman" w:cs="Times New Roman"/>
          <w:sz w:val="24"/>
          <w:szCs w:val="24"/>
        </w:rPr>
        <w:t xml:space="preserve">. </w:t>
      </w:r>
      <w:r w:rsidR="007610B8" w:rsidRPr="007F3B0A">
        <w:rPr>
          <w:rFonts w:ascii="Times New Roman" w:eastAsia="Times New Roman" w:hAnsi="Times New Roman" w:cs="Times New Roman"/>
          <w:sz w:val="24"/>
          <w:szCs w:val="24"/>
        </w:rPr>
        <w:t xml:space="preserve"> </w:t>
      </w:r>
      <w:r w:rsidR="00500F3C" w:rsidRPr="007F3B0A">
        <w:rPr>
          <w:rFonts w:ascii="Times New Roman" w:eastAsia="Times New Roman" w:hAnsi="Times New Roman" w:cs="Times New Roman"/>
          <w:sz w:val="24"/>
          <w:szCs w:val="24"/>
        </w:rPr>
        <w:t xml:space="preserve"> </w:t>
      </w:r>
    </w:p>
    <w:p w:rsidR="001B0A71" w:rsidRPr="007F3B0A" w:rsidRDefault="001B0A7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Řešením představuje</w:t>
      </w:r>
      <w:r w:rsidR="005C0823"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záměrná či bezděčná </w:t>
      </w:r>
      <w:r w:rsidR="005C0823" w:rsidRPr="007F3B0A">
        <w:rPr>
          <w:rFonts w:ascii="Times New Roman" w:eastAsia="Times New Roman" w:hAnsi="Times New Roman" w:cs="Times New Roman"/>
          <w:sz w:val="24"/>
          <w:szCs w:val="24"/>
        </w:rPr>
        <w:t xml:space="preserve">harmonizace </w:t>
      </w:r>
      <w:r w:rsidR="00480BE5" w:rsidRPr="007F3B0A">
        <w:rPr>
          <w:rFonts w:ascii="Times New Roman" w:eastAsia="Times New Roman" w:hAnsi="Times New Roman" w:cs="Times New Roman"/>
          <w:sz w:val="24"/>
          <w:szCs w:val="24"/>
        </w:rPr>
        <w:t>dále popsaných právní</w:t>
      </w:r>
      <w:r w:rsidR="00A313A2" w:rsidRPr="007F3B0A">
        <w:rPr>
          <w:rFonts w:ascii="Times New Roman" w:eastAsia="Times New Roman" w:hAnsi="Times New Roman" w:cs="Times New Roman"/>
          <w:sz w:val="24"/>
          <w:szCs w:val="24"/>
        </w:rPr>
        <w:t xml:space="preserve">ch a na ně navázaných standardů výroby léčivých přípravků a zdravotnických prostředků. </w:t>
      </w:r>
    </w:p>
    <w:p w:rsidR="007610B8" w:rsidRPr="007F3B0A" w:rsidRDefault="00A313A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lastRenderedPageBreak/>
        <w:t>Z</w:t>
      </w:r>
      <w:r w:rsidR="00480BE5" w:rsidRPr="007F3B0A">
        <w:rPr>
          <w:rFonts w:ascii="Times New Roman" w:eastAsia="Times New Roman" w:hAnsi="Times New Roman" w:cs="Times New Roman"/>
          <w:sz w:val="24"/>
          <w:szCs w:val="24"/>
        </w:rPr>
        <w:t>ásadnější r</w:t>
      </w:r>
      <w:r w:rsidR="001B0A71" w:rsidRPr="007F3B0A">
        <w:rPr>
          <w:rFonts w:ascii="Times New Roman" w:eastAsia="Times New Roman" w:hAnsi="Times New Roman" w:cs="Times New Roman"/>
          <w:sz w:val="24"/>
          <w:szCs w:val="24"/>
        </w:rPr>
        <w:t>ozdíly</w:t>
      </w:r>
      <w:r w:rsidRPr="007F3B0A">
        <w:rPr>
          <w:rFonts w:ascii="Times New Roman" w:eastAsia="Times New Roman" w:hAnsi="Times New Roman" w:cs="Times New Roman"/>
          <w:sz w:val="24"/>
          <w:szCs w:val="24"/>
        </w:rPr>
        <w:t xml:space="preserve"> nejsou, protože pro ně chybějí důvody</w:t>
      </w:r>
      <w:r w:rsidR="007610B8" w:rsidRPr="007F3B0A">
        <w:rPr>
          <w:rFonts w:ascii="Times New Roman" w:eastAsia="Times New Roman" w:hAnsi="Times New Roman" w:cs="Times New Roman"/>
          <w:sz w:val="24"/>
          <w:szCs w:val="24"/>
        </w:rPr>
        <w:t>. Všechny státy musejí totiž srovnatelně vyvažovat právní rámec a jeho uplatnění kvůli zabezpečení dostupnosti a bezpečnosti.</w:t>
      </w:r>
      <w:r w:rsidR="000B2DC8" w:rsidRPr="007F3B0A">
        <w:rPr>
          <w:rFonts w:ascii="Times New Roman" w:eastAsia="Times New Roman" w:hAnsi="Times New Roman" w:cs="Times New Roman"/>
          <w:sz w:val="24"/>
          <w:szCs w:val="24"/>
        </w:rPr>
        <w:t xml:space="preserve"> </w:t>
      </w:r>
      <w:r w:rsidR="001B0A71" w:rsidRPr="007F3B0A">
        <w:rPr>
          <w:rFonts w:ascii="Times New Roman" w:eastAsia="Times New Roman" w:hAnsi="Times New Roman" w:cs="Times New Roman"/>
          <w:sz w:val="24"/>
          <w:szCs w:val="24"/>
        </w:rPr>
        <w:t xml:space="preserve">Nanejvýš se státy liší odlišným důrazem na tyto hodnoty. </w:t>
      </w:r>
      <w:r w:rsidR="000B2DC8" w:rsidRPr="007F3B0A">
        <w:rPr>
          <w:rFonts w:ascii="Times New Roman" w:eastAsia="Times New Roman" w:hAnsi="Times New Roman" w:cs="Times New Roman"/>
          <w:sz w:val="24"/>
          <w:szCs w:val="24"/>
        </w:rPr>
        <w:t xml:space="preserve"> </w:t>
      </w:r>
    </w:p>
    <w:p w:rsidR="007610B8" w:rsidRPr="007F3B0A" w:rsidRDefault="007610B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Pro snadný obchod léčivých přípravků a z</w:t>
      </w:r>
      <w:r w:rsidR="00A313A2" w:rsidRPr="007F3B0A">
        <w:rPr>
          <w:rFonts w:ascii="Times New Roman" w:eastAsia="Times New Roman" w:hAnsi="Times New Roman" w:cs="Times New Roman"/>
          <w:sz w:val="24"/>
          <w:szCs w:val="24"/>
        </w:rPr>
        <w:t xml:space="preserve">dravotnických prostředků se dále rozvinula </w:t>
      </w:r>
      <w:r w:rsidRPr="007F3B0A">
        <w:rPr>
          <w:rFonts w:ascii="Times New Roman" w:eastAsia="Times New Roman" w:hAnsi="Times New Roman" w:cs="Times New Roman"/>
          <w:sz w:val="24"/>
          <w:szCs w:val="24"/>
        </w:rPr>
        <w:t>kooperace úřadů dozorujících j</w:t>
      </w:r>
      <w:r w:rsidR="000B2DC8" w:rsidRPr="007F3B0A">
        <w:rPr>
          <w:rFonts w:ascii="Times New Roman" w:eastAsia="Times New Roman" w:hAnsi="Times New Roman" w:cs="Times New Roman"/>
          <w:sz w:val="24"/>
          <w:szCs w:val="24"/>
        </w:rPr>
        <w:t xml:space="preserve">ejich výrobu, odbyt a užívání. </w:t>
      </w:r>
    </w:p>
    <w:p w:rsidR="00A313A2" w:rsidRPr="007F3B0A" w:rsidRDefault="00A313A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Standardy pro léčivé přípravky a zdravotnické prostředky tedy</w:t>
      </w:r>
      <w:r w:rsidR="001B0A71" w:rsidRPr="007F3B0A">
        <w:rPr>
          <w:rFonts w:ascii="Times New Roman" w:eastAsia="Times New Roman" w:hAnsi="Times New Roman" w:cs="Times New Roman"/>
          <w:sz w:val="24"/>
          <w:szCs w:val="24"/>
        </w:rPr>
        <w:t xml:space="preserve"> stanovují mezinárodní smlouvy a</w:t>
      </w:r>
      <w:r w:rsidR="007610B8" w:rsidRPr="007F3B0A">
        <w:rPr>
          <w:rFonts w:ascii="Times New Roman" w:eastAsia="Times New Roman" w:hAnsi="Times New Roman" w:cs="Times New Roman"/>
          <w:sz w:val="24"/>
          <w:szCs w:val="24"/>
        </w:rPr>
        <w:t xml:space="preserve"> ujednání smíšeného rázu mezi státními úřady a výrobci a v případě Evro</w:t>
      </w:r>
      <w:r w:rsidR="002868BD" w:rsidRPr="007F3B0A">
        <w:rPr>
          <w:rFonts w:ascii="Times New Roman" w:eastAsia="Times New Roman" w:hAnsi="Times New Roman" w:cs="Times New Roman"/>
          <w:sz w:val="24"/>
          <w:szCs w:val="24"/>
        </w:rPr>
        <w:t>pské unie její nadnárodní právo.</w:t>
      </w:r>
      <w:r w:rsidRPr="007F3B0A">
        <w:rPr>
          <w:rFonts w:ascii="Times New Roman" w:eastAsia="Times New Roman" w:hAnsi="Times New Roman" w:cs="Times New Roman"/>
          <w:sz w:val="24"/>
          <w:szCs w:val="24"/>
        </w:rPr>
        <w:t xml:space="preserve"> </w:t>
      </w:r>
    </w:p>
    <w:p w:rsidR="007610B8" w:rsidRPr="007F3B0A" w:rsidRDefault="007610B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Přímé uplatnění </w:t>
      </w:r>
      <w:r w:rsidR="00A313A2" w:rsidRPr="007F3B0A">
        <w:rPr>
          <w:rFonts w:ascii="Times New Roman" w:eastAsia="Times New Roman" w:hAnsi="Times New Roman" w:cs="Times New Roman"/>
          <w:sz w:val="24"/>
          <w:szCs w:val="24"/>
        </w:rPr>
        <w:t>těchto standardů je nicmé</w:t>
      </w:r>
      <w:r w:rsidR="001B0A71" w:rsidRPr="007F3B0A">
        <w:rPr>
          <w:rFonts w:ascii="Times New Roman" w:eastAsia="Times New Roman" w:hAnsi="Times New Roman" w:cs="Times New Roman"/>
          <w:sz w:val="24"/>
          <w:szCs w:val="24"/>
        </w:rPr>
        <w:t>ně omezené. Pravidelně je vůči výrobcům a dalším adresátům přenáší</w:t>
      </w:r>
      <w:r w:rsidR="002868BD" w:rsidRPr="007F3B0A">
        <w:rPr>
          <w:rFonts w:ascii="Times New Roman" w:eastAsia="Times New Roman" w:hAnsi="Times New Roman" w:cs="Times New Roman"/>
          <w:sz w:val="24"/>
          <w:szCs w:val="24"/>
        </w:rPr>
        <w:t xml:space="preserve"> právo </w:t>
      </w:r>
      <w:r w:rsidR="00A313A2" w:rsidRPr="007F3B0A">
        <w:rPr>
          <w:rFonts w:ascii="Times New Roman" w:eastAsia="Times New Roman" w:hAnsi="Times New Roman" w:cs="Times New Roman"/>
          <w:sz w:val="24"/>
          <w:szCs w:val="24"/>
        </w:rPr>
        <w:t>zúčastněných států</w:t>
      </w:r>
      <w:r w:rsidR="002868BD" w:rsidRPr="007F3B0A">
        <w:rPr>
          <w:rFonts w:ascii="Times New Roman" w:eastAsia="Times New Roman" w:hAnsi="Times New Roman" w:cs="Times New Roman"/>
          <w:sz w:val="24"/>
          <w:szCs w:val="24"/>
        </w:rPr>
        <w:t xml:space="preserve">. </w:t>
      </w:r>
    </w:p>
    <w:p w:rsidR="002868BD" w:rsidRPr="007F3B0A" w:rsidRDefault="002868B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Rovněž dozor výroby, odbytu a užívání léčivých přípravků a zdravotnických prostředků nejlépe zajistí se svými úřady a soudy jednotlivé státy, ve kterých je jazyková a hospodářská jednota</w:t>
      </w:r>
      <w:r w:rsidR="005C0823" w:rsidRPr="007F3B0A">
        <w:rPr>
          <w:rFonts w:ascii="Times New Roman" w:eastAsia="Times New Roman" w:hAnsi="Times New Roman" w:cs="Times New Roman"/>
          <w:sz w:val="24"/>
          <w:szCs w:val="24"/>
        </w:rPr>
        <w:t>.</w:t>
      </w:r>
      <w:r w:rsidR="000B2DC8" w:rsidRPr="007F3B0A">
        <w:rPr>
          <w:rFonts w:ascii="Times New Roman" w:eastAsia="Times New Roman" w:hAnsi="Times New Roman" w:cs="Times New Roman"/>
          <w:sz w:val="24"/>
          <w:szCs w:val="24"/>
        </w:rPr>
        <w:t xml:space="preserve"> </w:t>
      </w:r>
    </w:p>
    <w:p w:rsidR="005C082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Vzhledem k nárokům správy existují všude</w:t>
      </w:r>
      <w:r w:rsidR="001B0A71" w:rsidRPr="007F3B0A">
        <w:rPr>
          <w:rFonts w:ascii="Times New Roman" w:eastAsia="Times New Roman" w:hAnsi="Times New Roman" w:cs="Times New Roman"/>
          <w:sz w:val="24"/>
          <w:szCs w:val="24"/>
        </w:rPr>
        <w:t xml:space="preserve"> ve všech zemích světa specializované orgány</w:t>
      </w:r>
      <w:r w:rsidR="008F43FA" w:rsidRPr="007F3B0A">
        <w:rPr>
          <w:rFonts w:ascii="Times New Roman" w:eastAsia="Times New Roman" w:hAnsi="Times New Roman" w:cs="Times New Roman"/>
          <w:sz w:val="24"/>
          <w:szCs w:val="24"/>
        </w:rPr>
        <w:t>, agentury či instituce</w:t>
      </w:r>
      <w:r w:rsidR="001B0A71" w:rsidRPr="007F3B0A">
        <w:rPr>
          <w:rFonts w:ascii="Times New Roman" w:eastAsia="Times New Roman" w:hAnsi="Times New Roman" w:cs="Times New Roman"/>
          <w:sz w:val="24"/>
          <w:szCs w:val="24"/>
        </w:rPr>
        <w:t xml:space="preserve"> pro správu zdravotnického materiálu </w:t>
      </w:r>
      <w:r w:rsidR="008F43FA" w:rsidRPr="007F3B0A">
        <w:rPr>
          <w:rFonts w:ascii="Times New Roman" w:eastAsia="Times New Roman" w:hAnsi="Times New Roman" w:cs="Times New Roman"/>
          <w:sz w:val="24"/>
          <w:szCs w:val="24"/>
        </w:rPr>
        <w:t xml:space="preserve">a dohled nad ním </w:t>
      </w:r>
      <w:r w:rsidR="001B0A71" w:rsidRPr="007F3B0A">
        <w:rPr>
          <w:rFonts w:ascii="Times New Roman" w:eastAsia="Times New Roman" w:hAnsi="Times New Roman" w:cs="Times New Roman"/>
          <w:sz w:val="24"/>
          <w:szCs w:val="24"/>
        </w:rPr>
        <w:t>(regulátoři)</w:t>
      </w:r>
      <w:r w:rsidR="007610B8" w:rsidRPr="007F3B0A">
        <w:rPr>
          <w:rFonts w:ascii="Times New Roman" w:eastAsia="Times New Roman" w:hAnsi="Times New Roman" w:cs="Times New Roman"/>
          <w:sz w:val="24"/>
          <w:szCs w:val="24"/>
        </w:rPr>
        <w:t xml:space="preserve">. </w:t>
      </w:r>
      <w:r w:rsidR="008F43FA" w:rsidRPr="007F3B0A">
        <w:rPr>
          <w:rFonts w:ascii="Times New Roman" w:eastAsia="Times New Roman" w:hAnsi="Times New Roman" w:cs="Times New Roman"/>
          <w:sz w:val="24"/>
          <w:szCs w:val="24"/>
        </w:rPr>
        <w:t>Agenda je rozsáhlá a složitá. Zaměstnávají se kvalifikovaní experti. Regulátor musí působit na území celého státu, běžně se tedy vytvářejí oblastní pracoviště.</w:t>
      </w:r>
    </w:p>
    <w:p w:rsidR="00302D99" w:rsidRPr="007F3B0A" w:rsidRDefault="00A313A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7F3B0A">
        <w:rPr>
          <w:rFonts w:ascii="Times New Roman" w:eastAsia="Times New Roman" w:hAnsi="Times New Roman" w:cs="Times New Roman"/>
          <w:b/>
          <w:sz w:val="24"/>
          <w:szCs w:val="24"/>
        </w:rPr>
        <w:t>Léčivé přípravky</w:t>
      </w:r>
    </w:p>
    <w:p w:rsidR="00302D99" w:rsidRPr="007F3B0A" w:rsidRDefault="00302D9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Legislativa </w:t>
      </w:r>
    </w:p>
    <w:p w:rsidR="000B71D1"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 ČR zák</w:t>
      </w:r>
      <w:r w:rsidR="000B71D1" w:rsidRPr="007F3B0A">
        <w:rPr>
          <w:rFonts w:ascii="Times New Roman" w:eastAsia="Times New Roman" w:hAnsi="Times New Roman" w:cs="Times New Roman"/>
          <w:sz w:val="24"/>
          <w:szCs w:val="24"/>
        </w:rPr>
        <w:t>on č. 378/2007 Sb., o léčivech, který nahradil ste</w:t>
      </w:r>
      <w:r w:rsidR="001B0A71" w:rsidRPr="007F3B0A">
        <w:rPr>
          <w:rFonts w:ascii="Times New Roman" w:eastAsia="Times New Roman" w:hAnsi="Times New Roman" w:cs="Times New Roman"/>
          <w:sz w:val="24"/>
          <w:szCs w:val="24"/>
        </w:rPr>
        <w:t>jnojmenný zákon č. 79/1997 Sb. Předtím</w:t>
      </w:r>
      <w:r w:rsidRPr="007F3B0A">
        <w:rPr>
          <w:rFonts w:ascii="Times New Roman" w:eastAsia="Times New Roman" w:hAnsi="Times New Roman" w:cs="Times New Roman"/>
          <w:sz w:val="24"/>
          <w:szCs w:val="24"/>
        </w:rPr>
        <w:t xml:space="preserve"> žádný </w:t>
      </w:r>
      <w:r w:rsidR="000B71D1" w:rsidRPr="007F3B0A">
        <w:rPr>
          <w:rFonts w:ascii="Times New Roman" w:eastAsia="Times New Roman" w:hAnsi="Times New Roman" w:cs="Times New Roman"/>
          <w:sz w:val="24"/>
          <w:szCs w:val="24"/>
        </w:rPr>
        <w:t>zvláštní zákon, výrobu, odbyt a užívání upravovaly jednotlivá ustanovení vícero</w:t>
      </w:r>
      <w:r w:rsidR="000B2DC8" w:rsidRPr="007F3B0A">
        <w:rPr>
          <w:rFonts w:ascii="Times New Roman" w:eastAsia="Times New Roman" w:hAnsi="Times New Roman" w:cs="Times New Roman"/>
          <w:sz w:val="24"/>
          <w:szCs w:val="24"/>
        </w:rPr>
        <w:t xml:space="preserve"> zákonů a podzákonné předpisy. </w:t>
      </w:r>
    </w:p>
    <w:p w:rsidR="00984DDD" w:rsidRPr="007F3B0A" w:rsidRDefault="001B0A7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Oproti leckterým dalším zemím Česko upravuje </w:t>
      </w:r>
      <w:r w:rsidR="00984DDD" w:rsidRPr="007F3B0A">
        <w:rPr>
          <w:rFonts w:ascii="Times New Roman" w:eastAsia="Times New Roman" w:hAnsi="Times New Roman" w:cs="Times New Roman"/>
          <w:sz w:val="24"/>
          <w:szCs w:val="24"/>
        </w:rPr>
        <w:t>humánní i veterinární léčiva</w:t>
      </w:r>
      <w:r w:rsidRPr="007F3B0A">
        <w:rPr>
          <w:rFonts w:ascii="Times New Roman" w:eastAsia="Times New Roman" w:hAnsi="Times New Roman" w:cs="Times New Roman"/>
          <w:sz w:val="24"/>
          <w:szCs w:val="24"/>
        </w:rPr>
        <w:t xml:space="preserve"> společnou legislativou. Mnohé nároky na výrobu, odbyt a užívání jsou totiž společné. </w:t>
      </w:r>
    </w:p>
    <w:p w:rsidR="000B71D1" w:rsidRPr="007F3B0A" w:rsidRDefault="001B0A7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Na zákon o léčivech navazují ministerské vyhlášky, které</w:t>
      </w:r>
      <w:r w:rsidR="00984DDD" w:rsidRPr="007F3B0A">
        <w:rPr>
          <w:rFonts w:ascii="Times New Roman" w:eastAsia="Times New Roman" w:hAnsi="Times New Roman" w:cs="Times New Roman"/>
          <w:sz w:val="24"/>
          <w:szCs w:val="24"/>
        </w:rPr>
        <w:t xml:space="preserve"> podrobně stanovují personální, materiální a organizační nároky na </w:t>
      </w:r>
      <w:r w:rsidRPr="007F3B0A">
        <w:rPr>
          <w:rFonts w:ascii="Times New Roman" w:eastAsia="Times New Roman" w:hAnsi="Times New Roman" w:cs="Times New Roman"/>
          <w:sz w:val="24"/>
          <w:szCs w:val="24"/>
        </w:rPr>
        <w:t xml:space="preserve">výrobu, odbyt a užívání. Tyto ještě doplňují pokyny regulátora. </w:t>
      </w:r>
      <w:r w:rsidR="00984DDD" w:rsidRPr="007F3B0A">
        <w:rPr>
          <w:rFonts w:ascii="Times New Roman" w:eastAsia="Times New Roman" w:hAnsi="Times New Roman" w:cs="Times New Roman"/>
          <w:sz w:val="24"/>
          <w:szCs w:val="24"/>
        </w:rPr>
        <w:t xml:space="preserve"> </w:t>
      </w:r>
    </w:p>
    <w:p w:rsidR="00984DDD" w:rsidRPr="007F3B0A" w:rsidRDefault="001B0A7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Česká</w:t>
      </w:r>
      <w:r w:rsidR="00984DDD" w:rsidRPr="007F3B0A">
        <w:rPr>
          <w:rFonts w:ascii="Times New Roman" w:eastAsia="Times New Roman" w:hAnsi="Times New Roman" w:cs="Times New Roman"/>
          <w:sz w:val="24"/>
          <w:szCs w:val="24"/>
        </w:rPr>
        <w:t xml:space="preserve"> legisla</w:t>
      </w:r>
      <w:r w:rsidR="004E2CAE" w:rsidRPr="007F3B0A">
        <w:rPr>
          <w:rFonts w:ascii="Times New Roman" w:eastAsia="Times New Roman" w:hAnsi="Times New Roman" w:cs="Times New Roman"/>
          <w:sz w:val="24"/>
          <w:szCs w:val="24"/>
        </w:rPr>
        <w:t xml:space="preserve">tiva představuje provedení </w:t>
      </w:r>
      <w:r w:rsidR="005C0823" w:rsidRPr="007F3B0A">
        <w:rPr>
          <w:rFonts w:ascii="Times New Roman" w:eastAsia="Times New Roman" w:hAnsi="Times New Roman" w:cs="Times New Roman"/>
          <w:sz w:val="24"/>
          <w:szCs w:val="24"/>
        </w:rPr>
        <w:t>směrnice 2001/83/ES (kodex humánních</w:t>
      </w:r>
      <w:r w:rsidR="00D43309" w:rsidRPr="007F3B0A">
        <w:rPr>
          <w:rFonts w:ascii="Times New Roman" w:eastAsia="Times New Roman" w:hAnsi="Times New Roman" w:cs="Times New Roman"/>
          <w:sz w:val="24"/>
          <w:szCs w:val="24"/>
        </w:rPr>
        <w:t xml:space="preserve"> </w:t>
      </w:r>
      <w:r w:rsidR="004E2CAE" w:rsidRPr="007F3B0A">
        <w:rPr>
          <w:rFonts w:ascii="Times New Roman" w:eastAsia="Times New Roman" w:hAnsi="Times New Roman" w:cs="Times New Roman"/>
          <w:sz w:val="24"/>
          <w:szCs w:val="24"/>
        </w:rPr>
        <w:t>léčiv). Tato směrnice představuje kodifikaci</w:t>
      </w:r>
      <w:r w:rsidR="00704B30" w:rsidRPr="007F3B0A">
        <w:rPr>
          <w:rFonts w:ascii="Times New Roman" w:eastAsia="Times New Roman" w:hAnsi="Times New Roman" w:cs="Times New Roman"/>
          <w:sz w:val="24"/>
          <w:szCs w:val="24"/>
        </w:rPr>
        <w:t xml:space="preserve"> dřívějších směrnic</w:t>
      </w:r>
      <w:r w:rsidR="004E2CAE" w:rsidRPr="007F3B0A">
        <w:rPr>
          <w:rFonts w:ascii="Times New Roman" w:eastAsia="Times New Roman" w:hAnsi="Times New Roman" w:cs="Times New Roman"/>
          <w:sz w:val="24"/>
          <w:szCs w:val="24"/>
        </w:rPr>
        <w:t>.</w:t>
      </w:r>
      <w:r w:rsidRPr="007F3B0A">
        <w:rPr>
          <w:rFonts w:ascii="Times New Roman" w:eastAsia="Times New Roman" w:hAnsi="Times New Roman" w:cs="Times New Roman"/>
          <w:sz w:val="24"/>
          <w:szCs w:val="24"/>
        </w:rPr>
        <w:t xml:space="preserve"> Léčivé přípravky</w:t>
      </w:r>
      <w:r w:rsidR="00704B30" w:rsidRPr="007F3B0A">
        <w:rPr>
          <w:rFonts w:ascii="Times New Roman" w:eastAsia="Times New Roman" w:hAnsi="Times New Roman" w:cs="Times New Roman"/>
          <w:sz w:val="24"/>
          <w:szCs w:val="24"/>
        </w:rPr>
        <w:t xml:space="preserve"> již také</w:t>
      </w:r>
      <w:r w:rsidRPr="007F3B0A">
        <w:rPr>
          <w:rFonts w:ascii="Times New Roman" w:eastAsia="Times New Roman" w:hAnsi="Times New Roman" w:cs="Times New Roman"/>
          <w:sz w:val="24"/>
          <w:szCs w:val="24"/>
        </w:rPr>
        <w:t xml:space="preserve"> rostoucí měrou</w:t>
      </w:r>
      <w:r w:rsidR="00704B30" w:rsidRPr="007F3B0A">
        <w:rPr>
          <w:rFonts w:ascii="Times New Roman" w:eastAsia="Times New Roman" w:hAnsi="Times New Roman" w:cs="Times New Roman"/>
          <w:sz w:val="24"/>
          <w:szCs w:val="24"/>
        </w:rPr>
        <w:t xml:space="preserve"> spravují </w:t>
      </w:r>
      <w:r w:rsidRPr="007F3B0A">
        <w:rPr>
          <w:rFonts w:ascii="Times New Roman" w:eastAsia="Times New Roman" w:hAnsi="Times New Roman" w:cs="Times New Roman"/>
          <w:sz w:val="24"/>
          <w:szCs w:val="24"/>
        </w:rPr>
        <w:t xml:space="preserve">nařízení, která se uplatní přímo vedle české legislativy. </w:t>
      </w:r>
      <w:r w:rsidR="000B71D1" w:rsidRPr="007F3B0A">
        <w:rPr>
          <w:rFonts w:ascii="Times New Roman" w:eastAsia="Times New Roman" w:hAnsi="Times New Roman" w:cs="Times New Roman"/>
          <w:sz w:val="24"/>
          <w:szCs w:val="24"/>
        </w:rPr>
        <w:t xml:space="preserve"> </w:t>
      </w:r>
    </w:p>
    <w:p w:rsidR="005C0823" w:rsidRPr="007F3B0A" w:rsidRDefault="00704B30"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Samotná Evropská unie </w:t>
      </w:r>
      <w:r w:rsidR="001B0A71" w:rsidRPr="007F3B0A">
        <w:rPr>
          <w:rFonts w:ascii="Times New Roman" w:eastAsia="Times New Roman" w:hAnsi="Times New Roman" w:cs="Times New Roman"/>
          <w:sz w:val="24"/>
          <w:szCs w:val="24"/>
        </w:rPr>
        <w:t xml:space="preserve">nicméně </w:t>
      </w:r>
      <w:r w:rsidRPr="007F3B0A">
        <w:rPr>
          <w:rFonts w:ascii="Times New Roman" w:eastAsia="Times New Roman" w:hAnsi="Times New Roman" w:cs="Times New Roman"/>
          <w:sz w:val="24"/>
          <w:szCs w:val="24"/>
        </w:rPr>
        <w:t xml:space="preserve">svojí legislativou navazuje na celosvětové standardy. Ty se vytvářejí prostřednictvím </w:t>
      </w:r>
      <w:r w:rsidR="005C0823" w:rsidRPr="007F3B0A">
        <w:rPr>
          <w:rFonts w:ascii="Times New Roman" w:eastAsia="Times New Roman" w:hAnsi="Times New Roman" w:cs="Times New Roman"/>
          <w:sz w:val="24"/>
          <w:szCs w:val="24"/>
        </w:rPr>
        <w:t xml:space="preserve">International </w:t>
      </w:r>
      <w:proofErr w:type="spellStart"/>
      <w:r w:rsidR="005C0823" w:rsidRPr="007F3B0A">
        <w:rPr>
          <w:rFonts w:ascii="Times New Roman" w:eastAsia="Times New Roman" w:hAnsi="Times New Roman" w:cs="Times New Roman"/>
          <w:sz w:val="24"/>
          <w:szCs w:val="24"/>
        </w:rPr>
        <w:t>Conference</w:t>
      </w:r>
      <w:proofErr w:type="spellEnd"/>
      <w:r w:rsidR="005C0823" w:rsidRPr="007F3B0A">
        <w:rPr>
          <w:rFonts w:ascii="Times New Roman" w:eastAsia="Times New Roman" w:hAnsi="Times New Roman" w:cs="Times New Roman"/>
          <w:sz w:val="24"/>
          <w:szCs w:val="24"/>
        </w:rPr>
        <w:t xml:space="preserve"> </w:t>
      </w:r>
      <w:proofErr w:type="spellStart"/>
      <w:r w:rsidR="005C0823" w:rsidRPr="007F3B0A">
        <w:rPr>
          <w:rFonts w:ascii="Times New Roman" w:eastAsia="Times New Roman" w:hAnsi="Times New Roman" w:cs="Times New Roman"/>
          <w:sz w:val="24"/>
          <w:szCs w:val="24"/>
        </w:rPr>
        <w:t>for</w:t>
      </w:r>
      <w:proofErr w:type="spellEnd"/>
      <w:r w:rsidR="005C0823" w:rsidRPr="007F3B0A">
        <w:rPr>
          <w:rFonts w:ascii="Times New Roman" w:eastAsia="Times New Roman" w:hAnsi="Times New Roman" w:cs="Times New Roman"/>
          <w:sz w:val="24"/>
          <w:szCs w:val="24"/>
        </w:rPr>
        <w:t xml:space="preserve"> </w:t>
      </w:r>
      <w:proofErr w:type="spellStart"/>
      <w:r w:rsidR="005C0823" w:rsidRPr="007F3B0A">
        <w:rPr>
          <w:rFonts w:ascii="Times New Roman" w:eastAsia="Times New Roman" w:hAnsi="Times New Roman" w:cs="Times New Roman"/>
          <w:sz w:val="24"/>
          <w:szCs w:val="24"/>
        </w:rPr>
        <w:t>Harmonization</w:t>
      </w:r>
      <w:proofErr w:type="spellEnd"/>
      <w:r w:rsidR="005C0823" w:rsidRPr="007F3B0A">
        <w:rPr>
          <w:rFonts w:ascii="Times New Roman" w:eastAsia="Times New Roman" w:hAnsi="Times New Roman" w:cs="Times New Roman"/>
          <w:sz w:val="24"/>
          <w:szCs w:val="24"/>
        </w:rPr>
        <w:t xml:space="preserve"> </w:t>
      </w:r>
      <w:proofErr w:type="spellStart"/>
      <w:r w:rsidR="005C0823" w:rsidRPr="007F3B0A">
        <w:rPr>
          <w:rFonts w:ascii="Times New Roman" w:eastAsia="Times New Roman" w:hAnsi="Times New Roman" w:cs="Times New Roman"/>
          <w:sz w:val="24"/>
          <w:szCs w:val="24"/>
        </w:rPr>
        <w:t>related</w:t>
      </w:r>
      <w:proofErr w:type="spellEnd"/>
      <w:r w:rsidR="005C0823" w:rsidRPr="007F3B0A">
        <w:rPr>
          <w:rFonts w:ascii="Times New Roman" w:eastAsia="Times New Roman" w:hAnsi="Times New Roman" w:cs="Times New Roman"/>
          <w:sz w:val="24"/>
          <w:szCs w:val="24"/>
        </w:rPr>
        <w:t xml:space="preserve"> to</w:t>
      </w:r>
      <w:r w:rsidR="00D43309" w:rsidRPr="007F3B0A">
        <w:rPr>
          <w:rFonts w:ascii="Times New Roman" w:eastAsia="Times New Roman" w:hAnsi="Times New Roman" w:cs="Times New Roman"/>
          <w:sz w:val="24"/>
          <w:szCs w:val="24"/>
        </w:rPr>
        <w:t xml:space="preserve"> </w:t>
      </w:r>
      <w:proofErr w:type="spellStart"/>
      <w:r w:rsidR="005C0823" w:rsidRPr="007F3B0A">
        <w:rPr>
          <w:rFonts w:ascii="Times New Roman" w:eastAsia="Times New Roman" w:hAnsi="Times New Roman" w:cs="Times New Roman"/>
          <w:sz w:val="24"/>
          <w:szCs w:val="24"/>
        </w:rPr>
        <w:t>Pharmaceutical</w:t>
      </w:r>
      <w:proofErr w:type="spellEnd"/>
      <w:r w:rsidR="005C0823" w:rsidRPr="007F3B0A">
        <w:rPr>
          <w:rFonts w:ascii="Times New Roman" w:eastAsia="Times New Roman" w:hAnsi="Times New Roman" w:cs="Times New Roman"/>
          <w:sz w:val="24"/>
          <w:szCs w:val="24"/>
        </w:rPr>
        <w:t xml:space="preserve"> </w:t>
      </w:r>
      <w:proofErr w:type="spellStart"/>
      <w:r w:rsidR="005C0823" w:rsidRPr="007F3B0A">
        <w:rPr>
          <w:rFonts w:ascii="Times New Roman" w:eastAsia="Times New Roman" w:hAnsi="Times New Roman" w:cs="Times New Roman"/>
          <w:sz w:val="24"/>
          <w:szCs w:val="24"/>
        </w:rPr>
        <w:t>Products</w:t>
      </w:r>
      <w:proofErr w:type="spellEnd"/>
      <w:r w:rsidR="005C0823" w:rsidRPr="007F3B0A">
        <w:rPr>
          <w:rFonts w:ascii="Times New Roman" w:eastAsia="Times New Roman" w:hAnsi="Times New Roman" w:cs="Times New Roman"/>
          <w:sz w:val="24"/>
          <w:szCs w:val="24"/>
        </w:rPr>
        <w:t xml:space="preserve"> (ICH)</w:t>
      </w:r>
      <w:r w:rsidRPr="007F3B0A">
        <w:rPr>
          <w:rFonts w:ascii="Times New Roman" w:eastAsia="Times New Roman" w:hAnsi="Times New Roman" w:cs="Times New Roman"/>
          <w:sz w:val="24"/>
          <w:szCs w:val="24"/>
        </w:rPr>
        <w:t xml:space="preserve">, kterou hostí Světová zdravotnická organizace (WHO). </w:t>
      </w:r>
    </w:p>
    <w:p w:rsidR="00302D99" w:rsidRPr="007F3B0A" w:rsidRDefault="00302D9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Terminologie </w:t>
      </w:r>
    </w:p>
    <w:p w:rsidR="00E8218C" w:rsidRPr="007F3B0A" w:rsidRDefault="00872ED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Léčivou látkou se rozumí molekula či soubor molekul, které působí v organismu člověka </w:t>
      </w:r>
      <w:r w:rsidR="00E8218C" w:rsidRPr="007F3B0A">
        <w:rPr>
          <w:rFonts w:ascii="Times New Roman" w:eastAsia="Times New Roman" w:hAnsi="Times New Roman" w:cs="Times New Roman"/>
          <w:sz w:val="24"/>
          <w:szCs w:val="24"/>
        </w:rPr>
        <w:t xml:space="preserve">chemicky </w:t>
      </w:r>
      <w:r w:rsidR="00AF518D" w:rsidRPr="007F3B0A">
        <w:rPr>
          <w:rFonts w:ascii="Times New Roman" w:eastAsia="Times New Roman" w:hAnsi="Times New Roman" w:cs="Times New Roman"/>
          <w:sz w:val="24"/>
          <w:szCs w:val="24"/>
        </w:rPr>
        <w:t xml:space="preserve">(farmakologicky) </w:t>
      </w:r>
      <w:r w:rsidR="00E8218C" w:rsidRPr="007F3B0A">
        <w:rPr>
          <w:rFonts w:ascii="Times New Roman" w:eastAsia="Times New Roman" w:hAnsi="Times New Roman" w:cs="Times New Roman"/>
          <w:sz w:val="24"/>
          <w:szCs w:val="24"/>
        </w:rPr>
        <w:t>či biologicky</w:t>
      </w:r>
      <w:r w:rsidR="00AF518D" w:rsidRPr="007F3B0A">
        <w:rPr>
          <w:rFonts w:ascii="Times New Roman" w:eastAsia="Times New Roman" w:hAnsi="Times New Roman" w:cs="Times New Roman"/>
          <w:sz w:val="24"/>
          <w:szCs w:val="24"/>
        </w:rPr>
        <w:t>. Toto působení napomáhá</w:t>
      </w:r>
      <w:r w:rsidRPr="007F3B0A">
        <w:rPr>
          <w:rFonts w:ascii="Times New Roman" w:eastAsia="Times New Roman" w:hAnsi="Times New Roman" w:cs="Times New Roman"/>
          <w:sz w:val="24"/>
          <w:szCs w:val="24"/>
        </w:rPr>
        <w:t xml:space="preserve"> </w:t>
      </w:r>
      <w:r w:rsidR="008F16CA" w:rsidRPr="007F3B0A">
        <w:rPr>
          <w:rFonts w:ascii="Times New Roman" w:eastAsia="Times New Roman" w:hAnsi="Times New Roman" w:cs="Times New Roman"/>
          <w:sz w:val="24"/>
          <w:szCs w:val="24"/>
        </w:rPr>
        <w:t>zejména terapii (farmakoterapie), ale také diagnóze,</w:t>
      </w:r>
      <w:r w:rsidR="005C0823" w:rsidRPr="007F3B0A">
        <w:rPr>
          <w:rFonts w:ascii="Times New Roman" w:eastAsia="Times New Roman" w:hAnsi="Times New Roman" w:cs="Times New Roman"/>
          <w:sz w:val="24"/>
          <w:szCs w:val="24"/>
        </w:rPr>
        <w:t xml:space="preserve"> prevenci </w:t>
      </w:r>
      <w:r w:rsidR="008F16CA" w:rsidRPr="007F3B0A">
        <w:rPr>
          <w:rFonts w:ascii="Times New Roman" w:eastAsia="Times New Roman" w:hAnsi="Times New Roman" w:cs="Times New Roman"/>
          <w:sz w:val="24"/>
          <w:szCs w:val="24"/>
        </w:rPr>
        <w:t xml:space="preserve">(profylaxe) </w:t>
      </w:r>
      <w:r w:rsidR="005C0823" w:rsidRPr="007F3B0A">
        <w:rPr>
          <w:rFonts w:ascii="Times New Roman" w:eastAsia="Times New Roman" w:hAnsi="Times New Roman" w:cs="Times New Roman"/>
          <w:sz w:val="24"/>
          <w:szCs w:val="24"/>
        </w:rPr>
        <w:t xml:space="preserve">či </w:t>
      </w:r>
      <w:proofErr w:type="spellStart"/>
      <w:r w:rsidR="005C0823" w:rsidRPr="007F3B0A">
        <w:rPr>
          <w:rFonts w:ascii="Times New Roman" w:eastAsia="Times New Roman" w:hAnsi="Times New Roman" w:cs="Times New Roman"/>
          <w:sz w:val="24"/>
          <w:szCs w:val="24"/>
        </w:rPr>
        <w:t>paliaci</w:t>
      </w:r>
      <w:proofErr w:type="spellEnd"/>
      <w:r w:rsidR="00D43309" w:rsidRPr="007F3B0A">
        <w:rPr>
          <w:rFonts w:ascii="Times New Roman" w:eastAsia="Times New Roman" w:hAnsi="Times New Roman" w:cs="Times New Roman"/>
          <w:sz w:val="24"/>
          <w:szCs w:val="24"/>
        </w:rPr>
        <w:t xml:space="preserve"> </w:t>
      </w:r>
      <w:r w:rsidR="00E8218C" w:rsidRPr="007F3B0A">
        <w:rPr>
          <w:rFonts w:ascii="Times New Roman" w:eastAsia="Times New Roman" w:hAnsi="Times New Roman" w:cs="Times New Roman"/>
          <w:sz w:val="24"/>
          <w:szCs w:val="24"/>
        </w:rPr>
        <w:t>(zmírn</w:t>
      </w:r>
      <w:r w:rsidR="00AF518D" w:rsidRPr="007F3B0A">
        <w:rPr>
          <w:rFonts w:ascii="Times New Roman" w:eastAsia="Times New Roman" w:hAnsi="Times New Roman" w:cs="Times New Roman"/>
          <w:sz w:val="24"/>
          <w:szCs w:val="24"/>
        </w:rPr>
        <w:t xml:space="preserve">ění) onemocnění lidí, tedy jednotlivým druhům zdravotní péče (kapitola 1). </w:t>
      </w:r>
      <w:r w:rsidR="000B2DC8" w:rsidRPr="007F3B0A">
        <w:rPr>
          <w:rFonts w:ascii="Times New Roman" w:eastAsia="Times New Roman" w:hAnsi="Times New Roman" w:cs="Times New Roman"/>
          <w:sz w:val="24"/>
          <w:szCs w:val="24"/>
        </w:rPr>
        <w:t xml:space="preserve"> </w:t>
      </w:r>
    </w:p>
    <w:p w:rsidR="00E8218C" w:rsidRPr="007F3B0A" w:rsidRDefault="00872ED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Léčivé přípravky</w:t>
      </w:r>
      <w:r w:rsidR="005E3404"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se</w:t>
      </w:r>
      <w:r w:rsidR="008729C7" w:rsidRPr="007F3B0A">
        <w:rPr>
          <w:rFonts w:ascii="Times New Roman" w:eastAsia="Times New Roman" w:hAnsi="Times New Roman" w:cs="Times New Roman"/>
          <w:sz w:val="24"/>
          <w:szCs w:val="24"/>
        </w:rPr>
        <w:t xml:space="preserve"> pak</w:t>
      </w:r>
      <w:r w:rsidRPr="007F3B0A">
        <w:rPr>
          <w:rFonts w:ascii="Times New Roman" w:eastAsia="Times New Roman" w:hAnsi="Times New Roman" w:cs="Times New Roman"/>
          <w:sz w:val="24"/>
          <w:szCs w:val="24"/>
        </w:rPr>
        <w:t xml:space="preserve"> sestávají z</w:t>
      </w:r>
      <w:r w:rsidR="005C0823" w:rsidRPr="007F3B0A">
        <w:rPr>
          <w:rFonts w:ascii="Times New Roman" w:eastAsia="Times New Roman" w:hAnsi="Times New Roman" w:cs="Times New Roman"/>
          <w:sz w:val="24"/>
          <w:szCs w:val="24"/>
        </w:rPr>
        <w:t xml:space="preserve"> léčivých a pomocných látek.</w:t>
      </w:r>
      <w:r w:rsidR="00D43309"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Léčivá látka často představuje zlomek </w:t>
      </w:r>
      <w:r w:rsidR="008729C7" w:rsidRPr="007F3B0A">
        <w:rPr>
          <w:rFonts w:ascii="Times New Roman" w:eastAsia="Times New Roman" w:hAnsi="Times New Roman" w:cs="Times New Roman"/>
          <w:sz w:val="24"/>
          <w:szCs w:val="24"/>
        </w:rPr>
        <w:t xml:space="preserve">hmotnosti </w:t>
      </w:r>
      <w:r w:rsidRPr="007F3B0A">
        <w:rPr>
          <w:rFonts w:ascii="Times New Roman" w:eastAsia="Times New Roman" w:hAnsi="Times New Roman" w:cs="Times New Roman"/>
          <w:sz w:val="24"/>
          <w:szCs w:val="24"/>
        </w:rPr>
        <w:t xml:space="preserve">léčivého přípravku. </w:t>
      </w:r>
      <w:r w:rsidR="00E8218C" w:rsidRPr="007F3B0A">
        <w:rPr>
          <w:rFonts w:ascii="Times New Roman" w:eastAsia="Times New Roman" w:hAnsi="Times New Roman" w:cs="Times New Roman"/>
          <w:sz w:val="24"/>
          <w:szCs w:val="24"/>
        </w:rPr>
        <w:t>Pomocné látky slouží</w:t>
      </w:r>
      <w:r w:rsidR="00D83AF5" w:rsidRPr="007F3B0A">
        <w:rPr>
          <w:rFonts w:ascii="Times New Roman" w:eastAsia="Times New Roman" w:hAnsi="Times New Roman" w:cs="Times New Roman"/>
          <w:sz w:val="24"/>
          <w:szCs w:val="24"/>
        </w:rPr>
        <w:t xml:space="preserve"> jako nosič</w:t>
      </w:r>
      <w:r w:rsidRPr="007F3B0A">
        <w:rPr>
          <w:rFonts w:ascii="Times New Roman" w:eastAsia="Times New Roman" w:hAnsi="Times New Roman" w:cs="Times New Roman"/>
          <w:sz w:val="24"/>
          <w:szCs w:val="24"/>
        </w:rPr>
        <w:t xml:space="preserve"> léčivé látky</w:t>
      </w:r>
      <w:r w:rsidR="00D83AF5" w:rsidRPr="007F3B0A">
        <w:rPr>
          <w:rFonts w:ascii="Times New Roman" w:eastAsia="Times New Roman" w:hAnsi="Times New Roman" w:cs="Times New Roman"/>
          <w:sz w:val="24"/>
          <w:szCs w:val="24"/>
        </w:rPr>
        <w:t>,</w:t>
      </w:r>
      <w:r w:rsidRPr="007F3B0A">
        <w:rPr>
          <w:rFonts w:ascii="Times New Roman" w:eastAsia="Times New Roman" w:hAnsi="Times New Roman" w:cs="Times New Roman"/>
          <w:sz w:val="24"/>
          <w:szCs w:val="24"/>
        </w:rPr>
        <w:t xml:space="preserve"> konzervační činidlo, barvivo, dochucovadlo</w:t>
      </w:r>
      <w:r w:rsidR="00D83AF5" w:rsidRPr="007F3B0A">
        <w:rPr>
          <w:rFonts w:ascii="Times New Roman" w:eastAsia="Times New Roman" w:hAnsi="Times New Roman" w:cs="Times New Roman"/>
          <w:sz w:val="24"/>
          <w:szCs w:val="24"/>
        </w:rPr>
        <w:t xml:space="preserve">. </w:t>
      </w:r>
      <w:r w:rsidR="008729C7" w:rsidRPr="007F3B0A">
        <w:rPr>
          <w:rFonts w:ascii="Times New Roman" w:eastAsia="Times New Roman" w:hAnsi="Times New Roman" w:cs="Times New Roman"/>
          <w:sz w:val="24"/>
          <w:szCs w:val="24"/>
        </w:rPr>
        <w:t>Bez pomocných látek by léčivý přípravek často nebylo možné používat.</w:t>
      </w:r>
      <w:r w:rsidR="000B2DC8" w:rsidRPr="007F3B0A">
        <w:rPr>
          <w:rFonts w:ascii="Times New Roman" w:eastAsia="Times New Roman" w:hAnsi="Times New Roman" w:cs="Times New Roman"/>
          <w:sz w:val="24"/>
          <w:szCs w:val="24"/>
        </w:rPr>
        <w:t xml:space="preserve"> </w:t>
      </w:r>
    </w:p>
    <w:p w:rsidR="00A313A2" w:rsidRPr="007F3B0A" w:rsidRDefault="00872ED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lastRenderedPageBreak/>
        <w:t>P</w:t>
      </w:r>
      <w:r w:rsidR="00D43309" w:rsidRPr="007F3B0A">
        <w:rPr>
          <w:rFonts w:ascii="Times New Roman" w:eastAsia="Times New Roman" w:hAnsi="Times New Roman" w:cs="Times New Roman"/>
          <w:sz w:val="24"/>
          <w:szCs w:val="24"/>
        </w:rPr>
        <w:t xml:space="preserve">ozornost </w:t>
      </w:r>
      <w:r w:rsidRPr="007F3B0A">
        <w:rPr>
          <w:rFonts w:ascii="Times New Roman" w:eastAsia="Times New Roman" w:hAnsi="Times New Roman" w:cs="Times New Roman"/>
          <w:sz w:val="24"/>
          <w:szCs w:val="24"/>
        </w:rPr>
        <w:t xml:space="preserve">se pochopitelně věnuje již </w:t>
      </w:r>
      <w:r w:rsidR="00D43309" w:rsidRPr="007F3B0A">
        <w:rPr>
          <w:rFonts w:ascii="Times New Roman" w:eastAsia="Times New Roman" w:hAnsi="Times New Roman" w:cs="Times New Roman"/>
          <w:sz w:val="24"/>
          <w:szCs w:val="24"/>
        </w:rPr>
        <w:t xml:space="preserve">surovinám </w:t>
      </w:r>
      <w:r w:rsidR="005C0823" w:rsidRPr="007F3B0A">
        <w:rPr>
          <w:rFonts w:ascii="Times New Roman" w:eastAsia="Times New Roman" w:hAnsi="Times New Roman" w:cs="Times New Roman"/>
          <w:sz w:val="24"/>
          <w:szCs w:val="24"/>
        </w:rPr>
        <w:t>a polotovarům</w:t>
      </w:r>
      <w:r w:rsidR="00D83AF5"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používaných </w:t>
      </w:r>
      <w:r w:rsidR="00D83AF5" w:rsidRPr="007F3B0A">
        <w:rPr>
          <w:rFonts w:ascii="Times New Roman" w:eastAsia="Times New Roman" w:hAnsi="Times New Roman" w:cs="Times New Roman"/>
          <w:sz w:val="24"/>
          <w:szCs w:val="24"/>
        </w:rPr>
        <w:t xml:space="preserve">pro výrobu léčivých a pomocných látek. </w:t>
      </w:r>
    </w:p>
    <w:p w:rsidR="008F43FA" w:rsidRPr="007F3B0A" w:rsidRDefault="00A313A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„Léčivy“ se </w:t>
      </w:r>
      <w:r w:rsidR="008F43FA" w:rsidRPr="007F3B0A">
        <w:rPr>
          <w:rFonts w:ascii="Times New Roman" w:eastAsia="Times New Roman" w:hAnsi="Times New Roman" w:cs="Times New Roman"/>
          <w:sz w:val="24"/>
          <w:szCs w:val="24"/>
        </w:rPr>
        <w:t xml:space="preserve">pak </w:t>
      </w:r>
      <w:r w:rsidRPr="007F3B0A">
        <w:rPr>
          <w:rFonts w:ascii="Times New Roman" w:eastAsia="Times New Roman" w:hAnsi="Times New Roman" w:cs="Times New Roman"/>
          <w:sz w:val="24"/>
          <w:szCs w:val="24"/>
        </w:rPr>
        <w:t>rozumějí jak léčivé a pomocné látky, tak suroviny a polotovary pro</w:t>
      </w:r>
      <w:r w:rsidR="008729C7" w:rsidRPr="007F3B0A">
        <w:rPr>
          <w:rFonts w:ascii="Times New Roman" w:eastAsia="Times New Roman" w:hAnsi="Times New Roman" w:cs="Times New Roman"/>
          <w:sz w:val="24"/>
          <w:szCs w:val="24"/>
        </w:rPr>
        <w:t xml:space="preserve"> jejich výrobu.  </w:t>
      </w:r>
    </w:p>
    <w:p w:rsidR="00A313A2" w:rsidRPr="007F3B0A" w:rsidRDefault="008729C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Běžně</w:t>
      </w:r>
      <w:r w:rsidR="008F43FA" w:rsidRPr="007F3B0A">
        <w:rPr>
          <w:rFonts w:ascii="Times New Roman" w:eastAsia="Times New Roman" w:hAnsi="Times New Roman" w:cs="Times New Roman"/>
          <w:sz w:val="24"/>
          <w:szCs w:val="24"/>
        </w:rPr>
        <w:t xml:space="preserve"> užívaný</w:t>
      </w:r>
      <w:r w:rsidR="00A313A2" w:rsidRPr="007F3B0A">
        <w:rPr>
          <w:rFonts w:ascii="Times New Roman" w:eastAsia="Times New Roman" w:hAnsi="Times New Roman" w:cs="Times New Roman"/>
          <w:sz w:val="24"/>
          <w:szCs w:val="24"/>
        </w:rPr>
        <w:t xml:space="preserve"> výraz „lék“ česká právní terminologie nezná, lze jej však považovat za faktický ekvivalent „léčivého přípravku“.  </w:t>
      </w:r>
    </w:p>
    <w:p w:rsidR="00302D99" w:rsidRPr="007F3B0A" w:rsidRDefault="00302D9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Speciální dru</w:t>
      </w:r>
      <w:r w:rsidR="00FA004E" w:rsidRPr="007F3B0A">
        <w:rPr>
          <w:rFonts w:ascii="Times New Roman" w:eastAsia="Times New Roman" w:hAnsi="Times New Roman" w:cs="Times New Roman"/>
          <w:sz w:val="24"/>
          <w:szCs w:val="24"/>
          <w:u w:val="single"/>
        </w:rPr>
        <w:t>hy léčivých přípra</w:t>
      </w:r>
      <w:r w:rsidRPr="007F3B0A">
        <w:rPr>
          <w:rFonts w:ascii="Times New Roman" w:eastAsia="Times New Roman" w:hAnsi="Times New Roman" w:cs="Times New Roman"/>
          <w:sz w:val="24"/>
          <w:szCs w:val="24"/>
          <w:u w:val="single"/>
        </w:rPr>
        <w:t>v</w:t>
      </w:r>
      <w:r w:rsidR="00FA004E" w:rsidRPr="007F3B0A">
        <w:rPr>
          <w:rFonts w:ascii="Times New Roman" w:eastAsia="Times New Roman" w:hAnsi="Times New Roman" w:cs="Times New Roman"/>
          <w:sz w:val="24"/>
          <w:szCs w:val="24"/>
          <w:u w:val="single"/>
        </w:rPr>
        <w:t>ků</w:t>
      </w:r>
      <w:r w:rsidRPr="007F3B0A">
        <w:rPr>
          <w:rFonts w:ascii="Times New Roman" w:eastAsia="Times New Roman" w:hAnsi="Times New Roman" w:cs="Times New Roman"/>
          <w:sz w:val="24"/>
          <w:szCs w:val="24"/>
          <w:u w:val="single"/>
        </w:rPr>
        <w:t xml:space="preserve"> </w:t>
      </w:r>
    </w:p>
    <w:p w:rsidR="00302D99" w:rsidRPr="007F3B0A" w:rsidRDefault="00302D9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Speciální</w:t>
      </w:r>
      <w:r w:rsidR="00872EDA" w:rsidRPr="007F3B0A">
        <w:rPr>
          <w:rFonts w:ascii="Times New Roman" w:eastAsia="Times New Roman" w:hAnsi="Times New Roman" w:cs="Times New Roman"/>
          <w:sz w:val="24"/>
          <w:szCs w:val="24"/>
        </w:rPr>
        <w:t xml:space="preserve">mi druhy léčivých přípravků jsou </w:t>
      </w:r>
      <w:r w:rsidRPr="007F3B0A">
        <w:rPr>
          <w:rFonts w:ascii="Times New Roman" w:eastAsia="Times New Roman" w:hAnsi="Times New Roman" w:cs="Times New Roman"/>
          <w:sz w:val="24"/>
          <w:szCs w:val="24"/>
        </w:rPr>
        <w:t>vakcíny, séra,</w:t>
      </w:r>
      <w:r w:rsidR="00872EDA" w:rsidRPr="007F3B0A">
        <w:rPr>
          <w:rFonts w:ascii="Times New Roman" w:eastAsia="Times New Roman" w:hAnsi="Times New Roman" w:cs="Times New Roman"/>
          <w:sz w:val="24"/>
          <w:szCs w:val="24"/>
        </w:rPr>
        <w:t xml:space="preserve"> alergeny či léčivé přípravky biologické léčby. </w:t>
      </w:r>
      <w:r w:rsidR="00A313A2" w:rsidRPr="007F3B0A">
        <w:rPr>
          <w:rFonts w:ascii="Times New Roman" w:eastAsia="Times New Roman" w:hAnsi="Times New Roman" w:cs="Times New Roman"/>
          <w:sz w:val="24"/>
          <w:szCs w:val="24"/>
        </w:rPr>
        <w:t>Vykazují</w:t>
      </w:r>
      <w:r w:rsidR="00872EDA" w:rsidRPr="007F3B0A">
        <w:rPr>
          <w:rFonts w:ascii="Times New Roman" w:eastAsia="Times New Roman" w:hAnsi="Times New Roman" w:cs="Times New Roman"/>
          <w:sz w:val="24"/>
          <w:szCs w:val="24"/>
        </w:rPr>
        <w:t xml:space="preserve"> </w:t>
      </w:r>
      <w:r w:rsidR="00A313A2" w:rsidRPr="007F3B0A">
        <w:rPr>
          <w:rFonts w:ascii="Times New Roman" w:eastAsia="Times New Roman" w:hAnsi="Times New Roman" w:cs="Times New Roman"/>
          <w:sz w:val="24"/>
          <w:szCs w:val="24"/>
        </w:rPr>
        <w:t xml:space="preserve">totiž </w:t>
      </w:r>
      <w:r w:rsidR="00872EDA" w:rsidRPr="007F3B0A">
        <w:rPr>
          <w:rFonts w:ascii="Times New Roman" w:eastAsia="Times New Roman" w:hAnsi="Times New Roman" w:cs="Times New Roman"/>
          <w:sz w:val="24"/>
          <w:szCs w:val="24"/>
        </w:rPr>
        <w:t xml:space="preserve">zvláštnosti, které si žádají zvláštní standardy </w:t>
      </w:r>
      <w:r w:rsidR="00D95E98" w:rsidRPr="007F3B0A">
        <w:rPr>
          <w:rFonts w:ascii="Times New Roman" w:eastAsia="Times New Roman" w:hAnsi="Times New Roman" w:cs="Times New Roman"/>
          <w:sz w:val="24"/>
          <w:szCs w:val="24"/>
        </w:rPr>
        <w:t xml:space="preserve">registrace (níže), </w:t>
      </w:r>
      <w:r w:rsidR="006806F8" w:rsidRPr="007F3B0A">
        <w:rPr>
          <w:rFonts w:ascii="Times New Roman" w:eastAsia="Times New Roman" w:hAnsi="Times New Roman" w:cs="Times New Roman"/>
          <w:sz w:val="24"/>
          <w:szCs w:val="24"/>
        </w:rPr>
        <w:t xml:space="preserve">výroby, odbytu a užívání. </w:t>
      </w:r>
    </w:p>
    <w:p w:rsidR="006806F8" w:rsidRPr="007F3B0A" w:rsidRDefault="00A313A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Hraniční výrobky</w:t>
      </w:r>
    </w:p>
    <w:p w:rsidR="008F43FA" w:rsidRPr="007F3B0A" w:rsidRDefault="006F1DE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Na hrani</w:t>
      </w:r>
      <w:r w:rsidR="00A313A2" w:rsidRPr="007F3B0A">
        <w:rPr>
          <w:rFonts w:ascii="Times New Roman" w:eastAsia="Times New Roman" w:hAnsi="Times New Roman" w:cs="Times New Roman"/>
          <w:sz w:val="24"/>
          <w:szCs w:val="24"/>
        </w:rPr>
        <w:t>ci mezi léčivými přípravky a dalšími</w:t>
      </w:r>
      <w:r w:rsidR="008F43FA" w:rsidRPr="007F3B0A">
        <w:rPr>
          <w:rFonts w:ascii="Times New Roman" w:eastAsia="Times New Roman" w:hAnsi="Times New Roman" w:cs="Times New Roman"/>
          <w:sz w:val="24"/>
          <w:szCs w:val="24"/>
        </w:rPr>
        <w:t xml:space="preserve"> výrobky jsou</w:t>
      </w:r>
      <w:r w:rsidR="00D95E98" w:rsidRPr="007F3B0A">
        <w:rPr>
          <w:rFonts w:ascii="Times New Roman" w:eastAsia="Times New Roman" w:hAnsi="Times New Roman" w:cs="Times New Roman"/>
          <w:sz w:val="24"/>
          <w:szCs w:val="24"/>
        </w:rPr>
        <w:t xml:space="preserve"> </w:t>
      </w:r>
      <w:r w:rsidR="00302D99" w:rsidRPr="007F3B0A">
        <w:rPr>
          <w:rFonts w:ascii="Times New Roman" w:eastAsia="Times New Roman" w:hAnsi="Times New Roman" w:cs="Times New Roman"/>
          <w:sz w:val="24"/>
          <w:szCs w:val="24"/>
        </w:rPr>
        <w:t>potravní dop</w:t>
      </w:r>
      <w:r w:rsidRPr="007F3B0A">
        <w:rPr>
          <w:rFonts w:ascii="Times New Roman" w:eastAsia="Times New Roman" w:hAnsi="Times New Roman" w:cs="Times New Roman"/>
          <w:sz w:val="24"/>
          <w:szCs w:val="24"/>
        </w:rPr>
        <w:t>l</w:t>
      </w:r>
      <w:r w:rsidR="00A313A2" w:rsidRPr="007F3B0A">
        <w:rPr>
          <w:rFonts w:ascii="Times New Roman" w:eastAsia="Times New Roman" w:hAnsi="Times New Roman" w:cs="Times New Roman"/>
          <w:sz w:val="24"/>
          <w:szCs w:val="24"/>
        </w:rPr>
        <w:t>ňky, byliny</w:t>
      </w:r>
      <w:r w:rsidR="00D95E98" w:rsidRPr="007F3B0A">
        <w:rPr>
          <w:rFonts w:ascii="Times New Roman" w:eastAsia="Times New Roman" w:hAnsi="Times New Roman" w:cs="Times New Roman"/>
          <w:sz w:val="24"/>
          <w:szCs w:val="24"/>
        </w:rPr>
        <w:t xml:space="preserve">, koření, </w:t>
      </w:r>
      <w:r w:rsidR="00A313A2" w:rsidRPr="007F3B0A">
        <w:rPr>
          <w:rFonts w:ascii="Times New Roman" w:eastAsia="Times New Roman" w:hAnsi="Times New Roman" w:cs="Times New Roman"/>
          <w:sz w:val="24"/>
          <w:szCs w:val="24"/>
        </w:rPr>
        <w:t xml:space="preserve">léčivé </w:t>
      </w:r>
      <w:r w:rsidR="00D95E98" w:rsidRPr="007F3B0A">
        <w:rPr>
          <w:rFonts w:ascii="Times New Roman" w:eastAsia="Times New Roman" w:hAnsi="Times New Roman" w:cs="Times New Roman"/>
          <w:sz w:val="24"/>
          <w:szCs w:val="24"/>
        </w:rPr>
        <w:t xml:space="preserve">nápoje či léčivá kosmetika. </w:t>
      </w:r>
    </w:p>
    <w:p w:rsidR="002727A1" w:rsidRPr="007F3B0A" w:rsidRDefault="0080230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Hranici mezi léčivými příprav</w:t>
      </w:r>
      <w:r w:rsidR="00272648" w:rsidRPr="007F3B0A">
        <w:rPr>
          <w:rFonts w:ascii="Times New Roman" w:eastAsia="Times New Roman" w:hAnsi="Times New Roman" w:cs="Times New Roman"/>
          <w:sz w:val="24"/>
          <w:szCs w:val="24"/>
        </w:rPr>
        <w:t>ky a dalšími</w:t>
      </w:r>
      <w:r w:rsidR="00A313A2" w:rsidRPr="007F3B0A">
        <w:rPr>
          <w:rFonts w:ascii="Times New Roman" w:eastAsia="Times New Roman" w:hAnsi="Times New Roman" w:cs="Times New Roman"/>
          <w:sz w:val="24"/>
          <w:szCs w:val="24"/>
        </w:rPr>
        <w:t xml:space="preserve"> skupinami výrobků</w:t>
      </w:r>
      <w:r w:rsidRPr="007F3B0A">
        <w:rPr>
          <w:rFonts w:ascii="Times New Roman" w:eastAsia="Times New Roman" w:hAnsi="Times New Roman" w:cs="Times New Roman"/>
          <w:sz w:val="24"/>
          <w:szCs w:val="24"/>
        </w:rPr>
        <w:t xml:space="preserve"> </w:t>
      </w:r>
      <w:r w:rsidR="00A313A2" w:rsidRPr="007F3B0A">
        <w:rPr>
          <w:rFonts w:ascii="Times New Roman" w:eastAsia="Times New Roman" w:hAnsi="Times New Roman" w:cs="Times New Roman"/>
          <w:sz w:val="24"/>
          <w:szCs w:val="24"/>
        </w:rPr>
        <w:t>nemůže být stanovená jednoznačně</w:t>
      </w:r>
      <w:r w:rsidR="002727A1" w:rsidRPr="007F3B0A">
        <w:rPr>
          <w:rFonts w:ascii="Times New Roman" w:eastAsia="Times New Roman" w:hAnsi="Times New Roman" w:cs="Times New Roman"/>
          <w:sz w:val="24"/>
          <w:szCs w:val="24"/>
        </w:rPr>
        <w:t>. Běžně</w:t>
      </w:r>
      <w:r w:rsidRPr="007F3B0A">
        <w:rPr>
          <w:rFonts w:ascii="Times New Roman" w:eastAsia="Times New Roman" w:hAnsi="Times New Roman" w:cs="Times New Roman"/>
          <w:sz w:val="24"/>
          <w:szCs w:val="24"/>
        </w:rPr>
        <w:t xml:space="preserve"> </w:t>
      </w:r>
      <w:r w:rsidR="00081CB7" w:rsidRPr="007F3B0A">
        <w:rPr>
          <w:rFonts w:ascii="Times New Roman" w:eastAsia="Times New Roman" w:hAnsi="Times New Roman" w:cs="Times New Roman"/>
          <w:sz w:val="24"/>
          <w:szCs w:val="24"/>
        </w:rPr>
        <w:t xml:space="preserve">se </w:t>
      </w:r>
      <w:r w:rsidR="002727A1" w:rsidRPr="007F3B0A">
        <w:rPr>
          <w:rFonts w:ascii="Times New Roman" w:eastAsia="Times New Roman" w:hAnsi="Times New Roman" w:cs="Times New Roman"/>
          <w:sz w:val="24"/>
          <w:szCs w:val="24"/>
        </w:rPr>
        <w:t xml:space="preserve">tak </w:t>
      </w:r>
      <w:r w:rsidR="00081CB7" w:rsidRPr="007F3B0A">
        <w:rPr>
          <w:rFonts w:ascii="Times New Roman" w:eastAsia="Times New Roman" w:hAnsi="Times New Roman" w:cs="Times New Roman"/>
          <w:sz w:val="24"/>
          <w:szCs w:val="24"/>
        </w:rPr>
        <w:t>při poso</w:t>
      </w:r>
      <w:r w:rsidR="00A313A2" w:rsidRPr="007F3B0A">
        <w:rPr>
          <w:rFonts w:ascii="Times New Roman" w:eastAsia="Times New Roman" w:hAnsi="Times New Roman" w:cs="Times New Roman"/>
          <w:sz w:val="24"/>
          <w:szCs w:val="24"/>
        </w:rPr>
        <w:t>uzení sleduje koncentrace</w:t>
      </w:r>
      <w:r w:rsidR="002727A1" w:rsidRPr="007F3B0A">
        <w:rPr>
          <w:rFonts w:ascii="Times New Roman" w:eastAsia="Times New Roman" w:hAnsi="Times New Roman" w:cs="Times New Roman"/>
          <w:sz w:val="24"/>
          <w:szCs w:val="24"/>
        </w:rPr>
        <w:t xml:space="preserve"> účinné látky, jakož také její účinky včetně těch nežádoucích.</w:t>
      </w:r>
      <w:r w:rsidR="00081CB7" w:rsidRPr="007F3B0A">
        <w:rPr>
          <w:rFonts w:ascii="Times New Roman" w:eastAsia="Times New Roman" w:hAnsi="Times New Roman" w:cs="Times New Roman"/>
          <w:sz w:val="24"/>
          <w:szCs w:val="24"/>
        </w:rPr>
        <w:t xml:space="preserve"> </w:t>
      </w:r>
    </w:p>
    <w:p w:rsidR="008F43FA" w:rsidRPr="007F3B0A" w:rsidRDefault="002727A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Zařazení hraničních výrobků je předmětem správních řízení a soudních sporů. Úřady mají usilovat, aby léčivé přípravky byly účinné a neškodlivé a aby další výrobky nebyly škodlivé. Někteří výrobci mají</w:t>
      </w:r>
      <w:r w:rsidR="005E3404" w:rsidRPr="007F3B0A">
        <w:rPr>
          <w:rFonts w:ascii="Times New Roman" w:eastAsia="Times New Roman" w:hAnsi="Times New Roman" w:cs="Times New Roman"/>
          <w:sz w:val="24"/>
          <w:szCs w:val="24"/>
        </w:rPr>
        <w:t xml:space="preserve"> zájem na jejich uzn</w:t>
      </w:r>
      <w:r w:rsidRPr="007F3B0A">
        <w:rPr>
          <w:rFonts w:ascii="Times New Roman" w:eastAsia="Times New Roman" w:hAnsi="Times New Roman" w:cs="Times New Roman"/>
          <w:sz w:val="24"/>
          <w:szCs w:val="24"/>
        </w:rPr>
        <w:t>ání za léčivé přípravky, neboť</w:t>
      </w:r>
      <w:r w:rsidR="005E3404"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potvrzení </w:t>
      </w:r>
      <w:r w:rsidR="005E3404" w:rsidRPr="007F3B0A">
        <w:rPr>
          <w:rFonts w:ascii="Times New Roman" w:eastAsia="Times New Roman" w:hAnsi="Times New Roman" w:cs="Times New Roman"/>
          <w:sz w:val="24"/>
          <w:szCs w:val="24"/>
        </w:rPr>
        <w:t>účinnosti a bezpečnosti umožňuje žádat vyšší ceny, ba doufat ve veřejné hr</w:t>
      </w:r>
      <w:r w:rsidRPr="007F3B0A">
        <w:rPr>
          <w:rFonts w:ascii="Times New Roman" w:eastAsia="Times New Roman" w:hAnsi="Times New Roman" w:cs="Times New Roman"/>
          <w:sz w:val="24"/>
          <w:szCs w:val="24"/>
        </w:rPr>
        <w:t>azení. Jiní výrobci</w:t>
      </w:r>
      <w:r w:rsidR="005E3404" w:rsidRPr="007F3B0A">
        <w:rPr>
          <w:rFonts w:ascii="Times New Roman" w:eastAsia="Times New Roman" w:hAnsi="Times New Roman" w:cs="Times New Roman"/>
          <w:sz w:val="24"/>
          <w:szCs w:val="24"/>
        </w:rPr>
        <w:t xml:space="preserve"> své výrobky takto hodnocené mít nechtějí, protože se nehodlají či nedokáží podrobit přísným požadavkům a soustavnému dozoru lékové správy.  </w:t>
      </w:r>
    </w:p>
    <w:p w:rsidR="005C0823" w:rsidRPr="007F3B0A" w:rsidRDefault="008F43F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Zvláštní kategorii hraničních přípravků představují „léky“ některých směrů alternativní medicíny, zejména homeopatika, dále pak produkty, které vytváří a užívá tradiční čínská medicína či indická </w:t>
      </w:r>
      <w:proofErr w:type="spellStart"/>
      <w:r w:rsidRPr="007F3B0A">
        <w:rPr>
          <w:rFonts w:ascii="Times New Roman" w:eastAsia="Times New Roman" w:hAnsi="Times New Roman" w:cs="Times New Roman"/>
          <w:sz w:val="24"/>
          <w:szCs w:val="24"/>
        </w:rPr>
        <w:t>ajurvéda</w:t>
      </w:r>
      <w:proofErr w:type="spellEnd"/>
      <w:r w:rsidRPr="007F3B0A">
        <w:rPr>
          <w:rFonts w:ascii="Times New Roman" w:eastAsia="Times New Roman" w:hAnsi="Times New Roman" w:cs="Times New Roman"/>
          <w:sz w:val="24"/>
          <w:szCs w:val="24"/>
        </w:rPr>
        <w:t xml:space="preserve"> (ohledně léčitelství podrobně kapitola 6).   </w:t>
      </w:r>
    </w:p>
    <w:p w:rsidR="00556A3B" w:rsidRPr="007F3B0A" w:rsidRDefault="00302D9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S</w:t>
      </w:r>
      <w:r w:rsidR="005C0823" w:rsidRPr="007F3B0A">
        <w:rPr>
          <w:rFonts w:ascii="Times New Roman" w:eastAsia="Times New Roman" w:hAnsi="Times New Roman" w:cs="Times New Roman"/>
          <w:sz w:val="24"/>
          <w:szCs w:val="24"/>
          <w:u w:val="single"/>
        </w:rPr>
        <w:t>práva</w:t>
      </w:r>
      <w:r w:rsidRPr="007F3B0A">
        <w:rPr>
          <w:rFonts w:ascii="Times New Roman" w:eastAsia="Times New Roman" w:hAnsi="Times New Roman" w:cs="Times New Roman"/>
          <w:sz w:val="24"/>
          <w:szCs w:val="24"/>
          <w:u w:val="single"/>
        </w:rPr>
        <w:t xml:space="preserve"> léčiv </w:t>
      </w:r>
    </w:p>
    <w:p w:rsidR="00D43309" w:rsidRPr="007F3B0A" w:rsidRDefault="0054024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Lékovou správou se rozumí registrace</w:t>
      </w:r>
      <w:r w:rsidR="008F43FA" w:rsidRPr="007F3B0A">
        <w:rPr>
          <w:rFonts w:ascii="Times New Roman" w:eastAsia="Times New Roman" w:hAnsi="Times New Roman" w:cs="Times New Roman"/>
          <w:sz w:val="24"/>
          <w:szCs w:val="24"/>
        </w:rPr>
        <w:t xml:space="preserve"> léčivých přípravků, dozor jejich výroby, oběhu</w:t>
      </w:r>
      <w:r w:rsidR="005C0823" w:rsidRPr="007F3B0A">
        <w:rPr>
          <w:rFonts w:ascii="Times New Roman" w:eastAsia="Times New Roman" w:hAnsi="Times New Roman" w:cs="Times New Roman"/>
          <w:sz w:val="24"/>
          <w:szCs w:val="24"/>
        </w:rPr>
        <w:t xml:space="preserve"> a</w:t>
      </w:r>
      <w:r w:rsidR="008F43FA" w:rsidRPr="007F3B0A">
        <w:rPr>
          <w:rFonts w:ascii="Times New Roman" w:eastAsia="Times New Roman" w:hAnsi="Times New Roman" w:cs="Times New Roman"/>
          <w:sz w:val="24"/>
          <w:szCs w:val="24"/>
        </w:rPr>
        <w:t xml:space="preserve"> sledování jejich užívání včetně </w:t>
      </w:r>
      <w:r w:rsidR="005C0823" w:rsidRPr="007F3B0A">
        <w:rPr>
          <w:rFonts w:ascii="Times New Roman" w:eastAsia="Times New Roman" w:hAnsi="Times New Roman" w:cs="Times New Roman"/>
          <w:sz w:val="24"/>
          <w:szCs w:val="24"/>
        </w:rPr>
        <w:t xml:space="preserve">potlačování </w:t>
      </w:r>
      <w:r w:rsidR="008F43FA" w:rsidRPr="007F3B0A">
        <w:rPr>
          <w:rFonts w:ascii="Times New Roman" w:eastAsia="Times New Roman" w:hAnsi="Times New Roman" w:cs="Times New Roman"/>
          <w:sz w:val="24"/>
          <w:szCs w:val="24"/>
        </w:rPr>
        <w:t>a postihování nežádoucích postupů</w:t>
      </w:r>
      <w:r w:rsidR="002727A1" w:rsidRPr="007F3B0A">
        <w:rPr>
          <w:rFonts w:ascii="Times New Roman" w:eastAsia="Times New Roman" w:hAnsi="Times New Roman" w:cs="Times New Roman"/>
          <w:sz w:val="24"/>
          <w:szCs w:val="24"/>
        </w:rPr>
        <w:t xml:space="preserve"> a selhání</w:t>
      </w:r>
      <w:r w:rsidR="005C0823" w:rsidRPr="007F3B0A">
        <w:rPr>
          <w:rFonts w:ascii="Times New Roman" w:eastAsia="Times New Roman" w:hAnsi="Times New Roman" w:cs="Times New Roman"/>
          <w:sz w:val="24"/>
          <w:szCs w:val="24"/>
        </w:rPr>
        <w:t xml:space="preserve">. </w:t>
      </w:r>
    </w:p>
    <w:p w:rsidR="0054024F" w:rsidRPr="007F3B0A" w:rsidRDefault="00B666F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Lékovou správu v</w:t>
      </w:r>
      <w:r w:rsidR="008F43FA" w:rsidRPr="007F3B0A">
        <w:rPr>
          <w:rFonts w:ascii="Times New Roman" w:eastAsia="Times New Roman" w:hAnsi="Times New Roman" w:cs="Times New Roman"/>
          <w:sz w:val="24"/>
          <w:szCs w:val="24"/>
        </w:rPr>
        <w:t> Česku již mnoho</w:t>
      </w:r>
      <w:r w:rsidR="0054024F" w:rsidRPr="007F3B0A">
        <w:rPr>
          <w:rFonts w:ascii="Times New Roman" w:eastAsia="Times New Roman" w:hAnsi="Times New Roman" w:cs="Times New Roman"/>
          <w:sz w:val="24"/>
          <w:szCs w:val="24"/>
        </w:rPr>
        <w:t xml:space="preserve"> desetiletí zabezpečuje</w:t>
      </w:r>
      <w:r w:rsidR="00D43309" w:rsidRPr="007F3B0A">
        <w:rPr>
          <w:rFonts w:ascii="Times New Roman" w:eastAsia="Times New Roman" w:hAnsi="Times New Roman" w:cs="Times New Roman"/>
          <w:sz w:val="24"/>
          <w:szCs w:val="24"/>
        </w:rPr>
        <w:t xml:space="preserve"> Státní ústa</w:t>
      </w:r>
      <w:r w:rsidR="00784785" w:rsidRPr="007F3B0A">
        <w:rPr>
          <w:rFonts w:ascii="Times New Roman" w:eastAsia="Times New Roman" w:hAnsi="Times New Roman" w:cs="Times New Roman"/>
          <w:sz w:val="24"/>
          <w:szCs w:val="24"/>
        </w:rPr>
        <w:t>v pro kontrolu léčiv (SÚKL). Přes tradiční název je</w:t>
      </w:r>
      <w:r w:rsidR="00D43309" w:rsidRPr="007F3B0A">
        <w:rPr>
          <w:rFonts w:ascii="Times New Roman" w:eastAsia="Times New Roman" w:hAnsi="Times New Roman" w:cs="Times New Roman"/>
          <w:sz w:val="24"/>
          <w:szCs w:val="24"/>
        </w:rPr>
        <w:t xml:space="preserve"> </w:t>
      </w:r>
      <w:r w:rsidR="002727A1" w:rsidRPr="007F3B0A">
        <w:rPr>
          <w:rFonts w:ascii="Times New Roman" w:eastAsia="Times New Roman" w:hAnsi="Times New Roman" w:cs="Times New Roman"/>
          <w:sz w:val="24"/>
          <w:szCs w:val="24"/>
        </w:rPr>
        <w:t xml:space="preserve">správní </w:t>
      </w:r>
      <w:r w:rsidR="00D43309" w:rsidRPr="007F3B0A">
        <w:rPr>
          <w:rFonts w:ascii="Times New Roman" w:eastAsia="Times New Roman" w:hAnsi="Times New Roman" w:cs="Times New Roman"/>
          <w:sz w:val="24"/>
          <w:szCs w:val="24"/>
        </w:rPr>
        <w:t xml:space="preserve">úřad podřazený ministerstvu. </w:t>
      </w:r>
      <w:r w:rsidR="00784785" w:rsidRPr="007F3B0A">
        <w:rPr>
          <w:rFonts w:ascii="Times New Roman" w:eastAsia="Times New Roman" w:hAnsi="Times New Roman" w:cs="Times New Roman"/>
          <w:sz w:val="24"/>
          <w:szCs w:val="24"/>
        </w:rPr>
        <w:t xml:space="preserve">Působí prostřednictvím 8 oblastních pracovišť. </w:t>
      </w:r>
    </w:p>
    <w:p w:rsidR="00E90FD5" w:rsidRPr="007F3B0A" w:rsidRDefault="002727A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Podobnou </w:t>
      </w:r>
      <w:r w:rsidR="002947EC" w:rsidRPr="007F3B0A">
        <w:rPr>
          <w:rFonts w:ascii="Times New Roman" w:eastAsia="Times New Roman" w:hAnsi="Times New Roman" w:cs="Times New Roman"/>
          <w:sz w:val="24"/>
          <w:szCs w:val="24"/>
        </w:rPr>
        <w:t xml:space="preserve">zvláštní lékovou správu </w:t>
      </w:r>
      <w:r w:rsidR="00784785" w:rsidRPr="007F3B0A">
        <w:rPr>
          <w:rFonts w:ascii="Times New Roman" w:eastAsia="Times New Roman" w:hAnsi="Times New Roman" w:cs="Times New Roman"/>
          <w:sz w:val="24"/>
          <w:szCs w:val="24"/>
        </w:rPr>
        <w:t xml:space="preserve">mají </w:t>
      </w:r>
      <w:r w:rsidR="002947EC" w:rsidRPr="007F3B0A">
        <w:rPr>
          <w:rFonts w:ascii="Times New Roman" w:eastAsia="Times New Roman" w:hAnsi="Times New Roman" w:cs="Times New Roman"/>
          <w:sz w:val="24"/>
          <w:szCs w:val="24"/>
        </w:rPr>
        <w:t>též všechny další vyspělé státy světa.</w:t>
      </w:r>
      <w:r w:rsidR="0054024F" w:rsidRPr="007F3B0A">
        <w:rPr>
          <w:rFonts w:ascii="Times New Roman" w:eastAsia="Times New Roman" w:hAnsi="Times New Roman" w:cs="Times New Roman"/>
          <w:sz w:val="24"/>
          <w:szCs w:val="24"/>
        </w:rPr>
        <w:t xml:space="preserve"> </w:t>
      </w:r>
      <w:r w:rsidR="00E90FD5" w:rsidRPr="007F3B0A">
        <w:rPr>
          <w:rFonts w:ascii="Times New Roman" w:eastAsia="Times New Roman" w:hAnsi="Times New Roman" w:cs="Times New Roman"/>
          <w:sz w:val="24"/>
          <w:szCs w:val="24"/>
        </w:rPr>
        <w:t xml:space="preserve">Vzorem moderní správy léčiv je Food and </w:t>
      </w:r>
      <w:proofErr w:type="spellStart"/>
      <w:r w:rsidR="00E90FD5" w:rsidRPr="007F3B0A">
        <w:rPr>
          <w:rFonts w:ascii="Times New Roman" w:eastAsia="Times New Roman" w:hAnsi="Times New Roman" w:cs="Times New Roman"/>
          <w:sz w:val="24"/>
          <w:szCs w:val="24"/>
        </w:rPr>
        <w:t>Drug</w:t>
      </w:r>
      <w:proofErr w:type="spellEnd"/>
      <w:r w:rsidR="00E90FD5" w:rsidRPr="007F3B0A">
        <w:rPr>
          <w:rFonts w:ascii="Times New Roman" w:eastAsia="Times New Roman" w:hAnsi="Times New Roman" w:cs="Times New Roman"/>
          <w:sz w:val="24"/>
          <w:szCs w:val="24"/>
        </w:rPr>
        <w:t xml:space="preserve"> </w:t>
      </w:r>
      <w:proofErr w:type="spellStart"/>
      <w:r w:rsidR="00E90FD5" w:rsidRPr="007F3B0A">
        <w:rPr>
          <w:rFonts w:ascii="Times New Roman" w:eastAsia="Times New Roman" w:hAnsi="Times New Roman" w:cs="Times New Roman"/>
          <w:sz w:val="24"/>
          <w:szCs w:val="24"/>
        </w:rPr>
        <w:t>Administration</w:t>
      </w:r>
      <w:proofErr w:type="spellEnd"/>
      <w:r w:rsidR="00E90FD5" w:rsidRPr="007F3B0A">
        <w:rPr>
          <w:rFonts w:ascii="Times New Roman" w:eastAsia="Times New Roman" w:hAnsi="Times New Roman" w:cs="Times New Roman"/>
          <w:sz w:val="24"/>
          <w:szCs w:val="24"/>
        </w:rPr>
        <w:t xml:space="preserve">, kterou ustavila federální moc Spojených států amerických. </w:t>
      </w:r>
    </w:p>
    <w:p w:rsidR="005C0823" w:rsidRPr="007F3B0A" w:rsidRDefault="00607DA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Evropská léková agentura (EMA, </w:t>
      </w:r>
      <w:proofErr w:type="spellStart"/>
      <w:r w:rsidRPr="007F3B0A">
        <w:rPr>
          <w:rFonts w:ascii="Times New Roman" w:eastAsia="Times New Roman" w:hAnsi="Times New Roman" w:cs="Times New Roman"/>
          <w:sz w:val="24"/>
          <w:szCs w:val="24"/>
        </w:rPr>
        <w:t>European</w:t>
      </w:r>
      <w:proofErr w:type="spellEnd"/>
      <w:r w:rsidRPr="007F3B0A">
        <w:rPr>
          <w:rFonts w:ascii="Times New Roman" w:eastAsia="Times New Roman" w:hAnsi="Times New Roman" w:cs="Times New Roman"/>
          <w:sz w:val="24"/>
          <w:szCs w:val="24"/>
        </w:rPr>
        <w:t xml:space="preserve"> </w:t>
      </w:r>
      <w:proofErr w:type="spellStart"/>
      <w:r w:rsidRPr="007F3B0A">
        <w:rPr>
          <w:rFonts w:ascii="Times New Roman" w:eastAsia="Times New Roman" w:hAnsi="Times New Roman" w:cs="Times New Roman"/>
          <w:sz w:val="24"/>
          <w:szCs w:val="24"/>
        </w:rPr>
        <w:t>Medicin</w:t>
      </w:r>
      <w:r w:rsidR="002727A1" w:rsidRPr="007F3B0A">
        <w:rPr>
          <w:rFonts w:ascii="Times New Roman" w:eastAsia="Times New Roman" w:hAnsi="Times New Roman" w:cs="Times New Roman"/>
          <w:sz w:val="24"/>
          <w:szCs w:val="24"/>
        </w:rPr>
        <w:t>es</w:t>
      </w:r>
      <w:proofErr w:type="spellEnd"/>
      <w:r w:rsidR="002727A1" w:rsidRPr="007F3B0A">
        <w:rPr>
          <w:rFonts w:ascii="Times New Roman" w:eastAsia="Times New Roman" w:hAnsi="Times New Roman" w:cs="Times New Roman"/>
          <w:sz w:val="24"/>
          <w:szCs w:val="24"/>
        </w:rPr>
        <w:t xml:space="preserve"> </w:t>
      </w:r>
      <w:proofErr w:type="spellStart"/>
      <w:r w:rsidR="002727A1" w:rsidRPr="007F3B0A">
        <w:rPr>
          <w:rFonts w:ascii="Times New Roman" w:eastAsia="Times New Roman" w:hAnsi="Times New Roman" w:cs="Times New Roman"/>
          <w:sz w:val="24"/>
          <w:szCs w:val="24"/>
        </w:rPr>
        <w:t>Agency</w:t>
      </w:r>
      <w:proofErr w:type="spellEnd"/>
      <w:r w:rsidR="002727A1" w:rsidRPr="007F3B0A">
        <w:rPr>
          <w:rFonts w:ascii="Times New Roman" w:eastAsia="Times New Roman" w:hAnsi="Times New Roman" w:cs="Times New Roman"/>
          <w:sz w:val="24"/>
          <w:szCs w:val="24"/>
        </w:rPr>
        <w:t>, dříve EMEA…) je</w:t>
      </w:r>
      <w:r w:rsidR="00E90FD5" w:rsidRPr="007F3B0A">
        <w:rPr>
          <w:rFonts w:ascii="Times New Roman" w:eastAsia="Times New Roman" w:hAnsi="Times New Roman" w:cs="Times New Roman"/>
          <w:sz w:val="24"/>
          <w:szCs w:val="24"/>
        </w:rPr>
        <w:t xml:space="preserve"> </w:t>
      </w:r>
      <w:r w:rsidR="00784785" w:rsidRPr="007F3B0A">
        <w:rPr>
          <w:rFonts w:ascii="Times New Roman" w:eastAsia="Times New Roman" w:hAnsi="Times New Roman" w:cs="Times New Roman"/>
          <w:sz w:val="24"/>
          <w:szCs w:val="24"/>
        </w:rPr>
        <w:t xml:space="preserve">pak </w:t>
      </w:r>
      <w:r w:rsidRPr="007F3B0A">
        <w:rPr>
          <w:rFonts w:ascii="Times New Roman" w:eastAsia="Times New Roman" w:hAnsi="Times New Roman" w:cs="Times New Roman"/>
          <w:sz w:val="24"/>
          <w:szCs w:val="24"/>
        </w:rPr>
        <w:t>agentura Evrop</w:t>
      </w:r>
      <w:r w:rsidR="002727A1" w:rsidRPr="007F3B0A">
        <w:rPr>
          <w:rFonts w:ascii="Times New Roman" w:eastAsia="Times New Roman" w:hAnsi="Times New Roman" w:cs="Times New Roman"/>
          <w:sz w:val="24"/>
          <w:szCs w:val="24"/>
        </w:rPr>
        <w:t>ské unie zabezpečující spolupráci a propojení</w:t>
      </w:r>
      <w:r w:rsidRPr="007F3B0A">
        <w:rPr>
          <w:rFonts w:ascii="Times New Roman" w:eastAsia="Times New Roman" w:hAnsi="Times New Roman" w:cs="Times New Roman"/>
          <w:sz w:val="24"/>
          <w:szCs w:val="24"/>
        </w:rPr>
        <w:t xml:space="preserve"> lékových</w:t>
      </w:r>
      <w:r w:rsidR="005C0823" w:rsidRPr="007F3B0A">
        <w:rPr>
          <w:rFonts w:ascii="Times New Roman" w:eastAsia="Times New Roman" w:hAnsi="Times New Roman" w:cs="Times New Roman"/>
          <w:sz w:val="24"/>
          <w:szCs w:val="24"/>
        </w:rPr>
        <w:t xml:space="preserve"> </w:t>
      </w:r>
      <w:r w:rsidR="002727A1" w:rsidRPr="007F3B0A">
        <w:rPr>
          <w:rFonts w:ascii="Times New Roman" w:eastAsia="Times New Roman" w:hAnsi="Times New Roman" w:cs="Times New Roman"/>
          <w:sz w:val="24"/>
          <w:szCs w:val="24"/>
        </w:rPr>
        <w:t xml:space="preserve">správ členských států pro účely registrace a </w:t>
      </w:r>
      <w:proofErr w:type="spellStart"/>
      <w:r w:rsidR="002727A1" w:rsidRPr="007F3B0A">
        <w:rPr>
          <w:rFonts w:ascii="Times New Roman" w:eastAsia="Times New Roman" w:hAnsi="Times New Roman" w:cs="Times New Roman"/>
          <w:sz w:val="24"/>
          <w:szCs w:val="24"/>
        </w:rPr>
        <w:t>farmakovigilanci</w:t>
      </w:r>
      <w:proofErr w:type="spellEnd"/>
      <w:r w:rsidR="002727A1" w:rsidRPr="007F3B0A">
        <w:rPr>
          <w:rFonts w:ascii="Times New Roman" w:eastAsia="Times New Roman" w:hAnsi="Times New Roman" w:cs="Times New Roman"/>
          <w:sz w:val="24"/>
          <w:szCs w:val="24"/>
        </w:rPr>
        <w:t xml:space="preserve">. </w:t>
      </w:r>
      <w:r w:rsidR="00E90FD5" w:rsidRPr="007F3B0A">
        <w:rPr>
          <w:rFonts w:ascii="Times New Roman" w:eastAsia="Times New Roman" w:hAnsi="Times New Roman" w:cs="Times New Roman"/>
          <w:sz w:val="24"/>
          <w:szCs w:val="24"/>
        </w:rPr>
        <w:t xml:space="preserve"> </w:t>
      </w:r>
    </w:p>
    <w:p w:rsidR="005C0823" w:rsidRPr="007F3B0A" w:rsidRDefault="00556A3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Výroba léčiv</w:t>
      </w:r>
    </w:p>
    <w:p w:rsidR="00784785" w:rsidRPr="007F3B0A" w:rsidRDefault="00B5766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Výrobci léč</w:t>
      </w:r>
      <w:r w:rsidR="00784785" w:rsidRPr="007F3B0A">
        <w:rPr>
          <w:rFonts w:ascii="Times New Roman" w:eastAsia="Times New Roman" w:hAnsi="Times New Roman" w:cs="Times New Roman"/>
          <w:sz w:val="24"/>
          <w:szCs w:val="24"/>
        </w:rPr>
        <w:t>ivých přípravků</w:t>
      </w:r>
      <w:r w:rsidR="002727A1" w:rsidRPr="007F3B0A">
        <w:rPr>
          <w:rFonts w:ascii="Times New Roman" w:eastAsia="Times New Roman" w:hAnsi="Times New Roman" w:cs="Times New Roman"/>
          <w:sz w:val="24"/>
          <w:szCs w:val="24"/>
        </w:rPr>
        <w:t xml:space="preserve"> musejí</w:t>
      </w:r>
      <w:r w:rsidRPr="007F3B0A">
        <w:rPr>
          <w:rFonts w:ascii="Times New Roman" w:eastAsia="Times New Roman" w:hAnsi="Times New Roman" w:cs="Times New Roman"/>
          <w:sz w:val="24"/>
          <w:szCs w:val="24"/>
        </w:rPr>
        <w:t xml:space="preserve"> naplňovat</w:t>
      </w:r>
      <w:r w:rsidR="002727A1" w:rsidRPr="007F3B0A">
        <w:rPr>
          <w:rFonts w:ascii="Times New Roman" w:eastAsia="Times New Roman" w:hAnsi="Times New Roman" w:cs="Times New Roman"/>
          <w:sz w:val="24"/>
          <w:szCs w:val="24"/>
        </w:rPr>
        <w:t xml:space="preserve"> řadu</w:t>
      </w:r>
      <w:r w:rsidR="00D43309" w:rsidRPr="007F3B0A">
        <w:rPr>
          <w:rFonts w:ascii="Times New Roman" w:eastAsia="Times New Roman" w:hAnsi="Times New Roman" w:cs="Times New Roman"/>
          <w:sz w:val="24"/>
          <w:szCs w:val="24"/>
        </w:rPr>
        <w:t xml:space="preserve"> přísných </w:t>
      </w:r>
      <w:r w:rsidR="005C0823" w:rsidRPr="007F3B0A">
        <w:rPr>
          <w:rFonts w:ascii="Times New Roman" w:eastAsia="Times New Roman" w:hAnsi="Times New Roman" w:cs="Times New Roman"/>
          <w:sz w:val="24"/>
          <w:szCs w:val="24"/>
        </w:rPr>
        <w:t>personálních, materiál</w:t>
      </w:r>
      <w:r w:rsidRPr="007F3B0A">
        <w:rPr>
          <w:rFonts w:ascii="Times New Roman" w:eastAsia="Times New Roman" w:hAnsi="Times New Roman" w:cs="Times New Roman"/>
          <w:sz w:val="24"/>
          <w:szCs w:val="24"/>
        </w:rPr>
        <w:t>ních a organizačních</w:t>
      </w:r>
      <w:r w:rsidR="00D43309" w:rsidRPr="007F3B0A">
        <w:rPr>
          <w:rFonts w:ascii="Times New Roman" w:eastAsia="Times New Roman" w:hAnsi="Times New Roman" w:cs="Times New Roman"/>
          <w:sz w:val="24"/>
          <w:szCs w:val="24"/>
        </w:rPr>
        <w:t xml:space="preserve"> </w:t>
      </w:r>
      <w:r w:rsidR="0054024F" w:rsidRPr="007F3B0A">
        <w:rPr>
          <w:rFonts w:ascii="Times New Roman" w:eastAsia="Times New Roman" w:hAnsi="Times New Roman" w:cs="Times New Roman"/>
          <w:sz w:val="24"/>
          <w:szCs w:val="24"/>
        </w:rPr>
        <w:t>nároků</w:t>
      </w:r>
      <w:r w:rsidR="00784785" w:rsidRPr="007F3B0A">
        <w:rPr>
          <w:rFonts w:ascii="Times New Roman" w:eastAsia="Times New Roman" w:hAnsi="Times New Roman" w:cs="Times New Roman"/>
          <w:sz w:val="24"/>
          <w:szCs w:val="24"/>
        </w:rPr>
        <w:t xml:space="preserve">. </w:t>
      </w:r>
      <w:r w:rsidR="002727A1" w:rsidRPr="007F3B0A">
        <w:rPr>
          <w:rFonts w:ascii="Times New Roman" w:eastAsia="Times New Roman" w:hAnsi="Times New Roman" w:cs="Times New Roman"/>
          <w:sz w:val="24"/>
          <w:szCs w:val="24"/>
        </w:rPr>
        <w:t>Požaduje se vedení</w:t>
      </w:r>
      <w:r w:rsidRPr="007F3B0A">
        <w:rPr>
          <w:rFonts w:ascii="Times New Roman" w:eastAsia="Times New Roman" w:hAnsi="Times New Roman" w:cs="Times New Roman"/>
          <w:sz w:val="24"/>
          <w:szCs w:val="24"/>
        </w:rPr>
        <w:t xml:space="preserve"> </w:t>
      </w:r>
      <w:r w:rsidR="002727A1" w:rsidRPr="007F3B0A">
        <w:rPr>
          <w:rFonts w:ascii="Times New Roman" w:eastAsia="Times New Roman" w:hAnsi="Times New Roman" w:cs="Times New Roman"/>
          <w:sz w:val="24"/>
          <w:szCs w:val="24"/>
        </w:rPr>
        <w:t xml:space="preserve">obšírné </w:t>
      </w:r>
      <w:r w:rsidRPr="007F3B0A">
        <w:rPr>
          <w:rFonts w:ascii="Times New Roman" w:eastAsia="Times New Roman" w:hAnsi="Times New Roman" w:cs="Times New Roman"/>
          <w:sz w:val="24"/>
          <w:szCs w:val="24"/>
        </w:rPr>
        <w:t>dokumentace</w:t>
      </w:r>
      <w:r w:rsidR="0054024F" w:rsidRPr="007F3B0A">
        <w:rPr>
          <w:rFonts w:ascii="Times New Roman" w:eastAsia="Times New Roman" w:hAnsi="Times New Roman" w:cs="Times New Roman"/>
          <w:sz w:val="24"/>
          <w:szCs w:val="24"/>
        </w:rPr>
        <w:t xml:space="preserve">. </w:t>
      </w:r>
      <w:r w:rsidR="002727A1" w:rsidRPr="007F3B0A">
        <w:rPr>
          <w:rFonts w:ascii="Times New Roman" w:eastAsia="Times New Roman" w:hAnsi="Times New Roman" w:cs="Times New Roman"/>
          <w:sz w:val="24"/>
          <w:szCs w:val="24"/>
        </w:rPr>
        <w:t>Soustavné naplňování a dodržování</w:t>
      </w:r>
      <w:r w:rsidRPr="007F3B0A">
        <w:rPr>
          <w:rFonts w:ascii="Times New Roman" w:eastAsia="Times New Roman" w:hAnsi="Times New Roman" w:cs="Times New Roman"/>
          <w:sz w:val="24"/>
          <w:szCs w:val="24"/>
        </w:rPr>
        <w:t xml:space="preserve"> těchto nároků si žádá značné investice. Naplnění nároků se sleduje při udělení licence k výrobě a prosazuje soustavným dozorem</w:t>
      </w:r>
      <w:r w:rsidR="00272648" w:rsidRPr="007F3B0A">
        <w:rPr>
          <w:rFonts w:ascii="Times New Roman" w:eastAsia="Times New Roman" w:hAnsi="Times New Roman" w:cs="Times New Roman"/>
          <w:sz w:val="24"/>
          <w:szCs w:val="24"/>
        </w:rPr>
        <w:t xml:space="preserve"> výroby</w:t>
      </w:r>
      <w:r w:rsidRPr="007F3B0A">
        <w:rPr>
          <w:rFonts w:ascii="Times New Roman" w:eastAsia="Times New Roman" w:hAnsi="Times New Roman" w:cs="Times New Roman"/>
          <w:sz w:val="24"/>
          <w:szCs w:val="24"/>
        </w:rPr>
        <w:t xml:space="preserve">. </w:t>
      </w:r>
      <w:r w:rsidR="0054024F" w:rsidRPr="007F3B0A">
        <w:rPr>
          <w:rFonts w:ascii="Times New Roman" w:eastAsia="Times New Roman" w:hAnsi="Times New Roman" w:cs="Times New Roman"/>
          <w:sz w:val="24"/>
          <w:szCs w:val="24"/>
        </w:rPr>
        <w:t>Tyto nár</w:t>
      </w:r>
      <w:r w:rsidR="00272648" w:rsidRPr="007F3B0A">
        <w:rPr>
          <w:rFonts w:ascii="Times New Roman" w:eastAsia="Times New Roman" w:hAnsi="Times New Roman" w:cs="Times New Roman"/>
          <w:sz w:val="24"/>
          <w:szCs w:val="24"/>
        </w:rPr>
        <w:t xml:space="preserve">oky jsou pouze naznačené </w:t>
      </w:r>
      <w:r w:rsidR="00272648" w:rsidRPr="007F3B0A">
        <w:rPr>
          <w:rFonts w:ascii="Times New Roman" w:eastAsia="Times New Roman" w:hAnsi="Times New Roman" w:cs="Times New Roman"/>
          <w:sz w:val="24"/>
          <w:szCs w:val="24"/>
        </w:rPr>
        <w:lastRenderedPageBreak/>
        <w:t>zákony. Přesná pravidla stanoví podzákonné předpisy. Výrobci musejí mít kodifikované interní standardy zajišťování kvality.</w:t>
      </w:r>
      <w:r w:rsidR="0054024F" w:rsidRPr="007F3B0A">
        <w:rPr>
          <w:rFonts w:ascii="Times New Roman" w:eastAsia="Times New Roman" w:hAnsi="Times New Roman" w:cs="Times New Roman"/>
          <w:sz w:val="24"/>
          <w:szCs w:val="24"/>
        </w:rPr>
        <w:t xml:space="preserve"> </w:t>
      </w:r>
    </w:p>
    <w:p w:rsidR="00556A3B" w:rsidRPr="007F3B0A" w:rsidRDefault="0078478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Patřičné nároky se pochopitelně stanovují – také prostřednictvím smluvně zakotvených požadavků výrobců léčivých </w:t>
      </w:r>
      <w:proofErr w:type="gramStart"/>
      <w:r w:rsidRPr="007F3B0A">
        <w:rPr>
          <w:rFonts w:ascii="Times New Roman" w:eastAsia="Times New Roman" w:hAnsi="Times New Roman" w:cs="Times New Roman"/>
          <w:sz w:val="24"/>
          <w:szCs w:val="24"/>
        </w:rPr>
        <w:t>přípravků - též</w:t>
      </w:r>
      <w:proofErr w:type="gramEnd"/>
      <w:r w:rsidRPr="007F3B0A">
        <w:rPr>
          <w:rFonts w:ascii="Times New Roman" w:eastAsia="Times New Roman" w:hAnsi="Times New Roman" w:cs="Times New Roman"/>
          <w:sz w:val="24"/>
          <w:szCs w:val="24"/>
        </w:rPr>
        <w:t xml:space="preserve"> pro výrobce surovin a polotovarů. </w:t>
      </w:r>
    </w:p>
    <w:p w:rsidR="00CA31C9" w:rsidRPr="007F3B0A" w:rsidRDefault="00556A3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Velkoobchod </w:t>
      </w:r>
    </w:p>
    <w:p w:rsidR="00556A3B" w:rsidRPr="007F3B0A" w:rsidRDefault="0027264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Licencováni jsou rovně</w:t>
      </w:r>
      <w:r w:rsidR="00784785" w:rsidRPr="007F3B0A">
        <w:rPr>
          <w:rFonts w:ascii="Times New Roman" w:eastAsia="Times New Roman" w:hAnsi="Times New Roman" w:cs="Times New Roman"/>
          <w:sz w:val="24"/>
          <w:szCs w:val="24"/>
        </w:rPr>
        <w:t>ž velkoobchodníci s léčivými pří</w:t>
      </w:r>
      <w:r w:rsidRPr="007F3B0A">
        <w:rPr>
          <w:rFonts w:ascii="Times New Roman" w:eastAsia="Times New Roman" w:hAnsi="Times New Roman" w:cs="Times New Roman"/>
          <w:sz w:val="24"/>
          <w:szCs w:val="24"/>
        </w:rPr>
        <w:t>pravky</w:t>
      </w:r>
      <w:r w:rsidR="00784785" w:rsidRPr="007F3B0A">
        <w:rPr>
          <w:rFonts w:ascii="Times New Roman" w:eastAsia="Times New Roman" w:hAnsi="Times New Roman" w:cs="Times New Roman"/>
          <w:sz w:val="24"/>
          <w:szCs w:val="24"/>
        </w:rPr>
        <w:t xml:space="preserve"> (distributoři)</w:t>
      </w:r>
      <w:r w:rsidR="002727A1" w:rsidRPr="007F3B0A">
        <w:rPr>
          <w:rFonts w:ascii="Times New Roman" w:eastAsia="Times New Roman" w:hAnsi="Times New Roman" w:cs="Times New Roman"/>
          <w:sz w:val="24"/>
          <w:szCs w:val="24"/>
        </w:rPr>
        <w:t>. Na ně kladené požadavky slouží řádnému a bezpečnému odbytu léčivých přípravků</w:t>
      </w:r>
      <w:r w:rsidR="00AE6727" w:rsidRPr="007F3B0A">
        <w:rPr>
          <w:rFonts w:ascii="Times New Roman" w:eastAsia="Times New Roman" w:hAnsi="Times New Roman" w:cs="Times New Roman"/>
          <w:sz w:val="24"/>
          <w:szCs w:val="24"/>
        </w:rPr>
        <w:t xml:space="preserve"> vč</w:t>
      </w:r>
      <w:r w:rsidR="002727A1" w:rsidRPr="007F3B0A">
        <w:rPr>
          <w:rFonts w:ascii="Times New Roman" w:eastAsia="Times New Roman" w:hAnsi="Times New Roman" w:cs="Times New Roman"/>
          <w:sz w:val="24"/>
          <w:szCs w:val="24"/>
        </w:rPr>
        <w:t xml:space="preserve">etně související </w:t>
      </w:r>
      <w:proofErr w:type="spellStart"/>
      <w:r w:rsidR="002727A1" w:rsidRPr="007F3B0A">
        <w:rPr>
          <w:rFonts w:ascii="Times New Roman" w:eastAsia="Times New Roman" w:hAnsi="Times New Roman" w:cs="Times New Roman"/>
          <w:sz w:val="24"/>
          <w:szCs w:val="24"/>
        </w:rPr>
        <w:t>farmakovigilance</w:t>
      </w:r>
      <w:proofErr w:type="spellEnd"/>
      <w:r w:rsidR="00AE6727" w:rsidRPr="007F3B0A">
        <w:rPr>
          <w:rFonts w:ascii="Times New Roman" w:eastAsia="Times New Roman" w:hAnsi="Times New Roman" w:cs="Times New Roman"/>
          <w:sz w:val="24"/>
          <w:szCs w:val="24"/>
        </w:rPr>
        <w:t xml:space="preserve"> (níže). </w:t>
      </w:r>
      <w:r w:rsidR="00B57668" w:rsidRPr="007F3B0A">
        <w:rPr>
          <w:rFonts w:ascii="Times New Roman" w:eastAsia="Times New Roman" w:hAnsi="Times New Roman" w:cs="Times New Roman"/>
          <w:sz w:val="24"/>
          <w:szCs w:val="24"/>
        </w:rPr>
        <w:t>Z</w:t>
      </w:r>
      <w:r w:rsidR="005C0823" w:rsidRPr="007F3B0A">
        <w:rPr>
          <w:rFonts w:ascii="Times New Roman" w:eastAsia="Times New Roman" w:hAnsi="Times New Roman" w:cs="Times New Roman"/>
          <w:sz w:val="24"/>
          <w:szCs w:val="24"/>
        </w:rPr>
        <w:t>vláštní povinnosti</w:t>
      </w:r>
      <w:r w:rsidR="00B57668"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pak </w:t>
      </w:r>
      <w:r w:rsidR="00784785" w:rsidRPr="007F3B0A">
        <w:rPr>
          <w:rFonts w:ascii="Times New Roman" w:eastAsia="Times New Roman" w:hAnsi="Times New Roman" w:cs="Times New Roman"/>
          <w:sz w:val="24"/>
          <w:szCs w:val="24"/>
        </w:rPr>
        <w:t xml:space="preserve">mají </w:t>
      </w:r>
      <w:r w:rsidRPr="007F3B0A">
        <w:rPr>
          <w:rFonts w:ascii="Times New Roman" w:eastAsia="Times New Roman" w:hAnsi="Times New Roman" w:cs="Times New Roman"/>
          <w:sz w:val="24"/>
          <w:szCs w:val="24"/>
        </w:rPr>
        <w:t>velkoobchodníci</w:t>
      </w:r>
      <w:r w:rsidR="00AE6727" w:rsidRPr="007F3B0A">
        <w:rPr>
          <w:rFonts w:ascii="Times New Roman" w:eastAsia="Times New Roman" w:hAnsi="Times New Roman" w:cs="Times New Roman"/>
          <w:sz w:val="24"/>
          <w:szCs w:val="24"/>
        </w:rPr>
        <w:t>, je-li výrobce</w:t>
      </w:r>
      <w:r w:rsidR="00AD4273" w:rsidRPr="007F3B0A">
        <w:rPr>
          <w:rFonts w:ascii="Times New Roman" w:eastAsia="Times New Roman" w:hAnsi="Times New Roman" w:cs="Times New Roman"/>
          <w:sz w:val="24"/>
          <w:szCs w:val="24"/>
        </w:rPr>
        <w:t xml:space="preserve"> léčivého přípravku v zahraničí, protože je reprezentují prostřednictvím jejich výrobků.</w:t>
      </w:r>
      <w:r w:rsidR="00AE6727" w:rsidRPr="007F3B0A">
        <w:rPr>
          <w:rFonts w:ascii="Times New Roman" w:eastAsia="Times New Roman" w:hAnsi="Times New Roman" w:cs="Times New Roman"/>
          <w:sz w:val="24"/>
          <w:szCs w:val="24"/>
        </w:rPr>
        <w:t xml:space="preserve"> </w:t>
      </w:r>
    </w:p>
    <w:p w:rsidR="00556A3B" w:rsidRPr="007F3B0A" w:rsidRDefault="00AE672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Lékárenství</w:t>
      </w:r>
    </w:p>
    <w:p w:rsidR="004B4EB5" w:rsidRPr="007F3B0A" w:rsidRDefault="00AE672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Lékárny lze provozovat rovněž na základě licencování založeného na splnění personálních, materiálních a organizačních standardů. </w:t>
      </w:r>
      <w:r w:rsidR="004B4EB5" w:rsidRPr="007F3B0A">
        <w:rPr>
          <w:rFonts w:ascii="Times New Roman" w:eastAsia="Times New Roman" w:hAnsi="Times New Roman" w:cs="Times New Roman"/>
          <w:sz w:val="24"/>
          <w:szCs w:val="24"/>
        </w:rPr>
        <w:t xml:space="preserve">Odborné práce musejí vykonávat farmaceuti a další kvalifikovaní zdravotničtí pracovníci (kapitola 6). </w:t>
      </w:r>
    </w:p>
    <w:p w:rsidR="00AE6727" w:rsidRPr="007F3B0A" w:rsidRDefault="004B4EB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Činnost lékáren n</w:t>
      </w:r>
      <w:r w:rsidR="00AE6727" w:rsidRPr="007F3B0A">
        <w:rPr>
          <w:rFonts w:ascii="Times New Roman" w:eastAsia="Times New Roman" w:hAnsi="Times New Roman" w:cs="Times New Roman"/>
          <w:sz w:val="24"/>
          <w:szCs w:val="24"/>
        </w:rPr>
        <w:t>avazuje na práci poskytovatelů zdravotní péče, jejichž lékaři, popř. další oprávnění pracovníc</w:t>
      </w:r>
      <w:r w:rsidR="00AD4273" w:rsidRPr="007F3B0A">
        <w:rPr>
          <w:rFonts w:ascii="Times New Roman" w:eastAsia="Times New Roman" w:hAnsi="Times New Roman" w:cs="Times New Roman"/>
          <w:sz w:val="24"/>
          <w:szCs w:val="24"/>
        </w:rPr>
        <w:t>i předpisují léčivé přípravky</w:t>
      </w:r>
      <w:r w:rsidR="00AE6727" w:rsidRPr="007F3B0A">
        <w:rPr>
          <w:rFonts w:ascii="Times New Roman" w:eastAsia="Times New Roman" w:hAnsi="Times New Roman" w:cs="Times New Roman"/>
          <w:sz w:val="24"/>
          <w:szCs w:val="24"/>
        </w:rPr>
        <w:t>.</w:t>
      </w:r>
      <w:r w:rsidR="00AD4273" w:rsidRPr="007F3B0A">
        <w:rPr>
          <w:rFonts w:ascii="Times New Roman" w:eastAsia="Times New Roman" w:hAnsi="Times New Roman" w:cs="Times New Roman"/>
          <w:sz w:val="24"/>
          <w:szCs w:val="24"/>
        </w:rPr>
        <w:t xml:space="preserve"> Lékárny zabezpečují výdej těchto léčivých přípravků.</w:t>
      </w:r>
      <w:r w:rsidR="00AE6727" w:rsidRPr="007F3B0A">
        <w:rPr>
          <w:rFonts w:ascii="Times New Roman" w:eastAsia="Times New Roman" w:hAnsi="Times New Roman" w:cs="Times New Roman"/>
          <w:sz w:val="24"/>
          <w:szCs w:val="24"/>
        </w:rPr>
        <w:t xml:space="preserve">  </w:t>
      </w:r>
    </w:p>
    <w:p w:rsidR="00C349E9" w:rsidRPr="007F3B0A" w:rsidRDefault="007571D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 některých zemích se</w:t>
      </w:r>
      <w:r w:rsidR="00AE6727" w:rsidRPr="007F3B0A">
        <w:rPr>
          <w:rFonts w:ascii="Times New Roman" w:eastAsia="Times New Roman" w:hAnsi="Times New Roman" w:cs="Times New Roman"/>
          <w:sz w:val="24"/>
          <w:szCs w:val="24"/>
        </w:rPr>
        <w:t xml:space="preserve"> lékárenství</w:t>
      </w:r>
      <w:r w:rsidRPr="007F3B0A">
        <w:rPr>
          <w:rFonts w:ascii="Times New Roman" w:eastAsia="Times New Roman" w:hAnsi="Times New Roman" w:cs="Times New Roman"/>
          <w:sz w:val="24"/>
          <w:szCs w:val="24"/>
        </w:rPr>
        <w:t xml:space="preserve"> reglementuje</w:t>
      </w:r>
      <w:r w:rsidR="00C349E9" w:rsidRPr="007F3B0A">
        <w:rPr>
          <w:rFonts w:ascii="Times New Roman" w:eastAsia="Times New Roman" w:hAnsi="Times New Roman" w:cs="Times New Roman"/>
          <w:sz w:val="24"/>
          <w:szCs w:val="24"/>
        </w:rPr>
        <w:t>. P</w:t>
      </w:r>
      <w:r w:rsidR="00AE6727" w:rsidRPr="007F3B0A">
        <w:rPr>
          <w:rFonts w:ascii="Times New Roman" w:eastAsia="Times New Roman" w:hAnsi="Times New Roman" w:cs="Times New Roman"/>
          <w:sz w:val="24"/>
          <w:szCs w:val="24"/>
        </w:rPr>
        <w:t>rovozovat lékárnu smí pouze farmaceut jako jednotl</w:t>
      </w:r>
      <w:r w:rsidRPr="007F3B0A">
        <w:rPr>
          <w:rFonts w:ascii="Times New Roman" w:eastAsia="Times New Roman" w:hAnsi="Times New Roman" w:cs="Times New Roman"/>
          <w:sz w:val="24"/>
          <w:szCs w:val="24"/>
        </w:rPr>
        <w:t>ivec. Omezuje se počet lékáren (</w:t>
      </w:r>
      <w:r w:rsidR="00AE6727" w:rsidRPr="007F3B0A">
        <w:rPr>
          <w:rFonts w:ascii="Times New Roman" w:eastAsia="Times New Roman" w:hAnsi="Times New Roman" w:cs="Times New Roman"/>
          <w:sz w:val="24"/>
          <w:szCs w:val="24"/>
        </w:rPr>
        <w:t>numerus clausus</w:t>
      </w:r>
      <w:r w:rsidRPr="007F3B0A">
        <w:rPr>
          <w:rFonts w:ascii="Times New Roman" w:eastAsia="Times New Roman" w:hAnsi="Times New Roman" w:cs="Times New Roman"/>
          <w:sz w:val="24"/>
          <w:szCs w:val="24"/>
        </w:rPr>
        <w:t>)</w:t>
      </w:r>
      <w:r w:rsidR="00AE6727" w:rsidRPr="007F3B0A">
        <w:rPr>
          <w:rFonts w:ascii="Times New Roman" w:eastAsia="Times New Roman" w:hAnsi="Times New Roman" w:cs="Times New Roman"/>
          <w:sz w:val="24"/>
          <w:szCs w:val="24"/>
        </w:rPr>
        <w:t xml:space="preserve">, který muže </w:t>
      </w:r>
      <w:r w:rsidRPr="007F3B0A">
        <w:rPr>
          <w:rFonts w:ascii="Times New Roman" w:eastAsia="Times New Roman" w:hAnsi="Times New Roman" w:cs="Times New Roman"/>
          <w:sz w:val="24"/>
          <w:szCs w:val="24"/>
        </w:rPr>
        <w:t>představovat až lokální monopol.</w:t>
      </w:r>
      <w:r w:rsidR="00AE6727"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Zároveň </w:t>
      </w:r>
      <w:r w:rsidR="00AD4273" w:rsidRPr="007F3B0A">
        <w:rPr>
          <w:rFonts w:ascii="Times New Roman" w:eastAsia="Times New Roman" w:hAnsi="Times New Roman" w:cs="Times New Roman"/>
          <w:sz w:val="24"/>
          <w:szCs w:val="24"/>
        </w:rPr>
        <w:t>se ale také stanoví</w:t>
      </w:r>
      <w:r w:rsidR="00AE6727" w:rsidRPr="007F3B0A">
        <w:rPr>
          <w:rFonts w:ascii="Times New Roman" w:eastAsia="Times New Roman" w:hAnsi="Times New Roman" w:cs="Times New Roman"/>
          <w:sz w:val="24"/>
          <w:szCs w:val="24"/>
        </w:rPr>
        <w:t xml:space="preserve"> povinnosti pro zajišťování zásobování obyvat</w:t>
      </w:r>
      <w:r w:rsidR="00AD4273" w:rsidRPr="007F3B0A">
        <w:rPr>
          <w:rFonts w:ascii="Times New Roman" w:eastAsia="Times New Roman" w:hAnsi="Times New Roman" w:cs="Times New Roman"/>
          <w:sz w:val="24"/>
          <w:szCs w:val="24"/>
        </w:rPr>
        <w:t>elstva léčivy. T</w:t>
      </w:r>
      <w:r w:rsidRPr="007F3B0A">
        <w:rPr>
          <w:rFonts w:ascii="Times New Roman" w:eastAsia="Times New Roman" w:hAnsi="Times New Roman" w:cs="Times New Roman"/>
          <w:sz w:val="24"/>
          <w:szCs w:val="24"/>
        </w:rPr>
        <w:t>aková</w:t>
      </w:r>
      <w:r w:rsidR="00AE6727" w:rsidRPr="007F3B0A">
        <w:rPr>
          <w:rFonts w:ascii="Times New Roman" w:eastAsia="Times New Roman" w:hAnsi="Times New Roman" w:cs="Times New Roman"/>
          <w:sz w:val="24"/>
          <w:szCs w:val="24"/>
        </w:rPr>
        <w:t xml:space="preserve"> reglemen</w:t>
      </w:r>
      <w:r w:rsidR="00C349E9" w:rsidRPr="007F3B0A">
        <w:rPr>
          <w:rFonts w:ascii="Times New Roman" w:eastAsia="Times New Roman" w:hAnsi="Times New Roman" w:cs="Times New Roman"/>
          <w:sz w:val="24"/>
          <w:szCs w:val="24"/>
        </w:rPr>
        <w:t>t</w:t>
      </w:r>
      <w:r w:rsidR="00912927" w:rsidRPr="007F3B0A">
        <w:rPr>
          <w:rFonts w:ascii="Times New Roman" w:eastAsia="Times New Roman" w:hAnsi="Times New Roman" w:cs="Times New Roman"/>
          <w:sz w:val="24"/>
          <w:szCs w:val="24"/>
        </w:rPr>
        <w:t>ace</w:t>
      </w:r>
      <w:r w:rsidR="00AD4273" w:rsidRPr="007F3B0A">
        <w:rPr>
          <w:rFonts w:ascii="Times New Roman" w:eastAsia="Times New Roman" w:hAnsi="Times New Roman" w:cs="Times New Roman"/>
          <w:sz w:val="24"/>
          <w:szCs w:val="24"/>
        </w:rPr>
        <w:t xml:space="preserve"> se pochopitelně</w:t>
      </w:r>
      <w:r w:rsidR="00912927" w:rsidRPr="007F3B0A">
        <w:rPr>
          <w:rFonts w:ascii="Times New Roman" w:eastAsia="Times New Roman" w:hAnsi="Times New Roman" w:cs="Times New Roman"/>
          <w:sz w:val="24"/>
          <w:szCs w:val="24"/>
        </w:rPr>
        <w:t xml:space="preserve"> musí soustavně korigovat. </w:t>
      </w:r>
      <w:r w:rsidRPr="007F3B0A">
        <w:rPr>
          <w:rFonts w:ascii="Times New Roman" w:eastAsia="Times New Roman" w:hAnsi="Times New Roman" w:cs="Times New Roman"/>
          <w:sz w:val="24"/>
          <w:szCs w:val="24"/>
        </w:rPr>
        <w:t>J</w:t>
      </w:r>
      <w:r w:rsidR="00C349E9" w:rsidRPr="007F3B0A">
        <w:rPr>
          <w:rFonts w:ascii="Times New Roman" w:eastAsia="Times New Roman" w:hAnsi="Times New Roman" w:cs="Times New Roman"/>
          <w:sz w:val="24"/>
          <w:szCs w:val="24"/>
        </w:rPr>
        <w:t>e</w:t>
      </w:r>
      <w:r w:rsidR="00AD4273" w:rsidRPr="007F3B0A">
        <w:rPr>
          <w:rFonts w:ascii="Times New Roman" w:eastAsia="Times New Roman" w:hAnsi="Times New Roman" w:cs="Times New Roman"/>
          <w:sz w:val="24"/>
          <w:szCs w:val="24"/>
        </w:rPr>
        <w:t>jí okamžitá podoba</w:t>
      </w:r>
      <w:r w:rsidR="00C349E9" w:rsidRPr="007F3B0A">
        <w:rPr>
          <w:rFonts w:ascii="Times New Roman" w:eastAsia="Times New Roman" w:hAnsi="Times New Roman" w:cs="Times New Roman"/>
          <w:sz w:val="24"/>
          <w:szCs w:val="24"/>
        </w:rPr>
        <w:t xml:space="preserve"> </w:t>
      </w:r>
      <w:r w:rsidR="00AD4273" w:rsidRPr="007F3B0A">
        <w:rPr>
          <w:rFonts w:ascii="Times New Roman" w:eastAsia="Times New Roman" w:hAnsi="Times New Roman" w:cs="Times New Roman"/>
          <w:sz w:val="24"/>
          <w:szCs w:val="24"/>
        </w:rPr>
        <w:t xml:space="preserve">bývá </w:t>
      </w:r>
      <w:r w:rsidR="00C349E9" w:rsidRPr="007F3B0A">
        <w:rPr>
          <w:rFonts w:ascii="Times New Roman" w:eastAsia="Times New Roman" w:hAnsi="Times New Roman" w:cs="Times New Roman"/>
          <w:sz w:val="24"/>
          <w:szCs w:val="24"/>
        </w:rPr>
        <w:t xml:space="preserve">předmětem </w:t>
      </w:r>
      <w:r w:rsidR="00AD4273" w:rsidRPr="007F3B0A">
        <w:rPr>
          <w:rFonts w:ascii="Times New Roman" w:eastAsia="Times New Roman" w:hAnsi="Times New Roman" w:cs="Times New Roman"/>
          <w:sz w:val="24"/>
          <w:szCs w:val="24"/>
        </w:rPr>
        <w:t xml:space="preserve">vášnivých expertních a </w:t>
      </w:r>
      <w:r w:rsidR="00C349E9" w:rsidRPr="007F3B0A">
        <w:rPr>
          <w:rFonts w:ascii="Times New Roman" w:eastAsia="Times New Roman" w:hAnsi="Times New Roman" w:cs="Times New Roman"/>
          <w:sz w:val="24"/>
          <w:szCs w:val="24"/>
        </w:rPr>
        <w:t xml:space="preserve">politických debat. </w:t>
      </w:r>
    </w:p>
    <w:p w:rsidR="00AE6727" w:rsidRPr="007F3B0A" w:rsidRDefault="00C349E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Česko má </w:t>
      </w:r>
      <w:r w:rsidR="00AD4273" w:rsidRPr="007F3B0A">
        <w:rPr>
          <w:rFonts w:ascii="Times New Roman" w:eastAsia="Times New Roman" w:hAnsi="Times New Roman" w:cs="Times New Roman"/>
          <w:sz w:val="24"/>
          <w:szCs w:val="24"/>
        </w:rPr>
        <w:t xml:space="preserve">nicméně </w:t>
      </w:r>
      <w:r w:rsidR="00AE6727" w:rsidRPr="007F3B0A">
        <w:rPr>
          <w:rFonts w:ascii="Times New Roman" w:eastAsia="Times New Roman" w:hAnsi="Times New Roman" w:cs="Times New Roman"/>
          <w:sz w:val="24"/>
          <w:szCs w:val="24"/>
        </w:rPr>
        <w:t>liberální režim</w:t>
      </w:r>
      <w:r w:rsidRPr="007F3B0A">
        <w:rPr>
          <w:rFonts w:ascii="Times New Roman" w:eastAsia="Times New Roman" w:hAnsi="Times New Roman" w:cs="Times New Roman"/>
          <w:sz w:val="24"/>
          <w:szCs w:val="24"/>
        </w:rPr>
        <w:t xml:space="preserve"> lékárenství</w:t>
      </w:r>
      <w:r w:rsidR="00AE6727"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Lékárny mohou provozovat jednotlivci stejně jako obchodní společnosti. J</w:t>
      </w:r>
      <w:r w:rsidR="00AE6727" w:rsidRPr="007F3B0A">
        <w:rPr>
          <w:rFonts w:ascii="Times New Roman" w:eastAsia="Times New Roman" w:hAnsi="Times New Roman" w:cs="Times New Roman"/>
          <w:sz w:val="24"/>
          <w:szCs w:val="24"/>
        </w:rPr>
        <w:t>ejich počet se nereguluje.</w:t>
      </w:r>
      <w:r w:rsidR="000B2DC8"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Během posledního čtvrtstoletí se počet lékáren znásobil.</w:t>
      </w:r>
      <w:r w:rsidR="000B2DC8" w:rsidRPr="007F3B0A">
        <w:rPr>
          <w:rFonts w:ascii="Times New Roman" w:eastAsia="Times New Roman" w:hAnsi="Times New Roman" w:cs="Times New Roman"/>
          <w:sz w:val="24"/>
          <w:szCs w:val="24"/>
        </w:rPr>
        <w:t xml:space="preserve"> </w:t>
      </w:r>
    </w:p>
    <w:p w:rsidR="00574A5E" w:rsidRPr="007F3B0A" w:rsidRDefault="007A34F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„Lékárenský monopol</w:t>
      </w:r>
      <w:r w:rsidR="00556A3B" w:rsidRPr="007F3B0A">
        <w:rPr>
          <w:rFonts w:ascii="Times New Roman" w:eastAsia="Times New Roman" w:hAnsi="Times New Roman" w:cs="Times New Roman"/>
          <w:sz w:val="24"/>
          <w:szCs w:val="24"/>
        </w:rPr>
        <w:t xml:space="preserve">“ </w:t>
      </w:r>
      <w:r w:rsidR="00AD4273" w:rsidRPr="007F3B0A">
        <w:rPr>
          <w:rFonts w:ascii="Times New Roman" w:eastAsia="Times New Roman" w:hAnsi="Times New Roman" w:cs="Times New Roman"/>
          <w:sz w:val="24"/>
          <w:szCs w:val="24"/>
        </w:rPr>
        <w:t>je výsada</w:t>
      </w:r>
      <w:r w:rsidRPr="007F3B0A">
        <w:rPr>
          <w:rFonts w:ascii="Times New Roman" w:eastAsia="Times New Roman" w:hAnsi="Times New Roman" w:cs="Times New Roman"/>
          <w:sz w:val="24"/>
          <w:szCs w:val="24"/>
        </w:rPr>
        <w:t xml:space="preserve"> vydávat a prodávat léčiv</w:t>
      </w:r>
      <w:r w:rsidR="009D7218" w:rsidRPr="007F3B0A">
        <w:rPr>
          <w:rFonts w:ascii="Times New Roman" w:eastAsia="Times New Roman" w:hAnsi="Times New Roman" w:cs="Times New Roman"/>
          <w:sz w:val="24"/>
          <w:szCs w:val="24"/>
        </w:rPr>
        <w:t>é přípravky na lékařský předpis a</w:t>
      </w:r>
      <w:r w:rsidRPr="007F3B0A">
        <w:rPr>
          <w:rFonts w:ascii="Times New Roman" w:eastAsia="Times New Roman" w:hAnsi="Times New Roman" w:cs="Times New Roman"/>
          <w:sz w:val="24"/>
          <w:szCs w:val="24"/>
        </w:rPr>
        <w:t xml:space="preserve"> prodávat léčivé přípravky, pro které se nevyžaduje. Odůvodňuje se</w:t>
      </w:r>
      <w:r w:rsidR="009D7218" w:rsidRPr="007F3B0A">
        <w:rPr>
          <w:rFonts w:ascii="Times New Roman" w:eastAsia="Times New Roman" w:hAnsi="Times New Roman" w:cs="Times New Roman"/>
          <w:sz w:val="24"/>
          <w:szCs w:val="24"/>
        </w:rPr>
        <w:t xml:space="preserve"> nároky na skladování a výdej a</w:t>
      </w:r>
      <w:r w:rsidRPr="007F3B0A">
        <w:rPr>
          <w:rFonts w:ascii="Times New Roman" w:eastAsia="Times New Roman" w:hAnsi="Times New Roman" w:cs="Times New Roman"/>
          <w:sz w:val="24"/>
          <w:szCs w:val="24"/>
        </w:rPr>
        <w:t xml:space="preserve"> potřebou poučení pacienta či jeho blízkého</w:t>
      </w:r>
      <w:r w:rsidR="009D7218" w:rsidRPr="007F3B0A">
        <w:rPr>
          <w:rFonts w:ascii="Times New Roman" w:eastAsia="Times New Roman" w:hAnsi="Times New Roman" w:cs="Times New Roman"/>
          <w:sz w:val="24"/>
          <w:szCs w:val="24"/>
        </w:rPr>
        <w:t xml:space="preserve"> za účelem správného použití.  </w:t>
      </w:r>
    </w:p>
    <w:p w:rsidR="003C75B5" w:rsidRPr="007F3B0A" w:rsidRDefault="00AD427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Česko má</w:t>
      </w:r>
      <w:r w:rsidR="00574A5E" w:rsidRPr="007F3B0A">
        <w:rPr>
          <w:rFonts w:ascii="Times New Roman" w:eastAsia="Times New Roman" w:hAnsi="Times New Roman" w:cs="Times New Roman"/>
          <w:sz w:val="24"/>
          <w:szCs w:val="24"/>
        </w:rPr>
        <w:t xml:space="preserve"> široký lékárenský monopol. Výjimku představují pouze takzvané vy</w:t>
      </w:r>
      <w:r w:rsidR="002025EE" w:rsidRPr="007F3B0A">
        <w:rPr>
          <w:rFonts w:ascii="Times New Roman" w:eastAsia="Times New Roman" w:hAnsi="Times New Roman" w:cs="Times New Roman"/>
          <w:sz w:val="24"/>
          <w:szCs w:val="24"/>
        </w:rPr>
        <w:t xml:space="preserve">hrazené léčivé </w:t>
      </w:r>
      <w:r w:rsidRPr="007F3B0A">
        <w:rPr>
          <w:rFonts w:ascii="Times New Roman" w:eastAsia="Times New Roman" w:hAnsi="Times New Roman" w:cs="Times New Roman"/>
          <w:sz w:val="24"/>
          <w:szCs w:val="24"/>
        </w:rPr>
        <w:t>přípravky.  Prodejci – třeba</w:t>
      </w:r>
      <w:r w:rsidR="002025EE" w:rsidRPr="007F3B0A">
        <w:rPr>
          <w:rFonts w:ascii="Times New Roman" w:eastAsia="Times New Roman" w:hAnsi="Times New Roman" w:cs="Times New Roman"/>
          <w:sz w:val="24"/>
          <w:szCs w:val="24"/>
        </w:rPr>
        <w:t xml:space="preserve"> provozovatelé benzinových </w:t>
      </w:r>
      <w:r w:rsidRPr="007F3B0A">
        <w:rPr>
          <w:rFonts w:ascii="Times New Roman" w:eastAsia="Times New Roman" w:hAnsi="Times New Roman" w:cs="Times New Roman"/>
          <w:sz w:val="24"/>
          <w:szCs w:val="24"/>
        </w:rPr>
        <w:t>pump, drogerií, hotelů či</w:t>
      </w:r>
      <w:r w:rsidR="002025EE" w:rsidRPr="007F3B0A">
        <w:rPr>
          <w:rFonts w:ascii="Times New Roman" w:eastAsia="Times New Roman" w:hAnsi="Times New Roman" w:cs="Times New Roman"/>
          <w:sz w:val="24"/>
          <w:szCs w:val="24"/>
        </w:rPr>
        <w:t xml:space="preserve"> supermar</w:t>
      </w:r>
      <w:r w:rsidRPr="007F3B0A">
        <w:rPr>
          <w:rFonts w:ascii="Times New Roman" w:eastAsia="Times New Roman" w:hAnsi="Times New Roman" w:cs="Times New Roman"/>
          <w:sz w:val="24"/>
          <w:szCs w:val="24"/>
        </w:rPr>
        <w:t xml:space="preserve">ketů – však musejí splnit značné nároky, takže zájem je omezený. </w:t>
      </w:r>
      <w:r w:rsidR="002025EE" w:rsidRPr="007F3B0A">
        <w:rPr>
          <w:rFonts w:ascii="Times New Roman" w:eastAsia="Times New Roman" w:hAnsi="Times New Roman" w:cs="Times New Roman"/>
          <w:sz w:val="24"/>
          <w:szCs w:val="24"/>
        </w:rPr>
        <w:t xml:space="preserve">Jiné země připouštějí prodej léčivých přípravků mimo lékárny ve větším rozsahu. Například </w:t>
      </w:r>
      <w:proofErr w:type="spellStart"/>
      <w:r w:rsidR="002025EE" w:rsidRPr="007F3B0A">
        <w:rPr>
          <w:rFonts w:ascii="Times New Roman" w:eastAsia="Times New Roman" w:hAnsi="Times New Roman" w:cs="Times New Roman"/>
          <w:i/>
          <w:sz w:val="24"/>
          <w:szCs w:val="24"/>
        </w:rPr>
        <w:t>drugstores</w:t>
      </w:r>
      <w:proofErr w:type="spellEnd"/>
      <w:r w:rsidR="002025EE" w:rsidRPr="007F3B0A">
        <w:rPr>
          <w:rFonts w:ascii="Times New Roman" w:eastAsia="Times New Roman" w:hAnsi="Times New Roman" w:cs="Times New Roman"/>
          <w:sz w:val="24"/>
          <w:szCs w:val="24"/>
        </w:rPr>
        <w:t xml:space="preserve"> v řadě států USA mají léková oddělení. </w:t>
      </w:r>
    </w:p>
    <w:p w:rsidR="000201E5" w:rsidRPr="007F3B0A" w:rsidRDefault="003C75B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Lékárny pochopitelně mohou prodávat rovněž další výrobky, jeji</w:t>
      </w:r>
      <w:r w:rsidR="009D7218" w:rsidRPr="007F3B0A">
        <w:rPr>
          <w:rFonts w:ascii="Times New Roman" w:eastAsia="Times New Roman" w:hAnsi="Times New Roman" w:cs="Times New Roman"/>
          <w:sz w:val="24"/>
          <w:szCs w:val="24"/>
        </w:rPr>
        <w:t>chž odbyt předmětem lékárenského</w:t>
      </w:r>
      <w:r w:rsidRPr="007F3B0A">
        <w:rPr>
          <w:rFonts w:ascii="Times New Roman" w:eastAsia="Times New Roman" w:hAnsi="Times New Roman" w:cs="Times New Roman"/>
          <w:sz w:val="24"/>
          <w:szCs w:val="24"/>
        </w:rPr>
        <w:t xml:space="preserve"> monop</w:t>
      </w:r>
      <w:r w:rsidR="00912927" w:rsidRPr="007F3B0A">
        <w:rPr>
          <w:rFonts w:ascii="Times New Roman" w:eastAsia="Times New Roman" w:hAnsi="Times New Roman" w:cs="Times New Roman"/>
          <w:sz w:val="24"/>
          <w:szCs w:val="24"/>
        </w:rPr>
        <w:t>olu není. Tento vlastně doplňkový prodej</w:t>
      </w:r>
      <w:r w:rsidRPr="007F3B0A">
        <w:rPr>
          <w:rFonts w:ascii="Times New Roman" w:eastAsia="Times New Roman" w:hAnsi="Times New Roman" w:cs="Times New Roman"/>
          <w:sz w:val="24"/>
          <w:szCs w:val="24"/>
        </w:rPr>
        <w:t xml:space="preserve"> je pro řadu lékáren d</w:t>
      </w:r>
      <w:r w:rsidR="008232DD" w:rsidRPr="007F3B0A">
        <w:rPr>
          <w:rFonts w:ascii="Times New Roman" w:eastAsia="Times New Roman" w:hAnsi="Times New Roman" w:cs="Times New Roman"/>
          <w:sz w:val="24"/>
          <w:szCs w:val="24"/>
        </w:rPr>
        <w:t>ůležitým zdrojem výnos</w:t>
      </w:r>
      <w:r w:rsidR="000B2DC8" w:rsidRPr="007F3B0A">
        <w:rPr>
          <w:rFonts w:ascii="Times New Roman" w:eastAsia="Times New Roman" w:hAnsi="Times New Roman" w:cs="Times New Roman"/>
          <w:sz w:val="24"/>
          <w:szCs w:val="24"/>
        </w:rPr>
        <w:t xml:space="preserve">ů. </w:t>
      </w:r>
    </w:p>
    <w:p w:rsidR="00556A3B" w:rsidRPr="007F3B0A" w:rsidRDefault="000B2DC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Nemocniční lékárny </w:t>
      </w:r>
    </w:p>
    <w:p w:rsidR="00912927" w:rsidRPr="007F3B0A" w:rsidRDefault="00AE672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Klinicko-farma</w:t>
      </w:r>
      <w:r w:rsidR="009D7218" w:rsidRPr="007F3B0A">
        <w:rPr>
          <w:rFonts w:ascii="Times New Roman" w:eastAsia="Times New Roman" w:hAnsi="Times New Roman" w:cs="Times New Roman"/>
          <w:sz w:val="24"/>
          <w:szCs w:val="24"/>
        </w:rPr>
        <w:t xml:space="preserve">kologická péče (kapitola 1 - terminologie) je druhým právně předpokládaným </w:t>
      </w:r>
      <w:r w:rsidR="00AD4273" w:rsidRPr="007F3B0A">
        <w:rPr>
          <w:rFonts w:ascii="Times New Roman" w:eastAsia="Times New Roman" w:hAnsi="Times New Roman" w:cs="Times New Roman"/>
          <w:sz w:val="24"/>
          <w:szCs w:val="24"/>
        </w:rPr>
        <w:t>způsobem poskytnutí a podání</w:t>
      </w:r>
      <w:r w:rsidRPr="007F3B0A">
        <w:rPr>
          <w:rFonts w:ascii="Times New Roman" w:eastAsia="Times New Roman" w:hAnsi="Times New Roman" w:cs="Times New Roman"/>
          <w:sz w:val="24"/>
          <w:szCs w:val="24"/>
        </w:rPr>
        <w:t xml:space="preserve"> léčivé</w:t>
      </w:r>
      <w:r w:rsidR="00295869" w:rsidRPr="007F3B0A">
        <w:rPr>
          <w:rFonts w:ascii="Times New Roman" w:eastAsia="Times New Roman" w:hAnsi="Times New Roman" w:cs="Times New Roman"/>
          <w:sz w:val="24"/>
          <w:szCs w:val="24"/>
        </w:rPr>
        <w:t>ho přípravku</w:t>
      </w:r>
      <w:r w:rsidRPr="007F3B0A">
        <w:rPr>
          <w:rFonts w:ascii="Times New Roman" w:eastAsia="Times New Roman" w:hAnsi="Times New Roman" w:cs="Times New Roman"/>
          <w:sz w:val="24"/>
          <w:szCs w:val="24"/>
        </w:rPr>
        <w:t xml:space="preserve"> p</w:t>
      </w:r>
      <w:r w:rsidR="007A34FB" w:rsidRPr="007F3B0A">
        <w:rPr>
          <w:rFonts w:ascii="Times New Roman" w:eastAsia="Times New Roman" w:hAnsi="Times New Roman" w:cs="Times New Roman"/>
          <w:sz w:val="24"/>
          <w:szCs w:val="24"/>
        </w:rPr>
        <w:t>aciento</w:t>
      </w:r>
      <w:r w:rsidR="00912927" w:rsidRPr="007F3B0A">
        <w:rPr>
          <w:rFonts w:ascii="Times New Roman" w:eastAsia="Times New Roman" w:hAnsi="Times New Roman" w:cs="Times New Roman"/>
          <w:sz w:val="24"/>
          <w:szCs w:val="24"/>
        </w:rPr>
        <w:t xml:space="preserve">vi. Děje se tak </w:t>
      </w:r>
      <w:r w:rsidR="00AD4273" w:rsidRPr="007F3B0A">
        <w:rPr>
          <w:rFonts w:ascii="Times New Roman" w:eastAsia="Times New Roman" w:hAnsi="Times New Roman" w:cs="Times New Roman"/>
          <w:sz w:val="24"/>
          <w:szCs w:val="24"/>
        </w:rPr>
        <w:t xml:space="preserve">sice </w:t>
      </w:r>
      <w:r w:rsidR="00912927" w:rsidRPr="007F3B0A">
        <w:rPr>
          <w:rFonts w:ascii="Times New Roman" w:eastAsia="Times New Roman" w:hAnsi="Times New Roman" w:cs="Times New Roman"/>
          <w:sz w:val="24"/>
          <w:szCs w:val="24"/>
        </w:rPr>
        <w:t>p</w:t>
      </w:r>
      <w:r w:rsidR="00AD4273" w:rsidRPr="007F3B0A">
        <w:rPr>
          <w:rFonts w:ascii="Times New Roman" w:eastAsia="Times New Roman" w:hAnsi="Times New Roman" w:cs="Times New Roman"/>
          <w:sz w:val="24"/>
          <w:szCs w:val="24"/>
        </w:rPr>
        <w:t>ochopitelně se souhlasem a pravidelně</w:t>
      </w:r>
      <w:r w:rsidR="00912927" w:rsidRPr="007F3B0A">
        <w:rPr>
          <w:rFonts w:ascii="Times New Roman" w:eastAsia="Times New Roman" w:hAnsi="Times New Roman" w:cs="Times New Roman"/>
          <w:sz w:val="24"/>
          <w:szCs w:val="24"/>
        </w:rPr>
        <w:t xml:space="preserve"> na žádost pacient</w:t>
      </w:r>
      <w:r w:rsidR="00AD4273" w:rsidRPr="007F3B0A">
        <w:rPr>
          <w:rFonts w:ascii="Times New Roman" w:eastAsia="Times New Roman" w:hAnsi="Times New Roman" w:cs="Times New Roman"/>
          <w:sz w:val="24"/>
          <w:szCs w:val="24"/>
        </w:rPr>
        <w:t>a.</w:t>
      </w:r>
      <w:r w:rsidR="00912927" w:rsidRPr="007F3B0A">
        <w:rPr>
          <w:rFonts w:ascii="Times New Roman" w:eastAsia="Times New Roman" w:hAnsi="Times New Roman" w:cs="Times New Roman"/>
          <w:sz w:val="24"/>
          <w:szCs w:val="24"/>
        </w:rPr>
        <w:t xml:space="preserve"> </w:t>
      </w:r>
      <w:r w:rsidR="00AD4273" w:rsidRPr="007F3B0A">
        <w:rPr>
          <w:rFonts w:ascii="Times New Roman" w:eastAsia="Times New Roman" w:hAnsi="Times New Roman" w:cs="Times New Roman"/>
          <w:sz w:val="24"/>
          <w:szCs w:val="24"/>
        </w:rPr>
        <w:t>Rozhodují nicméně lékař či zdravotní sestra</w:t>
      </w:r>
      <w:r w:rsidR="009D7218" w:rsidRPr="007F3B0A">
        <w:rPr>
          <w:rFonts w:ascii="Times New Roman" w:eastAsia="Times New Roman" w:hAnsi="Times New Roman" w:cs="Times New Roman"/>
          <w:sz w:val="24"/>
          <w:szCs w:val="24"/>
        </w:rPr>
        <w:t>,</w:t>
      </w:r>
      <w:r w:rsidR="007A34FB" w:rsidRPr="007F3B0A">
        <w:rPr>
          <w:rFonts w:ascii="Times New Roman" w:eastAsia="Times New Roman" w:hAnsi="Times New Roman" w:cs="Times New Roman"/>
          <w:sz w:val="24"/>
          <w:szCs w:val="24"/>
        </w:rPr>
        <w:t xml:space="preserve"> </w:t>
      </w:r>
      <w:r w:rsidR="001C234C" w:rsidRPr="007F3B0A">
        <w:rPr>
          <w:rFonts w:ascii="Times New Roman" w:eastAsia="Times New Roman" w:hAnsi="Times New Roman" w:cs="Times New Roman"/>
          <w:sz w:val="24"/>
          <w:szCs w:val="24"/>
        </w:rPr>
        <w:t xml:space="preserve">často </w:t>
      </w:r>
      <w:r w:rsidR="007A34FB" w:rsidRPr="007F3B0A">
        <w:rPr>
          <w:rFonts w:ascii="Times New Roman" w:eastAsia="Times New Roman" w:hAnsi="Times New Roman" w:cs="Times New Roman"/>
          <w:sz w:val="24"/>
          <w:szCs w:val="24"/>
        </w:rPr>
        <w:t xml:space="preserve">pod </w:t>
      </w:r>
      <w:r w:rsidR="009D7218" w:rsidRPr="007F3B0A">
        <w:rPr>
          <w:rFonts w:ascii="Times New Roman" w:eastAsia="Times New Roman" w:hAnsi="Times New Roman" w:cs="Times New Roman"/>
          <w:sz w:val="24"/>
          <w:szCs w:val="24"/>
        </w:rPr>
        <w:t>jejich dohled</w:t>
      </w:r>
      <w:r w:rsidR="00295869" w:rsidRPr="007F3B0A">
        <w:rPr>
          <w:rFonts w:ascii="Times New Roman" w:eastAsia="Times New Roman" w:hAnsi="Times New Roman" w:cs="Times New Roman"/>
          <w:sz w:val="24"/>
          <w:szCs w:val="24"/>
        </w:rPr>
        <w:t>em a</w:t>
      </w:r>
      <w:r w:rsidR="001C234C" w:rsidRPr="007F3B0A">
        <w:rPr>
          <w:rFonts w:ascii="Times New Roman" w:eastAsia="Times New Roman" w:hAnsi="Times New Roman" w:cs="Times New Roman"/>
          <w:sz w:val="24"/>
          <w:szCs w:val="24"/>
        </w:rPr>
        <w:t xml:space="preserve"> leckdy s jejich</w:t>
      </w:r>
      <w:r w:rsidR="00295869"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pomocí</w:t>
      </w:r>
      <w:r w:rsidR="00AD4273" w:rsidRPr="007F3B0A">
        <w:rPr>
          <w:rFonts w:ascii="Times New Roman" w:eastAsia="Times New Roman" w:hAnsi="Times New Roman" w:cs="Times New Roman"/>
          <w:sz w:val="24"/>
          <w:szCs w:val="24"/>
        </w:rPr>
        <w:t>. Úkon se děje přímo ve zdravotnickém zařízení, v terénu např.</w:t>
      </w:r>
      <w:r w:rsidR="00295869" w:rsidRPr="007F3B0A">
        <w:rPr>
          <w:rFonts w:ascii="Times New Roman" w:eastAsia="Times New Roman" w:hAnsi="Times New Roman" w:cs="Times New Roman"/>
          <w:sz w:val="24"/>
          <w:szCs w:val="24"/>
        </w:rPr>
        <w:t xml:space="preserve"> př</w:t>
      </w:r>
      <w:r w:rsidR="00AD4273" w:rsidRPr="007F3B0A">
        <w:rPr>
          <w:rFonts w:ascii="Times New Roman" w:eastAsia="Times New Roman" w:hAnsi="Times New Roman" w:cs="Times New Roman"/>
          <w:sz w:val="24"/>
          <w:szCs w:val="24"/>
        </w:rPr>
        <w:t xml:space="preserve">i záchranné zdravotnické pomoci. </w:t>
      </w:r>
      <w:r w:rsidRPr="007F3B0A">
        <w:rPr>
          <w:rFonts w:ascii="Times New Roman" w:eastAsia="Times New Roman" w:hAnsi="Times New Roman" w:cs="Times New Roman"/>
          <w:sz w:val="24"/>
          <w:szCs w:val="24"/>
        </w:rPr>
        <w:t xml:space="preserve"> </w:t>
      </w:r>
    </w:p>
    <w:p w:rsidR="00AE6727" w:rsidRPr="007F3B0A" w:rsidRDefault="0029586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Léčivý přípravek poskytuje</w:t>
      </w:r>
      <w:r w:rsidR="00AD4273" w:rsidRPr="007F3B0A">
        <w:rPr>
          <w:rFonts w:ascii="Times New Roman" w:eastAsia="Times New Roman" w:hAnsi="Times New Roman" w:cs="Times New Roman"/>
          <w:sz w:val="24"/>
          <w:szCs w:val="24"/>
        </w:rPr>
        <w:t xml:space="preserve"> v takovém případě</w:t>
      </w:r>
      <w:r w:rsidRPr="007F3B0A">
        <w:rPr>
          <w:rFonts w:ascii="Times New Roman" w:eastAsia="Times New Roman" w:hAnsi="Times New Roman" w:cs="Times New Roman"/>
          <w:sz w:val="24"/>
          <w:szCs w:val="24"/>
        </w:rPr>
        <w:t xml:space="preserve"> samotný poskytovatel zdravotní péče. Klinicko-farmakologická péče je běžná při hospitalizacích v</w:t>
      </w:r>
      <w:r w:rsidR="001C234C" w:rsidRPr="007F3B0A">
        <w:rPr>
          <w:rFonts w:ascii="Times New Roman" w:eastAsia="Times New Roman" w:hAnsi="Times New Roman" w:cs="Times New Roman"/>
          <w:sz w:val="24"/>
          <w:szCs w:val="24"/>
        </w:rPr>
        <w:t> </w:t>
      </w:r>
      <w:r w:rsidRPr="007F3B0A">
        <w:rPr>
          <w:rFonts w:ascii="Times New Roman" w:eastAsia="Times New Roman" w:hAnsi="Times New Roman" w:cs="Times New Roman"/>
          <w:sz w:val="24"/>
          <w:szCs w:val="24"/>
        </w:rPr>
        <w:t>nemocnicích</w:t>
      </w:r>
      <w:r w:rsidR="001C234C" w:rsidRPr="007F3B0A">
        <w:rPr>
          <w:rFonts w:ascii="Times New Roman" w:eastAsia="Times New Roman" w:hAnsi="Times New Roman" w:cs="Times New Roman"/>
          <w:sz w:val="24"/>
          <w:szCs w:val="24"/>
        </w:rPr>
        <w:t xml:space="preserve">, objevuje se však též při jednodenní či ambulantní péči. </w:t>
      </w:r>
      <w:r w:rsidRPr="007F3B0A">
        <w:rPr>
          <w:rFonts w:ascii="Times New Roman" w:eastAsia="Times New Roman" w:hAnsi="Times New Roman" w:cs="Times New Roman"/>
          <w:sz w:val="24"/>
          <w:szCs w:val="24"/>
        </w:rPr>
        <w:t xml:space="preserve"> </w:t>
      </w:r>
      <w:r w:rsidR="00AE6727" w:rsidRPr="007F3B0A">
        <w:rPr>
          <w:rFonts w:ascii="Times New Roman" w:eastAsia="Times New Roman" w:hAnsi="Times New Roman" w:cs="Times New Roman"/>
          <w:sz w:val="24"/>
          <w:szCs w:val="24"/>
        </w:rPr>
        <w:t xml:space="preserve">  </w:t>
      </w:r>
    </w:p>
    <w:p w:rsidR="00A97D9E" w:rsidRPr="007F3B0A" w:rsidRDefault="0091292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lastRenderedPageBreak/>
        <w:t>Obstarávání, s</w:t>
      </w:r>
      <w:r w:rsidR="00AE6727" w:rsidRPr="007F3B0A">
        <w:rPr>
          <w:rFonts w:ascii="Times New Roman" w:eastAsia="Times New Roman" w:hAnsi="Times New Roman" w:cs="Times New Roman"/>
          <w:sz w:val="24"/>
          <w:szCs w:val="24"/>
        </w:rPr>
        <w:t>kladování</w:t>
      </w:r>
      <w:r w:rsidRPr="007F3B0A">
        <w:rPr>
          <w:rFonts w:ascii="Times New Roman" w:eastAsia="Times New Roman" w:hAnsi="Times New Roman" w:cs="Times New Roman"/>
          <w:sz w:val="24"/>
          <w:szCs w:val="24"/>
        </w:rPr>
        <w:t xml:space="preserve"> a výdej</w:t>
      </w:r>
      <w:r w:rsidR="00AE6727" w:rsidRPr="007F3B0A">
        <w:rPr>
          <w:rFonts w:ascii="Times New Roman" w:eastAsia="Times New Roman" w:hAnsi="Times New Roman" w:cs="Times New Roman"/>
          <w:sz w:val="24"/>
          <w:szCs w:val="24"/>
        </w:rPr>
        <w:t xml:space="preserve"> potřebných léčivých přípravků </w:t>
      </w:r>
      <w:r w:rsidRPr="007F3B0A">
        <w:rPr>
          <w:rFonts w:ascii="Times New Roman" w:eastAsia="Times New Roman" w:hAnsi="Times New Roman" w:cs="Times New Roman"/>
          <w:sz w:val="24"/>
          <w:szCs w:val="24"/>
        </w:rPr>
        <w:t xml:space="preserve">pro tuto péči </w:t>
      </w:r>
      <w:r w:rsidR="00AD4273" w:rsidRPr="007F3B0A">
        <w:rPr>
          <w:rFonts w:ascii="Times New Roman" w:eastAsia="Times New Roman" w:hAnsi="Times New Roman" w:cs="Times New Roman"/>
          <w:sz w:val="24"/>
          <w:szCs w:val="24"/>
        </w:rPr>
        <w:t xml:space="preserve">zabezpečují </w:t>
      </w:r>
      <w:r w:rsidR="00AE6727" w:rsidRPr="007F3B0A">
        <w:rPr>
          <w:rFonts w:ascii="Times New Roman" w:eastAsia="Times New Roman" w:hAnsi="Times New Roman" w:cs="Times New Roman"/>
          <w:sz w:val="24"/>
          <w:szCs w:val="24"/>
        </w:rPr>
        <w:t xml:space="preserve">nemocniční </w:t>
      </w:r>
      <w:r w:rsidR="00AD4273" w:rsidRPr="007F3B0A">
        <w:rPr>
          <w:rFonts w:ascii="Times New Roman" w:eastAsia="Times New Roman" w:hAnsi="Times New Roman" w:cs="Times New Roman"/>
          <w:sz w:val="24"/>
          <w:szCs w:val="24"/>
        </w:rPr>
        <w:t xml:space="preserve">vnitřní </w:t>
      </w:r>
      <w:r w:rsidR="00AE6727" w:rsidRPr="007F3B0A">
        <w:rPr>
          <w:rFonts w:ascii="Times New Roman" w:eastAsia="Times New Roman" w:hAnsi="Times New Roman" w:cs="Times New Roman"/>
          <w:sz w:val="24"/>
          <w:szCs w:val="24"/>
        </w:rPr>
        <w:t>lékárny</w:t>
      </w:r>
      <w:r w:rsidR="001C234C" w:rsidRPr="007F3B0A">
        <w:rPr>
          <w:rFonts w:ascii="Times New Roman" w:eastAsia="Times New Roman" w:hAnsi="Times New Roman" w:cs="Times New Roman"/>
          <w:sz w:val="24"/>
          <w:szCs w:val="24"/>
        </w:rPr>
        <w:t>. Tato pracoviště</w:t>
      </w:r>
      <w:r w:rsidR="007A34FB" w:rsidRPr="007F3B0A">
        <w:rPr>
          <w:rFonts w:ascii="Times New Roman" w:eastAsia="Times New Roman" w:hAnsi="Times New Roman" w:cs="Times New Roman"/>
          <w:sz w:val="24"/>
          <w:szCs w:val="24"/>
        </w:rPr>
        <w:t xml:space="preserve"> musejí</w:t>
      </w:r>
      <w:r w:rsidR="00AE6727" w:rsidRPr="007F3B0A">
        <w:rPr>
          <w:rFonts w:ascii="Times New Roman" w:eastAsia="Times New Roman" w:hAnsi="Times New Roman" w:cs="Times New Roman"/>
          <w:sz w:val="24"/>
          <w:szCs w:val="24"/>
        </w:rPr>
        <w:t xml:space="preserve"> </w:t>
      </w:r>
      <w:r w:rsidR="000201E5" w:rsidRPr="007F3B0A">
        <w:rPr>
          <w:rFonts w:ascii="Times New Roman" w:eastAsia="Times New Roman" w:hAnsi="Times New Roman" w:cs="Times New Roman"/>
          <w:sz w:val="24"/>
          <w:szCs w:val="24"/>
        </w:rPr>
        <w:t>naplňovat</w:t>
      </w:r>
      <w:r w:rsidR="005609B0"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standardy týkající se skladování zásob</w:t>
      </w:r>
      <w:r w:rsidR="007A34FB" w:rsidRPr="007F3B0A">
        <w:rPr>
          <w:rFonts w:ascii="Times New Roman" w:eastAsia="Times New Roman" w:hAnsi="Times New Roman" w:cs="Times New Roman"/>
          <w:sz w:val="24"/>
          <w:szCs w:val="24"/>
        </w:rPr>
        <w:t xml:space="preserve"> léčivých přípravků obdobně jako lékárny pro vý</w:t>
      </w:r>
      <w:r w:rsidR="00A97D9E" w:rsidRPr="007F3B0A">
        <w:rPr>
          <w:rFonts w:ascii="Times New Roman" w:eastAsia="Times New Roman" w:hAnsi="Times New Roman" w:cs="Times New Roman"/>
          <w:sz w:val="24"/>
          <w:szCs w:val="24"/>
        </w:rPr>
        <w:t>dej léčivých přípravků a pr</w:t>
      </w:r>
      <w:r w:rsidRPr="007F3B0A">
        <w:rPr>
          <w:rFonts w:ascii="Times New Roman" w:eastAsia="Times New Roman" w:hAnsi="Times New Roman" w:cs="Times New Roman"/>
          <w:sz w:val="24"/>
          <w:szCs w:val="24"/>
        </w:rPr>
        <w:t>odej</w:t>
      </w:r>
      <w:r w:rsidR="00A97D9E" w:rsidRPr="007F3B0A">
        <w:rPr>
          <w:rFonts w:ascii="Times New Roman" w:eastAsia="Times New Roman" w:hAnsi="Times New Roman" w:cs="Times New Roman"/>
          <w:sz w:val="24"/>
          <w:szCs w:val="24"/>
        </w:rPr>
        <w:t>.</w:t>
      </w:r>
      <w:r w:rsidR="007A34FB" w:rsidRPr="007F3B0A">
        <w:rPr>
          <w:rFonts w:ascii="Times New Roman" w:eastAsia="Times New Roman" w:hAnsi="Times New Roman" w:cs="Times New Roman"/>
          <w:sz w:val="24"/>
          <w:szCs w:val="24"/>
        </w:rPr>
        <w:t xml:space="preserve"> </w:t>
      </w:r>
    </w:p>
    <w:p w:rsidR="005C0823" w:rsidRPr="007F3B0A" w:rsidRDefault="00AD427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Takové pracoviště zabezpečující</w:t>
      </w:r>
      <w:r w:rsidR="00A97D9E"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klinicko-farmakologickou péči</w:t>
      </w:r>
      <w:r w:rsidR="00A97D9E"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nelze zaměňovat s lékárnou</w:t>
      </w:r>
      <w:r w:rsidR="00A97D9E" w:rsidRPr="007F3B0A">
        <w:rPr>
          <w:rFonts w:ascii="Times New Roman" w:eastAsia="Times New Roman" w:hAnsi="Times New Roman" w:cs="Times New Roman"/>
          <w:sz w:val="24"/>
          <w:szCs w:val="24"/>
        </w:rPr>
        <w:t xml:space="preserve"> v </w:t>
      </w:r>
      <w:r w:rsidR="009023F0" w:rsidRPr="007F3B0A">
        <w:rPr>
          <w:rFonts w:ascii="Times New Roman" w:eastAsia="Times New Roman" w:hAnsi="Times New Roman" w:cs="Times New Roman"/>
          <w:sz w:val="24"/>
          <w:szCs w:val="24"/>
        </w:rPr>
        <w:t>areálu</w:t>
      </w:r>
      <w:r w:rsidR="00A97D9E" w:rsidRPr="007F3B0A">
        <w:rPr>
          <w:rFonts w:ascii="Times New Roman" w:eastAsia="Times New Roman" w:hAnsi="Times New Roman" w:cs="Times New Roman"/>
          <w:sz w:val="24"/>
          <w:szCs w:val="24"/>
        </w:rPr>
        <w:t xml:space="preserve"> nemocnice, která vydává a prodává</w:t>
      </w:r>
      <w:r w:rsidR="009023F0" w:rsidRPr="007F3B0A">
        <w:rPr>
          <w:rFonts w:ascii="Times New Roman" w:eastAsia="Times New Roman" w:hAnsi="Times New Roman" w:cs="Times New Roman"/>
          <w:sz w:val="24"/>
          <w:szCs w:val="24"/>
        </w:rPr>
        <w:t xml:space="preserve"> veřejnosti léčivé přípravky srovnatelně jako lékárny mimo nemocnice.</w:t>
      </w:r>
      <w:r w:rsidRPr="007F3B0A">
        <w:rPr>
          <w:rFonts w:ascii="Times New Roman" w:eastAsia="Times New Roman" w:hAnsi="Times New Roman" w:cs="Times New Roman"/>
          <w:sz w:val="24"/>
          <w:szCs w:val="24"/>
        </w:rPr>
        <w:t xml:space="preserve"> Provozovatel může být totožná.</w:t>
      </w:r>
      <w:r w:rsidR="00912927" w:rsidRPr="007F3B0A">
        <w:rPr>
          <w:rFonts w:ascii="Times New Roman" w:eastAsia="Times New Roman" w:hAnsi="Times New Roman" w:cs="Times New Roman"/>
          <w:sz w:val="24"/>
          <w:szCs w:val="24"/>
        </w:rPr>
        <w:t xml:space="preserve"> Některá</w:t>
      </w:r>
      <w:r w:rsidR="00A97D9E" w:rsidRPr="007F3B0A">
        <w:rPr>
          <w:rFonts w:ascii="Times New Roman" w:eastAsia="Times New Roman" w:hAnsi="Times New Roman" w:cs="Times New Roman"/>
          <w:sz w:val="24"/>
          <w:szCs w:val="24"/>
        </w:rPr>
        <w:t xml:space="preserve"> zař</w:t>
      </w:r>
      <w:r w:rsidR="00912927" w:rsidRPr="007F3B0A">
        <w:rPr>
          <w:rFonts w:ascii="Times New Roman" w:eastAsia="Times New Roman" w:hAnsi="Times New Roman" w:cs="Times New Roman"/>
          <w:sz w:val="24"/>
          <w:szCs w:val="24"/>
        </w:rPr>
        <w:t xml:space="preserve">ízení přitom mohou být společná a též personál se může podílet na obou činnostech. </w:t>
      </w:r>
      <w:r w:rsidR="00A97D9E" w:rsidRPr="007F3B0A">
        <w:rPr>
          <w:rFonts w:ascii="Times New Roman" w:eastAsia="Times New Roman" w:hAnsi="Times New Roman" w:cs="Times New Roman"/>
          <w:sz w:val="24"/>
          <w:szCs w:val="24"/>
        </w:rPr>
        <w:t xml:space="preserve"> </w:t>
      </w:r>
      <w:r w:rsidR="009023F0" w:rsidRPr="007F3B0A">
        <w:rPr>
          <w:rFonts w:ascii="Times New Roman" w:eastAsia="Times New Roman" w:hAnsi="Times New Roman" w:cs="Times New Roman"/>
          <w:sz w:val="24"/>
          <w:szCs w:val="24"/>
        </w:rPr>
        <w:t xml:space="preserve"> </w:t>
      </w:r>
      <w:r w:rsidR="000201E5" w:rsidRPr="007F3B0A">
        <w:rPr>
          <w:rFonts w:ascii="Times New Roman" w:eastAsia="Times New Roman" w:hAnsi="Times New Roman" w:cs="Times New Roman"/>
          <w:sz w:val="24"/>
          <w:szCs w:val="24"/>
        </w:rPr>
        <w:t xml:space="preserve"> </w:t>
      </w:r>
      <w:r w:rsidR="000B2DC8" w:rsidRPr="007F3B0A">
        <w:rPr>
          <w:rFonts w:ascii="Times New Roman" w:eastAsia="Times New Roman" w:hAnsi="Times New Roman" w:cs="Times New Roman"/>
          <w:sz w:val="24"/>
          <w:szCs w:val="24"/>
        </w:rPr>
        <w:t xml:space="preserve"> </w:t>
      </w:r>
    </w:p>
    <w:p w:rsidR="00A761DD" w:rsidRPr="007F3B0A" w:rsidRDefault="000B2DC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Registrace léčivých přípravků</w:t>
      </w:r>
    </w:p>
    <w:p w:rsidR="00A761DD" w:rsidRPr="007F3B0A" w:rsidRDefault="00A97D9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Registrace (</w:t>
      </w:r>
      <w:r w:rsidR="00815403" w:rsidRPr="007F3B0A">
        <w:rPr>
          <w:rFonts w:ascii="Times New Roman" w:eastAsia="Times New Roman" w:hAnsi="Times New Roman" w:cs="Times New Roman"/>
          <w:sz w:val="24"/>
          <w:szCs w:val="24"/>
        </w:rPr>
        <w:t xml:space="preserve">terminologie práva Evropské unie </w:t>
      </w:r>
      <w:r w:rsidR="00AD4273" w:rsidRPr="007F3B0A">
        <w:rPr>
          <w:rFonts w:ascii="Times New Roman" w:eastAsia="Times New Roman" w:hAnsi="Times New Roman" w:cs="Times New Roman"/>
          <w:sz w:val="24"/>
          <w:szCs w:val="24"/>
        </w:rPr>
        <w:t>zná pojen „</w:t>
      </w:r>
      <w:r w:rsidR="00815403" w:rsidRPr="007F3B0A">
        <w:rPr>
          <w:rFonts w:ascii="Times New Roman" w:eastAsia="Times New Roman" w:hAnsi="Times New Roman" w:cs="Times New Roman"/>
          <w:sz w:val="24"/>
          <w:szCs w:val="24"/>
        </w:rPr>
        <w:t>autorizace</w:t>
      </w:r>
      <w:r w:rsidR="00AD4273" w:rsidRPr="007F3B0A">
        <w:rPr>
          <w:rFonts w:ascii="Times New Roman" w:eastAsia="Times New Roman" w:hAnsi="Times New Roman" w:cs="Times New Roman"/>
          <w:sz w:val="24"/>
          <w:szCs w:val="24"/>
        </w:rPr>
        <w:t>“</w:t>
      </w:r>
      <w:r w:rsidR="00815403" w:rsidRPr="007F3B0A">
        <w:rPr>
          <w:rFonts w:ascii="Times New Roman" w:eastAsia="Times New Roman" w:hAnsi="Times New Roman" w:cs="Times New Roman"/>
          <w:sz w:val="24"/>
          <w:szCs w:val="24"/>
        </w:rPr>
        <w:t>) představuje</w:t>
      </w:r>
      <w:r w:rsidR="009023F0" w:rsidRPr="007F3B0A">
        <w:rPr>
          <w:rFonts w:ascii="Times New Roman" w:eastAsia="Times New Roman" w:hAnsi="Times New Roman" w:cs="Times New Roman"/>
          <w:sz w:val="24"/>
          <w:szCs w:val="24"/>
        </w:rPr>
        <w:t xml:space="preserve"> úřední povolení podávat či</w:t>
      </w:r>
      <w:r w:rsidR="00933A04" w:rsidRPr="007F3B0A">
        <w:rPr>
          <w:rFonts w:ascii="Times New Roman" w:eastAsia="Times New Roman" w:hAnsi="Times New Roman" w:cs="Times New Roman"/>
          <w:sz w:val="24"/>
          <w:szCs w:val="24"/>
        </w:rPr>
        <w:t xml:space="preserve"> </w:t>
      </w:r>
      <w:r w:rsidR="00815403" w:rsidRPr="007F3B0A">
        <w:rPr>
          <w:rFonts w:ascii="Times New Roman" w:eastAsia="Times New Roman" w:hAnsi="Times New Roman" w:cs="Times New Roman"/>
          <w:sz w:val="24"/>
          <w:szCs w:val="24"/>
        </w:rPr>
        <w:t>už</w:t>
      </w:r>
      <w:r w:rsidR="009023F0" w:rsidRPr="007F3B0A">
        <w:rPr>
          <w:rFonts w:ascii="Times New Roman" w:eastAsia="Times New Roman" w:hAnsi="Times New Roman" w:cs="Times New Roman"/>
          <w:sz w:val="24"/>
          <w:szCs w:val="24"/>
        </w:rPr>
        <w:t>ívat léčivý přípravek jako takový</w:t>
      </w:r>
      <w:r w:rsidR="00815403" w:rsidRPr="007F3B0A">
        <w:rPr>
          <w:rFonts w:ascii="Times New Roman" w:eastAsia="Times New Roman" w:hAnsi="Times New Roman" w:cs="Times New Roman"/>
          <w:sz w:val="24"/>
          <w:szCs w:val="24"/>
        </w:rPr>
        <w:t xml:space="preserve"> </w:t>
      </w:r>
      <w:r w:rsidR="009023F0" w:rsidRPr="007F3B0A">
        <w:rPr>
          <w:rFonts w:ascii="Times New Roman" w:eastAsia="Times New Roman" w:hAnsi="Times New Roman" w:cs="Times New Roman"/>
          <w:sz w:val="24"/>
          <w:szCs w:val="24"/>
        </w:rPr>
        <w:t>při poskytování zdravotní pé</w:t>
      </w:r>
      <w:r w:rsidR="00912927" w:rsidRPr="007F3B0A">
        <w:rPr>
          <w:rFonts w:ascii="Times New Roman" w:eastAsia="Times New Roman" w:hAnsi="Times New Roman" w:cs="Times New Roman"/>
          <w:sz w:val="24"/>
          <w:szCs w:val="24"/>
        </w:rPr>
        <w:t>če</w:t>
      </w:r>
      <w:r w:rsidR="009023F0" w:rsidRPr="007F3B0A">
        <w:rPr>
          <w:rFonts w:ascii="Times New Roman" w:eastAsia="Times New Roman" w:hAnsi="Times New Roman" w:cs="Times New Roman"/>
          <w:sz w:val="24"/>
          <w:szCs w:val="24"/>
        </w:rPr>
        <w:t>.</w:t>
      </w:r>
    </w:p>
    <w:p w:rsidR="00912927" w:rsidRPr="007F3B0A" w:rsidRDefault="00A97D9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Registrace je osobní. </w:t>
      </w:r>
      <w:r w:rsidR="005C0823" w:rsidRPr="007F3B0A">
        <w:rPr>
          <w:rFonts w:ascii="Times New Roman" w:eastAsia="Times New Roman" w:hAnsi="Times New Roman" w:cs="Times New Roman"/>
          <w:sz w:val="24"/>
          <w:szCs w:val="24"/>
        </w:rPr>
        <w:t>Držitel registra</w:t>
      </w:r>
      <w:r w:rsidR="00815403" w:rsidRPr="007F3B0A">
        <w:rPr>
          <w:rFonts w:ascii="Times New Roman" w:eastAsia="Times New Roman" w:hAnsi="Times New Roman" w:cs="Times New Roman"/>
          <w:sz w:val="24"/>
          <w:szCs w:val="24"/>
        </w:rPr>
        <w:t>ce může být výrobce či velkoobchodník léčivého přípravku, zvláště je</w:t>
      </w:r>
      <w:r w:rsidR="00076E15" w:rsidRPr="007F3B0A">
        <w:rPr>
          <w:rFonts w:ascii="Times New Roman" w:eastAsia="Times New Roman" w:hAnsi="Times New Roman" w:cs="Times New Roman"/>
          <w:sz w:val="24"/>
          <w:szCs w:val="24"/>
        </w:rPr>
        <w:t>-li výrobce zahraniční. Držitel</w:t>
      </w:r>
      <w:r w:rsidR="00815403" w:rsidRPr="007F3B0A">
        <w:rPr>
          <w:rFonts w:ascii="Times New Roman" w:eastAsia="Times New Roman" w:hAnsi="Times New Roman" w:cs="Times New Roman"/>
          <w:sz w:val="24"/>
          <w:szCs w:val="24"/>
        </w:rPr>
        <w:t xml:space="preserve"> </w:t>
      </w:r>
      <w:r w:rsidR="00076E15" w:rsidRPr="007F3B0A">
        <w:rPr>
          <w:rFonts w:ascii="Times New Roman" w:eastAsia="Times New Roman" w:hAnsi="Times New Roman" w:cs="Times New Roman"/>
          <w:sz w:val="24"/>
          <w:szCs w:val="24"/>
        </w:rPr>
        <w:t>má</w:t>
      </w:r>
      <w:r w:rsidRPr="007F3B0A">
        <w:rPr>
          <w:rFonts w:ascii="Times New Roman" w:eastAsia="Times New Roman" w:hAnsi="Times New Roman" w:cs="Times New Roman"/>
          <w:sz w:val="24"/>
          <w:szCs w:val="24"/>
        </w:rPr>
        <w:t xml:space="preserve"> řadu úkolů</w:t>
      </w:r>
      <w:r w:rsidR="00076E15" w:rsidRPr="007F3B0A">
        <w:rPr>
          <w:rFonts w:ascii="Times New Roman" w:eastAsia="Times New Roman" w:hAnsi="Times New Roman" w:cs="Times New Roman"/>
          <w:sz w:val="24"/>
          <w:szCs w:val="24"/>
        </w:rPr>
        <w:t xml:space="preserve"> sloužících </w:t>
      </w:r>
      <w:r w:rsidR="00912927" w:rsidRPr="007F3B0A">
        <w:rPr>
          <w:rFonts w:ascii="Times New Roman" w:eastAsia="Times New Roman" w:hAnsi="Times New Roman" w:cs="Times New Roman"/>
          <w:sz w:val="24"/>
          <w:szCs w:val="24"/>
        </w:rPr>
        <w:t>bezpečnému a účinnému podávání</w:t>
      </w:r>
      <w:r w:rsidR="00076E15" w:rsidRPr="007F3B0A">
        <w:rPr>
          <w:rFonts w:ascii="Times New Roman" w:eastAsia="Times New Roman" w:hAnsi="Times New Roman" w:cs="Times New Roman"/>
          <w:sz w:val="24"/>
          <w:szCs w:val="24"/>
        </w:rPr>
        <w:t xml:space="preserve"> uží</w:t>
      </w:r>
      <w:r w:rsidR="00912927" w:rsidRPr="007F3B0A">
        <w:rPr>
          <w:rFonts w:ascii="Times New Roman" w:eastAsia="Times New Roman" w:hAnsi="Times New Roman" w:cs="Times New Roman"/>
          <w:sz w:val="24"/>
          <w:szCs w:val="24"/>
        </w:rPr>
        <w:t>vání léčivých přípravků</w:t>
      </w:r>
      <w:r w:rsidR="00076E15" w:rsidRPr="007F3B0A">
        <w:rPr>
          <w:rFonts w:ascii="Times New Roman" w:eastAsia="Times New Roman" w:hAnsi="Times New Roman" w:cs="Times New Roman"/>
          <w:sz w:val="24"/>
          <w:szCs w:val="24"/>
        </w:rPr>
        <w:t xml:space="preserve">. </w:t>
      </w:r>
    </w:p>
    <w:p w:rsidR="00A761DD" w:rsidRPr="007F3B0A" w:rsidRDefault="0091292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Při splnění určitých náležitostí je </w:t>
      </w:r>
      <w:r w:rsidR="00F62EE9" w:rsidRPr="007F3B0A">
        <w:rPr>
          <w:rFonts w:ascii="Times New Roman" w:eastAsia="Times New Roman" w:hAnsi="Times New Roman" w:cs="Times New Roman"/>
          <w:sz w:val="24"/>
          <w:szCs w:val="24"/>
        </w:rPr>
        <w:t xml:space="preserve">nicméně </w:t>
      </w:r>
      <w:r w:rsidRPr="007F3B0A">
        <w:rPr>
          <w:rFonts w:ascii="Times New Roman" w:eastAsia="Times New Roman" w:hAnsi="Times New Roman" w:cs="Times New Roman"/>
          <w:sz w:val="24"/>
          <w:szCs w:val="24"/>
        </w:rPr>
        <w:t xml:space="preserve">možný převod registrace. Tím však není převzetí držitele registrace v rámci koncentrace či fúze. </w:t>
      </w:r>
      <w:r w:rsidR="00A97D9E" w:rsidRPr="007F3B0A">
        <w:rPr>
          <w:rFonts w:ascii="Times New Roman" w:eastAsia="Times New Roman" w:hAnsi="Times New Roman" w:cs="Times New Roman"/>
          <w:sz w:val="24"/>
          <w:szCs w:val="24"/>
        </w:rPr>
        <w:t xml:space="preserve"> </w:t>
      </w:r>
    </w:p>
    <w:p w:rsidR="00A761DD"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Předpoklad</w:t>
      </w:r>
      <w:r w:rsidR="00076E15" w:rsidRPr="007F3B0A">
        <w:rPr>
          <w:rFonts w:ascii="Times New Roman" w:eastAsia="Times New Roman" w:hAnsi="Times New Roman" w:cs="Times New Roman"/>
          <w:sz w:val="24"/>
          <w:szCs w:val="24"/>
        </w:rPr>
        <w:t>em registrace</w:t>
      </w:r>
      <w:r w:rsidR="00A97D9E" w:rsidRPr="007F3B0A">
        <w:rPr>
          <w:rFonts w:ascii="Times New Roman" w:eastAsia="Times New Roman" w:hAnsi="Times New Roman" w:cs="Times New Roman"/>
          <w:sz w:val="24"/>
          <w:szCs w:val="24"/>
        </w:rPr>
        <w:t xml:space="preserve"> </w:t>
      </w:r>
      <w:r w:rsidR="00076E15" w:rsidRPr="007F3B0A">
        <w:rPr>
          <w:rFonts w:ascii="Times New Roman" w:eastAsia="Times New Roman" w:hAnsi="Times New Roman" w:cs="Times New Roman"/>
          <w:sz w:val="24"/>
          <w:szCs w:val="24"/>
        </w:rPr>
        <w:t>je</w:t>
      </w:r>
      <w:r w:rsidR="00A761DD" w:rsidRPr="007F3B0A">
        <w:rPr>
          <w:rFonts w:ascii="Times New Roman" w:eastAsia="Times New Roman" w:hAnsi="Times New Roman" w:cs="Times New Roman"/>
          <w:sz w:val="24"/>
          <w:szCs w:val="24"/>
        </w:rPr>
        <w:t xml:space="preserve"> doložení poměrné</w:t>
      </w:r>
      <w:r w:rsidR="00076E15" w:rsidRPr="007F3B0A">
        <w:rPr>
          <w:rFonts w:ascii="Times New Roman" w:eastAsia="Times New Roman" w:hAnsi="Times New Roman" w:cs="Times New Roman"/>
          <w:sz w:val="24"/>
          <w:szCs w:val="24"/>
        </w:rPr>
        <w:t xml:space="preserve"> (relativní)</w:t>
      </w:r>
      <w:r w:rsidRPr="007F3B0A">
        <w:rPr>
          <w:rFonts w:ascii="Times New Roman" w:eastAsia="Times New Roman" w:hAnsi="Times New Roman" w:cs="Times New Roman"/>
          <w:sz w:val="24"/>
          <w:szCs w:val="24"/>
        </w:rPr>
        <w:t xml:space="preserve"> </w:t>
      </w:r>
      <w:r w:rsidR="00076E15" w:rsidRPr="007F3B0A">
        <w:rPr>
          <w:rFonts w:ascii="Times New Roman" w:eastAsia="Times New Roman" w:hAnsi="Times New Roman" w:cs="Times New Roman"/>
          <w:sz w:val="24"/>
          <w:szCs w:val="24"/>
        </w:rPr>
        <w:t>účinnosti</w:t>
      </w:r>
      <w:r w:rsidR="00A761DD" w:rsidRPr="007F3B0A">
        <w:rPr>
          <w:rFonts w:ascii="Times New Roman" w:eastAsia="Times New Roman" w:hAnsi="Times New Roman" w:cs="Times New Roman"/>
          <w:sz w:val="24"/>
          <w:szCs w:val="24"/>
        </w:rPr>
        <w:t xml:space="preserve"> </w:t>
      </w:r>
      <w:r w:rsidR="00A97D9E" w:rsidRPr="007F3B0A">
        <w:rPr>
          <w:rFonts w:ascii="Times New Roman" w:eastAsia="Times New Roman" w:hAnsi="Times New Roman" w:cs="Times New Roman"/>
          <w:sz w:val="24"/>
          <w:szCs w:val="24"/>
        </w:rPr>
        <w:t>a neškodlivosti</w:t>
      </w:r>
      <w:r w:rsidR="00076E15" w:rsidRPr="007F3B0A">
        <w:rPr>
          <w:rFonts w:ascii="Times New Roman" w:eastAsia="Times New Roman" w:hAnsi="Times New Roman" w:cs="Times New Roman"/>
          <w:sz w:val="24"/>
          <w:szCs w:val="24"/>
        </w:rPr>
        <w:t xml:space="preserve">. </w:t>
      </w:r>
      <w:r w:rsidR="00F62EE9" w:rsidRPr="007F3B0A">
        <w:rPr>
          <w:rFonts w:ascii="Times New Roman" w:eastAsia="Times New Roman" w:hAnsi="Times New Roman" w:cs="Times New Roman"/>
          <w:sz w:val="24"/>
          <w:szCs w:val="24"/>
        </w:rPr>
        <w:t>Doklady představuje</w:t>
      </w:r>
      <w:r w:rsidR="00912927" w:rsidRPr="007F3B0A">
        <w:rPr>
          <w:rFonts w:ascii="Times New Roman" w:eastAsia="Times New Roman" w:hAnsi="Times New Roman" w:cs="Times New Roman"/>
          <w:sz w:val="24"/>
          <w:szCs w:val="24"/>
        </w:rPr>
        <w:t xml:space="preserve"> </w:t>
      </w:r>
      <w:r w:rsidR="00076E15" w:rsidRPr="007F3B0A">
        <w:rPr>
          <w:rFonts w:ascii="Times New Roman" w:eastAsia="Times New Roman" w:hAnsi="Times New Roman" w:cs="Times New Roman"/>
          <w:sz w:val="24"/>
          <w:szCs w:val="24"/>
        </w:rPr>
        <w:t xml:space="preserve">odborná literatura nebo dokumentace dokladující výsledky laboratorních a klinických lékových studií </w:t>
      </w:r>
      <w:r w:rsidR="00A761DD" w:rsidRPr="007F3B0A">
        <w:rPr>
          <w:rFonts w:ascii="Times New Roman" w:eastAsia="Times New Roman" w:hAnsi="Times New Roman" w:cs="Times New Roman"/>
          <w:sz w:val="24"/>
          <w:szCs w:val="24"/>
        </w:rPr>
        <w:t>(kapitola 9)</w:t>
      </w:r>
      <w:r w:rsidRPr="007F3B0A">
        <w:rPr>
          <w:rFonts w:ascii="Times New Roman" w:eastAsia="Times New Roman" w:hAnsi="Times New Roman" w:cs="Times New Roman"/>
          <w:sz w:val="24"/>
          <w:szCs w:val="24"/>
        </w:rPr>
        <w:t>.</w:t>
      </w:r>
    </w:p>
    <w:p w:rsidR="00F62EE9" w:rsidRPr="007F3B0A" w:rsidRDefault="00A97D9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Registrace se</w:t>
      </w:r>
      <w:r w:rsidR="005C0823" w:rsidRPr="007F3B0A">
        <w:rPr>
          <w:rFonts w:ascii="Times New Roman" w:eastAsia="Times New Roman" w:hAnsi="Times New Roman" w:cs="Times New Roman"/>
          <w:sz w:val="24"/>
          <w:szCs w:val="24"/>
        </w:rPr>
        <w:t xml:space="preserve"> uděluje </w:t>
      </w:r>
      <w:r w:rsidR="007F4154" w:rsidRPr="007F3B0A">
        <w:rPr>
          <w:rFonts w:ascii="Times New Roman" w:eastAsia="Times New Roman" w:hAnsi="Times New Roman" w:cs="Times New Roman"/>
          <w:sz w:val="24"/>
          <w:szCs w:val="24"/>
        </w:rPr>
        <w:t xml:space="preserve">na žádost výrobce či velkoobchodníka </w:t>
      </w:r>
      <w:r w:rsidR="005C0823" w:rsidRPr="007F3B0A">
        <w:rPr>
          <w:rFonts w:ascii="Times New Roman" w:eastAsia="Times New Roman" w:hAnsi="Times New Roman" w:cs="Times New Roman"/>
          <w:sz w:val="24"/>
          <w:szCs w:val="24"/>
        </w:rPr>
        <w:t>obecně na dobu pěti let. Může být po</w:t>
      </w:r>
      <w:r w:rsidR="007F4154" w:rsidRPr="007F3B0A">
        <w:rPr>
          <w:rFonts w:ascii="Times New Roman" w:eastAsia="Times New Roman" w:hAnsi="Times New Roman" w:cs="Times New Roman"/>
          <w:sz w:val="24"/>
          <w:szCs w:val="24"/>
        </w:rPr>
        <w:t>chopitelně libovolně obnovována.</w:t>
      </w:r>
      <w:r w:rsidRPr="007F3B0A">
        <w:rPr>
          <w:rFonts w:ascii="Times New Roman" w:eastAsia="Times New Roman" w:hAnsi="Times New Roman" w:cs="Times New Roman"/>
          <w:sz w:val="24"/>
          <w:szCs w:val="24"/>
        </w:rPr>
        <w:t xml:space="preserve"> Léčivý přípravek se registruje</w:t>
      </w:r>
      <w:r w:rsidR="005609B0"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pro určité indikace (onemocnění, úrazy či zdravotnické výkony), přičemž se</w:t>
      </w:r>
      <w:r w:rsidR="004F3E9A"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běžně </w:t>
      </w:r>
      <w:r w:rsidR="005609B0" w:rsidRPr="007F3B0A">
        <w:rPr>
          <w:rFonts w:ascii="Times New Roman" w:eastAsia="Times New Roman" w:hAnsi="Times New Roman" w:cs="Times New Roman"/>
          <w:sz w:val="24"/>
          <w:szCs w:val="24"/>
        </w:rPr>
        <w:t>vymezují ko</w:t>
      </w:r>
      <w:r w:rsidR="004F3E9A" w:rsidRPr="007F3B0A">
        <w:rPr>
          <w:rFonts w:ascii="Times New Roman" w:eastAsia="Times New Roman" w:hAnsi="Times New Roman" w:cs="Times New Roman"/>
          <w:sz w:val="24"/>
          <w:szCs w:val="24"/>
        </w:rPr>
        <w:t>ntraindikace</w:t>
      </w:r>
      <w:r w:rsidRPr="007F3B0A">
        <w:rPr>
          <w:rFonts w:ascii="Times New Roman" w:eastAsia="Times New Roman" w:hAnsi="Times New Roman" w:cs="Times New Roman"/>
          <w:sz w:val="24"/>
          <w:szCs w:val="24"/>
        </w:rPr>
        <w:t xml:space="preserve"> (nemožnost použití</w:t>
      </w:r>
      <w:r w:rsidR="00F62EE9" w:rsidRPr="007F3B0A">
        <w:rPr>
          <w:rFonts w:ascii="Times New Roman" w:eastAsia="Times New Roman" w:hAnsi="Times New Roman" w:cs="Times New Roman"/>
          <w:sz w:val="24"/>
          <w:szCs w:val="24"/>
        </w:rPr>
        <w:t xml:space="preserve"> kvůli neúčinnosti či vážným vedlejším účinkům, které neodpovídají přínosu</w:t>
      </w:r>
      <w:r w:rsidRPr="007F3B0A">
        <w:rPr>
          <w:rFonts w:ascii="Times New Roman" w:eastAsia="Times New Roman" w:hAnsi="Times New Roman" w:cs="Times New Roman"/>
          <w:sz w:val="24"/>
          <w:szCs w:val="24"/>
        </w:rPr>
        <w:t>)</w:t>
      </w:r>
      <w:r w:rsidR="004F3E9A" w:rsidRPr="007F3B0A">
        <w:rPr>
          <w:rFonts w:ascii="Times New Roman" w:eastAsia="Times New Roman" w:hAnsi="Times New Roman" w:cs="Times New Roman"/>
          <w:sz w:val="24"/>
          <w:szCs w:val="24"/>
        </w:rPr>
        <w:t xml:space="preserve">. </w:t>
      </w:r>
    </w:p>
    <w:p w:rsidR="005C0823" w:rsidRPr="007F3B0A" w:rsidRDefault="004F3E9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Součástí rozhodnutí o registraci je</w:t>
      </w:r>
      <w:r w:rsidR="00A97D9E" w:rsidRPr="007F3B0A">
        <w:rPr>
          <w:rFonts w:ascii="Times New Roman" w:eastAsia="Times New Roman" w:hAnsi="Times New Roman" w:cs="Times New Roman"/>
          <w:sz w:val="24"/>
          <w:szCs w:val="24"/>
        </w:rPr>
        <w:t xml:space="preserve"> souhrn údajů o přípravku představující podrobný popis léčivého přípravku a způsobů</w:t>
      </w:r>
      <w:r w:rsidR="007F4154" w:rsidRPr="007F3B0A">
        <w:rPr>
          <w:rFonts w:ascii="Times New Roman" w:eastAsia="Times New Roman" w:hAnsi="Times New Roman" w:cs="Times New Roman"/>
          <w:sz w:val="24"/>
          <w:szCs w:val="24"/>
        </w:rPr>
        <w:t xml:space="preserve"> </w:t>
      </w:r>
      <w:r w:rsidR="009D671E" w:rsidRPr="007F3B0A">
        <w:rPr>
          <w:rFonts w:ascii="Times New Roman" w:eastAsia="Times New Roman" w:hAnsi="Times New Roman" w:cs="Times New Roman"/>
          <w:sz w:val="24"/>
          <w:szCs w:val="24"/>
        </w:rPr>
        <w:t>užívání urče</w:t>
      </w:r>
      <w:r w:rsidR="00A97D9E" w:rsidRPr="007F3B0A">
        <w:rPr>
          <w:rFonts w:ascii="Times New Roman" w:eastAsia="Times New Roman" w:hAnsi="Times New Roman" w:cs="Times New Roman"/>
          <w:sz w:val="24"/>
          <w:szCs w:val="24"/>
        </w:rPr>
        <w:t>ný</w:t>
      </w:r>
      <w:r w:rsidR="009D671E" w:rsidRPr="007F3B0A">
        <w:rPr>
          <w:rFonts w:ascii="Times New Roman" w:eastAsia="Times New Roman" w:hAnsi="Times New Roman" w:cs="Times New Roman"/>
          <w:sz w:val="24"/>
          <w:szCs w:val="24"/>
        </w:rPr>
        <w:t xml:space="preserve"> lékařům</w:t>
      </w:r>
      <w:r w:rsidR="007F4154" w:rsidRPr="007F3B0A">
        <w:rPr>
          <w:rFonts w:ascii="Times New Roman" w:eastAsia="Times New Roman" w:hAnsi="Times New Roman" w:cs="Times New Roman"/>
          <w:sz w:val="24"/>
          <w:szCs w:val="24"/>
        </w:rPr>
        <w:t xml:space="preserve"> </w:t>
      </w:r>
      <w:r w:rsidR="00A97D9E" w:rsidRPr="007F3B0A">
        <w:rPr>
          <w:rFonts w:ascii="Times New Roman" w:eastAsia="Times New Roman" w:hAnsi="Times New Roman" w:cs="Times New Roman"/>
          <w:sz w:val="24"/>
          <w:szCs w:val="24"/>
        </w:rPr>
        <w:t xml:space="preserve">a dalším zdravotnickým pracovníkům stejně jako informace pro pacienty. </w:t>
      </w:r>
    </w:p>
    <w:p w:rsidR="00742874" w:rsidRPr="007F3B0A" w:rsidRDefault="007F415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Registrace m</w:t>
      </w:r>
      <w:r w:rsidR="00912927" w:rsidRPr="007F3B0A">
        <w:rPr>
          <w:rFonts w:ascii="Times New Roman" w:eastAsia="Times New Roman" w:hAnsi="Times New Roman" w:cs="Times New Roman"/>
          <w:sz w:val="24"/>
          <w:szCs w:val="24"/>
        </w:rPr>
        <w:t>ůže být</w:t>
      </w:r>
      <w:r w:rsidR="009E5BCA"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pozastavena či </w:t>
      </w:r>
      <w:r w:rsidR="009E5BCA" w:rsidRPr="007F3B0A">
        <w:rPr>
          <w:rFonts w:ascii="Times New Roman" w:eastAsia="Times New Roman" w:hAnsi="Times New Roman" w:cs="Times New Roman"/>
          <w:sz w:val="24"/>
          <w:szCs w:val="24"/>
        </w:rPr>
        <w:t>odňata, ukáže-li se, že</w:t>
      </w:r>
      <w:r w:rsidR="00742874" w:rsidRPr="007F3B0A">
        <w:rPr>
          <w:rFonts w:ascii="Times New Roman" w:eastAsia="Times New Roman" w:hAnsi="Times New Roman" w:cs="Times New Roman"/>
          <w:sz w:val="24"/>
          <w:szCs w:val="24"/>
        </w:rPr>
        <w:t xml:space="preserve"> léčivý přípravek</w:t>
      </w:r>
      <w:r w:rsidRPr="007F3B0A">
        <w:rPr>
          <w:rFonts w:ascii="Times New Roman" w:eastAsia="Times New Roman" w:hAnsi="Times New Roman" w:cs="Times New Roman"/>
          <w:sz w:val="24"/>
          <w:szCs w:val="24"/>
        </w:rPr>
        <w:t xml:space="preserve"> má závažné vedlejší úči</w:t>
      </w:r>
      <w:r w:rsidR="007C5BCD" w:rsidRPr="007F3B0A">
        <w:rPr>
          <w:rFonts w:ascii="Times New Roman" w:eastAsia="Times New Roman" w:hAnsi="Times New Roman" w:cs="Times New Roman"/>
          <w:sz w:val="24"/>
          <w:szCs w:val="24"/>
        </w:rPr>
        <w:t xml:space="preserve">nky dané </w:t>
      </w:r>
      <w:proofErr w:type="gramStart"/>
      <w:r w:rsidR="007C5BCD" w:rsidRPr="007F3B0A">
        <w:rPr>
          <w:rFonts w:ascii="Times New Roman" w:eastAsia="Times New Roman" w:hAnsi="Times New Roman" w:cs="Times New Roman"/>
          <w:sz w:val="24"/>
          <w:szCs w:val="24"/>
        </w:rPr>
        <w:t>jeho</w:t>
      </w:r>
      <w:r w:rsidR="004F3E9A" w:rsidRPr="007F3B0A">
        <w:rPr>
          <w:rFonts w:ascii="Times New Roman" w:eastAsia="Times New Roman" w:hAnsi="Times New Roman" w:cs="Times New Roman"/>
          <w:sz w:val="24"/>
          <w:szCs w:val="24"/>
        </w:rPr>
        <w:t> </w:t>
      </w:r>
      <w:r w:rsidR="007C5BCD" w:rsidRPr="007F3B0A">
        <w:rPr>
          <w:rFonts w:ascii="Times New Roman" w:eastAsia="Times New Roman" w:hAnsi="Times New Roman" w:cs="Times New Roman"/>
          <w:sz w:val="24"/>
          <w:szCs w:val="24"/>
        </w:rPr>
        <w:t xml:space="preserve"> podstatou</w:t>
      </w:r>
      <w:proofErr w:type="gramEnd"/>
      <w:r w:rsidRPr="007F3B0A">
        <w:rPr>
          <w:rFonts w:ascii="Times New Roman" w:eastAsia="Times New Roman" w:hAnsi="Times New Roman" w:cs="Times New Roman"/>
          <w:sz w:val="24"/>
          <w:szCs w:val="24"/>
        </w:rPr>
        <w:t xml:space="preserve">. </w:t>
      </w:r>
      <w:r w:rsidR="007C5BCD" w:rsidRPr="007F3B0A">
        <w:rPr>
          <w:rFonts w:ascii="Times New Roman" w:eastAsia="Times New Roman" w:hAnsi="Times New Roman" w:cs="Times New Roman"/>
          <w:sz w:val="24"/>
          <w:szCs w:val="24"/>
        </w:rPr>
        <w:t>Stejně tak může být odňata či omezena, nedokáže-li výrob</w:t>
      </w:r>
      <w:r w:rsidR="00912927" w:rsidRPr="007F3B0A">
        <w:rPr>
          <w:rFonts w:ascii="Times New Roman" w:eastAsia="Times New Roman" w:hAnsi="Times New Roman" w:cs="Times New Roman"/>
          <w:sz w:val="24"/>
          <w:szCs w:val="24"/>
        </w:rPr>
        <w:t xml:space="preserve">ce vyrábět léčivý přípravek, aniž by byl </w:t>
      </w:r>
      <w:r w:rsidR="007C5BCD" w:rsidRPr="007F3B0A">
        <w:rPr>
          <w:rFonts w:ascii="Times New Roman" w:eastAsia="Times New Roman" w:hAnsi="Times New Roman" w:cs="Times New Roman"/>
          <w:sz w:val="24"/>
          <w:szCs w:val="24"/>
        </w:rPr>
        <w:t xml:space="preserve">účinný a neškodlivý. </w:t>
      </w:r>
      <w:r w:rsidR="000B2DC8" w:rsidRPr="007F3B0A">
        <w:rPr>
          <w:rFonts w:ascii="Times New Roman" w:eastAsia="Times New Roman" w:hAnsi="Times New Roman" w:cs="Times New Roman"/>
          <w:sz w:val="24"/>
          <w:szCs w:val="24"/>
        </w:rPr>
        <w:t xml:space="preserve"> </w:t>
      </w:r>
    </w:p>
    <w:p w:rsidR="009E5BCA" w:rsidRPr="007F3B0A" w:rsidRDefault="0074287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Registrac</w:t>
      </w:r>
      <w:r w:rsidR="00C13226" w:rsidRPr="007F3B0A">
        <w:rPr>
          <w:rFonts w:ascii="Times New Roman" w:eastAsia="Times New Roman" w:hAnsi="Times New Roman" w:cs="Times New Roman"/>
          <w:sz w:val="24"/>
          <w:szCs w:val="24"/>
        </w:rPr>
        <w:t>e se provádějí</w:t>
      </w:r>
      <w:r w:rsidR="00EA420B" w:rsidRPr="007F3B0A">
        <w:rPr>
          <w:rFonts w:ascii="Times New Roman" w:eastAsia="Times New Roman" w:hAnsi="Times New Roman" w:cs="Times New Roman"/>
          <w:sz w:val="24"/>
          <w:szCs w:val="24"/>
        </w:rPr>
        <w:t xml:space="preserve"> ve sprá</w:t>
      </w:r>
      <w:r w:rsidR="007F4154" w:rsidRPr="007F3B0A">
        <w:rPr>
          <w:rFonts w:ascii="Times New Roman" w:eastAsia="Times New Roman" w:hAnsi="Times New Roman" w:cs="Times New Roman"/>
          <w:sz w:val="24"/>
          <w:szCs w:val="24"/>
        </w:rPr>
        <w:t>vním řízení.</w:t>
      </w:r>
      <w:r w:rsidR="007C5BCD" w:rsidRPr="007F3B0A">
        <w:rPr>
          <w:rFonts w:ascii="Times New Roman" w:eastAsia="Times New Roman" w:hAnsi="Times New Roman" w:cs="Times New Roman"/>
          <w:sz w:val="24"/>
          <w:szCs w:val="24"/>
        </w:rPr>
        <w:t xml:space="preserve"> Při</w:t>
      </w:r>
      <w:r w:rsidR="004F3E9A" w:rsidRPr="007F3B0A">
        <w:rPr>
          <w:rFonts w:ascii="Times New Roman" w:eastAsia="Times New Roman" w:hAnsi="Times New Roman" w:cs="Times New Roman"/>
          <w:sz w:val="24"/>
          <w:szCs w:val="24"/>
        </w:rPr>
        <w:t xml:space="preserve"> řízení má lékový úřad jistý prostor p</w:t>
      </w:r>
      <w:r w:rsidR="007C5BCD" w:rsidRPr="007F3B0A">
        <w:rPr>
          <w:rFonts w:ascii="Times New Roman" w:eastAsia="Times New Roman" w:hAnsi="Times New Roman" w:cs="Times New Roman"/>
          <w:sz w:val="24"/>
          <w:szCs w:val="24"/>
        </w:rPr>
        <w:t>ro uvážení</w:t>
      </w:r>
      <w:r w:rsidR="004F3E9A" w:rsidRPr="007F3B0A">
        <w:rPr>
          <w:rFonts w:ascii="Times New Roman" w:eastAsia="Times New Roman" w:hAnsi="Times New Roman" w:cs="Times New Roman"/>
          <w:sz w:val="24"/>
          <w:szCs w:val="24"/>
        </w:rPr>
        <w:t xml:space="preserve">. </w:t>
      </w:r>
      <w:r w:rsidR="007F4154" w:rsidRPr="007F3B0A">
        <w:rPr>
          <w:rFonts w:ascii="Times New Roman" w:eastAsia="Times New Roman" w:hAnsi="Times New Roman" w:cs="Times New Roman"/>
          <w:sz w:val="24"/>
          <w:szCs w:val="24"/>
        </w:rPr>
        <w:t>Rozhodnutí o registraci či zamítnutí žádosti o ni</w:t>
      </w:r>
      <w:r w:rsidR="00EA420B" w:rsidRPr="007F3B0A">
        <w:rPr>
          <w:rFonts w:ascii="Times New Roman" w:eastAsia="Times New Roman" w:hAnsi="Times New Roman" w:cs="Times New Roman"/>
          <w:sz w:val="24"/>
          <w:szCs w:val="24"/>
        </w:rPr>
        <w:t xml:space="preserve"> může být </w:t>
      </w:r>
      <w:r w:rsidR="00C13226" w:rsidRPr="007F3B0A">
        <w:rPr>
          <w:rFonts w:ascii="Times New Roman" w:eastAsia="Times New Roman" w:hAnsi="Times New Roman" w:cs="Times New Roman"/>
          <w:sz w:val="24"/>
          <w:szCs w:val="24"/>
        </w:rPr>
        <w:t xml:space="preserve">předmětem soudního přezkumu vyvolaného výrobcem či konkurencí. </w:t>
      </w:r>
    </w:p>
    <w:p w:rsidR="00287022" w:rsidRPr="007F3B0A" w:rsidRDefault="0028702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Databáze informací o registraci léčivých přípravků se pravidelně zpřístupňují na internetu odborné a širší veřejnosti.  </w:t>
      </w:r>
    </w:p>
    <w:p w:rsidR="009E5BCA" w:rsidRPr="007F3B0A" w:rsidRDefault="00F8445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 Evropské unie je vedle </w:t>
      </w:r>
      <w:r w:rsidR="005609B0" w:rsidRPr="007F3B0A">
        <w:rPr>
          <w:rFonts w:ascii="Times New Roman" w:eastAsia="Times New Roman" w:hAnsi="Times New Roman" w:cs="Times New Roman"/>
          <w:sz w:val="24"/>
          <w:szCs w:val="24"/>
        </w:rPr>
        <w:t>reg</w:t>
      </w:r>
      <w:r w:rsidR="00607DAE" w:rsidRPr="007F3B0A">
        <w:rPr>
          <w:rFonts w:ascii="Times New Roman" w:eastAsia="Times New Roman" w:hAnsi="Times New Roman" w:cs="Times New Roman"/>
          <w:sz w:val="24"/>
          <w:szCs w:val="24"/>
        </w:rPr>
        <w:t>istrace</w:t>
      </w:r>
      <w:r w:rsidRPr="007F3B0A">
        <w:rPr>
          <w:rFonts w:ascii="Times New Roman" w:eastAsia="Times New Roman" w:hAnsi="Times New Roman" w:cs="Times New Roman"/>
          <w:sz w:val="24"/>
          <w:szCs w:val="24"/>
        </w:rPr>
        <w:t xml:space="preserve"> konkrétního léčivého přípravku lékovou správou členského státu</w:t>
      </w:r>
      <w:r w:rsidR="007C5BCD" w:rsidRPr="007F3B0A">
        <w:rPr>
          <w:rFonts w:ascii="Times New Roman" w:eastAsia="Times New Roman" w:hAnsi="Times New Roman" w:cs="Times New Roman"/>
          <w:sz w:val="24"/>
          <w:szCs w:val="24"/>
        </w:rPr>
        <w:t xml:space="preserve"> podle harmonizované lékové legislativy (výše)</w:t>
      </w:r>
      <w:r w:rsidR="005609B0"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též </w:t>
      </w:r>
      <w:r w:rsidR="009B3CB7" w:rsidRPr="007F3B0A">
        <w:rPr>
          <w:rFonts w:ascii="Times New Roman" w:eastAsia="Times New Roman" w:hAnsi="Times New Roman" w:cs="Times New Roman"/>
          <w:sz w:val="24"/>
          <w:szCs w:val="24"/>
        </w:rPr>
        <w:t>usnadněné uznávání registrace</w:t>
      </w:r>
      <w:r w:rsidRPr="007F3B0A">
        <w:rPr>
          <w:rFonts w:ascii="Times New Roman" w:eastAsia="Times New Roman" w:hAnsi="Times New Roman" w:cs="Times New Roman"/>
          <w:sz w:val="24"/>
          <w:szCs w:val="24"/>
        </w:rPr>
        <w:t xml:space="preserve"> provedené lékovou správou</w:t>
      </w:r>
      <w:r w:rsidR="00607DAE" w:rsidRPr="007F3B0A">
        <w:rPr>
          <w:rFonts w:ascii="Times New Roman" w:eastAsia="Times New Roman" w:hAnsi="Times New Roman" w:cs="Times New Roman"/>
          <w:sz w:val="24"/>
          <w:szCs w:val="24"/>
        </w:rPr>
        <w:t xml:space="preserve"> ji</w:t>
      </w:r>
      <w:r w:rsidR="00C13226" w:rsidRPr="007F3B0A">
        <w:rPr>
          <w:rFonts w:ascii="Times New Roman" w:eastAsia="Times New Roman" w:hAnsi="Times New Roman" w:cs="Times New Roman"/>
          <w:sz w:val="24"/>
          <w:szCs w:val="24"/>
        </w:rPr>
        <w:t>ného členského státu. Dále se v Evropské unii zavedla</w:t>
      </w:r>
      <w:r w:rsidR="00607DAE" w:rsidRPr="007F3B0A">
        <w:rPr>
          <w:rFonts w:ascii="Times New Roman" w:eastAsia="Times New Roman" w:hAnsi="Times New Roman" w:cs="Times New Roman"/>
          <w:sz w:val="24"/>
          <w:szCs w:val="24"/>
        </w:rPr>
        <w:t xml:space="preserve"> </w:t>
      </w:r>
      <w:r w:rsidR="009B3CB7" w:rsidRPr="007F3B0A">
        <w:rPr>
          <w:rFonts w:ascii="Times New Roman" w:eastAsia="Times New Roman" w:hAnsi="Times New Roman" w:cs="Times New Roman"/>
          <w:sz w:val="24"/>
          <w:szCs w:val="24"/>
        </w:rPr>
        <w:t xml:space="preserve">centralizovaná </w:t>
      </w:r>
      <w:r w:rsidR="00607DAE" w:rsidRPr="007F3B0A">
        <w:rPr>
          <w:rFonts w:ascii="Times New Roman" w:eastAsia="Times New Roman" w:hAnsi="Times New Roman" w:cs="Times New Roman"/>
          <w:sz w:val="24"/>
          <w:szCs w:val="24"/>
        </w:rPr>
        <w:t>registrace</w:t>
      </w:r>
      <w:r w:rsidR="00933A04" w:rsidRPr="007F3B0A">
        <w:rPr>
          <w:rFonts w:ascii="Times New Roman" w:eastAsia="Times New Roman" w:hAnsi="Times New Roman" w:cs="Times New Roman"/>
          <w:sz w:val="24"/>
          <w:szCs w:val="24"/>
        </w:rPr>
        <w:t xml:space="preserve"> inovativní</w:t>
      </w:r>
      <w:r w:rsidR="00607DAE" w:rsidRPr="007F3B0A">
        <w:rPr>
          <w:rFonts w:ascii="Times New Roman" w:eastAsia="Times New Roman" w:hAnsi="Times New Roman" w:cs="Times New Roman"/>
          <w:sz w:val="24"/>
          <w:szCs w:val="24"/>
        </w:rPr>
        <w:t>ho</w:t>
      </w:r>
      <w:r w:rsidR="00933A04" w:rsidRPr="007F3B0A">
        <w:rPr>
          <w:rFonts w:ascii="Times New Roman" w:eastAsia="Times New Roman" w:hAnsi="Times New Roman" w:cs="Times New Roman"/>
          <w:sz w:val="24"/>
          <w:szCs w:val="24"/>
        </w:rPr>
        <w:t xml:space="preserve"> léčivé</w:t>
      </w:r>
      <w:r w:rsidRPr="007F3B0A">
        <w:rPr>
          <w:rFonts w:ascii="Times New Roman" w:eastAsia="Times New Roman" w:hAnsi="Times New Roman" w:cs="Times New Roman"/>
          <w:sz w:val="24"/>
          <w:szCs w:val="24"/>
        </w:rPr>
        <w:t>ho přípravku, kterou provádí</w:t>
      </w:r>
      <w:r w:rsidR="00607DAE"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Evropská léková agentura (EMA, </w:t>
      </w:r>
      <w:r w:rsidR="00607DAE" w:rsidRPr="007F3B0A">
        <w:rPr>
          <w:rFonts w:ascii="Times New Roman" w:eastAsia="Times New Roman" w:hAnsi="Times New Roman" w:cs="Times New Roman"/>
          <w:sz w:val="24"/>
          <w:szCs w:val="24"/>
        </w:rPr>
        <w:t xml:space="preserve">výše). </w:t>
      </w:r>
      <w:r w:rsidR="00C13226" w:rsidRPr="007F3B0A">
        <w:rPr>
          <w:rFonts w:ascii="Times New Roman" w:eastAsia="Times New Roman" w:hAnsi="Times New Roman" w:cs="Times New Roman"/>
          <w:sz w:val="24"/>
          <w:szCs w:val="24"/>
        </w:rPr>
        <w:t>Pro srovná, ve Spojených státech amerických je registrace záležitostí federálního práva.</w:t>
      </w:r>
      <w:r w:rsidR="009B3CB7" w:rsidRPr="007F3B0A">
        <w:rPr>
          <w:rFonts w:ascii="Times New Roman" w:eastAsia="Times New Roman" w:hAnsi="Times New Roman" w:cs="Times New Roman"/>
          <w:sz w:val="24"/>
          <w:szCs w:val="24"/>
        </w:rPr>
        <w:t xml:space="preserve">  </w:t>
      </w:r>
    </w:p>
    <w:p w:rsidR="00A761DD"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Názvy léčivých přípravků</w:t>
      </w:r>
    </w:p>
    <w:p w:rsidR="00C13226" w:rsidRPr="007F3B0A" w:rsidRDefault="0091292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w:t>
      </w:r>
      <w:r w:rsidR="00E947E6" w:rsidRPr="007F3B0A">
        <w:rPr>
          <w:rFonts w:ascii="Times New Roman" w:eastAsia="Times New Roman" w:hAnsi="Times New Roman" w:cs="Times New Roman"/>
          <w:sz w:val="24"/>
          <w:szCs w:val="24"/>
        </w:rPr>
        <w:t>éčivé</w:t>
      </w:r>
      <w:r w:rsidR="00C13226" w:rsidRPr="007F3B0A">
        <w:rPr>
          <w:rFonts w:ascii="Times New Roman" w:eastAsia="Times New Roman" w:hAnsi="Times New Roman" w:cs="Times New Roman"/>
          <w:sz w:val="24"/>
          <w:szCs w:val="24"/>
        </w:rPr>
        <w:t xml:space="preserve"> přípravky, respektive</w:t>
      </w:r>
      <w:r w:rsidR="002361C6" w:rsidRPr="007F3B0A">
        <w:rPr>
          <w:rFonts w:ascii="Times New Roman" w:eastAsia="Times New Roman" w:hAnsi="Times New Roman" w:cs="Times New Roman"/>
          <w:sz w:val="24"/>
          <w:szCs w:val="24"/>
        </w:rPr>
        <w:t xml:space="preserve"> léčivé</w:t>
      </w:r>
      <w:r w:rsidR="00E947E6" w:rsidRPr="007F3B0A">
        <w:rPr>
          <w:rFonts w:ascii="Times New Roman" w:eastAsia="Times New Roman" w:hAnsi="Times New Roman" w:cs="Times New Roman"/>
          <w:sz w:val="24"/>
          <w:szCs w:val="24"/>
        </w:rPr>
        <w:t xml:space="preserve"> látky</w:t>
      </w:r>
      <w:r w:rsidR="002B385A" w:rsidRPr="007F3B0A">
        <w:rPr>
          <w:rFonts w:ascii="Times New Roman" w:eastAsia="Times New Roman" w:hAnsi="Times New Roman" w:cs="Times New Roman"/>
          <w:sz w:val="24"/>
          <w:szCs w:val="24"/>
        </w:rPr>
        <w:t xml:space="preserve"> stejně jako </w:t>
      </w:r>
      <w:r w:rsidR="00E947E6" w:rsidRPr="007F3B0A">
        <w:rPr>
          <w:rFonts w:ascii="Times New Roman" w:eastAsia="Times New Roman" w:hAnsi="Times New Roman" w:cs="Times New Roman"/>
          <w:sz w:val="24"/>
          <w:szCs w:val="24"/>
        </w:rPr>
        <w:t>pomocné látky mají odborné názvy. Tyto názvy</w:t>
      </w:r>
      <w:r w:rsidR="002B385A" w:rsidRPr="007F3B0A">
        <w:rPr>
          <w:rFonts w:ascii="Times New Roman" w:eastAsia="Times New Roman" w:hAnsi="Times New Roman" w:cs="Times New Roman"/>
          <w:sz w:val="24"/>
          <w:szCs w:val="24"/>
        </w:rPr>
        <w:t xml:space="preserve"> (</w:t>
      </w:r>
      <w:proofErr w:type="spellStart"/>
      <w:r w:rsidR="002B385A" w:rsidRPr="007F3B0A">
        <w:rPr>
          <w:rFonts w:ascii="Times New Roman" w:eastAsia="Times New Roman" w:hAnsi="Times New Roman" w:cs="Times New Roman"/>
          <w:sz w:val="24"/>
          <w:szCs w:val="24"/>
        </w:rPr>
        <w:t>international</w:t>
      </w:r>
      <w:proofErr w:type="spellEnd"/>
      <w:r w:rsidR="002B385A" w:rsidRPr="007F3B0A">
        <w:rPr>
          <w:rFonts w:ascii="Times New Roman" w:eastAsia="Times New Roman" w:hAnsi="Times New Roman" w:cs="Times New Roman"/>
          <w:sz w:val="24"/>
          <w:szCs w:val="24"/>
        </w:rPr>
        <w:t xml:space="preserve"> </w:t>
      </w:r>
      <w:proofErr w:type="spellStart"/>
      <w:r w:rsidR="002B385A" w:rsidRPr="007F3B0A">
        <w:rPr>
          <w:rFonts w:ascii="Times New Roman" w:eastAsia="Times New Roman" w:hAnsi="Times New Roman" w:cs="Times New Roman"/>
          <w:sz w:val="24"/>
          <w:szCs w:val="24"/>
        </w:rPr>
        <w:t>nonproprietary</w:t>
      </w:r>
      <w:proofErr w:type="spellEnd"/>
      <w:r w:rsidR="002B385A" w:rsidRPr="007F3B0A">
        <w:rPr>
          <w:rFonts w:ascii="Times New Roman" w:eastAsia="Times New Roman" w:hAnsi="Times New Roman" w:cs="Times New Roman"/>
          <w:sz w:val="24"/>
          <w:szCs w:val="24"/>
        </w:rPr>
        <w:t xml:space="preserve"> </w:t>
      </w:r>
      <w:proofErr w:type="spellStart"/>
      <w:r w:rsidR="002B385A" w:rsidRPr="007F3B0A">
        <w:rPr>
          <w:rFonts w:ascii="Times New Roman" w:eastAsia="Times New Roman" w:hAnsi="Times New Roman" w:cs="Times New Roman"/>
          <w:sz w:val="24"/>
          <w:szCs w:val="24"/>
        </w:rPr>
        <w:t>names</w:t>
      </w:r>
      <w:proofErr w:type="spellEnd"/>
      <w:r w:rsidR="002B385A" w:rsidRPr="007F3B0A">
        <w:rPr>
          <w:rFonts w:ascii="Times New Roman" w:eastAsia="Times New Roman" w:hAnsi="Times New Roman" w:cs="Times New Roman"/>
          <w:sz w:val="24"/>
          <w:szCs w:val="24"/>
        </w:rPr>
        <w:t>, INN)</w:t>
      </w:r>
      <w:r w:rsidR="002E6D1C" w:rsidRPr="007F3B0A">
        <w:rPr>
          <w:rFonts w:ascii="Times New Roman" w:eastAsia="Times New Roman" w:hAnsi="Times New Roman" w:cs="Times New Roman"/>
          <w:sz w:val="24"/>
          <w:szCs w:val="24"/>
        </w:rPr>
        <w:t xml:space="preserve"> n</w:t>
      </w:r>
      <w:r w:rsidR="00E947E6" w:rsidRPr="007F3B0A">
        <w:rPr>
          <w:rFonts w:ascii="Times New Roman" w:eastAsia="Times New Roman" w:hAnsi="Times New Roman" w:cs="Times New Roman"/>
          <w:sz w:val="24"/>
          <w:szCs w:val="24"/>
        </w:rPr>
        <w:t xml:space="preserve">emohou být předmětem přivlastnění. </w:t>
      </w:r>
    </w:p>
    <w:p w:rsidR="00A761DD" w:rsidRPr="007F3B0A" w:rsidRDefault="002361C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lastRenderedPageBreak/>
        <w:t>Mezi</w:t>
      </w:r>
      <w:r w:rsidR="002E6D1C" w:rsidRPr="007F3B0A">
        <w:rPr>
          <w:rFonts w:ascii="Times New Roman" w:eastAsia="Times New Roman" w:hAnsi="Times New Roman" w:cs="Times New Roman"/>
          <w:sz w:val="24"/>
          <w:szCs w:val="24"/>
        </w:rPr>
        <w:t>národní terminologii zabezpečuje WHO. S</w:t>
      </w:r>
      <w:r w:rsidRPr="007F3B0A">
        <w:rPr>
          <w:rFonts w:ascii="Times New Roman" w:eastAsia="Times New Roman" w:hAnsi="Times New Roman" w:cs="Times New Roman"/>
          <w:sz w:val="24"/>
          <w:szCs w:val="24"/>
        </w:rPr>
        <w:t>tanoví se ve všech úředních jazycích organizace a rovněž v latině, ze</w:t>
      </w:r>
      <w:r w:rsidR="002E6D1C" w:rsidRPr="007F3B0A">
        <w:rPr>
          <w:rFonts w:ascii="Times New Roman" w:eastAsia="Times New Roman" w:hAnsi="Times New Roman" w:cs="Times New Roman"/>
          <w:sz w:val="24"/>
          <w:szCs w:val="24"/>
        </w:rPr>
        <w:t xml:space="preserve"> které zpravidla vycházejí. Mnohé tyto odborné</w:t>
      </w:r>
      <w:r w:rsidRPr="007F3B0A">
        <w:rPr>
          <w:rFonts w:ascii="Times New Roman" w:eastAsia="Times New Roman" w:hAnsi="Times New Roman" w:cs="Times New Roman"/>
          <w:sz w:val="24"/>
          <w:szCs w:val="24"/>
        </w:rPr>
        <w:t xml:space="preserve"> n</w:t>
      </w:r>
      <w:r w:rsidR="00912927" w:rsidRPr="007F3B0A">
        <w:rPr>
          <w:rFonts w:ascii="Times New Roman" w:eastAsia="Times New Roman" w:hAnsi="Times New Roman" w:cs="Times New Roman"/>
          <w:sz w:val="24"/>
          <w:szCs w:val="24"/>
        </w:rPr>
        <w:t>ázvy jsou</w:t>
      </w:r>
      <w:r w:rsidR="002E6D1C" w:rsidRPr="007F3B0A">
        <w:rPr>
          <w:rFonts w:ascii="Times New Roman" w:eastAsia="Times New Roman" w:hAnsi="Times New Roman" w:cs="Times New Roman"/>
          <w:sz w:val="24"/>
          <w:szCs w:val="24"/>
        </w:rPr>
        <w:t xml:space="preserve"> složité. </w:t>
      </w:r>
      <w:r w:rsidRPr="007F3B0A">
        <w:rPr>
          <w:rFonts w:ascii="Times New Roman" w:eastAsia="Times New Roman" w:hAnsi="Times New Roman" w:cs="Times New Roman"/>
          <w:sz w:val="24"/>
          <w:szCs w:val="24"/>
        </w:rPr>
        <w:t xml:space="preserve">  </w:t>
      </w:r>
    </w:p>
    <w:p w:rsidR="008861F6" w:rsidRPr="007F3B0A" w:rsidRDefault="00E947E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Komerční název</w:t>
      </w:r>
      <w:r w:rsidR="002E6D1C" w:rsidRPr="007F3B0A">
        <w:rPr>
          <w:rFonts w:ascii="Times New Roman" w:eastAsia="Times New Roman" w:hAnsi="Times New Roman" w:cs="Times New Roman"/>
          <w:sz w:val="24"/>
          <w:szCs w:val="24"/>
        </w:rPr>
        <w:t xml:space="preserve"> léčivého přípravku</w:t>
      </w:r>
      <w:r w:rsidR="008861F6" w:rsidRPr="007F3B0A">
        <w:rPr>
          <w:rFonts w:ascii="Times New Roman" w:eastAsia="Times New Roman" w:hAnsi="Times New Roman" w:cs="Times New Roman"/>
          <w:sz w:val="24"/>
          <w:szCs w:val="24"/>
        </w:rPr>
        <w:t xml:space="preserve"> je</w:t>
      </w:r>
      <w:r w:rsidRPr="007F3B0A">
        <w:rPr>
          <w:rFonts w:ascii="Times New Roman" w:eastAsia="Times New Roman" w:hAnsi="Times New Roman" w:cs="Times New Roman"/>
          <w:sz w:val="24"/>
          <w:szCs w:val="24"/>
        </w:rPr>
        <w:t xml:space="preserve"> název </w:t>
      </w:r>
      <w:r w:rsidR="008861F6" w:rsidRPr="007F3B0A">
        <w:rPr>
          <w:rFonts w:ascii="Times New Roman" w:eastAsia="Times New Roman" w:hAnsi="Times New Roman" w:cs="Times New Roman"/>
          <w:sz w:val="24"/>
          <w:szCs w:val="24"/>
        </w:rPr>
        <w:t>konkrétního léčivého přípravku. Vybírá se tak, aby byl</w:t>
      </w:r>
      <w:r w:rsidR="002E6D1C" w:rsidRPr="007F3B0A">
        <w:rPr>
          <w:rFonts w:ascii="Times New Roman" w:eastAsia="Times New Roman" w:hAnsi="Times New Roman" w:cs="Times New Roman"/>
          <w:sz w:val="24"/>
          <w:szCs w:val="24"/>
        </w:rPr>
        <w:t xml:space="preserve"> srozumitelný nejen odborné, ale především</w:t>
      </w:r>
      <w:r w:rsidR="002361C6" w:rsidRPr="007F3B0A">
        <w:rPr>
          <w:rFonts w:ascii="Times New Roman" w:eastAsia="Times New Roman" w:hAnsi="Times New Roman" w:cs="Times New Roman"/>
          <w:sz w:val="24"/>
          <w:szCs w:val="24"/>
        </w:rPr>
        <w:t xml:space="preserve"> širší ve</w:t>
      </w:r>
      <w:r w:rsidR="004C5AE9" w:rsidRPr="007F3B0A">
        <w:rPr>
          <w:rFonts w:ascii="Times New Roman" w:eastAsia="Times New Roman" w:hAnsi="Times New Roman" w:cs="Times New Roman"/>
          <w:sz w:val="24"/>
          <w:szCs w:val="24"/>
        </w:rPr>
        <w:t>řejnosti. Zpravidla je zapsán</w:t>
      </w:r>
      <w:r w:rsidR="00912927" w:rsidRPr="007F3B0A">
        <w:rPr>
          <w:rFonts w:ascii="Times New Roman" w:eastAsia="Times New Roman" w:hAnsi="Times New Roman" w:cs="Times New Roman"/>
          <w:sz w:val="24"/>
          <w:szCs w:val="24"/>
        </w:rPr>
        <w:t xml:space="preserve"> v příslušném rejstříku</w:t>
      </w:r>
      <w:r w:rsidR="004C5AE9" w:rsidRPr="007F3B0A">
        <w:rPr>
          <w:rFonts w:ascii="Times New Roman" w:eastAsia="Times New Roman" w:hAnsi="Times New Roman" w:cs="Times New Roman"/>
          <w:sz w:val="24"/>
          <w:szCs w:val="24"/>
        </w:rPr>
        <w:t xml:space="preserve"> jako ochranná známka (TM) po</w:t>
      </w:r>
      <w:r w:rsidR="002E4764" w:rsidRPr="007F3B0A">
        <w:rPr>
          <w:rFonts w:ascii="Times New Roman" w:eastAsia="Times New Roman" w:hAnsi="Times New Roman" w:cs="Times New Roman"/>
          <w:sz w:val="24"/>
          <w:szCs w:val="24"/>
        </w:rPr>
        <w:t>dle legislativy</w:t>
      </w:r>
      <w:r w:rsidR="004C5AE9" w:rsidRPr="007F3B0A">
        <w:rPr>
          <w:rFonts w:ascii="Times New Roman" w:eastAsia="Times New Roman" w:hAnsi="Times New Roman" w:cs="Times New Roman"/>
          <w:sz w:val="24"/>
          <w:szCs w:val="24"/>
        </w:rPr>
        <w:t xml:space="preserve"> na ochranu toh</w:t>
      </w:r>
      <w:r w:rsidR="002E4764" w:rsidRPr="007F3B0A">
        <w:rPr>
          <w:rFonts w:ascii="Times New Roman" w:eastAsia="Times New Roman" w:hAnsi="Times New Roman" w:cs="Times New Roman"/>
          <w:sz w:val="24"/>
          <w:szCs w:val="24"/>
        </w:rPr>
        <w:t>oto druhu duševního vlastnictví.</w:t>
      </w:r>
      <w:r w:rsidR="004C5AE9" w:rsidRPr="007F3B0A">
        <w:rPr>
          <w:rFonts w:ascii="Times New Roman" w:eastAsia="Times New Roman" w:hAnsi="Times New Roman" w:cs="Times New Roman"/>
          <w:sz w:val="24"/>
          <w:szCs w:val="24"/>
        </w:rPr>
        <w:t xml:space="preserve"> </w:t>
      </w:r>
      <w:r w:rsidR="00912927" w:rsidRPr="007F3B0A">
        <w:rPr>
          <w:rFonts w:ascii="Times New Roman" w:eastAsia="Times New Roman" w:hAnsi="Times New Roman" w:cs="Times New Roman"/>
          <w:sz w:val="24"/>
          <w:szCs w:val="24"/>
        </w:rPr>
        <w:t xml:space="preserve">Komerční název je duševním vlastnictvím konkrétního výrobce. </w:t>
      </w:r>
    </w:p>
    <w:p w:rsidR="004C5AE9" w:rsidRPr="007F3B0A" w:rsidRDefault="0091292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Totožné či srovnatelné léčivé přípravky (níže) různých výrobců ta</w:t>
      </w:r>
      <w:r w:rsidR="008861F6" w:rsidRPr="007F3B0A">
        <w:rPr>
          <w:rFonts w:ascii="Times New Roman" w:eastAsia="Times New Roman" w:hAnsi="Times New Roman" w:cs="Times New Roman"/>
          <w:sz w:val="24"/>
          <w:szCs w:val="24"/>
        </w:rPr>
        <w:t xml:space="preserve">k mají odlišné, jakkoli běžně podobné názvy, neznemožní-li léková správa tuto podobnost poukazem na nebezpečí záměny. </w:t>
      </w:r>
    </w:p>
    <w:p w:rsidR="006806F8" w:rsidRPr="007F3B0A" w:rsidRDefault="008861F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Komerční název je</w:t>
      </w:r>
      <w:r w:rsidR="00912927" w:rsidRPr="007F3B0A">
        <w:rPr>
          <w:rFonts w:ascii="Times New Roman" w:eastAsia="Times New Roman" w:hAnsi="Times New Roman" w:cs="Times New Roman"/>
          <w:sz w:val="24"/>
          <w:szCs w:val="24"/>
        </w:rPr>
        <w:t xml:space="preserve"> </w:t>
      </w:r>
      <w:r w:rsidR="004C5AE9" w:rsidRPr="007F3B0A">
        <w:rPr>
          <w:rFonts w:ascii="Times New Roman" w:eastAsia="Times New Roman" w:hAnsi="Times New Roman" w:cs="Times New Roman"/>
          <w:sz w:val="24"/>
          <w:szCs w:val="24"/>
        </w:rPr>
        <w:t xml:space="preserve">nezbytný </w:t>
      </w:r>
      <w:r w:rsidR="005C0823" w:rsidRPr="007F3B0A">
        <w:rPr>
          <w:rFonts w:ascii="Times New Roman" w:eastAsia="Times New Roman" w:hAnsi="Times New Roman" w:cs="Times New Roman"/>
          <w:sz w:val="24"/>
          <w:szCs w:val="24"/>
        </w:rPr>
        <w:t>pro marketing léčiv</w:t>
      </w:r>
      <w:r w:rsidR="002361C6" w:rsidRPr="007F3B0A">
        <w:rPr>
          <w:rFonts w:ascii="Times New Roman" w:eastAsia="Times New Roman" w:hAnsi="Times New Roman" w:cs="Times New Roman"/>
          <w:sz w:val="24"/>
          <w:szCs w:val="24"/>
        </w:rPr>
        <w:t>ých přípravků volně prodejnýc</w:t>
      </w:r>
      <w:r w:rsidR="004C5AE9" w:rsidRPr="007F3B0A">
        <w:rPr>
          <w:rFonts w:ascii="Times New Roman" w:eastAsia="Times New Roman" w:hAnsi="Times New Roman" w:cs="Times New Roman"/>
          <w:sz w:val="24"/>
          <w:szCs w:val="24"/>
        </w:rPr>
        <w:t xml:space="preserve">h bez lékařského předpisu. Významný </w:t>
      </w:r>
      <w:r w:rsidR="002361C6" w:rsidRPr="007F3B0A">
        <w:rPr>
          <w:rFonts w:ascii="Times New Roman" w:eastAsia="Times New Roman" w:hAnsi="Times New Roman" w:cs="Times New Roman"/>
          <w:sz w:val="24"/>
          <w:szCs w:val="24"/>
        </w:rPr>
        <w:t xml:space="preserve">je rovněž </w:t>
      </w:r>
      <w:r w:rsidRPr="007F3B0A">
        <w:rPr>
          <w:rFonts w:ascii="Times New Roman" w:eastAsia="Times New Roman" w:hAnsi="Times New Roman" w:cs="Times New Roman"/>
          <w:sz w:val="24"/>
          <w:szCs w:val="24"/>
        </w:rPr>
        <w:t>v případě</w:t>
      </w:r>
      <w:r w:rsidR="002361C6" w:rsidRPr="007F3B0A">
        <w:rPr>
          <w:rFonts w:ascii="Times New Roman" w:eastAsia="Times New Roman" w:hAnsi="Times New Roman" w:cs="Times New Roman"/>
          <w:sz w:val="24"/>
          <w:szCs w:val="24"/>
        </w:rPr>
        <w:t xml:space="preserve"> léčivých přípravků </w:t>
      </w:r>
      <w:r w:rsidRPr="007F3B0A">
        <w:rPr>
          <w:rFonts w:ascii="Times New Roman" w:eastAsia="Times New Roman" w:hAnsi="Times New Roman" w:cs="Times New Roman"/>
          <w:sz w:val="24"/>
          <w:szCs w:val="24"/>
        </w:rPr>
        <w:t>na lékařský předpis. P</w:t>
      </w:r>
      <w:r w:rsidR="00157979" w:rsidRPr="007F3B0A">
        <w:rPr>
          <w:rFonts w:ascii="Times New Roman" w:eastAsia="Times New Roman" w:hAnsi="Times New Roman" w:cs="Times New Roman"/>
          <w:sz w:val="24"/>
          <w:szCs w:val="24"/>
        </w:rPr>
        <w:t xml:space="preserve">od tímto názvem </w:t>
      </w:r>
      <w:r w:rsidRPr="007F3B0A">
        <w:rPr>
          <w:rFonts w:ascii="Times New Roman" w:eastAsia="Times New Roman" w:hAnsi="Times New Roman" w:cs="Times New Roman"/>
          <w:sz w:val="24"/>
          <w:szCs w:val="24"/>
        </w:rPr>
        <w:t>si je totiž běžně vybaví pacienti. T</w:t>
      </w:r>
      <w:r w:rsidR="00157979" w:rsidRPr="007F3B0A">
        <w:rPr>
          <w:rFonts w:ascii="Times New Roman" w:eastAsia="Times New Roman" w:hAnsi="Times New Roman" w:cs="Times New Roman"/>
          <w:sz w:val="24"/>
          <w:szCs w:val="24"/>
        </w:rPr>
        <w:t xml:space="preserve">akto </w:t>
      </w:r>
      <w:r w:rsidRPr="007F3B0A">
        <w:rPr>
          <w:rFonts w:ascii="Times New Roman" w:eastAsia="Times New Roman" w:hAnsi="Times New Roman" w:cs="Times New Roman"/>
          <w:sz w:val="24"/>
          <w:szCs w:val="24"/>
        </w:rPr>
        <w:t xml:space="preserve">především je znají </w:t>
      </w:r>
      <w:r w:rsidR="00157979" w:rsidRPr="007F3B0A">
        <w:rPr>
          <w:rFonts w:ascii="Times New Roman" w:eastAsia="Times New Roman" w:hAnsi="Times New Roman" w:cs="Times New Roman"/>
          <w:sz w:val="24"/>
          <w:szCs w:val="24"/>
        </w:rPr>
        <w:t>též lékaři.</w:t>
      </w:r>
      <w:r w:rsidR="002361C6" w:rsidRPr="007F3B0A">
        <w:rPr>
          <w:rFonts w:ascii="Times New Roman" w:eastAsia="Times New Roman" w:hAnsi="Times New Roman" w:cs="Times New Roman"/>
          <w:sz w:val="24"/>
          <w:szCs w:val="24"/>
        </w:rPr>
        <w:t xml:space="preserve"> Drtivá většina </w:t>
      </w:r>
      <w:r w:rsidR="00994595" w:rsidRPr="007F3B0A">
        <w:rPr>
          <w:rFonts w:ascii="Times New Roman" w:eastAsia="Times New Roman" w:hAnsi="Times New Roman" w:cs="Times New Roman"/>
          <w:sz w:val="24"/>
          <w:szCs w:val="24"/>
        </w:rPr>
        <w:t>léčiv</w:t>
      </w:r>
      <w:r w:rsidR="00912927" w:rsidRPr="007F3B0A">
        <w:rPr>
          <w:rFonts w:ascii="Times New Roman" w:eastAsia="Times New Roman" w:hAnsi="Times New Roman" w:cs="Times New Roman"/>
          <w:sz w:val="24"/>
          <w:szCs w:val="24"/>
        </w:rPr>
        <w:t>ých přípravků se dodává pod</w:t>
      </w:r>
      <w:r w:rsidR="00157979" w:rsidRPr="007F3B0A">
        <w:rPr>
          <w:rFonts w:ascii="Times New Roman" w:eastAsia="Times New Roman" w:hAnsi="Times New Roman" w:cs="Times New Roman"/>
          <w:sz w:val="24"/>
          <w:szCs w:val="24"/>
        </w:rPr>
        <w:t xml:space="preserve"> komerčním názvem.</w:t>
      </w:r>
      <w:r w:rsidR="005D4B44" w:rsidRPr="007F3B0A">
        <w:rPr>
          <w:rFonts w:ascii="Times New Roman" w:eastAsia="Times New Roman" w:hAnsi="Times New Roman" w:cs="Times New Roman"/>
          <w:sz w:val="24"/>
          <w:szCs w:val="24"/>
        </w:rPr>
        <w:t xml:space="preserve"> </w:t>
      </w:r>
      <w:r w:rsidR="00157979" w:rsidRPr="007F3B0A">
        <w:rPr>
          <w:rFonts w:ascii="Times New Roman" w:eastAsia="Times New Roman" w:hAnsi="Times New Roman" w:cs="Times New Roman"/>
          <w:sz w:val="24"/>
          <w:szCs w:val="24"/>
        </w:rPr>
        <w:t xml:space="preserve"> </w:t>
      </w:r>
    </w:p>
    <w:p w:rsidR="00D43309" w:rsidRPr="007F3B0A" w:rsidRDefault="006806F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Zaměnitelnost léčivých přípravků </w:t>
      </w:r>
    </w:p>
    <w:p w:rsidR="005D0DD8" w:rsidRPr="007F3B0A" w:rsidRDefault="00AF252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w:t>
      </w:r>
      <w:r w:rsidR="006806F8" w:rsidRPr="007F3B0A">
        <w:rPr>
          <w:rFonts w:ascii="Times New Roman" w:eastAsia="Times New Roman" w:hAnsi="Times New Roman" w:cs="Times New Roman"/>
          <w:sz w:val="24"/>
          <w:szCs w:val="24"/>
        </w:rPr>
        <w:t>éčivých přípravků různých výrobců</w:t>
      </w:r>
      <w:r w:rsidRPr="007F3B0A">
        <w:rPr>
          <w:rFonts w:ascii="Times New Roman" w:eastAsia="Times New Roman" w:hAnsi="Times New Roman" w:cs="Times New Roman"/>
          <w:sz w:val="24"/>
          <w:szCs w:val="24"/>
        </w:rPr>
        <w:t xml:space="preserve"> jsou již registrovány ve vyspělých státech desetitisíce</w:t>
      </w:r>
      <w:r w:rsidR="006806F8" w:rsidRPr="007F3B0A">
        <w:rPr>
          <w:rFonts w:ascii="Times New Roman" w:eastAsia="Times New Roman" w:hAnsi="Times New Roman" w:cs="Times New Roman"/>
          <w:sz w:val="24"/>
          <w:szCs w:val="24"/>
        </w:rPr>
        <w:t xml:space="preserve">. Z hlediska účinné látky – a </w:t>
      </w:r>
      <w:r w:rsidR="005609B0" w:rsidRPr="007F3B0A">
        <w:rPr>
          <w:rFonts w:ascii="Times New Roman" w:eastAsia="Times New Roman" w:hAnsi="Times New Roman" w:cs="Times New Roman"/>
          <w:sz w:val="24"/>
          <w:szCs w:val="24"/>
        </w:rPr>
        <w:t>tedy použití (indikace)</w:t>
      </w:r>
      <w:r w:rsidR="006806F8"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w:t>
      </w:r>
      <w:r w:rsidR="006806F8"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je však </w:t>
      </w:r>
      <w:r w:rsidR="009B3CB7" w:rsidRPr="007F3B0A">
        <w:rPr>
          <w:rFonts w:ascii="Times New Roman" w:eastAsia="Times New Roman" w:hAnsi="Times New Roman" w:cs="Times New Roman"/>
          <w:sz w:val="24"/>
          <w:szCs w:val="24"/>
        </w:rPr>
        <w:t>ř</w:t>
      </w:r>
      <w:r w:rsidR="00EA420B" w:rsidRPr="007F3B0A">
        <w:rPr>
          <w:rFonts w:ascii="Times New Roman" w:eastAsia="Times New Roman" w:hAnsi="Times New Roman" w:cs="Times New Roman"/>
          <w:sz w:val="24"/>
          <w:szCs w:val="24"/>
        </w:rPr>
        <w:t>ada z</w:t>
      </w:r>
      <w:r w:rsidR="00914C68" w:rsidRPr="007F3B0A">
        <w:rPr>
          <w:rFonts w:ascii="Times New Roman" w:eastAsia="Times New Roman" w:hAnsi="Times New Roman" w:cs="Times New Roman"/>
          <w:sz w:val="24"/>
          <w:szCs w:val="24"/>
        </w:rPr>
        <w:t xml:space="preserve"> nich se stejnou léčivou látkou.  </w:t>
      </w:r>
      <w:r w:rsidRPr="007F3B0A">
        <w:rPr>
          <w:rFonts w:ascii="Times New Roman" w:eastAsia="Times New Roman" w:hAnsi="Times New Roman" w:cs="Times New Roman"/>
          <w:sz w:val="24"/>
          <w:szCs w:val="24"/>
        </w:rPr>
        <w:t xml:space="preserve"> </w:t>
      </w:r>
    </w:p>
    <w:p w:rsidR="009B3CB7" w:rsidRPr="007F3B0A" w:rsidRDefault="00397F8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Takové </w:t>
      </w:r>
      <w:r w:rsidR="00CC1575" w:rsidRPr="007F3B0A">
        <w:rPr>
          <w:rFonts w:ascii="Times New Roman" w:eastAsia="Times New Roman" w:hAnsi="Times New Roman" w:cs="Times New Roman"/>
          <w:sz w:val="24"/>
          <w:szCs w:val="24"/>
        </w:rPr>
        <w:t>léčivé přípravky nejsou totožné. L</w:t>
      </w:r>
      <w:r w:rsidRPr="007F3B0A">
        <w:rPr>
          <w:rFonts w:ascii="Times New Roman" w:eastAsia="Times New Roman" w:hAnsi="Times New Roman" w:cs="Times New Roman"/>
          <w:sz w:val="24"/>
          <w:szCs w:val="24"/>
        </w:rPr>
        <w:t xml:space="preserve">ze je však považovat za srovnatelné. </w:t>
      </w:r>
      <w:r w:rsidR="00AF252D" w:rsidRPr="007F3B0A">
        <w:rPr>
          <w:rFonts w:ascii="Times New Roman" w:eastAsia="Times New Roman" w:hAnsi="Times New Roman" w:cs="Times New Roman"/>
          <w:sz w:val="24"/>
          <w:szCs w:val="24"/>
        </w:rPr>
        <w:t>Mohou se nicmén</w:t>
      </w:r>
      <w:r w:rsidR="005D0DD8" w:rsidRPr="007F3B0A">
        <w:rPr>
          <w:rFonts w:ascii="Times New Roman" w:eastAsia="Times New Roman" w:hAnsi="Times New Roman" w:cs="Times New Roman"/>
          <w:sz w:val="24"/>
          <w:szCs w:val="24"/>
        </w:rPr>
        <w:t>ě lišit</w:t>
      </w:r>
      <w:r w:rsidRPr="007F3B0A">
        <w:rPr>
          <w:rFonts w:ascii="Times New Roman" w:eastAsia="Times New Roman" w:hAnsi="Times New Roman" w:cs="Times New Roman"/>
          <w:sz w:val="24"/>
          <w:szCs w:val="24"/>
        </w:rPr>
        <w:t xml:space="preserve"> obsahem účinné látky, jednotlivými pomocnými látkami </w:t>
      </w:r>
      <w:r w:rsidR="00CC1575" w:rsidRPr="007F3B0A">
        <w:rPr>
          <w:rFonts w:ascii="Times New Roman" w:eastAsia="Times New Roman" w:hAnsi="Times New Roman" w:cs="Times New Roman"/>
          <w:sz w:val="24"/>
          <w:szCs w:val="24"/>
        </w:rPr>
        <w:t xml:space="preserve">či technologiemi jejich výroby, ba balením, To svede </w:t>
      </w:r>
      <w:r w:rsidRPr="007F3B0A">
        <w:rPr>
          <w:rFonts w:ascii="Times New Roman" w:eastAsia="Times New Roman" w:hAnsi="Times New Roman" w:cs="Times New Roman"/>
          <w:sz w:val="24"/>
          <w:szCs w:val="24"/>
        </w:rPr>
        <w:t xml:space="preserve">mít dopad na účinky léčivého přípravku pacientem.  </w:t>
      </w:r>
    </w:p>
    <w:p w:rsidR="005D0DD8" w:rsidRPr="007F3B0A" w:rsidRDefault="00397F8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Totožné či srovnatelné l</w:t>
      </w:r>
      <w:r w:rsidR="009B3CB7" w:rsidRPr="007F3B0A">
        <w:rPr>
          <w:rFonts w:ascii="Times New Roman" w:eastAsia="Times New Roman" w:hAnsi="Times New Roman" w:cs="Times New Roman"/>
          <w:sz w:val="24"/>
          <w:szCs w:val="24"/>
        </w:rPr>
        <w:t>éčivé přípravky</w:t>
      </w:r>
      <w:r w:rsidR="00933A04"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pak rovněž pocházejí od </w:t>
      </w:r>
      <w:r w:rsidR="009D671E" w:rsidRPr="007F3B0A">
        <w:rPr>
          <w:rFonts w:ascii="Times New Roman" w:eastAsia="Times New Roman" w:hAnsi="Times New Roman" w:cs="Times New Roman"/>
          <w:sz w:val="24"/>
          <w:szCs w:val="24"/>
        </w:rPr>
        <w:t>různých výrobců,</w:t>
      </w:r>
      <w:r w:rsidRPr="007F3B0A">
        <w:rPr>
          <w:rFonts w:ascii="Times New Roman" w:eastAsia="Times New Roman" w:hAnsi="Times New Roman" w:cs="Times New Roman"/>
          <w:sz w:val="24"/>
          <w:szCs w:val="24"/>
        </w:rPr>
        <w:t xml:space="preserve"> není-li léčivý přípravek</w:t>
      </w:r>
      <w:r w:rsidR="00933A04" w:rsidRPr="007F3B0A">
        <w:rPr>
          <w:rFonts w:ascii="Times New Roman" w:eastAsia="Times New Roman" w:hAnsi="Times New Roman" w:cs="Times New Roman"/>
          <w:sz w:val="24"/>
          <w:szCs w:val="24"/>
        </w:rPr>
        <w:t xml:space="preserve"> patentován (níže). </w:t>
      </w:r>
    </w:p>
    <w:p w:rsidR="00A763DB" w:rsidRPr="007F3B0A" w:rsidRDefault="005D0DD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Léčivé přípravky se stejnou </w:t>
      </w:r>
      <w:r w:rsidR="00912927" w:rsidRPr="007F3B0A">
        <w:rPr>
          <w:rFonts w:ascii="Times New Roman" w:eastAsia="Times New Roman" w:hAnsi="Times New Roman" w:cs="Times New Roman"/>
          <w:sz w:val="24"/>
          <w:szCs w:val="24"/>
        </w:rPr>
        <w:t>léčivou látkou bývají</w:t>
      </w:r>
      <w:r w:rsidRPr="007F3B0A">
        <w:rPr>
          <w:rFonts w:ascii="Times New Roman" w:eastAsia="Times New Roman" w:hAnsi="Times New Roman" w:cs="Times New Roman"/>
          <w:sz w:val="24"/>
          <w:szCs w:val="24"/>
        </w:rPr>
        <w:t xml:space="preserve"> zaměnitelné, jenom část je s ohledem na zvláštní potřeby a vlastnosti nezaměnitelná či zaměnitelná pouze s obtížemi.</w:t>
      </w:r>
      <w:r w:rsidR="000B2DC8" w:rsidRPr="007F3B0A">
        <w:rPr>
          <w:rFonts w:ascii="Times New Roman" w:eastAsia="Times New Roman" w:hAnsi="Times New Roman" w:cs="Times New Roman"/>
          <w:sz w:val="24"/>
          <w:szCs w:val="24"/>
        </w:rPr>
        <w:t xml:space="preserve"> </w:t>
      </w:r>
      <w:r w:rsidR="00912927" w:rsidRPr="007F3B0A">
        <w:rPr>
          <w:rFonts w:ascii="Times New Roman" w:eastAsia="Times New Roman" w:hAnsi="Times New Roman" w:cs="Times New Roman"/>
          <w:sz w:val="24"/>
          <w:szCs w:val="24"/>
        </w:rPr>
        <w:t>Naopak záměna léčivým přípravkem majícím odlišnou účinnou látku si žádá odborné rozhodnutí lékaře.</w:t>
      </w:r>
    </w:p>
    <w:p w:rsidR="00CB31E4" w:rsidRPr="007F3B0A" w:rsidRDefault="009D671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Státy různě </w:t>
      </w:r>
      <w:r w:rsidR="00912927" w:rsidRPr="007F3B0A">
        <w:rPr>
          <w:rFonts w:ascii="Times New Roman" w:eastAsia="Times New Roman" w:hAnsi="Times New Roman" w:cs="Times New Roman"/>
          <w:sz w:val="24"/>
          <w:szCs w:val="24"/>
        </w:rPr>
        <w:t>upravují</w:t>
      </w:r>
      <w:r w:rsidR="00A763DB" w:rsidRPr="007F3B0A">
        <w:rPr>
          <w:rFonts w:ascii="Times New Roman" w:eastAsia="Times New Roman" w:hAnsi="Times New Roman" w:cs="Times New Roman"/>
          <w:sz w:val="24"/>
          <w:szCs w:val="24"/>
        </w:rPr>
        <w:t>, zda</w:t>
      </w:r>
      <w:r w:rsidR="00912927" w:rsidRPr="007F3B0A">
        <w:rPr>
          <w:rFonts w:ascii="Times New Roman" w:eastAsia="Times New Roman" w:hAnsi="Times New Roman" w:cs="Times New Roman"/>
          <w:sz w:val="24"/>
          <w:szCs w:val="24"/>
        </w:rPr>
        <w:t xml:space="preserve"> vůbec</w:t>
      </w:r>
      <w:r w:rsidR="00A763DB" w:rsidRPr="007F3B0A">
        <w:rPr>
          <w:rFonts w:ascii="Times New Roman" w:eastAsia="Times New Roman" w:hAnsi="Times New Roman" w:cs="Times New Roman"/>
          <w:sz w:val="24"/>
          <w:szCs w:val="24"/>
        </w:rPr>
        <w:t xml:space="preserve"> a pokud ano, za jakých podmínek jsou jednotlivé léčivé přípravky se ste</w:t>
      </w:r>
      <w:r w:rsidR="00E36611" w:rsidRPr="007F3B0A">
        <w:rPr>
          <w:rFonts w:ascii="Times New Roman" w:eastAsia="Times New Roman" w:hAnsi="Times New Roman" w:cs="Times New Roman"/>
          <w:sz w:val="24"/>
          <w:szCs w:val="24"/>
        </w:rPr>
        <w:t xml:space="preserve">jnou účinnou látkou podle lékařského předpisu zaměnitelné lékárníkem. </w:t>
      </w:r>
    </w:p>
    <w:p w:rsidR="00CB31E4" w:rsidRPr="007F3B0A" w:rsidRDefault="00CB31E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Kategorizace léčivých přípravků </w:t>
      </w:r>
    </w:p>
    <w:p w:rsidR="00912927" w:rsidRPr="007F3B0A" w:rsidRDefault="00085AC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Chemicky (farmakologicky) působících léčivých látek působících</w:t>
      </w:r>
      <w:r w:rsidR="00CB31E4" w:rsidRPr="007F3B0A">
        <w:rPr>
          <w:rFonts w:ascii="Times New Roman" w:eastAsia="Times New Roman" w:hAnsi="Times New Roman" w:cs="Times New Roman"/>
          <w:sz w:val="24"/>
          <w:szCs w:val="24"/>
        </w:rPr>
        <w:t xml:space="preserve"> je naopak pouze několik stovek. Rozlišení léčivých přípravků podle léčivé látky představuje základní odbornou kategorizaci léčivých přípravků.</w:t>
      </w:r>
    </w:p>
    <w:p w:rsidR="00550A11" w:rsidRPr="007F3B0A" w:rsidRDefault="009F400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Style w:val="small"/>
          <w:rFonts w:ascii="Times New Roman" w:hAnsi="Times New Roman" w:cs="Times New Roman"/>
          <w:sz w:val="24"/>
          <w:szCs w:val="24"/>
        </w:rPr>
      </w:pPr>
      <w:r w:rsidRPr="007F3B0A">
        <w:rPr>
          <w:rFonts w:ascii="Times New Roman" w:eastAsia="Times New Roman" w:hAnsi="Times New Roman" w:cs="Times New Roman"/>
          <w:sz w:val="24"/>
          <w:szCs w:val="24"/>
        </w:rPr>
        <w:t>Kategorizace</w:t>
      </w:r>
      <w:r w:rsidR="00A37E3D" w:rsidRPr="007F3B0A">
        <w:rPr>
          <w:rFonts w:ascii="Times New Roman" w:eastAsia="Times New Roman" w:hAnsi="Times New Roman" w:cs="Times New Roman"/>
          <w:sz w:val="24"/>
          <w:szCs w:val="24"/>
        </w:rPr>
        <w:t xml:space="preserve"> podle léčivých látek</w:t>
      </w:r>
      <w:r w:rsidR="00912927" w:rsidRPr="007F3B0A">
        <w:rPr>
          <w:rFonts w:ascii="Times New Roman" w:eastAsia="Times New Roman" w:hAnsi="Times New Roman" w:cs="Times New Roman"/>
          <w:sz w:val="24"/>
          <w:szCs w:val="24"/>
        </w:rPr>
        <w:t xml:space="preserve"> </w:t>
      </w:r>
      <w:r w:rsidR="004D54C3" w:rsidRPr="007F3B0A">
        <w:rPr>
          <w:rFonts w:ascii="Times New Roman" w:eastAsia="Times New Roman" w:hAnsi="Times New Roman" w:cs="Times New Roman"/>
          <w:sz w:val="24"/>
          <w:szCs w:val="24"/>
        </w:rPr>
        <w:t>pro odborné potřeby je nyní již harmonizována.</w:t>
      </w:r>
      <w:r w:rsidR="00A37E3D"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J</w:t>
      </w:r>
      <w:r w:rsidR="00A37E3D" w:rsidRPr="007F3B0A">
        <w:rPr>
          <w:rFonts w:ascii="Times New Roman" w:eastAsia="Times New Roman" w:hAnsi="Times New Roman" w:cs="Times New Roman"/>
          <w:sz w:val="24"/>
          <w:szCs w:val="24"/>
        </w:rPr>
        <w:t xml:space="preserve">ednotlivé </w:t>
      </w:r>
      <w:r w:rsidR="004D54C3" w:rsidRPr="007F3B0A">
        <w:rPr>
          <w:rStyle w:val="small"/>
          <w:rFonts w:ascii="Times New Roman" w:hAnsi="Times New Roman" w:cs="Times New Roman"/>
          <w:i/>
          <w:sz w:val="24"/>
          <w:szCs w:val="24"/>
        </w:rPr>
        <w:t>Anatomicko-terapeuticko-chemické skupiny</w:t>
      </w:r>
      <w:r w:rsidR="004D54C3" w:rsidRPr="007F3B0A">
        <w:rPr>
          <w:rStyle w:val="small"/>
          <w:rFonts w:ascii="Times New Roman" w:hAnsi="Times New Roman" w:cs="Times New Roman"/>
          <w:sz w:val="24"/>
          <w:szCs w:val="24"/>
        </w:rPr>
        <w:t xml:space="preserve"> (ACT)</w:t>
      </w:r>
      <w:r w:rsidR="00550A11" w:rsidRPr="007F3B0A">
        <w:rPr>
          <w:rStyle w:val="small"/>
          <w:rFonts w:ascii="Times New Roman" w:hAnsi="Times New Roman" w:cs="Times New Roman"/>
          <w:sz w:val="24"/>
          <w:szCs w:val="24"/>
        </w:rPr>
        <w:t xml:space="preserve"> </w:t>
      </w:r>
      <w:r w:rsidR="00A37E3D" w:rsidRPr="007F3B0A">
        <w:rPr>
          <w:rStyle w:val="small"/>
          <w:rFonts w:ascii="Times New Roman" w:hAnsi="Times New Roman" w:cs="Times New Roman"/>
          <w:sz w:val="24"/>
          <w:szCs w:val="24"/>
        </w:rPr>
        <w:t xml:space="preserve">stanovuje </w:t>
      </w:r>
      <w:r w:rsidR="00550A11" w:rsidRPr="007F3B0A">
        <w:rPr>
          <w:rStyle w:val="small"/>
          <w:rFonts w:ascii="Times New Roman" w:hAnsi="Times New Roman" w:cs="Times New Roman"/>
          <w:sz w:val="24"/>
          <w:szCs w:val="24"/>
        </w:rPr>
        <w:t xml:space="preserve">Světová zdravotnická organizace. </w:t>
      </w:r>
      <w:r w:rsidRPr="007F3B0A">
        <w:rPr>
          <w:rStyle w:val="small"/>
          <w:rFonts w:ascii="Times New Roman" w:hAnsi="Times New Roman" w:cs="Times New Roman"/>
          <w:sz w:val="24"/>
          <w:szCs w:val="24"/>
        </w:rPr>
        <w:t>Přitom se vymezují elementární</w:t>
      </w:r>
      <w:r w:rsidR="00A37E3D" w:rsidRPr="007F3B0A">
        <w:rPr>
          <w:rStyle w:val="small"/>
          <w:rFonts w:ascii="Times New Roman" w:hAnsi="Times New Roman" w:cs="Times New Roman"/>
          <w:sz w:val="24"/>
          <w:szCs w:val="24"/>
        </w:rPr>
        <w:t xml:space="preserve"> standardy jejich použití, zejména pak dávkování. </w:t>
      </w:r>
    </w:p>
    <w:p w:rsidR="005C0823" w:rsidRPr="007F3B0A" w:rsidRDefault="00550A1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Style w:val="small"/>
          <w:rFonts w:ascii="Times New Roman" w:hAnsi="Times New Roman" w:cs="Times New Roman"/>
          <w:sz w:val="24"/>
          <w:szCs w:val="24"/>
        </w:rPr>
        <w:t xml:space="preserve">Léčivé přípravky se kategorizují do jednotlivých terapeutických skupin rovněž pro účely jejich veřejného financování (níže, resp. kapitola 7). </w:t>
      </w:r>
      <w:r w:rsidR="00A763DB" w:rsidRPr="007F3B0A">
        <w:rPr>
          <w:rFonts w:ascii="Times New Roman" w:eastAsia="Times New Roman" w:hAnsi="Times New Roman" w:cs="Times New Roman"/>
          <w:sz w:val="24"/>
          <w:szCs w:val="24"/>
        </w:rPr>
        <w:t xml:space="preserve"> </w:t>
      </w:r>
      <w:r w:rsidR="005D0DD8" w:rsidRPr="007F3B0A">
        <w:rPr>
          <w:rFonts w:ascii="Times New Roman" w:eastAsia="Times New Roman" w:hAnsi="Times New Roman" w:cs="Times New Roman"/>
          <w:sz w:val="24"/>
          <w:szCs w:val="24"/>
        </w:rPr>
        <w:t xml:space="preserve"> </w:t>
      </w:r>
      <w:r w:rsidR="009B3CB7" w:rsidRPr="007F3B0A">
        <w:rPr>
          <w:rFonts w:ascii="Times New Roman" w:eastAsia="Times New Roman" w:hAnsi="Times New Roman" w:cs="Times New Roman"/>
          <w:sz w:val="24"/>
          <w:szCs w:val="24"/>
        </w:rPr>
        <w:t xml:space="preserve"> </w:t>
      </w:r>
    </w:p>
    <w:p w:rsidR="00A761DD" w:rsidRPr="007F3B0A" w:rsidRDefault="00E3661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Informace pro pacienty a pro profesionály </w:t>
      </w:r>
    </w:p>
    <w:p w:rsidR="00037662" w:rsidRPr="007F3B0A" w:rsidRDefault="00E3661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Podrobně se </w:t>
      </w:r>
      <w:r w:rsidR="00187CE4" w:rsidRPr="007F3B0A">
        <w:rPr>
          <w:rFonts w:ascii="Times New Roman" w:eastAsia="Times New Roman" w:hAnsi="Times New Roman" w:cs="Times New Roman"/>
          <w:sz w:val="24"/>
          <w:szCs w:val="24"/>
        </w:rPr>
        <w:t>vymezují položky a podoba</w:t>
      </w:r>
      <w:r w:rsidR="00143190" w:rsidRPr="007F3B0A">
        <w:rPr>
          <w:rFonts w:ascii="Times New Roman" w:eastAsia="Times New Roman" w:hAnsi="Times New Roman" w:cs="Times New Roman"/>
          <w:sz w:val="24"/>
          <w:szCs w:val="24"/>
        </w:rPr>
        <w:t xml:space="preserve"> informace </w:t>
      </w:r>
      <w:r w:rsidR="00E52CEA" w:rsidRPr="007F3B0A">
        <w:rPr>
          <w:rFonts w:ascii="Times New Roman" w:eastAsia="Times New Roman" w:hAnsi="Times New Roman" w:cs="Times New Roman"/>
          <w:sz w:val="24"/>
          <w:szCs w:val="24"/>
        </w:rPr>
        <w:t>léčivého přípravku</w:t>
      </w:r>
      <w:r w:rsidR="00187CE4" w:rsidRPr="007F3B0A">
        <w:rPr>
          <w:rFonts w:ascii="Times New Roman" w:eastAsia="Times New Roman" w:hAnsi="Times New Roman" w:cs="Times New Roman"/>
          <w:sz w:val="24"/>
          <w:szCs w:val="24"/>
        </w:rPr>
        <w:t xml:space="preserve"> (zpravidla na příbalovém letáku – níže).</w:t>
      </w:r>
      <w:r w:rsidR="009F4007" w:rsidRPr="007F3B0A">
        <w:rPr>
          <w:rFonts w:ascii="Times New Roman" w:eastAsia="Times New Roman" w:hAnsi="Times New Roman" w:cs="Times New Roman"/>
          <w:sz w:val="24"/>
          <w:szCs w:val="24"/>
        </w:rPr>
        <w:t xml:space="preserve"> Mezi povinnými informacemi je</w:t>
      </w:r>
      <w:r w:rsidR="00E52CEA" w:rsidRPr="007F3B0A">
        <w:rPr>
          <w:rFonts w:ascii="Times New Roman" w:eastAsia="Times New Roman" w:hAnsi="Times New Roman" w:cs="Times New Roman"/>
          <w:sz w:val="24"/>
          <w:szCs w:val="24"/>
        </w:rPr>
        <w:t xml:space="preserve"> </w:t>
      </w:r>
      <w:r w:rsidR="00187CE4" w:rsidRPr="007F3B0A">
        <w:rPr>
          <w:rFonts w:ascii="Times New Roman" w:eastAsia="Times New Roman" w:hAnsi="Times New Roman" w:cs="Times New Roman"/>
          <w:sz w:val="24"/>
          <w:szCs w:val="24"/>
        </w:rPr>
        <w:t>komerční název</w:t>
      </w:r>
      <w:r w:rsidR="00A37E3D" w:rsidRPr="007F3B0A">
        <w:rPr>
          <w:rFonts w:ascii="Times New Roman" w:eastAsia="Times New Roman" w:hAnsi="Times New Roman" w:cs="Times New Roman"/>
          <w:sz w:val="24"/>
          <w:szCs w:val="24"/>
        </w:rPr>
        <w:t xml:space="preserve">, složení jako </w:t>
      </w:r>
      <w:proofErr w:type="gramStart"/>
      <w:r w:rsidR="00A37E3D" w:rsidRPr="007F3B0A">
        <w:rPr>
          <w:rFonts w:ascii="Times New Roman" w:eastAsia="Times New Roman" w:hAnsi="Times New Roman" w:cs="Times New Roman"/>
          <w:sz w:val="24"/>
          <w:szCs w:val="24"/>
        </w:rPr>
        <w:t xml:space="preserve">přehled </w:t>
      </w:r>
      <w:r w:rsidR="00187CE4" w:rsidRPr="007F3B0A">
        <w:rPr>
          <w:rFonts w:ascii="Times New Roman" w:eastAsia="Times New Roman" w:hAnsi="Times New Roman" w:cs="Times New Roman"/>
          <w:sz w:val="24"/>
          <w:szCs w:val="24"/>
        </w:rPr>
        <w:t> účinných</w:t>
      </w:r>
      <w:proofErr w:type="gramEnd"/>
      <w:r w:rsidR="00187CE4" w:rsidRPr="007F3B0A">
        <w:rPr>
          <w:rFonts w:ascii="Times New Roman" w:eastAsia="Times New Roman" w:hAnsi="Times New Roman" w:cs="Times New Roman"/>
          <w:sz w:val="24"/>
          <w:szCs w:val="24"/>
        </w:rPr>
        <w:t xml:space="preserve"> a pomocných látek</w:t>
      </w:r>
      <w:r w:rsidR="00A37E3D" w:rsidRPr="007F3B0A">
        <w:rPr>
          <w:rFonts w:ascii="Times New Roman" w:eastAsia="Times New Roman" w:hAnsi="Times New Roman" w:cs="Times New Roman"/>
          <w:sz w:val="24"/>
          <w:szCs w:val="24"/>
        </w:rPr>
        <w:t xml:space="preserve"> a jejich podíl</w:t>
      </w:r>
      <w:r w:rsidR="009F4007" w:rsidRPr="007F3B0A">
        <w:rPr>
          <w:rFonts w:ascii="Times New Roman" w:eastAsia="Times New Roman" w:hAnsi="Times New Roman" w:cs="Times New Roman"/>
          <w:sz w:val="24"/>
          <w:szCs w:val="24"/>
        </w:rPr>
        <w:t>y či hmotnosti</w:t>
      </w:r>
      <w:r w:rsidR="00E52CEA" w:rsidRPr="007F3B0A">
        <w:rPr>
          <w:rFonts w:ascii="Times New Roman" w:eastAsia="Times New Roman" w:hAnsi="Times New Roman" w:cs="Times New Roman"/>
          <w:sz w:val="24"/>
          <w:szCs w:val="24"/>
        </w:rPr>
        <w:t>,</w:t>
      </w:r>
      <w:r w:rsidR="005C0823" w:rsidRPr="007F3B0A">
        <w:rPr>
          <w:rFonts w:ascii="Times New Roman" w:eastAsia="Times New Roman" w:hAnsi="Times New Roman" w:cs="Times New Roman"/>
          <w:sz w:val="24"/>
          <w:szCs w:val="24"/>
        </w:rPr>
        <w:t xml:space="preserve"> </w:t>
      </w:r>
      <w:r w:rsidR="009F4007" w:rsidRPr="007F3B0A">
        <w:rPr>
          <w:rFonts w:ascii="Times New Roman" w:eastAsia="Times New Roman" w:hAnsi="Times New Roman" w:cs="Times New Roman"/>
          <w:sz w:val="24"/>
          <w:szCs w:val="24"/>
        </w:rPr>
        <w:t xml:space="preserve">identifikace výrobce, resp. držitele registrace, číslo rozhodnutí, datum a trvání </w:t>
      </w:r>
      <w:r w:rsidR="005C0823" w:rsidRPr="007F3B0A">
        <w:rPr>
          <w:rFonts w:ascii="Times New Roman" w:eastAsia="Times New Roman" w:hAnsi="Times New Roman" w:cs="Times New Roman"/>
          <w:sz w:val="24"/>
          <w:szCs w:val="24"/>
        </w:rPr>
        <w:t>registrace,</w:t>
      </w:r>
      <w:r w:rsidR="00E52CEA" w:rsidRPr="007F3B0A">
        <w:rPr>
          <w:rFonts w:ascii="Times New Roman" w:eastAsia="Times New Roman" w:hAnsi="Times New Roman" w:cs="Times New Roman"/>
          <w:sz w:val="24"/>
          <w:szCs w:val="24"/>
        </w:rPr>
        <w:t xml:space="preserve"> způsoby skladování a přípravy,</w:t>
      </w:r>
      <w:r w:rsidR="005C0823" w:rsidRPr="007F3B0A">
        <w:rPr>
          <w:rFonts w:ascii="Times New Roman" w:eastAsia="Times New Roman" w:hAnsi="Times New Roman" w:cs="Times New Roman"/>
          <w:sz w:val="24"/>
          <w:szCs w:val="24"/>
        </w:rPr>
        <w:t xml:space="preserve"> indikace, kontraindikace,</w:t>
      </w:r>
      <w:r w:rsidR="00D43309"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způsoby</w:t>
      </w:r>
      <w:r w:rsidRPr="007F3B0A">
        <w:rPr>
          <w:rFonts w:ascii="Times New Roman" w:eastAsia="Times New Roman" w:hAnsi="Times New Roman" w:cs="Times New Roman"/>
          <w:sz w:val="24"/>
          <w:szCs w:val="24"/>
        </w:rPr>
        <w:t xml:space="preserve"> užívání</w:t>
      </w:r>
      <w:r w:rsidR="009F4007" w:rsidRPr="007F3B0A">
        <w:rPr>
          <w:rFonts w:ascii="Times New Roman" w:eastAsia="Times New Roman" w:hAnsi="Times New Roman" w:cs="Times New Roman"/>
          <w:sz w:val="24"/>
          <w:szCs w:val="24"/>
        </w:rPr>
        <w:t xml:space="preserve"> a</w:t>
      </w:r>
      <w:r w:rsidR="00187CE4" w:rsidRPr="007F3B0A">
        <w:rPr>
          <w:rFonts w:ascii="Times New Roman" w:eastAsia="Times New Roman" w:hAnsi="Times New Roman" w:cs="Times New Roman"/>
          <w:sz w:val="24"/>
          <w:szCs w:val="24"/>
        </w:rPr>
        <w:t xml:space="preserve"> podávání pacientovi</w:t>
      </w:r>
      <w:r w:rsidRPr="007F3B0A">
        <w:rPr>
          <w:rFonts w:ascii="Times New Roman" w:eastAsia="Times New Roman" w:hAnsi="Times New Roman" w:cs="Times New Roman"/>
          <w:sz w:val="24"/>
          <w:szCs w:val="24"/>
        </w:rPr>
        <w:t>,</w:t>
      </w:r>
      <w:r w:rsidR="00A37E3D" w:rsidRPr="007F3B0A">
        <w:rPr>
          <w:rFonts w:ascii="Times New Roman" w:eastAsia="Times New Roman" w:hAnsi="Times New Roman" w:cs="Times New Roman"/>
          <w:sz w:val="24"/>
          <w:szCs w:val="24"/>
        </w:rPr>
        <w:t xml:space="preserve"> dávkování,</w:t>
      </w:r>
      <w:r w:rsidRPr="007F3B0A">
        <w:rPr>
          <w:rFonts w:ascii="Times New Roman" w:eastAsia="Times New Roman" w:hAnsi="Times New Roman" w:cs="Times New Roman"/>
          <w:sz w:val="24"/>
          <w:szCs w:val="24"/>
        </w:rPr>
        <w:t xml:space="preserve"> </w:t>
      </w:r>
      <w:r w:rsidR="009F4007" w:rsidRPr="007F3B0A">
        <w:rPr>
          <w:rFonts w:ascii="Times New Roman" w:eastAsia="Times New Roman" w:hAnsi="Times New Roman" w:cs="Times New Roman"/>
          <w:sz w:val="24"/>
          <w:szCs w:val="24"/>
        </w:rPr>
        <w:t>časté, běžné</w:t>
      </w:r>
      <w:r w:rsidR="00187CE4" w:rsidRPr="007F3B0A">
        <w:rPr>
          <w:rFonts w:ascii="Times New Roman" w:eastAsia="Times New Roman" w:hAnsi="Times New Roman" w:cs="Times New Roman"/>
          <w:sz w:val="24"/>
          <w:szCs w:val="24"/>
        </w:rPr>
        <w:t xml:space="preserve"> a </w:t>
      </w:r>
      <w:r w:rsidR="009F4007" w:rsidRPr="007F3B0A">
        <w:rPr>
          <w:rFonts w:ascii="Times New Roman" w:eastAsia="Times New Roman" w:hAnsi="Times New Roman" w:cs="Times New Roman"/>
          <w:sz w:val="24"/>
          <w:szCs w:val="24"/>
        </w:rPr>
        <w:t xml:space="preserve">vzácné </w:t>
      </w:r>
      <w:r w:rsidRPr="007F3B0A">
        <w:rPr>
          <w:rFonts w:ascii="Times New Roman" w:eastAsia="Times New Roman" w:hAnsi="Times New Roman" w:cs="Times New Roman"/>
          <w:sz w:val="24"/>
          <w:szCs w:val="24"/>
        </w:rPr>
        <w:t>vedlejš</w:t>
      </w:r>
      <w:r w:rsidR="00187CE4" w:rsidRPr="007F3B0A">
        <w:rPr>
          <w:rFonts w:ascii="Times New Roman" w:eastAsia="Times New Roman" w:hAnsi="Times New Roman" w:cs="Times New Roman"/>
          <w:sz w:val="24"/>
          <w:szCs w:val="24"/>
        </w:rPr>
        <w:t>í účinky, jakož také</w:t>
      </w:r>
      <w:r w:rsidR="00E52CEA" w:rsidRPr="007F3B0A">
        <w:rPr>
          <w:rFonts w:ascii="Times New Roman" w:eastAsia="Times New Roman" w:hAnsi="Times New Roman" w:cs="Times New Roman"/>
          <w:sz w:val="24"/>
          <w:szCs w:val="24"/>
        </w:rPr>
        <w:t xml:space="preserve"> postupy při předávkování</w:t>
      </w:r>
      <w:r w:rsidRPr="007F3B0A">
        <w:rPr>
          <w:rFonts w:ascii="Times New Roman" w:eastAsia="Times New Roman" w:hAnsi="Times New Roman" w:cs="Times New Roman"/>
          <w:sz w:val="24"/>
          <w:szCs w:val="24"/>
        </w:rPr>
        <w:t xml:space="preserve">. </w:t>
      </w:r>
    </w:p>
    <w:p w:rsidR="00037662" w:rsidRPr="007F3B0A" w:rsidRDefault="00187CE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lastRenderedPageBreak/>
        <w:t>I</w:t>
      </w:r>
      <w:r w:rsidR="00143190" w:rsidRPr="007F3B0A">
        <w:rPr>
          <w:rFonts w:ascii="Times New Roman" w:eastAsia="Times New Roman" w:hAnsi="Times New Roman" w:cs="Times New Roman"/>
          <w:sz w:val="24"/>
          <w:szCs w:val="24"/>
        </w:rPr>
        <w:t>nformace</w:t>
      </w:r>
      <w:r w:rsidR="00E36611" w:rsidRPr="007F3B0A">
        <w:rPr>
          <w:rFonts w:ascii="Times New Roman" w:eastAsia="Times New Roman" w:hAnsi="Times New Roman" w:cs="Times New Roman"/>
          <w:sz w:val="24"/>
          <w:szCs w:val="24"/>
        </w:rPr>
        <w:t xml:space="preserve"> musí být pochopitelně</w:t>
      </w:r>
      <w:r w:rsidR="00037662" w:rsidRPr="007F3B0A">
        <w:rPr>
          <w:rFonts w:ascii="Times New Roman" w:eastAsia="Times New Roman" w:hAnsi="Times New Roman" w:cs="Times New Roman"/>
          <w:sz w:val="24"/>
          <w:szCs w:val="24"/>
        </w:rPr>
        <w:t xml:space="preserve"> v úředním jazyce státu, ve kterém se léčivý přípravek vydává. Podané informace m</w:t>
      </w:r>
      <w:r w:rsidR="000B2DC8" w:rsidRPr="007F3B0A">
        <w:rPr>
          <w:rFonts w:ascii="Times New Roman" w:eastAsia="Times New Roman" w:hAnsi="Times New Roman" w:cs="Times New Roman"/>
          <w:sz w:val="24"/>
          <w:szCs w:val="24"/>
        </w:rPr>
        <w:t>usejí být obecně srozumitelné.</w:t>
      </w:r>
      <w:r w:rsidR="009F4007" w:rsidRPr="007F3B0A">
        <w:rPr>
          <w:rFonts w:ascii="Times New Roman" w:eastAsia="Times New Roman" w:hAnsi="Times New Roman" w:cs="Times New Roman"/>
          <w:sz w:val="24"/>
          <w:szCs w:val="24"/>
        </w:rPr>
        <w:t xml:space="preserve"> Regulátoři běžně zasahují do navrženého obsahu. </w:t>
      </w:r>
      <w:r w:rsidR="000B2DC8" w:rsidRPr="007F3B0A">
        <w:rPr>
          <w:rFonts w:ascii="Times New Roman" w:eastAsia="Times New Roman" w:hAnsi="Times New Roman" w:cs="Times New Roman"/>
          <w:sz w:val="24"/>
          <w:szCs w:val="24"/>
        </w:rPr>
        <w:t xml:space="preserve"> </w:t>
      </w:r>
    </w:p>
    <w:p w:rsidR="00187CE4" w:rsidRPr="007F3B0A" w:rsidRDefault="0003766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Souhrn údajů o přípravku</w:t>
      </w:r>
      <w:r w:rsidR="00187CE4" w:rsidRPr="007F3B0A">
        <w:rPr>
          <w:rFonts w:ascii="Times New Roman" w:eastAsia="Times New Roman" w:hAnsi="Times New Roman" w:cs="Times New Roman"/>
          <w:sz w:val="24"/>
          <w:szCs w:val="24"/>
        </w:rPr>
        <w:t xml:space="preserve"> (SUP)</w:t>
      </w:r>
      <w:r w:rsidRPr="007F3B0A">
        <w:rPr>
          <w:rFonts w:ascii="Times New Roman" w:eastAsia="Times New Roman" w:hAnsi="Times New Roman" w:cs="Times New Roman"/>
          <w:sz w:val="24"/>
          <w:szCs w:val="24"/>
        </w:rPr>
        <w:t xml:space="preserve"> </w:t>
      </w:r>
      <w:r w:rsidR="009F4007" w:rsidRPr="007F3B0A">
        <w:rPr>
          <w:rFonts w:ascii="Times New Roman" w:eastAsia="Times New Roman" w:hAnsi="Times New Roman" w:cs="Times New Roman"/>
          <w:sz w:val="24"/>
          <w:szCs w:val="24"/>
        </w:rPr>
        <w:t xml:space="preserve">pak </w:t>
      </w:r>
      <w:r w:rsidRPr="007F3B0A">
        <w:rPr>
          <w:rFonts w:ascii="Times New Roman" w:eastAsia="Times New Roman" w:hAnsi="Times New Roman" w:cs="Times New Roman"/>
          <w:sz w:val="24"/>
          <w:szCs w:val="24"/>
        </w:rPr>
        <w:t>představuje</w:t>
      </w:r>
      <w:r w:rsidR="00187CE4" w:rsidRPr="007F3B0A">
        <w:rPr>
          <w:rFonts w:ascii="Times New Roman" w:eastAsia="Times New Roman" w:hAnsi="Times New Roman" w:cs="Times New Roman"/>
          <w:sz w:val="24"/>
          <w:szCs w:val="24"/>
        </w:rPr>
        <w:t xml:space="preserve"> rozsáhlejší</w:t>
      </w:r>
      <w:r w:rsidRPr="007F3B0A">
        <w:rPr>
          <w:rFonts w:ascii="Times New Roman" w:eastAsia="Times New Roman" w:hAnsi="Times New Roman" w:cs="Times New Roman"/>
          <w:sz w:val="24"/>
          <w:szCs w:val="24"/>
        </w:rPr>
        <w:t xml:space="preserve"> podrobnější informace pro lékaře a další zdravotnické pracovníky.</w:t>
      </w:r>
    </w:p>
    <w:p w:rsidR="003F3279" w:rsidRPr="007F3B0A" w:rsidRDefault="00187CE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Jak informace pro pacienty (příbalový leták), tak souhrn údajů o přípravku nyní lékové</w:t>
      </w:r>
      <w:r w:rsidR="00287022" w:rsidRPr="007F3B0A">
        <w:rPr>
          <w:rFonts w:ascii="Times New Roman" w:eastAsia="Times New Roman" w:hAnsi="Times New Roman" w:cs="Times New Roman"/>
          <w:sz w:val="24"/>
          <w:szCs w:val="24"/>
        </w:rPr>
        <w:t xml:space="preserve"> správy pravidelně zveřejňují na internetu (výše).</w:t>
      </w:r>
    </w:p>
    <w:p w:rsidR="003F3279" w:rsidRPr="007F3B0A" w:rsidRDefault="003F327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Balení </w:t>
      </w:r>
    </w:p>
    <w:p w:rsidR="00625574" w:rsidRPr="007F3B0A" w:rsidRDefault="002E476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Rostoucí </w:t>
      </w:r>
      <w:proofErr w:type="gramStart"/>
      <w:r w:rsidRPr="007F3B0A">
        <w:rPr>
          <w:rFonts w:ascii="Times New Roman" w:eastAsia="Times New Roman" w:hAnsi="Times New Roman" w:cs="Times New Roman"/>
          <w:sz w:val="24"/>
          <w:szCs w:val="24"/>
        </w:rPr>
        <w:t>měrou</w:t>
      </w:r>
      <w:proofErr w:type="gramEnd"/>
      <w:r w:rsidRPr="007F3B0A">
        <w:rPr>
          <w:rFonts w:ascii="Times New Roman" w:eastAsia="Times New Roman" w:hAnsi="Times New Roman" w:cs="Times New Roman"/>
          <w:sz w:val="24"/>
          <w:szCs w:val="24"/>
        </w:rPr>
        <w:t xml:space="preserve"> než dříve se dbá n</w:t>
      </w:r>
      <w:r w:rsidR="005C0823" w:rsidRPr="007F3B0A">
        <w:rPr>
          <w:rFonts w:ascii="Times New Roman" w:eastAsia="Times New Roman" w:hAnsi="Times New Roman" w:cs="Times New Roman"/>
          <w:sz w:val="24"/>
          <w:szCs w:val="24"/>
        </w:rPr>
        <w:t xml:space="preserve">a </w:t>
      </w:r>
      <w:r w:rsidR="00143190" w:rsidRPr="007F3B0A">
        <w:rPr>
          <w:rFonts w:ascii="Times New Roman" w:eastAsia="Times New Roman" w:hAnsi="Times New Roman" w:cs="Times New Roman"/>
          <w:sz w:val="24"/>
          <w:szCs w:val="24"/>
        </w:rPr>
        <w:t>nezaměnitelnost komerčního názvu léčivého přípravku. Při registraci se posuzuje dokonce</w:t>
      </w:r>
      <w:r w:rsidR="005C0823" w:rsidRPr="007F3B0A">
        <w:rPr>
          <w:rFonts w:ascii="Times New Roman" w:eastAsia="Times New Roman" w:hAnsi="Times New Roman" w:cs="Times New Roman"/>
          <w:sz w:val="24"/>
          <w:szCs w:val="24"/>
        </w:rPr>
        <w:t xml:space="preserve"> </w:t>
      </w:r>
      <w:r w:rsidR="00625574" w:rsidRPr="007F3B0A">
        <w:rPr>
          <w:rFonts w:ascii="Times New Roman" w:eastAsia="Times New Roman" w:hAnsi="Times New Roman" w:cs="Times New Roman"/>
          <w:sz w:val="24"/>
          <w:szCs w:val="24"/>
        </w:rPr>
        <w:t>barevné a grafické rozlišování jednotlivých obalů.</w:t>
      </w:r>
    </w:p>
    <w:p w:rsidR="00604F26" w:rsidRPr="007F3B0A" w:rsidRDefault="0040794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Vysoké standardy se kladou též na hygienu</w:t>
      </w:r>
      <w:r w:rsidR="00A348BA" w:rsidRPr="007F3B0A">
        <w:rPr>
          <w:rFonts w:ascii="Times New Roman" w:eastAsia="Times New Roman" w:hAnsi="Times New Roman" w:cs="Times New Roman"/>
          <w:sz w:val="24"/>
          <w:szCs w:val="24"/>
        </w:rPr>
        <w:t xml:space="preserve"> </w:t>
      </w:r>
      <w:r w:rsidR="00604F26" w:rsidRPr="007F3B0A">
        <w:rPr>
          <w:rFonts w:ascii="Times New Roman" w:eastAsia="Times New Roman" w:hAnsi="Times New Roman" w:cs="Times New Roman"/>
          <w:sz w:val="24"/>
          <w:szCs w:val="24"/>
        </w:rPr>
        <w:t>léčivých přípravků, mimo jiné balení</w:t>
      </w:r>
      <w:r w:rsidRPr="007F3B0A">
        <w:rPr>
          <w:rFonts w:ascii="Times New Roman" w:eastAsia="Times New Roman" w:hAnsi="Times New Roman" w:cs="Times New Roman"/>
          <w:sz w:val="24"/>
          <w:szCs w:val="24"/>
        </w:rPr>
        <w:t xml:space="preserve">. </w:t>
      </w:r>
      <w:r w:rsidR="00A348BA" w:rsidRPr="007F3B0A">
        <w:rPr>
          <w:rFonts w:ascii="Times New Roman" w:eastAsia="Times New Roman" w:hAnsi="Times New Roman" w:cs="Times New Roman"/>
          <w:sz w:val="24"/>
          <w:szCs w:val="24"/>
        </w:rPr>
        <w:t>O</w:t>
      </w:r>
      <w:r w:rsidR="002E4764" w:rsidRPr="007F3B0A">
        <w:rPr>
          <w:rFonts w:ascii="Times New Roman" w:eastAsia="Times New Roman" w:hAnsi="Times New Roman" w:cs="Times New Roman"/>
          <w:sz w:val="24"/>
          <w:szCs w:val="24"/>
        </w:rPr>
        <w:t>bvyklý je dvojitý obal. Prvním je papírová krabička</w:t>
      </w:r>
      <w:r w:rsidR="00625574" w:rsidRPr="007F3B0A">
        <w:rPr>
          <w:rFonts w:ascii="Times New Roman" w:eastAsia="Times New Roman" w:hAnsi="Times New Roman" w:cs="Times New Roman"/>
          <w:sz w:val="24"/>
          <w:szCs w:val="24"/>
        </w:rPr>
        <w:t xml:space="preserve"> či pevnější oba</w:t>
      </w:r>
      <w:r w:rsidRPr="007F3B0A">
        <w:rPr>
          <w:rFonts w:ascii="Times New Roman" w:eastAsia="Times New Roman" w:hAnsi="Times New Roman" w:cs="Times New Roman"/>
          <w:sz w:val="24"/>
          <w:szCs w:val="24"/>
        </w:rPr>
        <w:t>l</w:t>
      </w:r>
      <w:r w:rsidR="002E4764" w:rsidRPr="007F3B0A">
        <w:rPr>
          <w:rFonts w:ascii="Times New Roman" w:eastAsia="Times New Roman" w:hAnsi="Times New Roman" w:cs="Times New Roman"/>
          <w:sz w:val="24"/>
          <w:szCs w:val="24"/>
        </w:rPr>
        <w:t>. Uvnitř jsou plató</w:t>
      </w:r>
      <w:r w:rsidRPr="007F3B0A">
        <w:rPr>
          <w:rFonts w:ascii="Times New Roman" w:eastAsia="Times New Roman" w:hAnsi="Times New Roman" w:cs="Times New Roman"/>
          <w:sz w:val="24"/>
          <w:szCs w:val="24"/>
        </w:rPr>
        <w:t xml:space="preserve"> tablet, lahvičky,</w:t>
      </w:r>
      <w:r w:rsidR="00625574" w:rsidRPr="007F3B0A">
        <w:rPr>
          <w:rFonts w:ascii="Times New Roman" w:eastAsia="Times New Roman" w:hAnsi="Times New Roman" w:cs="Times New Roman"/>
          <w:sz w:val="24"/>
          <w:szCs w:val="24"/>
        </w:rPr>
        <w:t xml:space="preserve"> ampule</w:t>
      </w:r>
      <w:r w:rsidRPr="007F3B0A">
        <w:rPr>
          <w:rFonts w:ascii="Times New Roman" w:eastAsia="Times New Roman" w:hAnsi="Times New Roman" w:cs="Times New Roman"/>
          <w:sz w:val="24"/>
          <w:szCs w:val="24"/>
        </w:rPr>
        <w:t>, sáčky či jiné plastové, kovové či skleněné nosiče léčivého přípravku</w:t>
      </w:r>
      <w:r w:rsidR="00143190"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Pro zvláštní potřeby jsou</w:t>
      </w:r>
      <w:r w:rsidR="00625574"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pochopitelně </w:t>
      </w:r>
      <w:r w:rsidR="002E4764" w:rsidRPr="007F3B0A">
        <w:rPr>
          <w:rFonts w:ascii="Times New Roman" w:eastAsia="Times New Roman" w:hAnsi="Times New Roman" w:cs="Times New Roman"/>
          <w:sz w:val="24"/>
          <w:szCs w:val="24"/>
        </w:rPr>
        <w:t>přípustná též zvláštní řešení balení.</w:t>
      </w:r>
      <w:r w:rsidR="00625574" w:rsidRPr="007F3B0A">
        <w:rPr>
          <w:rFonts w:ascii="Times New Roman" w:eastAsia="Times New Roman" w:hAnsi="Times New Roman" w:cs="Times New Roman"/>
          <w:sz w:val="24"/>
          <w:szCs w:val="24"/>
        </w:rPr>
        <w:t xml:space="preserve"> </w:t>
      </w:r>
    </w:p>
    <w:p w:rsidR="005C0823" w:rsidRPr="007F3B0A" w:rsidRDefault="00A37E3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Součástí balení léčivého přípravku je informace pro pacienta, zpravidla ve formě příbalového letáku. </w:t>
      </w:r>
      <w:r w:rsidR="00143190" w:rsidRPr="007F3B0A">
        <w:rPr>
          <w:rFonts w:ascii="Times New Roman" w:eastAsia="Times New Roman" w:hAnsi="Times New Roman" w:cs="Times New Roman"/>
          <w:sz w:val="24"/>
          <w:szCs w:val="24"/>
        </w:rPr>
        <w:t xml:space="preserve"> </w:t>
      </w:r>
    </w:p>
    <w:p w:rsidR="003F3279" w:rsidRPr="007F3B0A" w:rsidRDefault="000B2DC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proofErr w:type="spellStart"/>
      <w:r w:rsidRPr="007F3B0A">
        <w:rPr>
          <w:rFonts w:ascii="Times New Roman" w:eastAsia="Times New Roman" w:hAnsi="Times New Roman" w:cs="Times New Roman"/>
          <w:sz w:val="24"/>
          <w:szCs w:val="24"/>
          <w:u w:val="single"/>
        </w:rPr>
        <w:t>Farmakovigilance</w:t>
      </w:r>
      <w:proofErr w:type="spellEnd"/>
    </w:p>
    <w:p w:rsidR="00FF3DC3" w:rsidRPr="007F3B0A" w:rsidRDefault="002E476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Postupně se ustálily</w:t>
      </w:r>
      <w:r w:rsidR="002D750B" w:rsidRPr="007F3B0A">
        <w:rPr>
          <w:rFonts w:ascii="Times New Roman" w:eastAsia="Times New Roman" w:hAnsi="Times New Roman" w:cs="Times New Roman"/>
          <w:sz w:val="24"/>
          <w:szCs w:val="24"/>
        </w:rPr>
        <w:t xml:space="preserve"> způsoby</w:t>
      </w:r>
      <w:r w:rsidR="005C0823" w:rsidRPr="007F3B0A">
        <w:rPr>
          <w:rFonts w:ascii="Times New Roman" w:eastAsia="Times New Roman" w:hAnsi="Times New Roman" w:cs="Times New Roman"/>
          <w:sz w:val="24"/>
          <w:szCs w:val="24"/>
        </w:rPr>
        <w:t xml:space="preserve"> </w:t>
      </w:r>
      <w:r w:rsidR="00407947" w:rsidRPr="007F3B0A">
        <w:rPr>
          <w:rFonts w:ascii="Times New Roman" w:eastAsia="Times New Roman" w:hAnsi="Times New Roman" w:cs="Times New Roman"/>
          <w:sz w:val="24"/>
          <w:szCs w:val="24"/>
        </w:rPr>
        <w:t xml:space="preserve">rychlé </w:t>
      </w:r>
      <w:r w:rsidR="005C0823" w:rsidRPr="007F3B0A">
        <w:rPr>
          <w:rFonts w:ascii="Times New Roman" w:eastAsia="Times New Roman" w:hAnsi="Times New Roman" w:cs="Times New Roman"/>
          <w:sz w:val="24"/>
          <w:szCs w:val="24"/>
        </w:rPr>
        <w:t>výměny informací m</w:t>
      </w:r>
      <w:r w:rsidR="00407947" w:rsidRPr="007F3B0A">
        <w:rPr>
          <w:rFonts w:ascii="Times New Roman" w:eastAsia="Times New Roman" w:hAnsi="Times New Roman" w:cs="Times New Roman"/>
          <w:sz w:val="24"/>
          <w:szCs w:val="24"/>
        </w:rPr>
        <w:t>ez</w:t>
      </w:r>
      <w:r w:rsidR="002D750B" w:rsidRPr="007F3B0A">
        <w:rPr>
          <w:rFonts w:ascii="Times New Roman" w:eastAsia="Times New Roman" w:hAnsi="Times New Roman" w:cs="Times New Roman"/>
          <w:sz w:val="24"/>
          <w:szCs w:val="24"/>
        </w:rPr>
        <w:t>i poskytovateli zdravotní péče, respektive</w:t>
      </w:r>
      <w:r w:rsidR="00407947" w:rsidRPr="007F3B0A">
        <w:rPr>
          <w:rFonts w:ascii="Times New Roman" w:eastAsia="Times New Roman" w:hAnsi="Times New Roman" w:cs="Times New Roman"/>
          <w:sz w:val="24"/>
          <w:szCs w:val="24"/>
        </w:rPr>
        <w:t xml:space="preserve"> jejich lékaři</w:t>
      </w:r>
      <w:r w:rsidR="005C0823" w:rsidRPr="007F3B0A">
        <w:rPr>
          <w:rFonts w:ascii="Times New Roman" w:eastAsia="Times New Roman" w:hAnsi="Times New Roman" w:cs="Times New Roman"/>
          <w:sz w:val="24"/>
          <w:szCs w:val="24"/>
        </w:rPr>
        <w:t xml:space="preserve">, lékárnami, </w:t>
      </w:r>
      <w:r w:rsidR="00407947" w:rsidRPr="007F3B0A">
        <w:rPr>
          <w:rFonts w:ascii="Times New Roman" w:eastAsia="Times New Roman" w:hAnsi="Times New Roman" w:cs="Times New Roman"/>
          <w:sz w:val="24"/>
          <w:szCs w:val="24"/>
        </w:rPr>
        <w:t xml:space="preserve">velkoobchodníky, </w:t>
      </w:r>
      <w:r w:rsidR="005C0823" w:rsidRPr="007F3B0A">
        <w:rPr>
          <w:rFonts w:ascii="Times New Roman" w:eastAsia="Times New Roman" w:hAnsi="Times New Roman" w:cs="Times New Roman"/>
          <w:sz w:val="24"/>
          <w:szCs w:val="24"/>
        </w:rPr>
        <w:t>výrobci a</w:t>
      </w:r>
      <w:r w:rsidR="00D43309" w:rsidRPr="007F3B0A">
        <w:rPr>
          <w:rFonts w:ascii="Times New Roman" w:eastAsia="Times New Roman" w:hAnsi="Times New Roman" w:cs="Times New Roman"/>
          <w:sz w:val="24"/>
          <w:szCs w:val="24"/>
        </w:rPr>
        <w:t xml:space="preserve"> </w:t>
      </w:r>
      <w:r w:rsidR="00407947" w:rsidRPr="007F3B0A">
        <w:rPr>
          <w:rFonts w:ascii="Times New Roman" w:eastAsia="Times New Roman" w:hAnsi="Times New Roman" w:cs="Times New Roman"/>
          <w:sz w:val="24"/>
          <w:szCs w:val="24"/>
        </w:rPr>
        <w:t>lékovými</w:t>
      </w:r>
      <w:r w:rsidR="002D750B" w:rsidRPr="007F3B0A">
        <w:rPr>
          <w:rFonts w:ascii="Times New Roman" w:eastAsia="Times New Roman" w:hAnsi="Times New Roman" w:cs="Times New Roman"/>
          <w:sz w:val="24"/>
          <w:szCs w:val="24"/>
        </w:rPr>
        <w:t xml:space="preserve"> úřady </w:t>
      </w:r>
      <w:r w:rsidR="005C0823" w:rsidRPr="007F3B0A">
        <w:rPr>
          <w:rFonts w:ascii="Times New Roman" w:eastAsia="Times New Roman" w:hAnsi="Times New Roman" w:cs="Times New Roman"/>
          <w:sz w:val="24"/>
          <w:szCs w:val="24"/>
        </w:rPr>
        <w:t xml:space="preserve">o </w:t>
      </w:r>
      <w:r w:rsidR="002D750B" w:rsidRPr="007F3B0A">
        <w:rPr>
          <w:rFonts w:ascii="Times New Roman" w:eastAsia="Times New Roman" w:hAnsi="Times New Roman" w:cs="Times New Roman"/>
          <w:sz w:val="24"/>
          <w:szCs w:val="24"/>
        </w:rPr>
        <w:t xml:space="preserve">závadách léčivých přípravků a jejich pravděpodobných nežádoucích vedlejších účincích léčivých přípravků, které se označují jako </w:t>
      </w:r>
      <w:proofErr w:type="spellStart"/>
      <w:r w:rsidR="002D750B" w:rsidRPr="007F3B0A">
        <w:rPr>
          <w:rFonts w:ascii="Times New Roman" w:eastAsia="Times New Roman" w:hAnsi="Times New Roman" w:cs="Times New Roman"/>
          <w:sz w:val="24"/>
          <w:szCs w:val="24"/>
        </w:rPr>
        <w:t>farmakovigilance</w:t>
      </w:r>
      <w:proofErr w:type="spellEnd"/>
      <w:r w:rsidR="002D750B" w:rsidRPr="007F3B0A">
        <w:rPr>
          <w:rFonts w:ascii="Times New Roman" w:eastAsia="Times New Roman" w:hAnsi="Times New Roman" w:cs="Times New Roman"/>
          <w:sz w:val="24"/>
          <w:szCs w:val="24"/>
        </w:rPr>
        <w:t xml:space="preserve">.   </w:t>
      </w:r>
      <w:r w:rsidR="00D43309" w:rsidRPr="007F3B0A">
        <w:rPr>
          <w:rFonts w:ascii="Times New Roman" w:eastAsia="Times New Roman" w:hAnsi="Times New Roman" w:cs="Times New Roman"/>
          <w:sz w:val="24"/>
          <w:szCs w:val="24"/>
        </w:rPr>
        <w:t xml:space="preserve"> </w:t>
      </w:r>
    </w:p>
    <w:p w:rsidR="002D750B" w:rsidRPr="007F3B0A" w:rsidRDefault="002E476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 jejím rámci musí o</w:t>
      </w:r>
      <w:r w:rsidR="00A37E3D" w:rsidRPr="007F3B0A">
        <w:rPr>
          <w:rFonts w:ascii="Times New Roman" w:eastAsia="Times New Roman" w:hAnsi="Times New Roman" w:cs="Times New Roman"/>
          <w:sz w:val="24"/>
          <w:szCs w:val="24"/>
        </w:rPr>
        <w:t>šetřující l</w:t>
      </w:r>
      <w:r w:rsidR="002D750B" w:rsidRPr="007F3B0A">
        <w:rPr>
          <w:rFonts w:ascii="Times New Roman" w:eastAsia="Times New Roman" w:hAnsi="Times New Roman" w:cs="Times New Roman"/>
          <w:sz w:val="24"/>
          <w:szCs w:val="24"/>
        </w:rPr>
        <w:t>ékař posoudit, zda nežádoucí vývoj zdravotního stavu pacienta lze považovat za důsledek použití léčivého přípravku. Problémem je v této souvislosti</w:t>
      </w:r>
      <w:r w:rsidRPr="007F3B0A">
        <w:rPr>
          <w:rFonts w:ascii="Times New Roman" w:eastAsia="Times New Roman" w:hAnsi="Times New Roman" w:cs="Times New Roman"/>
          <w:sz w:val="24"/>
          <w:szCs w:val="24"/>
        </w:rPr>
        <w:t xml:space="preserve"> v Česku</w:t>
      </w:r>
      <w:r w:rsidR="002D750B" w:rsidRPr="007F3B0A">
        <w:rPr>
          <w:rFonts w:ascii="Times New Roman" w:eastAsia="Times New Roman" w:hAnsi="Times New Roman" w:cs="Times New Roman"/>
          <w:sz w:val="24"/>
          <w:szCs w:val="24"/>
        </w:rPr>
        <w:t xml:space="preserve"> objektivní odpovědnost poskytovatele</w:t>
      </w:r>
      <w:r w:rsidR="00A37E3D" w:rsidRPr="007F3B0A">
        <w:rPr>
          <w:rFonts w:ascii="Times New Roman" w:eastAsia="Times New Roman" w:hAnsi="Times New Roman" w:cs="Times New Roman"/>
          <w:sz w:val="24"/>
          <w:szCs w:val="24"/>
        </w:rPr>
        <w:t xml:space="preserve"> (tedy lékaře samotného či jeho zaměstnavatele)</w:t>
      </w:r>
      <w:r w:rsidR="002D750B" w:rsidRPr="007F3B0A">
        <w:rPr>
          <w:rFonts w:ascii="Times New Roman" w:eastAsia="Times New Roman" w:hAnsi="Times New Roman" w:cs="Times New Roman"/>
          <w:sz w:val="24"/>
          <w:szCs w:val="24"/>
        </w:rPr>
        <w:t xml:space="preserve"> za újmu způsobenou takovým </w:t>
      </w:r>
      <w:r w:rsidRPr="007F3B0A">
        <w:rPr>
          <w:rFonts w:ascii="Times New Roman" w:eastAsia="Times New Roman" w:hAnsi="Times New Roman" w:cs="Times New Roman"/>
          <w:sz w:val="24"/>
          <w:szCs w:val="24"/>
        </w:rPr>
        <w:t xml:space="preserve">léčivým přípravkem (kapitola 4), neboť od hlášení může odrazovat. </w:t>
      </w:r>
      <w:r w:rsidR="002D750B" w:rsidRPr="007F3B0A">
        <w:rPr>
          <w:rFonts w:ascii="Times New Roman" w:eastAsia="Times New Roman" w:hAnsi="Times New Roman" w:cs="Times New Roman"/>
          <w:sz w:val="24"/>
          <w:szCs w:val="24"/>
        </w:rPr>
        <w:t xml:space="preserve"> </w:t>
      </w:r>
    </w:p>
    <w:p w:rsidR="002D750B" w:rsidRPr="007F3B0A" w:rsidRDefault="00A37E3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Následně pak na z</w:t>
      </w:r>
      <w:r w:rsidR="002D750B" w:rsidRPr="007F3B0A">
        <w:rPr>
          <w:rFonts w:ascii="Times New Roman" w:eastAsia="Times New Roman" w:hAnsi="Times New Roman" w:cs="Times New Roman"/>
          <w:sz w:val="24"/>
          <w:szCs w:val="24"/>
        </w:rPr>
        <w:t>ákladě takových hlášení</w:t>
      </w:r>
      <w:r w:rsidR="002E4764" w:rsidRPr="007F3B0A">
        <w:rPr>
          <w:rFonts w:ascii="Times New Roman" w:eastAsia="Times New Roman" w:hAnsi="Times New Roman" w:cs="Times New Roman"/>
          <w:sz w:val="24"/>
          <w:szCs w:val="24"/>
        </w:rPr>
        <w:t xml:space="preserve"> poskytovatelů a jejich lékařů</w:t>
      </w:r>
      <w:r w:rsidR="002D750B" w:rsidRPr="007F3B0A">
        <w:rPr>
          <w:rFonts w:ascii="Times New Roman" w:eastAsia="Times New Roman" w:hAnsi="Times New Roman" w:cs="Times New Roman"/>
          <w:sz w:val="24"/>
          <w:szCs w:val="24"/>
        </w:rPr>
        <w:t xml:space="preserve"> v</w:t>
      </w:r>
      <w:r w:rsidR="00FF3DC3" w:rsidRPr="007F3B0A">
        <w:rPr>
          <w:rFonts w:ascii="Times New Roman" w:eastAsia="Times New Roman" w:hAnsi="Times New Roman" w:cs="Times New Roman"/>
          <w:sz w:val="24"/>
          <w:szCs w:val="24"/>
        </w:rPr>
        <w:t xml:space="preserve">ýrobci a </w:t>
      </w:r>
      <w:r w:rsidR="002D750B" w:rsidRPr="007F3B0A">
        <w:rPr>
          <w:rFonts w:ascii="Times New Roman" w:eastAsia="Times New Roman" w:hAnsi="Times New Roman" w:cs="Times New Roman"/>
          <w:sz w:val="24"/>
          <w:szCs w:val="24"/>
        </w:rPr>
        <w:t xml:space="preserve">lékové </w:t>
      </w:r>
      <w:r w:rsidR="00FF3DC3" w:rsidRPr="007F3B0A">
        <w:rPr>
          <w:rFonts w:ascii="Times New Roman" w:eastAsia="Times New Roman" w:hAnsi="Times New Roman" w:cs="Times New Roman"/>
          <w:sz w:val="24"/>
          <w:szCs w:val="24"/>
        </w:rPr>
        <w:t xml:space="preserve">úřady </w:t>
      </w:r>
      <w:r w:rsidRPr="007F3B0A">
        <w:rPr>
          <w:rFonts w:ascii="Times New Roman" w:eastAsia="Times New Roman" w:hAnsi="Times New Roman" w:cs="Times New Roman"/>
          <w:sz w:val="24"/>
          <w:szCs w:val="24"/>
        </w:rPr>
        <w:t>musejí vyhodnotit</w:t>
      </w:r>
      <w:r w:rsidR="002E4764" w:rsidRPr="007F3B0A">
        <w:rPr>
          <w:rFonts w:ascii="Times New Roman" w:eastAsia="Times New Roman" w:hAnsi="Times New Roman" w:cs="Times New Roman"/>
          <w:sz w:val="24"/>
          <w:szCs w:val="24"/>
        </w:rPr>
        <w:t xml:space="preserve"> příčinnou souvislost. P</w:t>
      </w:r>
      <w:r w:rsidRPr="007F3B0A">
        <w:rPr>
          <w:rFonts w:ascii="Times New Roman" w:eastAsia="Times New Roman" w:hAnsi="Times New Roman" w:cs="Times New Roman"/>
          <w:sz w:val="24"/>
          <w:szCs w:val="24"/>
        </w:rPr>
        <w:t>ři jejím zjištění</w:t>
      </w:r>
      <w:r w:rsidR="002D750B" w:rsidRPr="007F3B0A">
        <w:rPr>
          <w:rFonts w:ascii="Times New Roman" w:eastAsia="Times New Roman" w:hAnsi="Times New Roman" w:cs="Times New Roman"/>
          <w:sz w:val="24"/>
          <w:szCs w:val="24"/>
        </w:rPr>
        <w:t xml:space="preserve"> přijmout opatření za účele</w:t>
      </w:r>
      <w:r w:rsidRPr="007F3B0A">
        <w:rPr>
          <w:rFonts w:ascii="Times New Roman" w:eastAsia="Times New Roman" w:hAnsi="Times New Roman" w:cs="Times New Roman"/>
          <w:sz w:val="24"/>
          <w:szCs w:val="24"/>
        </w:rPr>
        <w:t xml:space="preserve">m zamezení další újmy na zdraví dalším používáním uvedeného léčivého přípravku. </w:t>
      </w:r>
      <w:r w:rsidR="002D750B" w:rsidRPr="007F3B0A">
        <w:rPr>
          <w:rFonts w:ascii="Times New Roman" w:eastAsia="Times New Roman" w:hAnsi="Times New Roman" w:cs="Times New Roman"/>
          <w:sz w:val="24"/>
          <w:szCs w:val="24"/>
        </w:rPr>
        <w:t xml:space="preserve">   </w:t>
      </w:r>
    </w:p>
    <w:p w:rsidR="00955362" w:rsidRPr="007F3B0A" w:rsidRDefault="00FF3DC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Vyloučit je </w:t>
      </w:r>
      <w:r w:rsidR="002D750B" w:rsidRPr="007F3B0A">
        <w:rPr>
          <w:rFonts w:ascii="Times New Roman" w:eastAsia="Times New Roman" w:hAnsi="Times New Roman" w:cs="Times New Roman"/>
          <w:sz w:val="24"/>
          <w:szCs w:val="24"/>
        </w:rPr>
        <w:t xml:space="preserve">tedy </w:t>
      </w:r>
      <w:r w:rsidRPr="007F3B0A">
        <w:rPr>
          <w:rFonts w:ascii="Times New Roman" w:eastAsia="Times New Roman" w:hAnsi="Times New Roman" w:cs="Times New Roman"/>
          <w:sz w:val="24"/>
          <w:szCs w:val="24"/>
        </w:rPr>
        <w:t>t</w:t>
      </w:r>
      <w:r w:rsidR="00574A5E" w:rsidRPr="007F3B0A">
        <w:rPr>
          <w:rFonts w:ascii="Times New Roman" w:eastAsia="Times New Roman" w:hAnsi="Times New Roman" w:cs="Times New Roman"/>
          <w:sz w:val="24"/>
          <w:szCs w:val="24"/>
        </w:rPr>
        <w:t>řeba nesprávné či vadné použití pacientem či lékařem samotným.</w:t>
      </w:r>
      <w:r w:rsidRPr="007F3B0A">
        <w:rPr>
          <w:rFonts w:ascii="Times New Roman" w:eastAsia="Times New Roman" w:hAnsi="Times New Roman" w:cs="Times New Roman"/>
          <w:sz w:val="24"/>
          <w:szCs w:val="24"/>
        </w:rPr>
        <w:t xml:space="preserve"> </w:t>
      </w:r>
      <w:r w:rsidR="002D750B" w:rsidRPr="007F3B0A">
        <w:rPr>
          <w:rFonts w:ascii="Times New Roman" w:eastAsia="Times New Roman" w:hAnsi="Times New Roman" w:cs="Times New Roman"/>
          <w:sz w:val="24"/>
          <w:szCs w:val="24"/>
        </w:rPr>
        <w:t xml:space="preserve">Nežádoucí účinek může </w:t>
      </w:r>
      <w:r w:rsidR="005C0823" w:rsidRPr="007F3B0A">
        <w:rPr>
          <w:rFonts w:ascii="Times New Roman" w:eastAsia="Times New Roman" w:hAnsi="Times New Roman" w:cs="Times New Roman"/>
          <w:sz w:val="24"/>
          <w:szCs w:val="24"/>
        </w:rPr>
        <w:t xml:space="preserve">dokladovat závadnost </w:t>
      </w:r>
      <w:r w:rsidR="002D750B" w:rsidRPr="007F3B0A">
        <w:rPr>
          <w:rFonts w:ascii="Times New Roman" w:eastAsia="Times New Roman" w:hAnsi="Times New Roman" w:cs="Times New Roman"/>
          <w:sz w:val="24"/>
          <w:szCs w:val="24"/>
        </w:rPr>
        <w:t xml:space="preserve">léčivého přípravku, zapříčiněná </w:t>
      </w:r>
      <w:r w:rsidR="00955362" w:rsidRPr="007F3B0A">
        <w:rPr>
          <w:rFonts w:ascii="Times New Roman" w:eastAsia="Times New Roman" w:hAnsi="Times New Roman" w:cs="Times New Roman"/>
          <w:sz w:val="24"/>
          <w:szCs w:val="24"/>
        </w:rPr>
        <w:t>nesprávný</w:t>
      </w:r>
      <w:r w:rsidR="002D750B" w:rsidRPr="007F3B0A">
        <w:rPr>
          <w:rFonts w:ascii="Times New Roman" w:eastAsia="Times New Roman" w:hAnsi="Times New Roman" w:cs="Times New Roman"/>
          <w:sz w:val="24"/>
          <w:szCs w:val="24"/>
        </w:rPr>
        <w:t>m</w:t>
      </w:r>
      <w:r w:rsidR="00955362" w:rsidRPr="007F3B0A">
        <w:rPr>
          <w:rFonts w:ascii="Times New Roman" w:eastAsia="Times New Roman" w:hAnsi="Times New Roman" w:cs="Times New Roman"/>
          <w:sz w:val="24"/>
          <w:szCs w:val="24"/>
        </w:rPr>
        <w:t xml:space="preserve"> výrobní</w:t>
      </w:r>
      <w:r w:rsidR="002D750B" w:rsidRPr="007F3B0A">
        <w:rPr>
          <w:rFonts w:ascii="Times New Roman" w:eastAsia="Times New Roman" w:hAnsi="Times New Roman" w:cs="Times New Roman"/>
          <w:sz w:val="24"/>
          <w:szCs w:val="24"/>
        </w:rPr>
        <w:t>m</w:t>
      </w:r>
      <w:r w:rsidR="00955362" w:rsidRPr="007F3B0A">
        <w:rPr>
          <w:rFonts w:ascii="Times New Roman" w:eastAsia="Times New Roman" w:hAnsi="Times New Roman" w:cs="Times New Roman"/>
          <w:sz w:val="24"/>
          <w:szCs w:val="24"/>
        </w:rPr>
        <w:t xml:space="preserve"> postup vedoucí ke špatnému složení či kontaminaci</w:t>
      </w:r>
      <w:r w:rsidR="002D750B" w:rsidRPr="007F3B0A">
        <w:rPr>
          <w:rFonts w:ascii="Times New Roman" w:eastAsia="Times New Roman" w:hAnsi="Times New Roman" w:cs="Times New Roman"/>
          <w:sz w:val="24"/>
          <w:szCs w:val="24"/>
        </w:rPr>
        <w:t xml:space="preserve"> nejen při výrobě léčivého přípravku, ale také při jeho skladování a odbytu</w:t>
      </w:r>
      <w:r w:rsidRPr="007F3B0A">
        <w:rPr>
          <w:rFonts w:ascii="Times New Roman" w:eastAsia="Times New Roman" w:hAnsi="Times New Roman" w:cs="Times New Roman"/>
          <w:sz w:val="24"/>
          <w:szCs w:val="24"/>
        </w:rPr>
        <w:t xml:space="preserve">. </w:t>
      </w:r>
      <w:r w:rsidR="00574A5E" w:rsidRPr="007F3B0A">
        <w:rPr>
          <w:rFonts w:ascii="Times New Roman" w:eastAsia="Times New Roman" w:hAnsi="Times New Roman" w:cs="Times New Roman"/>
          <w:sz w:val="24"/>
          <w:szCs w:val="24"/>
        </w:rPr>
        <w:t>Jenom výjimečně takové nežádoucí události</w:t>
      </w:r>
      <w:r w:rsidR="002D750B" w:rsidRPr="007F3B0A">
        <w:rPr>
          <w:rFonts w:ascii="Times New Roman" w:eastAsia="Times New Roman" w:hAnsi="Times New Roman" w:cs="Times New Roman"/>
          <w:sz w:val="24"/>
          <w:szCs w:val="24"/>
        </w:rPr>
        <w:t xml:space="preserve"> </w:t>
      </w:r>
      <w:r w:rsidR="00574A5E" w:rsidRPr="007F3B0A">
        <w:rPr>
          <w:rFonts w:ascii="Times New Roman" w:eastAsia="Times New Roman" w:hAnsi="Times New Roman" w:cs="Times New Roman"/>
          <w:sz w:val="24"/>
          <w:szCs w:val="24"/>
        </w:rPr>
        <w:t>dokladují</w:t>
      </w:r>
      <w:r w:rsidR="005C0823" w:rsidRPr="007F3B0A">
        <w:rPr>
          <w:rFonts w:ascii="Times New Roman" w:eastAsia="Times New Roman" w:hAnsi="Times New Roman" w:cs="Times New Roman"/>
          <w:sz w:val="24"/>
          <w:szCs w:val="24"/>
        </w:rPr>
        <w:t xml:space="preserve"> relativní </w:t>
      </w:r>
      <w:r w:rsidR="00574A5E" w:rsidRPr="007F3B0A">
        <w:rPr>
          <w:rFonts w:ascii="Times New Roman" w:eastAsia="Times New Roman" w:hAnsi="Times New Roman" w:cs="Times New Roman"/>
          <w:sz w:val="24"/>
          <w:szCs w:val="24"/>
        </w:rPr>
        <w:t xml:space="preserve">nepřijatelnou </w:t>
      </w:r>
      <w:r w:rsidR="005C0823" w:rsidRPr="007F3B0A">
        <w:rPr>
          <w:rFonts w:ascii="Times New Roman" w:eastAsia="Times New Roman" w:hAnsi="Times New Roman" w:cs="Times New Roman"/>
          <w:sz w:val="24"/>
          <w:szCs w:val="24"/>
        </w:rPr>
        <w:t>škod</w:t>
      </w:r>
      <w:r w:rsidR="00574A5E" w:rsidRPr="007F3B0A">
        <w:rPr>
          <w:rFonts w:ascii="Times New Roman" w:eastAsia="Times New Roman" w:hAnsi="Times New Roman" w:cs="Times New Roman"/>
          <w:sz w:val="24"/>
          <w:szCs w:val="24"/>
        </w:rPr>
        <w:t>livost, popřípadě neúčinnost léčivého přípravku</w:t>
      </w:r>
      <w:r w:rsidR="00305D2D" w:rsidRPr="007F3B0A">
        <w:rPr>
          <w:rFonts w:ascii="Times New Roman" w:eastAsia="Times New Roman" w:hAnsi="Times New Roman" w:cs="Times New Roman"/>
          <w:sz w:val="24"/>
          <w:szCs w:val="24"/>
        </w:rPr>
        <w:t xml:space="preserve">. </w:t>
      </w:r>
    </w:p>
    <w:p w:rsidR="005C0823" w:rsidRPr="007F3B0A" w:rsidRDefault="0095536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Jednotlivé závěry pochopitel</w:t>
      </w:r>
      <w:r w:rsidR="00574A5E" w:rsidRPr="007F3B0A">
        <w:rPr>
          <w:rFonts w:ascii="Times New Roman" w:eastAsia="Times New Roman" w:hAnsi="Times New Roman" w:cs="Times New Roman"/>
          <w:sz w:val="24"/>
          <w:szCs w:val="24"/>
        </w:rPr>
        <w:t>ně mají vést ke</w:t>
      </w:r>
      <w:r w:rsidRPr="007F3B0A">
        <w:rPr>
          <w:rFonts w:ascii="Times New Roman" w:eastAsia="Times New Roman" w:hAnsi="Times New Roman" w:cs="Times New Roman"/>
          <w:sz w:val="24"/>
          <w:szCs w:val="24"/>
        </w:rPr>
        <w:t xml:space="preserve"> sjednání nápravy a případné vyvození odpovědnosti poskytovatelů v případě použití, pochybení při výrobě či při odbytu či </w:t>
      </w:r>
      <w:r w:rsidR="00B76653" w:rsidRPr="007F3B0A">
        <w:rPr>
          <w:rFonts w:ascii="Times New Roman" w:eastAsia="Times New Roman" w:hAnsi="Times New Roman" w:cs="Times New Roman"/>
          <w:sz w:val="24"/>
          <w:szCs w:val="24"/>
        </w:rPr>
        <w:t xml:space="preserve">omezení a pozastavení registrace. </w:t>
      </w:r>
    </w:p>
    <w:p w:rsidR="002E4764" w:rsidRPr="007F3B0A" w:rsidRDefault="002E476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Jednotlivá opatření v rámci </w:t>
      </w:r>
      <w:proofErr w:type="spellStart"/>
      <w:r w:rsidRPr="007F3B0A">
        <w:rPr>
          <w:rFonts w:ascii="Times New Roman" w:eastAsia="Times New Roman" w:hAnsi="Times New Roman" w:cs="Times New Roman"/>
          <w:sz w:val="24"/>
          <w:szCs w:val="24"/>
        </w:rPr>
        <w:t>farmakovigilance</w:t>
      </w:r>
      <w:proofErr w:type="spellEnd"/>
      <w:r w:rsidRPr="007F3B0A">
        <w:rPr>
          <w:rFonts w:ascii="Times New Roman" w:eastAsia="Times New Roman" w:hAnsi="Times New Roman" w:cs="Times New Roman"/>
          <w:sz w:val="24"/>
          <w:szCs w:val="24"/>
        </w:rPr>
        <w:t xml:space="preserve"> se nyn</w:t>
      </w:r>
      <w:r w:rsidR="000D5720" w:rsidRPr="007F3B0A">
        <w:rPr>
          <w:rFonts w:ascii="Times New Roman" w:eastAsia="Times New Roman" w:hAnsi="Times New Roman" w:cs="Times New Roman"/>
          <w:sz w:val="24"/>
          <w:szCs w:val="24"/>
        </w:rPr>
        <w:t xml:space="preserve">í běžně zveřejňují na internetu. Při naléhavé potřebě se používají též další informační kanály včetně médií. </w:t>
      </w:r>
      <w:r w:rsidRPr="007F3B0A">
        <w:rPr>
          <w:rFonts w:ascii="Times New Roman" w:eastAsia="Times New Roman" w:hAnsi="Times New Roman" w:cs="Times New Roman"/>
          <w:sz w:val="24"/>
          <w:szCs w:val="24"/>
        </w:rPr>
        <w:t xml:space="preserve"> </w:t>
      </w:r>
    </w:p>
    <w:p w:rsidR="00FF3DC3" w:rsidRPr="007F3B0A" w:rsidRDefault="000D5720"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w:t>
      </w:r>
      <w:r w:rsidR="00574A5E" w:rsidRPr="007F3B0A">
        <w:rPr>
          <w:rFonts w:ascii="Times New Roman" w:eastAsia="Times New Roman" w:hAnsi="Times New Roman" w:cs="Times New Roman"/>
          <w:sz w:val="24"/>
          <w:szCs w:val="24"/>
        </w:rPr>
        <w:t xml:space="preserve">a účelem snadného dohledávání a stahování </w:t>
      </w:r>
      <w:r w:rsidRPr="007F3B0A">
        <w:rPr>
          <w:rFonts w:ascii="Times New Roman" w:eastAsia="Times New Roman" w:hAnsi="Times New Roman" w:cs="Times New Roman"/>
          <w:sz w:val="24"/>
          <w:szCs w:val="24"/>
        </w:rPr>
        <w:t xml:space="preserve">se léčivé přípravky </w:t>
      </w:r>
      <w:r w:rsidR="00FF3DC3" w:rsidRPr="007F3B0A">
        <w:rPr>
          <w:rFonts w:ascii="Times New Roman" w:eastAsia="Times New Roman" w:hAnsi="Times New Roman" w:cs="Times New Roman"/>
          <w:sz w:val="24"/>
          <w:szCs w:val="24"/>
        </w:rPr>
        <w:t>vyrábějí tzv. šaržích (</w:t>
      </w:r>
      <w:r w:rsidR="00574A5E" w:rsidRPr="007F3B0A">
        <w:rPr>
          <w:rFonts w:ascii="Times New Roman" w:eastAsia="Times New Roman" w:hAnsi="Times New Roman" w:cs="Times New Roman"/>
          <w:sz w:val="24"/>
          <w:szCs w:val="24"/>
        </w:rPr>
        <w:t xml:space="preserve">lot), u kterých lze očekávat nebezpečí vyplývající z vadného výrobního postupu.  </w:t>
      </w:r>
      <w:r w:rsidR="00B76653" w:rsidRPr="007F3B0A">
        <w:rPr>
          <w:rFonts w:ascii="Times New Roman" w:eastAsia="Times New Roman" w:hAnsi="Times New Roman" w:cs="Times New Roman"/>
          <w:sz w:val="24"/>
          <w:szCs w:val="24"/>
        </w:rPr>
        <w:t xml:space="preserve"> </w:t>
      </w:r>
      <w:r w:rsidR="00FF3DC3" w:rsidRPr="007F3B0A">
        <w:rPr>
          <w:rFonts w:ascii="Times New Roman" w:eastAsia="Times New Roman" w:hAnsi="Times New Roman" w:cs="Times New Roman"/>
          <w:sz w:val="24"/>
          <w:szCs w:val="24"/>
        </w:rPr>
        <w:t xml:space="preserve"> </w:t>
      </w:r>
    </w:p>
    <w:p w:rsidR="007E147B"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Rozlišování</w:t>
      </w:r>
      <w:r w:rsidR="00FA6E40" w:rsidRPr="007F3B0A">
        <w:rPr>
          <w:rFonts w:ascii="Times New Roman" w:eastAsia="Times New Roman" w:hAnsi="Times New Roman" w:cs="Times New Roman"/>
          <w:sz w:val="24"/>
          <w:szCs w:val="24"/>
          <w:u w:val="single"/>
        </w:rPr>
        <w:t xml:space="preserve"> léčivých přípravků podle úpravy odbytu</w:t>
      </w:r>
    </w:p>
    <w:p w:rsidR="00537D06" w:rsidRPr="007F3B0A" w:rsidRDefault="007E147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lastRenderedPageBreak/>
        <w:t>L</w:t>
      </w:r>
      <w:r w:rsidR="00537D06" w:rsidRPr="007F3B0A">
        <w:rPr>
          <w:rFonts w:ascii="Times New Roman" w:eastAsia="Times New Roman" w:hAnsi="Times New Roman" w:cs="Times New Roman"/>
          <w:sz w:val="24"/>
          <w:szCs w:val="24"/>
        </w:rPr>
        <w:t>éčivé přípravky se rozlišují podle rozh</w:t>
      </w:r>
      <w:r w:rsidR="00397F82" w:rsidRPr="007F3B0A">
        <w:rPr>
          <w:rFonts w:ascii="Times New Roman" w:eastAsia="Times New Roman" w:hAnsi="Times New Roman" w:cs="Times New Roman"/>
          <w:sz w:val="24"/>
          <w:szCs w:val="24"/>
        </w:rPr>
        <w:t>odování o poskytnutí pacientovi na léčivé přípravky na lékařský předpis (</w:t>
      </w:r>
      <w:r w:rsidR="00F2441F" w:rsidRPr="007F3B0A">
        <w:rPr>
          <w:rFonts w:ascii="Times New Roman" w:eastAsia="Times New Roman" w:hAnsi="Times New Roman" w:cs="Times New Roman"/>
          <w:sz w:val="24"/>
          <w:szCs w:val="24"/>
        </w:rPr>
        <w:t>recept) a léčivé přípravky volně prodejné</w:t>
      </w:r>
      <w:r w:rsidR="006D3BB1" w:rsidRPr="007F3B0A">
        <w:rPr>
          <w:rFonts w:ascii="Times New Roman" w:eastAsia="Times New Roman" w:hAnsi="Times New Roman" w:cs="Times New Roman"/>
          <w:sz w:val="24"/>
          <w:szCs w:val="24"/>
        </w:rPr>
        <w:t xml:space="preserve">. Část </w:t>
      </w:r>
      <w:r w:rsidR="00574A5E" w:rsidRPr="007F3B0A">
        <w:rPr>
          <w:rFonts w:ascii="Times New Roman" w:eastAsia="Times New Roman" w:hAnsi="Times New Roman" w:cs="Times New Roman"/>
          <w:sz w:val="24"/>
          <w:szCs w:val="24"/>
        </w:rPr>
        <w:t xml:space="preserve">těch </w:t>
      </w:r>
      <w:r w:rsidR="006D3BB1" w:rsidRPr="007F3B0A">
        <w:rPr>
          <w:rFonts w:ascii="Times New Roman" w:eastAsia="Times New Roman" w:hAnsi="Times New Roman" w:cs="Times New Roman"/>
          <w:sz w:val="24"/>
          <w:szCs w:val="24"/>
        </w:rPr>
        <w:t xml:space="preserve">druhých </w:t>
      </w:r>
      <w:r w:rsidR="00574A5E" w:rsidRPr="007F3B0A">
        <w:rPr>
          <w:rFonts w:ascii="Times New Roman" w:eastAsia="Times New Roman" w:hAnsi="Times New Roman" w:cs="Times New Roman"/>
          <w:sz w:val="24"/>
          <w:szCs w:val="24"/>
        </w:rPr>
        <w:t xml:space="preserve">pak </w:t>
      </w:r>
      <w:r w:rsidR="006D3BB1" w:rsidRPr="007F3B0A">
        <w:rPr>
          <w:rFonts w:ascii="Times New Roman" w:eastAsia="Times New Roman" w:hAnsi="Times New Roman" w:cs="Times New Roman"/>
          <w:sz w:val="24"/>
          <w:szCs w:val="24"/>
        </w:rPr>
        <w:t>představují vyhrazené léčivé přípravky, které lze při splnění určitých požadavků prodávat mimo lékárny</w:t>
      </w:r>
      <w:r w:rsidR="007C226C" w:rsidRPr="007F3B0A">
        <w:rPr>
          <w:rFonts w:ascii="Times New Roman" w:eastAsia="Times New Roman" w:hAnsi="Times New Roman" w:cs="Times New Roman"/>
          <w:sz w:val="24"/>
          <w:szCs w:val="24"/>
        </w:rPr>
        <w:t xml:space="preserve"> (</w:t>
      </w:r>
      <w:r w:rsidR="006D3BB1" w:rsidRPr="007F3B0A">
        <w:rPr>
          <w:rFonts w:ascii="Times New Roman" w:eastAsia="Times New Roman" w:hAnsi="Times New Roman" w:cs="Times New Roman"/>
          <w:sz w:val="24"/>
          <w:szCs w:val="24"/>
        </w:rPr>
        <w:t>výše).</w:t>
      </w:r>
      <w:r w:rsidR="000B2DC8" w:rsidRPr="007F3B0A">
        <w:rPr>
          <w:rFonts w:ascii="Times New Roman" w:eastAsia="Times New Roman" w:hAnsi="Times New Roman" w:cs="Times New Roman"/>
          <w:sz w:val="24"/>
          <w:szCs w:val="24"/>
        </w:rPr>
        <w:t xml:space="preserve"> </w:t>
      </w:r>
    </w:p>
    <w:p w:rsidR="00FA6E40" w:rsidRPr="007F3B0A" w:rsidRDefault="00537D0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Podstatná část </w:t>
      </w:r>
      <w:r w:rsidR="00397F82" w:rsidRPr="007F3B0A">
        <w:rPr>
          <w:rFonts w:ascii="Times New Roman" w:eastAsia="Times New Roman" w:hAnsi="Times New Roman" w:cs="Times New Roman"/>
          <w:sz w:val="24"/>
          <w:szCs w:val="24"/>
        </w:rPr>
        <w:t xml:space="preserve">léčivých přípravků </w:t>
      </w:r>
      <w:r w:rsidRPr="007F3B0A">
        <w:rPr>
          <w:rFonts w:ascii="Times New Roman" w:eastAsia="Times New Roman" w:hAnsi="Times New Roman" w:cs="Times New Roman"/>
          <w:sz w:val="24"/>
          <w:szCs w:val="24"/>
        </w:rPr>
        <w:t>je pouze na lékařský předpis. Důvodem je obava, že by se pacienti</w:t>
      </w:r>
      <w:r w:rsidR="00FA6E40" w:rsidRPr="007F3B0A">
        <w:rPr>
          <w:rFonts w:ascii="Times New Roman" w:eastAsia="Times New Roman" w:hAnsi="Times New Roman" w:cs="Times New Roman"/>
          <w:sz w:val="24"/>
          <w:szCs w:val="24"/>
        </w:rPr>
        <w:t xml:space="preserve"> mohli </w:t>
      </w:r>
      <w:r w:rsidR="007C226C" w:rsidRPr="007F3B0A">
        <w:rPr>
          <w:rFonts w:ascii="Times New Roman" w:eastAsia="Times New Roman" w:hAnsi="Times New Roman" w:cs="Times New Roman"/>
          <w:sz w:val="24"/>
          <w:szCs w:val="24"/>
        </w:rPr>
        <w:t>nemístným či nesprávným užitím léčivého přípravku</w:t>
      </w:r>
      <w:r w:rsidR="00FA6E40" w:rsidRPr="007F3B0A">
        <w:rPr>
          <w:rFonts w:ascii="Times New Roman" w:eastAsia="Times New Roman" w:hAnsi="Times New Roman" w:cs="Times New Roman"/>
          <w:sz w:val="24"/>
          <w:szCs w:val="24"/>
        </w:rPr>
        <w:t xml:space="preserve"> poškodit</w:t>
      </w:r>
      <w:r w:rsidR="007C226C" w:rsidRPr="007F3B0A">
        <w:rPr>
          <w:rFonts w:ascii="Times New Roman" w:eastAsia="Times New Roman" w:hAnsi="Times New Roman" w:cs="Times New Roman"/>
          <w:sz w:val="24"/>
          <w:szCs w:val="24"/>
        </w:rPr>
        <w:t xml:space="preserve"> zdraví či dokonce ohrozit</w:t>
      </w:r>
      <w:r w:rsidR="008C2E3F" w:rsidRPr="007F3B0A">
        <w:rPr>
          <w:rFonts w:ascii="Times New Roman" w:eastAsia="Times New Roman" w:hAnsi="Times New Roman" w:cs="Times New Roman"/>
          <w:sz w:val="24"/>
          <w:szCs w:val="24"/>
        </w:rPr>
        <w:t xml:space="preserve"> život.</w:t>
      </w:r>
      <w:r w:rsidR="007C226C" w:rsidRPr="007F3B0A">
        <w:rPr>
          <w:rFonts w:ascii="Times New Roman" w:eastAsia="Times New Roman" w:hAnsi="Times New Roman" w:cs="Times New Roman"/>
          <w:sz w:val="24"/>
          <w:szCs w:val="24"/>
        </w:rPr>
        <w:t xml:space="preserve"> </w:t>
      </w:r>
      <w:r w:rsidR="000B2DC8" w:rsidRPr="007F3B0A">
        <w:rPr>
          <w:rFonts w:ascii="Times New Roman" w:eastAsia="Times New Roman" w:hAnsi="Times New Roman" w:cs="Times New Roman"/>
          <w:sz w:val="24"/>
          <w:szCs w:val="24"/>
        </w:rPr>
        <w:t xml:space="preserve"> </w:t>
      </w:r>
    </w:p>
    <w:p w:rsidR="00F25E75" w:rsidRPr="007F3B0A" w:rsidRDefault="00F0767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Stanoví se </w:t>
      </w:r>
      <w:r w:rsidR="008C2E3F" w:rsidRPr="007F3B0A">
        <w:rPr>
          <w:rFonts w:ascii="Times New Roman" w:eastAsia="Times New Roman" w:hAnsi="Times New Roman" w:cs="Times New Roman"/>
          <w:sz w:val="24"/>
          <w:szCs w:val="24"/>
        </w:rPr>
        <w:t xml:space="preserve">přitom </w:t>
      </w:r>
      <w:r w:rsidRPr="007F3B0A">
        <w:rPr>
          <w:rFonts w:ascii="Times New Roman" w:eastAsia="Times New Roman" w:hAnsi="Times New Roman" w:cs="Times New Roman"/>
          <w:sz w:val="24"/>
          <w:szCs w:val="24"/>
        </w:rPr>
        <w:t xml:space="preserve">– </w:t>
      </w:r>
      <w:r w:rsidR="00F25E75" w:rsidRPr="007F3B0A">
        <w:rPr>
          <w:rFonts w:ascii="Times New Roman" w:eastAsia="Times New Roman" w:hAnsi="Times New Roman" w:cs="Times New Roman"/>
          <w:sz w:val="24"/>
          <w:szCs w:val="24"/>
        </w:rPr>
        <w:t xml:space="preserve">ve vazbě na licence poskytovatelů a kvalifikace jejich lékařů (kapitola 6) </w:t>
      </w:r>
      <w:r w:rsidR="00397F82"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okruh</w:t>
      </w:r>
      <w:r w:rsidR="005C0823" w:rsidRPr="007F3B0A">
        <w:rPr>
          <w:rFonts w:ascii="Times New Roman" w:eastAsia="Times New Roman" w:hAnsi="Times New Roman" w:cs="Times New Roman"/>
          <w:sz w:val="24"/>
          <w:szCs w:val="24"/>
        </w:rPr>
        <w:t xml:space="preserve"> lékařů, kteří mohou předepisovat</w:t>
      </w:r>
      <w:r w:rsidR="00F25E75" w:rsidRPr="007F3B0A">
        <w:rPr>
          <w:rFonts w:ascii="Times New Roman" w:eastAsia="Times New Roman" w:hAnsi="Times New Roman" w:cs="Times New Roman"/>
          <w:sz w:val="24"/>
          <w:szCs w:val="24"/>
        </w:rPr>
        <w:t xml:space="preserve"> vybrané léčivé přípravky pro jednotlivé obory zdravotní péče. </w:t>
      </w:r>
      <w:r w:rsidR="006D3BB1" w:rsidRPr="007F3B0A">
        <w:rPr>
          <w:rFonts w:ascii="Times New Roman" w:eastAsia="Times New Roman" w:hAnsi="Times New Roman" w:cs="Times New Roman"/>
          <w:sz w:val="24"/>
          <w:szCs w:val="24"/>
        </w:rPr>
        <w:t xml:space="preserve"> </w:t>
      </w:r>
    </w:p>
    <w:p w:rsidR="006D3BB1" w:rsidRPr="007F3B0A" w:rsidRDefault="00F25E7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Obecně však l</w:t>
      </w:r>
      <w:r w:rsidR="002025EE" w:rsidRPr="007F3B0A">
        <w:rPr>
          <w:rFonts w:ascii="Times New Roman" w:eastAsia="Times New Roman" w:hAnsi="Times New Roman" w:cs="Times New Roman"/>
          <w:sz w:val="24"/>
          <w:szCs w:val="24"/>
        </w:rPr>
        <w:t>éčivé přípravky mohou předepisovat dokonce lékaři ne</w:t>
      </w:r>
      <w:r w:rsidR="008C2E3F" w:rsidRPr="007F3B0A">
        <w:rPr>
          <w:rFonts w:ascii="Times New Roman" w:eastAsia="Times New Roman" w:hAnsi="Times New Roman" w:cs="Times New Roman"/>
          <w:sz w:val="24"/>
          <w:szCs w:val="24"/>
        </w:rPr>
        <w:t>aktivní</w:t>
      </w:r>
      <w:r w:rsidR="002025EE" w:rsidRPr="007F3B0A">
        <w:rPr>
          <w:rFonts w:ascii="Times New Roman" w:eastAsia="Times New Roman" w:hAnsi="Times New Roman" w:cs="Times New Roman"/>
          <w:sz w:val="24"/>
          <w:szCs w:val="24"/>
        </w:rPr>
        <w:t xml:space="preserve"> mimo rámec oficiální zdravotní péče. </w:t>
      </w:r>
    </w:p>
    <w:p w:rsidR="00F0767A" w:rsidRPr="007F3B0A" w:rsidRDefault="006D3BB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Vymezují se náležitosti lékařského předpisu, existuje formulář. V Česku zatím neuspěly záměry zavést elektronický lékařský předpis. Obsah lékařských předpisů se harmonizuje </w:t>
      </w:r>
      <w:r w:rsidR="00B50B0E" w:rsidRPr="007F3B0A">
        <w:rPr>
          <w:rFonts w:ascii="Times New Roman" w:eastAsia="Times New Roman" w:hAnsi="Times New Roman" w:cs="Times New Roman"/>
          <w:sz w:val="24"/>
          <w:szCs w:val="24"/>
        </w:rPr>
        <w:t xml:space="preserve">v rámci Evropské unie (kapitola 7). </w:t>
      </w:r>
      <w:r w:rsidRPr="007F3B0A">
        <w:rPr>
          <w:rFonts w:ascii="Times New Roman" w:eastAsia="Times New Roman" w:hAnsi="Times New Roman" w:cs="Times New Roman"/>
          <w:sz w:val="24"/>
          <w:szCs w:val="24"/>
        </w:rPr>
        <w:t xml:space="preserve"> </w:t>
      </w:r>
    </w:p>
    <w:p w:rsidR="00FA6E40" w:rsidRPr="007F3B0A" w:rsidRDefault="00F2441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Zvláště upravené a sledované je předepisování léčivých přípravků obsahujících opiáty či jiné léčivé látky zneužitelné jako narkotika</w:t>
      </w:r>
      <w:r w:rsidR="006A05B3" w:rsidRPr="007F3B0A">
        <w:rPr>
          <w:rFonts w:ascii="Times New Roman" w:eastAsia="Times New Roman" w:hAnsi="Times New Roman" w:cs="Times New Roman"/>
          <w:sz w:val="24"/>
          <w:szCs w:val="24"/>
        </w:rPr>
        <w:t xml:space="preserve"> či představující surovinu pro jejich výrobu</w:t>
      </w:r>
      <w:r w:rsidRPr="007F3B0A">
        <w:rPr>
          <w:rFonts w:ascii="Times New Roman" w:eastAsia="Times New Roman" w:hAnsi="Times New Roman" w:cs="Times New Roman"/>
          <w:sz w:val="24"/>
          <w:szCs w:val="24"/>
        </w:rPr>
        <w:t>, radiofarmaka, léčivé přípravky obsahující alkohol či</w:t>
      </w:r>
      <w:r w:rsidR="00D029E6" w:rsidRPr="007F3B0A">
        <w:rPr>
          <w:rFonts w:ascii="Times New Roman" w:eastAsia="Times New Roman" w:hAnsi="Times New Roman" w:cs="Times New Roman"/>
          <w:sz w:val="24"/>
          <w:szCs w:val="24"/>
        </w:rPr>
        <w:t xml:space="preserve"> některá</w:t>
      </w:r>
      <w:r w:rsidRPr="007F3B0A">
        <w:rPr>
          <w:rFonts w:ascii="Times New Roman" w:eastAsia="Times New Roman" w:hAnsi="Times New Roman" w:cs="Times New Roman"/>
          <w:sz w:val="24"/>
          <w:szCs w:val="24"/>
        </w:rPr>
        <w:t xml:space="preserve"> léčivé přípravky</w:t>
      </w:r>
      <w:r w:rsidR="00D029E6" w:rsidRPr="007F3B0A">
        <w:rPr>
          <w:rFonts w:ascii="Times New Roman" w:eastAsia="Times New Roman" w:hAnsi="Times New Roman" w:cs="Times New Roman"/>
          <w:sz w:val="24"/>
          <w:szCs w:val="24"/>
        </w:rPr>
        <w:t xml:space="preserve"> s vysoce účinnou léčivou látkou a souvisejícími riziky</w:t>
      </w:r>
      <w:r w:rsidR="004A3E0A" w:rsidRPr="007F3B0A">
        <w:rPr>
          <w:rFonts w:ascii="Times New Roman" w:eastAsia="Times New Roman" w:hAnsi="Times New Roman" w:cs="Times New Roman"/>
          <w:sz w:val="24"/>
          <w:szCs w:val="24"/>
        </w:rPr>
        <w:t xml:space="preserve"> </w:t>
      </w:r>
      <w:r w:rsidR="00D029E6" w:rsidRPr="007F3B0A">
        <w:rPr>
          <w:rFonts w:ascii="Times New Roman" w:eastAsia="Times New Roman" w:hAnsi="Times New Roman" w:cs="Times New Roman"/>
          <w:sz w:val="24"/>
          <w:szCs w:val="24"/>
        </w:rPr>
        <w:t>(„recepty s modrým pruhem“)</w:t>
      </w:r>
      <w:r w:rsidR="005C0823" w:rsidRPr="007F3B0A">
        <w:rPr>
          <w:rFonts w:ascii="Times New Roman" w:eastAsia="Times New Roman" w:hAnsi="Times New Roman" w:cs="Times New Roman"/>
          <w:sz w:val="24"/>
          <w:szCs w:val="24"/>
        </w:rPr>
        <w:t>.</w:t>
      </w:r>
    </w:p>
    <w:p w:rsidR="00537D06" w:rsidRPr="007F3B0A" w:rsidRDefault="00F2441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Předepsání</w:t>
      </w:r>
      <w:r w:rsidR="00FA6E40" w:rsidRPr="007F3B0A">
        <w:rPr>
          <w:rFonts w:ascii="Times New Roman" w:eastAsia="Times New Roman" w:hAnsi="Times New Roman" w:cs="Times New Roman"/>
          <w:sz w:val="24"/>
          <w:szCs w:val="24"/>
        </w:rPr>
        <w:t xml:space="preserve"> lé</w:t>
      </w:r>
      <w:r w:rsidRPr="007F3B0A">
        <w:rPr>
          <w:rFonts w:ascii="Times New Roman" w:eastAsia="Times New Roman" w:hAnsi="Times New Roman" w:cs="Times New Roman"/>
          <w:sz w:val="24"/>
          <w:szCs w:val="24"/>
        </w:rPr>
        <w:t>čivého přípravku</w:t>
      </w:r>
      <w:r w:rsidR="00F25E75" w:rsidRPr="007F3B0A">
        <w:rPr>
          <w:rFonts w:ascii="Times New Roman" w:eastAsia="Times New Roman" w:hAnsi="Times New Roman" w:cs="Times New Roman"/>
          <w:sz w:val="24"/>
          <w:szCs w:val="24"/>
        </w:rPr>
        <w:t xml:space="preserve"> kvalifikovaným lékařem licencovaného poskytovatele</w:t>
      </w:r>
      <w:r w:rsidR="00F0767A" w:rsidRPr="007F3B0A">
        <w:rPr>
          <w:rFonts w:ascii="Times New Roman" w:eastAsia="Times New Roman" w:hAnsi="Times New Roman" w:cs="Times New Roman"/>
          <w:sz w:val="24"/>
          <w:szCs w:val="24"/>
        </w:rPr>
        <w:t xml:space="preserve"> je</w:t>
      </w:r>
      <w:r w:rsidRPr="007F3B0A">
        <w:rPr>
          <w:rFonts w:ascii="Times New Roman" w:eastAsia="Times New Roman" w:hAnsi="Times New Roman" w:cs="Times New Roman"/>
          <w:sz w:val="24"/>
          <w:szCs w:val="24"/>
        </w:rPr>
        <w:t xml:space="preserve"> pak</w:t>
      </w:r>
      <w:r w:rsidR="00F0767A" w:rsidRPr="007F3B0A">
        <w:rPr>
          <w:rFonts w:ascii="Times New Roman" w:eastAsia="Times New Roman" w:hAnsi="Times New Roman" w:cs="Times New Roman"/>
          <w:sz w:val="24"/>
          <w:szCs w:val="24"/>
        </w:rPr>
        <w:t xml:space="preserve"> pravidelným předpokladem pro veřejnou úhrad</w:t>
      </w:r>
      <w:r w:rsidRPr="007F3B0A">
        <w:rPr>
          <w:rFonts w:ascii="Times New Roman" w:eastAsia="Times New Roman" w:hAnsi="Times New Roman" w:cs="Times New Roman"/>
          <w:sz w:val="24"/>
          <w:szCs w:val="24"/>
        </w:rPr>
        <w:t xml:space="preserve">u v rámci veřejného zdravotního pojištění (kapitola 7). </w:t>
      </w:r>
      <w:r w:rsidR="00F0767A" w:rsidRPr="007F3B0A">
        <w:rPr>
          <w:rFonts w:ascii="Times New Roman" w:eastAsia="Times New Roman" w:hAnsi="Times New Roman" w:cs="Times New Roman"/>
          <w:sz w:val="24"/>
          <w:szCs w:val="24"/>
        </w:rPr>
        <w:t xml:space="preserve"> </w:t>
      </w:r>
    </w:p>
    <w:p w:rsidR="008C3478" w:rsidRPr="007F3B0A" w:rsidRDefault="00537D0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Na druhé straně jsou léčivé přípravky p</w:t>
      </w:r>
      <w:r w:rsidR="0034246F" w:rsidRPr="007F3B0A">
        <w:rPr>
          <w:rFonts w:ascii="Times New Roman" w:eastAsia="Times New Roman" w:hAnsi="Times New Roman" w:cs="Times New Roman"/>
          <w:sz w:val="24"/>
          <w:szCs w:val="24"/>
        </w:rPr>
        <w:t>rodejné bez lékařského předpisu. To samozřejmě n</w:t>
      </w:r>
      <w:r w:rsidR="00B127A2" w:rsidRPr="007F3B0A">
        <w:rPr>
          <w:rFonts w:ascii="Times New Roman" w:eastAsia="Times New Roman" w:hAnsi="Times New Roman" w:cs="Times New Roman"/>
          <w:sz w:val="24"/>
          <w:szCs w:val="24"/>
        </w:rPr>
        <w:t>evylučuje lékařský předpis, bez kterého není možné veřejné uhrazení poskytnutí (kapitola 7</w:t>
      </w:r>
      <w:r w:rsidR="008C3478" w:rsidRPr="007F3B0A">
        <w:rPr>
          <w:rFonts w:ascii="Times New Roman" w:eastAsia="Times New Roman" w:hAnsi="Times New Roman" w:cs="Times New Roman"/>
          <w:sz w:val="24"/>
          <w:szCs w:val="24"/>
        </w:rPr>
        <w:t xml:space="preserve">). </w:t>
      </w:r>
    </w:p>
    <w:p w:rsidR="00537D06" w:rsidRPr="007F3B0A" w:rsidRDefault="008C347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Představitelné je samozřejmě</w:t>
      </w:r>
      <w:r w:rsidR="0034246F" w:rsidRPr="007F3B0A">
        <w:rPr>
          <w:rFonts w:ascii="Times New Roman" w:eastAsia="Times New Roman" w:hAnsi="Times New Roman" w:cs="Times New Roman"/>
          <w:sz w:val="24"/>
          <w:szCs w:val="24"/>
        </w:rPr>
        <w:t xml:space="preserve"> </w:t>
      </w:r>
      <w:r w:rsidR="00B127A2" w:rsidRPr="007F3B0A">
        <w:rPr>
          <w:rFonts w:ascii="Times New Roman" w:eastAsia="Times New Roman" w:hAnsi="Times New Roman" w:cs="Times New Roman"/>
          <w:sz w:val="24"/>
          <w:szCs w:val="24"/>
        </w:rPr>
        <w:t>neoficiální lékařské doporučení léčivého přípravku v rámci rady, která může být zachycená v záznamu zdravotnické dokumentace (kapitola 5).</w:t>
      </w:r>
      <w:r w:rsidR="00765563" w:rsidRPr="007F3B0A">
        <w:rPr>
          <w:rFonts w:ascii="Times New Roman" w:eastAsia="Times New Roman" w:hAnsi="Times New Roman" w:cs="Times New Roman"/>
          <w:sz w:val="24"/>
          <w:szCs w:val="24"/>
        </w:rPr>
        <w:t xml:space="preserve"> </w:t>
      </w:r>
    </w:p>
    <w:p w:rsidR="005C082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Okruh volně prodejných léčivých přípravků je v různých zemích růz</w:t>
      </w:r>
      <w:r w:rsidR="00163BCB" w:rsidRPr="007F3B0A">
        <w:rPr>
          <w:rFonts w:ascii="Times New Roman" w:eastAsia="Times New Roman" w:hAnsi="Times New Roman" w:cs="Times New Roman"/>
          <w:sz w:val="24"/>
          <w:szCs w:val="24"/>
        </w:rPr>
        <w:t>ný. To může vést</w:t>
      </w:r>
      <w:r w:rsidR="00537D06" w:rsidRPr="007F3B0A">
        <w:rPr>
          <w:rFonts w:ascii="Times New Roman" w:eastAsia="Times New Roman" w:hAnsi="Times New Roman" w:cs="Times New Roman"/>
          <w:sz w:val="24"/>
          <w:szCs w:val="24"/>
        </w:rPr>
        <w:t xml:space="preserve"> k nákupní </w:t>
      </w:r>
      <w:r w:rsidR="00397F82" w:rsidRPr="007F3B0A">
        <w:rPr>
          <w:rFonts w:ascii="Times New Roman" w:eastAsia="Times New Roman" w:hAnsi="Times New Roman" w:cs="Times New Roman"/>
          <w:sz w:val="24"/>
          <w:szCs w:val="24"/>
        </w:rPr>
        <w:t>turistice.</w:t>
      </w:r>
      <w:r w:rsidRPr="007F3B0A">
        <w:rPr>
          <w:rFonts w:ascii="Times New Roman" w:eastAsia="Times New Roman" w:hAnsi="Times New Roman" w:cs="Times New Roman"/>
          <w:sz w:val="24"/>
          <w:szCs w:val="24"/>
        </w:rPr>
        <w:t xml:space="preserve"> </w:t>
      </w:r>
      <w:r w:rsidR="00397F82" w:rsidRPr="007F3B0A">
        <w:rPr>
          <w:rFonts w:ascii="Times New Roman" w:eastAsia="Times New Roman" w:hAnsi="Times New Roman" w:cs="Times New Roman"/>
          <w:sz w:val="24"/>
          <w:szCs w:val="24"/>
        </w:rPr>
        <w:t>P</w:t>
      </w:r>
      <w:r w:rsidR="00537D06" w:rsidRPr="007F3B0A">
        <w:rPr>
          <w:rFonts w:ascii="Times New Roman" w:eastAsia="Times New Roman" w:hAnsi="Times New Roman" w:cs="Times New Roman"/>
          <w:sz w:val="24"/>
          <w:szCs w:val="24"/>
        </w:rPr>
        <w:t xml:space="preserve">roto </w:t>
      </w:r>
      <w:r w:rsidR="00397F82" w:rsidRPr="007F3B0A">
        <w:rPr>
          <w:rFonts w:ascii="Times New Roman" w:eastAsia="Times New Roman" w:hAnsi="Times New Roman" w:cs="Times New Roman"/>
          <w:sz w:val="24"/>
          <w:szCs w:val="24"/>
        </w:rPr>
        <w:t xml:space="preserve">se </w:t>
      </w:r>
      <w:r w:rsidR="00537D06" w:rsidRPr="007F3B0A">
        <w:rPr>
          <w:rFonts w:ascii="Times New Roman" w:eastAsia="Times New Roman" w:hAnsi="Times New Roman" w:cs="Times New Roman"/>
          <w:sz w:val="24"/>
          <w:szCs w:val="24"/>
        </w:rPr>
        <w:t>v</w:t>
      </w:r>
      <w:r w:rsidR="00397F82" w:rsidRPr="007F3B0A">
        <w:rPr>
          <w:rFonts w:ascii="Times New Roman" w:eastAsia="Times New Roman" w:hAnsi="Times New Roman" w:cs="Times New Roman"/>
          <w:sz w:val="24"/>
          <w:szCs w:val="24"/>
        </w:rPr>
        <w:t xml:space="preserve"> Evropské </w:t>
      </w:r>
      <w:r w:rsidR="00163BCB" w:rsidRPr="007F3B0A">
        <w:rPr>
          <w:rFonts w:ascii="Times New Roman" w:eastAsia="Times New Roman" w:hAnsi="Times New Roman" w:cs="Times New Roman"/>
          <w:sz w:val="24"/>
          <w:szCs w:val="24"/>
        </w:rPr>
        <w:t>unii sblížilo vymezení léčivých přípravků, které si žádají lékařský předpis.</w:t>
      </w:r>
    </w:p>
    <w:p w:rsidR="0089514C" w:rsidRPr="007F3B0A" w:rsidRDefault="006A05B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Reklama na léčivé přípravky </w:t>
      </w:r>
    </w:p>
    <w:p w:rsidR="00924EA4" w:rsidRPr="007F3B0A" w:rsidRDefault="006A05B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Rozlišuje se reklama určená veřejnosti jako možným pacientům a jejich blízkým </w:t>
      </w:r>
      <w:r w:rsidR="008C3478" w:rsidRPr="007F3B0A">
        <w:rPr>
          <w:rFonts w:ascii="Times New Roman" w:eastAsia="Times New Roman" w:hAnsi="Times New Roman" w:cs="Times New Roman"/>
          <w:sz w:val="24"/>
          <w:szCs w:val="24"/>
        </w:rPr>
        <w:t xml:space="preserve">na straně jedné </w:t>
      </w:r>
      <w:r w:rsidRPr="007F3B0A">
        <w:rPr>
          <w:rFonts w:ascii="Times New Roman" w:eastAsia="Times New Roman" w:hAnsi="Times New Roman" w:cs="Times New Roman"/>
          <w:sz w:val="24"/>
          <w:szCs w:val="24"/>
        </w:rPr>
        <w:t>a reklama určená lékařům a dalším zdravotnickým praco</w:t>
      </w:r>
      <w:r w:rsidR="008C3478" w:rsidRPr="007F3B0A">
        <w:rPr>
          <w:rFonts w:ascii="Times New Roman" w:eastAsia="Times New Roman" w:hAnsi="Times New Roman" w:cs="Times New Roman"/>
          <w:sz w:val="24"/>
          <w:szCs w:val="24"/>
        </w:rPr>
        <w:t>vníkům jako profesionálům na straně druhé.</w:t>
      </w:r>
      <w:r w:rsidRPr="007F3B0A">
        <w:rPr>
          <w:rFonts w:ascii="Times New Roman" w:eastAsia="Times New Roman" w:hAnsi="Times New Roman" w:cs="Times New Roman"/>
          <w:sz w:val="24"/>
          <w:szCs w:val="24"/>
        </w:rPr>
        <w:t xml:space="preserve"> </w:t>
      </w:r>
    </w:p>
    <w:p w:rsidR="006A05B3" w:rsidRPr="007F3B0A" w:rsidRDefault="006A05B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Obojí </w:t>
      </w:r>
      <w:r w:rsidR="00924EA4" w:rsidRPr="007F3B0A">
        <w:rPr>
          <w:rFonts w:ascii="Times New Roman" w:eastAsia="Times New Roman" w:hAnsi="Times New Roman" w:cs="Times New Roman"/>
          <w:sz w:val="24"/>
          <w:szCs w:val="24"/>
        </w:rPr>
        <w:t xml:space="preserve">reklama </w:t>
      </w:r>
      <w:r w:rsidR="00046B46" w:rsidRPr="007F3B0A">
        <w:rPr>
          <w:rFonts w:ascii="Times New Roman" w:eastAsia="Times New Roman" w:hAnsi="Times New Roman" w:cs="Times New Roman"/>
          <w:sz w:val="24"/>
          <w:szCs w:val="24"/>
        </w:rPr>
        <w:t xml:space="preserve">je kvůli možnému neetickému ovlivnění </w:t>
      </w:r>
      <w:r w:rsidR="00924EA4" w:rsidRPr="007F3B0A">
        <w:rPr>
          <w:rFonts w:ascii="Times New Roman" w:eastAsia="Times New Roman" w:hAnsi="Times New Roman" w:cs="Times New Roman"/>
          <w:sz w:val="24"/>
          <w:szCs w:val="24"/>
        </w:rPr>
        <w:t>předmětem zákazů, omezení či vymezení.  Vedle zvláštních předpisů se up</w:t>
      </w:r>
      <w:r w:rsidR="00D50DCA" w:rsidRPr="007F3B0A">
        <w:rPr>
          <w:rFonts w:ascii="Times New Roman" w:eastAsia="Times New Roman" w:hAnsi="Times New Roman" w:cs="Times New Roman"/>
          <w:sz w:val="24"/>
          <w:szCs w:val="24"/>
        </w:rPr>
        <w:t>latní ob</w:t>
      </w:r>
      <w:r w:rsidR="00A55445" w:rsidRPr="007F3B0A">
        <w:rPr>
          <w:rFonts w:ascii="Times New Roman" w:eastAsia="Times New Roman" w:hAnsi="Times New Roman" w:cs="Times New Roman"/>
          <w:sz w:val="24"/>
          <w:szCs w:val="24"/>
        </w:rPr>
        <w:t xml:space="preserve">ecné předpisy o reklamě. </w:t>
      </w:r>
      <w:r w:rsidR="00D50DCA" w:rsidRPr="007F3B0A">
        <w:rPr>
          <w:rFonts w:ascii="Times New Roman" w:eastAsia="Times New Roman" w:hAnsi="Times New Roman" w:cs="Times New Roman"/>
          <w:sz w:val="24"/>
          <w:szCs w:val="24"/>
        </w:rPr>
        <w:t xml:space="preserve"> </w:t>
      </w:r>
      <w:r w:rsidR="00924EA4" w:rsidRPr="007F3B0A">
        <w:rPr>
          <w:rFonts w:ascii="Times New Roman" w:eastAsia="Times New Roman" w:hAnsi="Times New Roman" w:cs="Times New Roman"/>
          <w:sz w:val="24"/>
          <w:szCs w:val="24"/>
        </w:rPr>
        <w:t xml:space="preserve"> </w:t>
      </w:r>
    </w:p>
    <w:p w:rsidR="008C3478" w:rsidRPr="007F3B0A" w:rsidRDefault="006A05B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Evropská unie požaduje</w:t>
      </w:r>
      <w:r w:rsidR="00A55445" w:rsidRPr="007F3B0A">
        <w:rPr>
          <w:rFonts w:ascii="Times New Roman" w:eastAsia="Times New Roman" w:hAnsi="Times New Roman" w:cs="Times New Roman"/>
          <w:sz w:val="24"/>
          <w:szCs w:val="24"/>
        </w:rPr>
        <w:t xml:space="preserve"> – směrnice … -</w:t>
      </w:r>
      <w:r w:rsidRPr="007F3B0A">
        <w:rPr>
          <w:rFonts w:ascii="Times New Roman" w:eastAsia="Times New Roman" w:hAnsi="Times New Roman" w:cs="Times New Roman"/>
          <w:sz w:val="24"/>
          <w:szCs w:val="24"/>
        </w:rPr>
        <w:t xml:space="preserve"> zákaz</w:t>
      </w:r>
      <w:r w:rsidR="00046B46" w:rsidRPr="007F3B0A">
        <w:rPr>
          <w:rFonts w:ascii="Times New Roman" w:eastAsia="Times New Roman" w:hAnsi="Times New Roman" w:cs="Times New Roman"/>
          <w:sz w:val="24"/>
          <w:szCs w:val="24"/>
        </w:rPr>
        <w:t xml:space="preserve"> reklamy na léčivé přípravky</w:t>
      </w:r>
      <w:r w:rsidR="005C0823" w:rsidRPr="007F3B0A">
        <w:rPr>
          <w:rFonts w:ascii="Times New Roman" w:eastAsia="Times New Roman" w:hAnsi="Times New Roman" w:cs="Times New Roman"/>
          <w:sz w:val="24"/>
          <w:szCs w:val="24"/>
        </w:rPr>
        <w:t xml:space="preserve"> na určitá závažná onemocnění.</w:t>
      </w:r>
      <w:r w:rsidRPr="007F3B0A">
        <w:rPr>
          <w:rFonts w:ascii="Times New Roman" w:eastAsia="Times New Roman" w:hAnsi="Times New Roman" w:cs="Times New Roman"/>
          <w:sz w:val="24"/>
          <w:szCs w:val="24"/>
        </w:rPr>
        <w:t xml:space="preserve"> Členské státy mohou</w:t>
      </w:r>
      <w:r w:rsidR="00924EA4" w:rsidRPr="007F3B0A">
        <w:rPr>
          <w:rFonts w:ascii="Times New Roman" w:eastAsia="Times New Roman" w:hAnsi="Times New Roman" w:cs="Times New Roman"/>
          <w:sz w:val="24"/>
          <w:szCs w:val="24"/>
        </w:rPr>
        <w:t xml:space="preserve"> seznam rozšířit.</w:t>
      </w:r>
      <w:r w:rsidRPr="007F3B0A">
        <w:rPr>
          <w:rFonts w:ascii="Times New Roman" w:eastAsia="Times New Roman" w:hAnsi="Times New Roman" w:cs="Times New Roman"/>
          <w:sz w:val="24"/>
          <w:szCs w:val="24"/>
        </w:rPr>
        <w:t xml:space="preserve"> </w:t>
      </w:r>
      <w:r w:rsidR="008C3478" w:rsidRPr="007F3B0A">
        <w:rPr>
          <w:rFonts w:ascii="Times New Roman" w:eastAsia="Times New Roman" w:hAnsi="Times New Roman" w:cs="Times New Roman"/>
          <w:sz w:val="24"/>
          <w:szCs w:val="24"/>
        </w:rPr>
        <w:t>¨</w:t>
      </w:r>
    </w:p>
    <w:p w:rsidR="00F50133" w:rsidRPr="007F3B0A" w:rsidRDefault="00F5013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Řada států včetně Česka výrazně</w:t>
      </w:r>
      <w:r w:rsidR="005C0823" w:rsidRPr="007F3B0A">
        <w:rPr>
          <w:rFonts w:ascii="Times New Roman" w:eastAsia="Times New Roman" w:hAnsi="Times New Roman" w:cs="Times New Roman"/>
          <w:sz w:val="24"/>
          <w:szCs w:val="24"/>
        </w:rPr>
        <w:t xml:space="preserve"> potlaču</w:t>
      </w:r>
      <w:r w:rsidRPr="007F3B0A">
        <w:rPr>
          <w:rFonts w:ascii="Times New Roman" w:eastAsia="Times New Roman" w:hAnsi="Times New Roman" w:cs="Times New Roman"/>
          <w:sz w:val="24"/>
          <w:szCs w:val="24"/>
        </w:rPr>
        <w:t xml:space="preserve">je </w:t>
      </w:r>
      <w:r w:rsidR="00924EA4" w:rsidRPr="007F3B0A">
        <w:rPr>
          <w:rFonts w:ascii="Times New Roman" w:eastAsia="Times New Roman" w:hAnsi="Times New Roman" w:cs="Times New Roman"/>
          <w:sz w:val="24"/>
          <w:szCs w:val="24"/>
        </w:rPr>
        <w:t xml:space="preserve">reklamu na léčiva na předpis – připouští se jenom. </w:t>
      </w:r>
      <w:r w:rsidR="005C0823" w:rsidRPr="007F3B0A">
        <w:rPr>
          <w:rFonts w:ascii="Times New Roman" w:eastAsia="Times New Roman" w:hAnsi="Times New Roman" w:cs="Times New Roman"/>
          <w:sz w:val="24"/>
          <w:szCs w:val="24"/>
        </w:rPr>
        <w:t>Pro reklamu na zbývající léčiva se stanovují určité</w:t>
      </w:r>
      <w:r w:rsidR="00A55445" w:rsidRPr="007F3B0A">
        <w:rPr>
          <w:rFonts w:ascii="Times New Roman" w:eastAsia="Times New Roman" w:hAnsi="Times New Roman" w:cs="Times New Roman"/>
          <w:sz w:val="24"/>
          <w:szCs w:val="24"/>
        </w:rPr>
        <w:t xml:space="preserve"> meze (obsah a prostor</w:t>
      </w:r>
      <w:r w:rsidR="000B2DC8" w:rsidRPr="007F3B0A">
        <w:rPr>
          <w:rFonts w:ascii="Times New Roman" w:eastAsia="Times New Roman" w:hAnsi="Times New Roman" w:cs="Times New Roman"/>
          <w:sz w:val="24"/>
          <w:szCs w:val="24"/>
        </w:rPr>
        <w:t>).</w:t>
      </w:r>
    </w:p>
    <w:p w:rsidR="001D3B98" w:rsidRPr="007F3B0A" w:rsidRDefault="00924EA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Reklama zacílená</w:t>
      </w:r>
      <w:r w:rsidR="00F50133" w:rsidRPr="007F3B0A">
        <w:rPr>
          <w:rFonts w:ascii="Times New Roman" w:eastAsia="Times New Roman" w:hAnsi="Times New Roman" w:cs="Times New Roman"/>
          <w:sz w:val="24"/>
          <w:szCs w:val="24"/>
        </w:rPr>
        <w:t xml:space="preserve"> na </w:t>
      </w:r>
      <w:r w:rsidRPr="007F3B0A">
        <w:rPr>
          <w:rFonts w:ascii="Times New Roman" w:eastAsia="Times New Roman" w:hAnsi="Times New Roman" w:cs="Times New Roman"/>
          <w:sz w:val="24"/>
          <w:szCs w:val="24"/>
        </w:rPr>
        <w:t xml:space="preserve">lékaře a další zdravotnické pracovníky se </w:t>
      </w:r>
      <w:r w:rsidR="00A55445" w:rsidRPr="007F3B0A">
        <w:rPr>
          <w:rFonts w:ascii="Times New Roman" w:eastAsia="Times New Roman" w:hAnsi="Times New Roman" w:cs="Times New Roman"/>
          <w:sz w:val="24"/>
          <w:szCs w:val="24"/>
        </w:rPr>
        <w:t xml:space="preserve">naopak </w:t>
      </w:r>
      <w:r w:rsidRPr="007F3B0A">
        <w:rPr>
          <w:rFonts w:ascii="Times New Roman" w:eastAsia="Times New Roman" w:hAnsi="Times New Roman" w:cs="Times New Roman"/>
          <w:sz w:val="24"/>
          <w:szCs w:val="24"/>
        </w:rPr>
        <w:t>připouští</w:t>
      </w:r>
      <w:r w:rsidR="005C0823" w:rsidRPr="007F3B0A">
        <w:rPr>
          <w:rFonts w:ascii="Times New Roman" w:eastAsia="Times New Roman" w:hAnsi="Times New Roman" w:cs="Times New Roman"/>
          <w:sz w:val="24"/>
          <w:szCs w:val="24"/>
        </w:rPr>
        <w:t xml:space="preserve"> jako nástroj i</w:t>
      </w:r>
      <w:r w:rsidRPr="007F3B0A">
        <w:rPr>
          <w:rFonts w:ascii="Times New Roman" w:eastAsia="Times New Roman" w:hAnsi="Times New Roman" w:cs="Times New Roman"/>
          <w:sz w:val="24"/>
          <w:szCs w:val="24"/>
        </w:rPr>
        <w:t>nformování profesionálů. Stala se rovněž</w:t>
      </w:r>
      <w:r w:rsidR="005C0823" w:rsidRPr="007F3B0A">
        <w:rPr>
          <w:rFonts w:ascii="Times New Roman" w:eastAsia="Times New Roman" w:hAnsi="Times New Roman" w:cs="Times New Roman"/>
          <w:sz w:val="24"/>
          <w:szCs w:val="24"/>
        </w:rPr>
        <w:t xml:space="preserve"> důležitým nástrojem financování</w:t>
      </w:r>
      <w:r w:rsidR="00D43309"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odborných časopisů</w:t>
      </w:r>
      <w:r w:rsidR="00F50133" w:rsidRPr="007F3B0A">
        <w:rPr>
          <w:rFonts w:ascii="Times New Roman" w:eastAsia="Times New Roman" w:hAnsi="Times New Roman" w:cs="Times New Roman"/>
          <w:sz w:val="24"/>
          <w:szCs w:val="24"/>
        </w:rPr>
        <w:t xml:space="preserve"> a organizaci odborných konferencí. </w:t>
      </w:r>
      <w:r w:rsidRPr="007F3B0A">
        <w:rPr>
          <w:rFonts w:ascii="Times New Roman" w:eastAsia="Times New Roman" w:hAnsi="Times New Roman" w:cs="Times New Roman"/>
          <w:sz w:val="24"/>
          <w:szCs w:val="24"/>
        </w:rPr>
        <w:t>Jako takovou ji není schůdné zapovědět, státy se nicméně snaží</w:t>
      </w:r>
      <w:r w:rsidR="00E86E85" w:rsidRPr="007F3B0A">
        <w:rPr>
          <w:rFonts w:ascii="Times New Roman" w:eastAsia="Times New Roman" w:hAnsi="Times New Roman" w:cs="Times New Roman"/>
          <w:sz w:val="24"/>
          <w:szCs w:val="24"/>
        </w:rPr>
        <w:t xml:space="preserve"> ji omezovat. Reklama totiž lékaře může ovlivnit, aby předepisovali konkrétní léčivý př</w:t>
      </w:r>
      <w:r w:rsidR="00A55445" w:rsidRPr="007F3B0A">
        <w:rPr>
          <w:rFonts w:ascii="Times New Roman" w:eastAsia="Times New Roman" w:hAnsi="Times New Roman" w:cs="Times New Roman"/>
          <w:sz w:val="24"/>
          <w:szCs w:val="24"/>
        </w:rPr>
        <w:t>ípravek a napomáhala tak odbytu konkrétního výrobce.</w:t>
      </w:r>
      <w:r w:rsidR="00E86E85" w:rsidRPr="007F3B0A">
        <w:rPr>
          <w:rFonts w:ascii="Times New Roman" w:eastAsia="Times New Roman" w:hAnsi="Times New Roman" w:cs="Times New Roman"/>
          <w:sz w:val="24"/>
          <w:szCs w:val="24"/>
        </w:rPr>
        <w:t xml:space="preserve"> </w:t>
      </w:r>
    </w:p>
    <w:p w:rsidR="00FD6242" w:rsidRPr="007F3B0A" w:rsidRDefault="0076556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lastRenderedPageBreak/>
        <w:t>Patentová ochrana</w:t>
      </w:r>
    </w:p>
    <w:p w:rsidR="00A95E5C" w:rsidRPr="007F3B0A" w:rsidRDefault="00A95E5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Patentová ochrana je státem na určitou dobu – nyní dvacet </w:t>
      </w:r>
      <w:proofErr w:type="gramStart"/>
      <w:r w:rsidRPr="007F3B0A">
        <w:rPr>
          <w:rFonts w:ascii="Times New Roman" w:eastAsia="Times New Roman" w:hAnsi="Times New Roman" w:cs="Times New Roman"/>
          <w:sz w:val="24"/>
          <w:szCs w:val="24"/>
        </w:rPr>
        <w:t>let - poskytnutý</w:t>
      </w:r>
      <w:proofErr w:type="gramEnd"/>
      <w:r w:rsidRPr="007F3B0A">
        <w:rPr>
          <w:rFonts w:ascii="Times New Roman" w:eastAsia="Times New Roman" w:hAnsi="Times New Roman" w:cs="Times New Roman"/>
          <w:sz w:val="24"/>
          <w:szCs w:val="24"/>
        </w:rPr>
        <w:t xml:space="preserve"> monopol vynálezci či kupci vynálezu, který může spočívat v novém výrobku či způsobu jeho výroby. Patentovat nelze poznání přírodních zákonitostí. Institut patentu na vynálezy stanovuje zvláštní legislativa, v Česku zákon č… o vynálezech. Patenty poskytují zvláštní úřady v jednotlivých státech, v Česku je jím Úřad průmyslového vlastnictví. Většina států sjednala a je vázána smlouvami o ochraně vynálezů – Pařížská úmluva. Zavedly se mechanismy uznávání patentových přihlášek. V Evropské unii se pak po dlouhém jednání směřuje k zavedení jednotného evropského patentu.</w:t>
      </w:r>
    </w:p>
    <w:p w:rsidR="008C3478" w:rsidRPr="007F3B0A" w:rsidRDefault="00E86E8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 minulosti </w:t>
      </w:r>
      <w:r w:rsidR="00FA6E40" w:rsidRPr="007F3B0A">
        <w:rPr>
          <w:rFonts w:ascii="Times New Roman" w:eastAsia="Times New Roman" w:hAnsi="Times New Roman" w:cs="Times New Roman"/>
          <w:sz w:val="24"/>
          <w:szCs w:val="24"/>
        </w:rPr>
        <w:t>řada států patentování léčiv</w:t>
      </w:r>
      <w:r w:rsidR="001D3B98" w:rsidRPr="007F3B0A">
        <w:rPr>
          <w:rFonts w:ascii="Times New Roman" w:eastAsia="Times New Roman" w:hAnsi="Times New Roman" w:cs="Times New Roman"/>
          <w:sz w:val="24"/>
          <w:szCs w:val="24"/>
        </w:rPr>
        <w:t xml:space="preserve"> jako vynálezů</w:t>
      </w:r>
      <w:r w:rsidR="00FA6E40" w:rsidRPr="007F3B0A">
        <w:rPr>
          <w:rFonts w:ascii="Times New Roman" w:eastAsia="Times New Roman" w:hAnsi="Times New Roman" w:cs="Times New Roman"/>
          <w:sz w:val="24"/>
          <w:szCs w:val="24"/>
        </w:rPr>
        <w:t xml:space="preserve"> </w:t>
      </w:r>
      <w:r w:rsidR="001D3B98" w:rsidRPr="007F3B0A">
        <w:rPr>
          <w:rFonts w:ascii="Times New Roman" w:eastAsia="Times New Roman" w:hAnsi="Times New Roman" w:cs="Times New Roman"/>
          <w:sz w:val="24"/>
          <w:szCs w:val="24"/>
        </w:rPr>
        <w:t>vůbec nepřipouštěla, aby se nezvyšovaly jejich</w:t>
      </w:r>
      <w:r w:rsidR="00A55445" w:rsidRPr="007F3B0A">
        <w:rPr>
          <w:rFonts w:ascii="Times New Roman" w:eastAsia="Times New Roman" w:hAnsi="Times New Roman" w:cs="Times New Roman"/>
          <w:sz w:val="24"/>
          <w:szCs w:val="24"/>
        </w:rPr>
        <w:t xml:space="preserve"> ceny</w:t>
      </w:r>
      <w:r w:rsidR="001D3B98" w:rsidRPr="007F3B0A">
        <w:rPr>
          <w:rFonts w:ascii="Times New Roman" w:eastAsia="Times New Roman" w:hAnsi="Times New Roman" w:cs="Times New Roman"/>
          <w:sz w:val="24"/>
          <w:szCs w:val="24"/>
        </w:rPr>
        <w:t xml:space="preserve">. To pochopitelně </w:t>
      </w:r>
      <w:r w:rsidR="00F801E8" w:rsidRPr="007F3B0A">
        <w:rPr>
          <w:rFonts w:ascii="Times New Roman" w:eastAsia="Times New Roman" w:hAnsi="Times New Roman" w:cs="Times New Roman"/>
          <w:sz w:val="24"/>
          <w:szCs w:val="24"/>
        </w:rPr>
        <w:t xml:space="preserve">ve srovnání s jinými </w:t>
      </w:r>
      <w:r w:rsidR="00A55445" w:rsidRPr="007F3B0A">
        <w:rPr>
          <w:rFonts w:ascii="Times New Roman" w:eastAsia="Times New Roman" w:hAnsi="Times New Roman" w:cs="Times New Roman"/>
          <w:sz w:val="24"/>
          <w:szCs w:val="24"/>
        </w:rPr>
        <w:t xml:space="preserve">výrobky </w:t>
      </w:r>
      <w:r w:rsidR="001D3B98" w:rsidRPr="007F3B0A">
        <w:rPr>
          <w:rFonts w:ascii="Times New Roman" w:eastAsia="Times New Roman" w:hAnsi="Times New Roman" w:cs="Times New Roman"/>
          <w:sz w:val="24"/>
          <w:szCs w:val="24"/>
        </w:rPr>
        <w:t>brzdilo vývoj nových léčivých př</w:t>
      </w:r>
      <w:r w:rsidR="00F801E8" w:rsidRPr="007F3B0A">
        <w:rPr>
          <w:rFonts w:ascii="Times New Roman" w:eastAsia="Times New Roman" w:hAnsi="Times New Roman" w:cs="Times New Roman"/>
          <w:sz w:val="24"/>
          <w:szCs w:val="24"/>
        </w:rPr>
        <w:t>ípravků a jejich uvádění</w:t>
      </w:r>
      <w:r w:rsidR="00A55445" w:rsidRPr="007F3B0A">
        <w:rPr>
          <w:rFonts w:ascii="Times New Roman" w:eastAsia="Times New Roman" w:hAnsi="Times New Roman" w:cs="Times New Roman"/>
          <w:sz w:val="24"/>
          <w:szCs w:val="24"/>
        </w:rPr>
        <w:t xml:space="preserve"> na trh.</w:t>
      </w:r>
      <w:r w:rsidR="008C3478" w:rsidRPr="007F3B0A">
        <w:rPr>
          <w:rFonts w:ascii="Times New Roman" w:eastAsia="Times New Roman" w:hAnsi="Times New Roman" w:cs="Times New Roman"/>
          <w:sz w:val="24"/>
          <w:szCs w:val="24"/>
        </w:rPr>
        <w:t xml:space="preserve"> Koneckonců řada států měla národní farmaceutický průmysl. </w:t>
      </w:r>
    </w:p>
    <w:p w:rsidR="00D66CC0" w:rsidRPr="007F3B0A" w:rsidRDefault="00E86E8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Nyní </w:t>
      </w:r>
      <w:r w:rsidR="005C0823" w:rsidRPr="007F3B0A">
        <w:rPr>
          <w:rFonts w:ascii="Times New Roman" w:eastAsia="Times New Roman" w:hAnsi="Times New Roman" w:cs="Times New Roman"/>
          <w:sz w:val="24"/>
          <w:szCs w:val="24"/>
        </w:rPr>
        <w:t>státy poskytují vynálezcům léčivých přípravků a lé</w:t>
      </w:r>
      <w:r w:rsidRPr="007F3B0A">
        <w:rPr>
          <w:rFonts w:ascii="Times New Roman" w:eastAsia="Times New Roman" w:hAnsi="Times New Roman" w:cs="Times New Roman"/>
          <w:sz w:val="24"/>
          <w:szCs w:val="24"/>
        </w:rPr>
        <w:t>čivých látek patentovou ochranu</w:t>
      </w:r>
      <w:r w:rsidR="008C3478" w:rsidRPr="007F3B0A">
        <w:rPr>
          <w:rFonts w:ascii="Times New Roman" w:eastAsia="Times New Roman" w:hAnsi="Times New Roman" w:cs="Times New Roman"/>
          <w:sz w:val="24"/>
          <w:szCs w:val="24"/>
        </w:rPr>
        <w:t xml:space="preserve"> poskytují. Nejvyspělejší státy, především pak Spojené státy americké,</w:t>
      </w:r>
      <w:r w:rsidRPr="007F3B0A">
        <w:rPr>
          <w:rFonts w:ascii="Times New Roman" w:eastAsia="Times New Roman" w:hAnsi="Times New Roman" w:cs="Times New Roman"/>
          <w:sz w:val="24"/>
          <w:szCs w:val="24"/>
        </w:rPr>
        <w:t xml:space="preserve"> si </w:t>
      </w:r>
      <w:r w:rsidR="00FA6E40" w:rsidRPr="007F3B0A">
        <w:rPr>
          <w:rFonts w:ascii="Times New Roman" w:eastAsia="Times New Roman" w:hAnsi="Times New Roman" w:cs="Times New Roman"/>
          <w:sz w:val="24"/>
          <w:szCs w:val="24"/>
        </w:rPr>
        <w:t>s</w:t>
      </w:r>
      <w:r w:rsidRPr="007F3B0A">
        <w:rPr>
          <w:rFonts w:ascii="Times New Roman" w:eastAsia="Times New Roman" w:hAnsi="Times New Roman" w:cs="Times New Roman"/>
          <w:sz w:val="24"/>
          <w:szCs w:val="24"/>
        </w:rPr>
        <w:t xml:space="preserve">e silným </w:t>
      </w:r>
      <w:r w:rsidR="00FA6E40" w:rsidRPr="007F3B0A">
        <w:rPr>
          <w:rFonts w:ascii="Times New Roman" w:eastAsia="Times New Roman" w:hAnsi="Times New Roman" w:cs="Times New Roman"/>
          <w:sz w:val="24"/>
          <w:szCs w:val="24"/>
        </w:rPr>
        <w:t xml:space="preserve">inovativním </w:t>
      </w:r>
      <w:r w:rsidR="001D3B98" w:rsidRPr="007F3B0A">
        <w:rPr>
          <w:rFonts w:ascii="Times New Roman" w:eastAsia="Times New Roman" w:hAnsi="Times New Roman" w:cs="Times New Roman"/>
          <w:sz w:val="24"/>
          <w:szCs w:val="24"/>
        </w:rPr>
        <w:t xml:space="preserve">farmaceutickým </w:t>
      </w:r>
      <w:r w:rsidRPr="007F3B0A">
        <w:rPr>
          <w:rFonts w:ascii="Times New Roman" w:eastAsia="Times New Roman" w:hAnsi="Times New Roman" w:cs="Times New Roman"/>
          <w:sz w:val="24"/>
          <w:szCs w:val="24"/>
        </w:rPr>
        <w:t>průmyslem s</w:t>
      </w:r>
      <w:r w:rsidR="008C3478" w:rsidRPr="007F3B0A">
        <w:rPr>
          <w:rFonts w:ascii="Times New Roman" w:eastAsia="Times New Roman" w:hAnsi="Times New Roman" w:cs="Times New Roman"/>
          <w:sz w:val="24"/>
          <w:szCs w:val="24"/>
        </w:rPr>
        <w:t>i ji</w:t>
      </w:r>
      <w:r w:rsidR="00A55445" w:rsidRPr="007F3B0A">
        <w:rPr>
          <w:rFonts w:ascii="Times New Roman" w:eastAsia="Times New Roman" w:hAnsi="Times New Roman" w:cs="Times New Roman"/>
          <w:sz w:val="24"/>
          <w:szCs w:val="24"/>
        </w:rPr>
        <w:t xml:space="preserve"> prosadily jako předpoklad </w:t>
      </w:r>
      <w:r w:rsidR="000B2DC8" w:rsidRPr="007F3B0A">
        <w:rPr>
          <w:rFonts w:ascii="Times New Roman" w:eastAsia="Times New Roman" w:hAnsi="Times New Roman" w:cs="Times New Roman"/>
          <w:sz w:val="24"/>
          <w:szCs w:val="24"/>
        </w:rPr>
        <w:t xml:space="preserve">uvolnění </w:t>
      </w:r>
      <w:r w:rsidR="00A55445" w:rsidRPr="007F3B0A">
        <w:rPr>
          <w:rFonts w:ascii="Times New Roman" w:eastAsia="Times New Roman" w:hAnsi="Times New Roman" w:cs="Times New Roman"/>
          <w:sz w:val="24"/>
          <w:szCs w:val="24"/>
        </w:rPr>
        <w:t>obchodu zbožím při založení Světové obchodn</w:t>
      </w:r>
      <w:r w:rsidR="008C3478" w:rsidRPr="007F3B0A">
        <w:rPr>
          <w:rFonts w:ascii="Times New Roman" w:eastAsia="Times New Roman" w:hAnsi="Times New Roman" w:cs="Times New Roman"/>
          <w:sz w:val="24"/>
          <w:szCs w:val="24"/>
        </w:rPr>
        <w:t>í organizace (WTO) v roce 1994, prostřednictvím dohody</w:t>
      </w:r>
      <w:r w:rsidR="00A55445" w:rsidRPr="007F3B0A">
        <w:rPr>
          <w:rFonts w:ascii="Times New Roman" w:eastAsia="Times New Roman" w:hAnsi="Times New Roman" w:cs="Times New Roman"/>
          <w:sz w:val="24"/>
          <w:szCs w:val="24"/>
        </w:rPr>
        <w:t xml:space="preserve"> TRIPS.  </w:t>
      </w:r>
    </w:p>
    <w:p w:rsidR="00D66CC0" w:rsidRPr="007F3B0A" w:rsidRDefault="00D66CC0"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Nyní se patentování inovativních </w:t>
      </w:r>
      <w:r w:rsidR="008C3478" w:rsidRPr="007F3B0A">
        <w:rPr>
          <w:rFonts w:ascii="Times New Roman" w:eastAsia="Times New Roman" w:hAnsi="Times New Roman" w:cs="Times New Roman"/>
          <w:sz w:val="24"/>
          <w:szCs w:val="24"/>
        </w:rPr>
        <w:t>léčivých přípravků</w:t>
      </w:r>
      <w:r w:rsidRPr="007F3B0A">
        <w:rPr>
          <w:rFonts w:ascii="Times New Roman" w:eastAsia="Times New Roman" w:hAnsi="Times New Roman" w:cs="Times New Roman"/>
          <w:sz w:val="24"/>
          <w:szCs w:val="24"/>
        </w:rPr>
        <w:t xml:space="preserve"> považuje za důležité pro zabezpečení zisků potřebných pro kompenzaci výdajů za výzkum a vývoj,</w:t>
      </w:r>
      <w:r w:rsidR="008C3478" w:rsidRPr="007F3B0A">
        <w:rPr>
          <w:rFonts w:ascii="Times New Roman" w:eastAsia="Times New Roman" w:hAnsi="Times New Roman" w:cs="Times New Roman"/>
          <w:sz w:val="24"/>
          <w:szCs w:val="24"/>
        </w:rPr>
        <w:t xml:space="preserve"> který je velmi rizikový</w:t>
      </w:r>
      <w:r w:rsidRPr="007F3B0A">
        <w:rPr>
          <w:rFonts w:ascii="Times New Roman" w:eastAsia="Times New Roman" w:hAnsi="Times New Roman" w:cs="Times New Roman"/>
          <w:sz w:val="24"/>
          <w:szCs w:val="24"/>
        </w:rPr>
        <w:t xml:space="preserve"> (kapitola 9).  </w:t>
      </w:r>
    </w:p>
    <w:p w:rsidR="00FD6242" w:rsidRPr="007F3B0A" w:rsidRDefault="00FD624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 souvislosti s patentováním léčiv se</w:t>
      </w:r>
      <w:r w:rsidR="004D1609" w:rsidRPr="007F3B0A">
        <w:rPr>
          <w:rFonts w:ascii="Times New Roman" w:eastAsia="Times New Roman" w:hAnsi="Times New Roman" w:cs="Times New Roman"/>
          <w:sz w:val="24"/>
          <w:szCs w:val="24"/>
        </w:rPr>
        <w:t xml:space="preserve"> </w:t>
      </w:r>
      <w:r w:rsidR="00F801E8" w:rsidRPr="007F3B0A">
        <w:rPr>
          <w:rFonts w:ascii="Times New Roman" w:eastAsia="Times New Roman" w:hAnsi="Times New Roman" w:cs="Times New Roman"/>
          <w:sz w:val="24"/>
          <w:szCs w:val="24"/>
        </w:rPr>
        <w:t xml:space="preserve">často vedou </w:t>
      </w:r>
      <w:r w:rsidR="004D1609" w:rsidRPr="007F3B0A">
        <w:rPr>
          <w:rFonts w:ascii="Times New Roman" w:eastAsia="Times New Roman" w:hAnsi="Times New Roman" w:cs="Times New Roman"/>
          <w:sz w:val="24"/>
          <w:szCs w:val="24"/>
        </w:rPr>
        <w:t>spory o rozsah patentové ochrany. Nezpochybňuje se patentování léčivých a pomocných látek a celých léčivých přípravků jako výrobků. Patentovat lze rovněž nový způsob výroby léčivého přípravku či jeho složek. N</w:t>
      </w:r>
      <w:r w:rsidRPr="007F3B0A">
        <w:rPr>
          <w:rFonts w:ascii="Times New Roman" w:eastAsia="Times New Roman" w:hAnsi="Times New Roman" w:cs="Times New Roman"/>
          <w:sz w:val="24"/>
          <w:szCs w:val="24"/>
        </w:rPr>
        <w:t xml:space="preserve">aopak </w:t>
      </w:r>
      <w:r w:rsidR="004D1609" w:rsidRPr="007F3B0A">
        <w:rPr>
          <w:rFonts w:ascii="Times New Roman" w:eastAsia="Times New Roman" w:hAnsi="Times New Roman" w:cs="Times New Roman"/>
          <w:sz w:val="24"/>
          <w:szCs w:val="24"/>
        </w:rPr>
        <w:t xml:space="preserve">se </w:t>
      </w:r>
      <w:r w:rsidRPr="007F3B0A">
        <w:rPr>
          <w:rFonts w:ascii="Times New Roman" w:eastAsia="Times New Roman" w:hAnsi="Times New Roman" w:cs="Times New Roman"/>
          <w:sz w:val="24"/>
          <w:szCs w:val="24"/>
        </w:rPr>
        <w:t>vesměs nepřipouští patentování způsobů jejich užití</w:t>
      </w:r>
      <w:r w:rsidR="000B2DC8" w:rsidRPr="007F3B0A">
        <w:rPr>
          <w:rFonts w:ascii="Times New Roman" w:eastAsia="Times New Roman" w:hAnsi="Times New Roman" w:cs="Times New Roman"/>
          <w:sz w:val="24"/>
          <w:szCs w:val="24"/>
        </w:rPr>
        <w:t xml:space="preserve"> (indikace).</w:t>
      </w:r>
    </w:p>
    <w:p w:rsidR="00D029E6"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Patentová ochrana</w:t>
      </w:r>
      <w:r w:rsidR="00F801E8" w:rsidRPr="007F3B0A">
        <w:rPr>
          <w:rFonts w:ascii="Times New Roman" w:eastAsia="Times New Roman" w:hAnsi="Times New Roman" w:cs="Times New Roman"/>
          <w:sz w:val="24"/>
          <w:szCs w:val="24"/>
        </w:rPr>
        <w:t xml:space="preserve"> léčivých přípravků se posiluje, protože</w:t>
      </w:r>
      <w:r w:rsidR="00D029E6" w:rsidRPr="007F3B0A">
        <w:rPr>
          <w:rFonts w:ascii="Times New Roman" w:eastAsia="Times New Roman" w:hAnsi="Times New Roman" w:cs="Times New Roman"/>
          <w:sz w:val="24"/>
          <w:szCs w:val="24"/>
        </w:rPr>
        <w:t xml:space="preserve"> výrobce musí vynález patentovat ještě před jeho registrací během provádění laboratorních a klinických studií (kapitola 9)</w:t>
      </w:r>
      <w:r w:rsidR="00F801E8" w:rsidRPr="007F3B0A">
        <w:rPr>
          <w:rFonts w:ascii="Times New Roman" w:eastAsia="Times New Roman" w:hAnsi="Times New Roman" w:cs="Times New Roman"/>
          <w:sz w:val="24"/>
          <w:szCs w:val="24"/>
        </w:rPr>
        <w:t>. Vedle obecné doby 20 let se</w:t>
      </w:r>
      <w:r w:rsidR="00D029E6" w:rsidRPr="007F3B0A">
        <w:rPr>
          <w:rFonts w:ascii="Times New Roman" w:eastAsia="Times New Roman" w:hAnsi="Times New Roman" w:cs="Times New Roman"/>
          <w:sz w:val="24"/>
          <w:szCs w:val="24"/>
        </w:rPr>
        <w:t xml:space="preserve"> proto zavedl</w:t>
      </w:r>
      <w:r w:rsidRPr="007F3B0A">
        <w:rPr>
          <w:rFonts w:ascii="Times New Roman" w:eastAsia="Times New Roman" w:hAnsi="Times New Roman" w:cs="Times New Roman"/>
          <w:sz w:val="24"/>
          <w:szCs w:val="24"/>
        </w:rPr>
        <w:t xml:space="preserve"> </w:t>
      </w:r>
      <w:r w:rsidR="00F801E8" w:rsidRPr="007F3B0A">
        <w:rPr>
          <w:rFonts w:ascii="Times New Roman" w:eastAsia="Times New Roman" w:hAnsi="Times New Roman" w:cs="Times New Roman"/>
          <w:sz w:val="24"/>
          <w:szCs w:val="24"/>
        </w:rPr>
        <w:t xml:space="preserve">ještě tzv. </w:t>
      </w:r>
      <w:r w:rsidRPr="007F3B0A">
        <w:rPr>
          <w:rFonts w:ascii="Times New Roman" w:eastAsia="Times New Roman" w:hAnsi="Times New Roman" w:cs="Times New Roman"/>
          <w:i/>
          <w:sz w:val="24"/>
          <w:szCs w:val="24"/>
        </w:rPr>
        <w:t xml:space="preserve">dodatkový </w:t>
      </w:r>
      <w:r w:rsidR="00F801E8" w:rsidRPr="007F3B0A">
        <w:rPr>
          <w:rFonts w:ascii="Times New Roman" w:eastAsia="Times New Roman" w:hAnsi="Times New Roman" w:cs="Times New Roman"/>
          <w:i/>
          <w:sz w:val="24"/>
          <w:szCs w:val="24"/>
        </w:rPr>
        <w:t xml:space="preserve">patentový </w:t>
      </w:r>
      <w:r w:rsidRPr="007F3B0A">
        <w:rPr>
          <w:rFonts w:ascii="Times New Roman" w:eastAsia="Times New Roman" w:hAnsi="Times New Roman" w:cs="Times New Roman"/>
          <w:i/>
          <w:sz w:val="24"/>
          <w:szCs w:val="24"/>
        </w:rPr>
        <w:t>certifikát</w:t>
      </w:r>
      <w:r w:rsidRPr="007F3B0A">
        <w:rPr>
          <w:rFonts w:ascii="Times New Roman" w:eastAsia="Times New Roman" w:hAnsi="Times New Roman" w:cs="Times New Roman"/>
          <w:sz w:val="24"/>
          <w:szCs w:val="24"/>
        </w:rPr>
        <w:t xml:space="preserve">, reflektující nutnost patentování </w:t>
      </w:r>
      <w:r w:rsidR="008C3478" w:rsidRPr="007F3B0A">
        <w:rPr>
          <w:rFonts w:ascii="Times New Roman" w:eastAsia="Times New Roman" w:hAnsi="Times New Roman" w:cs="Times New Roman"/>
          <w:sz w:val="24"/>
          <w:szCs w:val="24"/>
        </w:rPr>
        <w:t xml:space="preserve">ještě </w:t>
      </w:r>
      <w:r w:rsidRPr="007F3B0A">
        <w:rPr>
          <w:rFonts w:ascii="Times New Roman" w:eastAsia="Times New Roman" w:hAnsi="Times New Roman" w:cs="Times New Roman"/>
          <w:sz w:val="24"/>
          <w:szCs w:val="24"/>
        </w:rPr>
        <w:t xml:space="preserve">před </w:t>
      </w:r>
      <w:proofErr w:type="gramStart"/>
      <w:r w:rsidRPr="007F3B0A">
        <w:rPr>
          <w:rFonts w:ascii="Times New Roman" w:eastAsia="Times New Roman" w:hAnsi="Times New Roman" w:cs="Times New Roman"/>
          <w:sz w:val="24"/>
          <w:szCs w:val="24"/>
        </w:rPr>
        <w:t>registrací</w:t>
      </w:r>
      <w:proofErr w:type="gramEnd"/>
      <w:r w:rsidR="008C3478" w:rsidRPr="007F3B0A">
        <w:rPr>
          <w:rFonts w:ascii="Times New Roman" w:eastAsia="Times New Roman" w:hAnsi="Times New Roman" w:cs="Times New Roman"/>
          <w:sz w:val="24"/>
          <w:szCs w:val="24"/>
        </w:rPr>
        <w:t xml:space="preserve"> a tedy komercializací přinášející zisky</w:t>
      </w:r>
      <w:r w:rsidR="00F801E8" w:rsidRPr="007F3B0A">
        <w:rPr>
          <w:rFonts w:ascii="Times New Roman" w:eastAsia="Times New Roman" w:hAnsi="Times New Roman" w:cs="Times New Roman"/>
          <w:sz w:val="24"/>
          <w:szCs w:val="24"/>
        </w:rPr>
        <w:t xml:space="preserve">. </w:t>
      </w:r>
      <w:r w:rsidR="00D029E6" w:rsidRPr="007F3B0A">
        <w:rPr>
          <w:rFonts w:ascii="Times New Roman" w:eastAsia="Times New Roman" w:hAnsi="Times New Roman" w:cs="Times New Roman"/>
          <w:sz w:val="24"/>
          <w:szCs w:val="24"/>
        </w:rPr>
        <w:t xml:space="preserve">V Evropské unii dodatkový patentový certifikát zakládá nařízení č. </w:t>
      </w:r>
      <w:r w:rsidR="008C3478" w:rsidRPr="007F3B0A">
        <w:rPr>
          <w:rFonts w:ascii="Times New Roman" w:eastAsia="Times New Roman" w:hAnsi="Times New Roman" w:cs="Times New Roman"/>
          <w:sz w:val="24"/>
          <w:szCs w:val="24"/>
        </w:rPr>
        <w:t xml:space="preserve">1762/98. </w:t>
      </w:r>
    </w:p>
    <w:p w:rsidR="00F801E8" w:rsidRPr="007F3B0A" w:rsidRDefault="00F801E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Ochraně zájmů inovativního výrobce či jiného vynálezce léčivého přípravku slouží</w:t>
      </w:r>
      <w:r w:rsidR="00444AF1" w:rsidRPr="007F3B0A">
        <w:rPr>
          <w:rFonts w:ascii="Times New Roman" w:eastAsia="Times New Roman" w:hAnsi="Times New Roman" w:cs="Times New Roman"/>
          <w:sz w:val="24"/>
          <w:szCs w:val="24"/>
        </w:rPr>
        <w:t xml:space="preserve"> ještě tzv. datová exkluzivita, jíž se rozumí zákaz poukazu na výsledky vývoje konkurencí při registraci. </w:t>
      </w:r>
    </w:p>
    <w:p w:rsidR="005C0823" w:rsidRPr="007F3B0A" w:rsidRDefault="00F801E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Léčivé přípravky, které nepodléhají patentové ochraně či jejichž ochrana již skončila</w:t>
      </w:r>
      <w:r w:rsidR="00AD13FA" w:rsidRPr="007F3B0A">
        <w:rPr>
          <w:rFonts w:ascii="Times New Roman" w:eastAsia="Times New Roman" w:hAnsi="Times New Roman" w:cs="Times New Roman"/>
          <w:sz w:val="24"/>
          <w:szCs w:val="24"/>
        </w:rPr>
        <w:t>,</w:t>
      </w:r>
      <w:r w:rsidRPr="007F3B0A">
        <w:rPr>
          <w:rFonts w:ascii="Times New Roman" w:eastAsia="Times New Roman" w:hAnsi="Times New Roman" w:cs="Times New Roman"/>
          <w:sz w:val="24"/>
          <w:szCs w:val="24"/>
        </w:rPr>
        <w:t xml:space="preserve"> se označuj</w:t>
      </w:r>
      <w:r w:rsidR="00AD13FA" w:rsidRPr="007F3B0A">
        <w:rPr>
          <w:rFonts w:ascii="Times New Roman" w:eastAsia="Times New Roman" w:hAnsi="Times New Roman" w:cs="Times New Roman"/>
          <w:sz w:val="24"/>
          <w:szCs w:val="24"/>
        </w:rPr>
        <w:t xml:space="preserve">í (nepřesně) jako </w:t>
      </w:r>
      <w:proofErr w:type="spellStart"/>
      <w:r w:rsidR="00AD13FA" w:rsidRPr="007F3B0A">
        <w:rPr>
          <w:rFonts w:ascii="Times New Roman" w:eastAsia="Times New Roman" w:hAnsi="Times New Roman" w:cs="Times New Roman"/>
          <w:i/>
          <w:sz w:val="24"/>
          <w:szCs w:val="24"/>
        </w:rPr>
        <w:t>generika</w:t>
      </w:r>
      <w:proofErr w:type="spellEnd"/>
      <w:r w:rsidRPr="007F3B0A">
        <w:rPr>
          <w:rFonts w:ascii="Times New Roman" w:eastAsia="Times New Roman" w:hAnsi="Times New Roman" w:cs="Times New Roman"/>
          <w:sz w:val="24"/>
          <w:szCs w:val="24"/>
        </w:rPr>
        <w:t>. Výzkumní výrobci a výrobci těchto</w:t>
      </w:r>
      <w:r w:rsidR="008F16CA" w:rsidRPr="007F3B0A">
        <w:rPr>
          <w:rFonts w:ascii="Times New Roman" w:eastAsia="Times New Roman" w:hAnsi="Times New Roman" w:cs="Times New Roman"/>
          <w:sz w:val="24"/>
          <w:szCs w:val="24"/>
        </w:rPr>
        <w:t xml:space="preserve"> </w:t>
      </w:r>
      <w:proofErr w:type="spellStart"/>
      <w:r w:rsidR="008F16CA" w:rsidRPr="007F3B0A">
        <w:rPr>
          <w:rFonts w:ascii="Times New Roman" w:eastAsia="Times New Roman" w:hAnsi="Times New Roman" w:cs="Times New Roman"/>
          <w:sz w:val="24"/>
          <w:szCs w:val="24"/>
        </w:rPr>
        <w:t>generik</w:t>
      </w:r>
      <w:proofErr w:type="spellEnd"/>
      <w:r w:rsidR="005C0823" w:rsidRPr="007F3B0A">
        <w:rPr>
          <w:rFonts w:ascii="Times New Roman" w:eastAsia="Times New Roman" w:hAnsi="Times New Roman" w:cs="Times New Roman"/>
          <w:sz w:val="24"/>
          <w:szCs w:val="24"/>
        </w:rPr>
        <w:t xml:space="preserve"> mají protikladné zá</w:t>
      </w:r>
      <w:r w:rsidRPr="007F3B0A">
        <w:rPr>
          <w:rFonts w:ascii="Times New Roman" w:eastAsia="Times New Roman" w:hAnsi="Times New Roman" w:cs="Times New Roman"/>
          <w:sz w:val="24"/>
          <w:szCs w:val="24"/>
        </w:rPr>
        <w:t>jmy na patentové ochraně</w:t>
      </w:r>
      <w:r w:rsidR="00444AF1" w:rsidRPr="007F3B0A">
        <w:rPr>
          <w:rFonts w:ascii="Times New Roman" w:eastAsia="Times New Roman" w:hAnsi="Times New Roman" w:cs="Times New Roman"/>
          <w:sz w:val="24"/>
          <w:szCs w:val="24"/>
        </w:rPr>
        <w:t>.</w:t>
      </w:r>
    </w:p>
    <w:p w:rsidR="00F5490D" w:rsidRPr="007F3B0A" w:rsidRDefault="00B70DC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Patentová ochrana </w:t>
      </w:r>
      <w:r w:rsidR="008F16CA" w:rsidRPr="007F3B0A">
        <w:rPr>
          <w:rFonts w:ascii="Times New Roman" w:eastAsia="Times New Roman" w:hAnsi="Times New Roman" w:cs="Times New Roman"/>
          <w:sz w:val="24"/>
          <w:szCs w:val="24"/>
        </w:rPr>
        <w:t xml:space="preserve">léčivých přípravků </w:t>
      </w:r>
      <w:r w:rsidRPr="007F3B0A">
        <w:rPr>
          <w:rFonts w:ascii="Times New Roman" w:eastAsia="Times New Roman" w:hAnsi="Times New Roman" w:cs="Times New Roman"/>
          <w:sz w:val="24"/>
          <w:szCs w:val="24"/>
        </w:rPr>
        <w:t xml:space="preserve">je předmětem </w:t>
      </w:r>
      <w:r w:rsidR="008F16CA" w:rsidRPr="007F3B0A">
        <w:rPr>
          <w:rFonts w:ascii="Times New Roman" w:eastAsia="Times New Roman" w:hAnsi="Times New Roman" w:cs="Times New Roman"/>
          <w:sz w:val="24"/>
          <w:szCs w:val="24"/>
        </w:rPr>
        <w:t>etických a politických debat</w:t>
      </w:r>
      <w:r w:rsidRPr="007F3B0A">
        <w:rPr>
          <w:rFonts w:ascii="Times New Roman" w:eastAsia="Times New Roman" w:hAnsi="Times New Roman" w:cs="Times New Roman"/>
          <w:sz w:val="24"/>
          <w:szCs w:val="24"/>
        </w:rPr>
        <w:t xml:space="preserve">. </w:t>
      </w:r>
      <w:r w:rsidR="008F16CA" w:rsidRPr="007F3B0A">
        <w:rPr>
          <w:rFonts w:ascii="Times New Roman" w:eastAsia="Times New Roman" w:hAnsi="Times New Roman" w:cs="Times New Roman"/>
          <w:sz w:val="24"/>
          <w:szCs w:val="24"/>
        </w:rPr>
        <w:t xml:space="preserve">Pravidelně se </w:t>
      </w:r>
      <w:proofErr w:type="spellStart"/>
      <w:r w:rsidR="008F16CA" w:rsidRPr="007F3B0A">
        <w:rPr>
          <w:rFonts w:ascii="Times New Roman" w:eastAsia="Times New Roman" w:hAnsi="Times New Roman" w:cs="Times New Roman"/>
          <w:sz w:val="24"/>
          <w:szCs w:val="24"/>
        </w:rPr>
        <w:t>námitá</w:t>
      </w:r>
      <w:proofErr w:type="spellEnd"/>
      <w:r w:rsidR="00444AF1" w:rsidRPr="007F3B0A">
        <w:rPr>
          <w:rFonts w:ascii="Times New Roman" w:eastAsia="Times New Roman" w:hAnsi="Times New Roman" w:cs="Times New Roman"/>
          <w:sz w:val="24"/>
          <w:szCs w:val="24"/>
        </w:rPr>
        <w:t xml:space="preserve">, že monopol daný patentem zvyšuje cenu a činí tak léčiva stěží dostupná či nedostupná, přičemž se poukazuje na </w:t>
      </w:r>
      <w:r w:rsidR="005C0823" w:rsidRPr="007F3B0A">
        <w:rPr>
          <w:rFonts w:ascii="Times New Roman" w:eastAsia="Times New Roman" w:hAnsi="Times New Roman" w:cs="Times New Roman"/>
          <w:sz w:val="24"/>
          <w:szCs w:val="24"/>
        </w:rPr>
        <w:t>nemorálnost</w:t>
      </w:r>
      <w:r w:rsidR="00444AF1" w:rsidRPr="007F3B0A">
        <w:rPr>
          <w:rFonts w:ascii="Times New Roman" w:eastAsia="Times New Roman" w:hAnsi="Times New Roman" w:cs="Times New Roman"/>
          <w:sz w:val="24"/>
          <w:szCs w:val="24"/>
        </w:rPr>
        <w:t xml:space="preserve"> vysokých</w:t>
      </w:r>
      <w:r w:rsidRPr="007F3B0A">
        <w:rPr>
          <w:rFonts w:ascii="Times New Roman" w:eastAsia="Times New Roman" w:hAnsi="Times New Roman" w:cs="Times New Roman"/>
          <w:sz w:val="24"/>
          <w:szCs w:val="24"/>
        </w:rPr>
        <w:t xml:space="preserve"> zisků</w:t>
      </w:r>
      <w:r w:rsidR="00444AF1" w:rsidRPr="007F3B0A">
        <w:rPr>
          <w:rFonts w:ascii="Times New Roman" w:eastAsia="Times New Roman" w:hAnsi="Times New Roman" w:cs="Times New Roman"/>
          <w:sz w:val="24"/>
          <w:szCs w:val="24"/>
        </w:rPr>
        <w:t xml:space="preserve"> farmaceutických výrobců</w:t>
      </w:r>
      <w:r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Řada států připouští vyvlastnění nebo ome</w:t>
      </w:r>
      <w:r w:rsidRPr="007F3B0A">
        <w:rPr>
          <w:rFonts w:ascii="Times New Roman" w:eastAsia="Times New Roman" w:hAnsi="Times New Roman" w:cs="Times New Roman"/>
          <w:sz w:val="24"/>
          <w:szCs w:val="24"/>
        </w:rPr>
        <w:t xml:space="preserve">zení patentu nucenými licencemi kvůli zabezpečení.  </w:t>
      </w:r>
    </w:p>
    <w:p w:rsidR="005C0823" w:rsidRPr="007F3B0A" w:rsidRDefault="00F5490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Míra ochrany</w:t>
      </w:r>
      <w:r w:rsidR="005C0823" w:rsidRPr="007F3B0A">
        <w:rPr>
          <w:rFonts w:ascii="Times New Roman" w:eastAsia="Times New Roman" w:hAnsi="Times New Roman" w:cs="Times New Roman"/>
          <w:sz w:val="24"/>
          <w:szCs w:val="24"/>
        </w:rPr>
        <w:t xml:space="preserve"> duševního vlastnictví je sporný ve světovém měřítku zejména v souvislosti se</w:t>
      </w:r>
      <w:r w:rsidR="00A11FA7" w:rsidRPr="007F3B0A">
        <w:rPr>
          <w:rFonts w:ascii="Times New Roman" w:eastAsia="Times New Roman" w:hAnsi="Times New Roman" w:cs="Times New Roman"/>
          <w:sz w:val="24"/>
          <w:szCs w:val="24"/>
        </w:rPr>
        <w:t xml:space="preserve"> </w:t>
      </w:r>
      <w:r w:rsidR="008F16CA" w:rsidRPr="007F3B0A">
        <w:rPr>
          <w:rFonts w:ascii="Times New Roman" w:eastAsia="Times New Roman" w:hAnsi="Times New Roman" w:cs="Times New Roman"/>
          <w:sz w:val="24"/>
          <w:szCs w:val="24"/>
        </w:rPr>
        <w:t>zabezpečením farmakoterapie pacientů</w:t>
      </w:r>
      <w:r w:rsidR="005C0823" w:rsidRPr="007F3B0A">
        <w:rPr>
          <w:rFonts w:ascii="Times New Roman" w:eastAsia="Times New Roman" w:hAnsi="Times New Roman" w:cs="Times New Roman"/>
          <w:sz w:val="24"/>
          <w:szCs w:val="24"/>
        </w:rPr>
        <w:t xml:space="preserve"> v méně vyspělých zemích</w:t>
      </w:r>
      <w:r w:rsidRPr="007F3B0A">
        <w:rPr>
          <w:rFonts w:ascii="Times New Roman" w:eastAsia="Times New Roman" w:hAnsi="Times New Roman" w:cs="Times New Roman"/>
          <w:sz w:val="24"/>
          <w:szCs w:val="24"/>
        </w:rPr>
        <w:t>, které jsou zasažené epidemií</w:t>
      </w:r>
      <w:r w:rsidR="008F16CA" w:rsidRPr="007F3B0A">
        <w:rPr>
          <w:rFonts w:ascii="Times New Roman" w:eastAsia="Times New Roman" w:hAnsi="Times New Roman" w:cs="Times New Roman"/>
          <w:sz w:val="24"/>
          <w:szCs w:val="24"/>
        </w:rPr>
        <w:t xml:space="preserve"> HIV/AIDS</w:t>
      </w:r>
      <w:r w:rsidR="00AD13FA" w:rsidRPr="007F3B0A">
        <w:rPr>
          <w:rFonts w:ascii="Times New Roman" w:eastAsia="Times New Roman" w:hAnsi="Times New Roman" w:cs="Times New Roman"/>
          <w:sz w:val="24"/>
          <w:szCs w:val="24"/>
        </w:rPr>
        <w:t>. V některých zemích – Jihoafrická republika – či před orgány pro řešení sporů Světové obchodní organizace (WTO)</w:t>
      </w:r>
      <w:r w:rsidRPr="007F3B0A">
        <w:rPr>
          <w:rFonts w:ascii="Times New Roman" w:eastAsia="Times New Roman" w:hAnsi="Times New Roman" w:cs="Times New Roman"/>
          <w:sz w:val="24"/>
          <w:szCs w:val="24"/>
        </w:rPr>
        <w:t xml:space="preserve"> se vedly významné soudní spory.</w:t>
      </w:r>
    </w:p>
    <w:p w:rsidR="0076556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Cenová regulace</w:t>
      </w:r>
    </w:p>
    <w:p w:rsidR="00621DBF" w:rsidRPr="007F3B0A" w:rsidRDefault="00890E1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lastRenderedPageBreak/>
        <w:t>Řada států</w:t>
      </w:r>
      <w:r w:rsidR="005C0823" w:rsidRPr="007F3B0A">
        <w:rPr>
          <w:rFonts w:ascii="Times New Roman" w:eastAsia="Times New Roman" w:hAnsi="Times New Roman" w:cs="Times New Roman"/>
          <w:sz w:val="24"/>
          <w:szCs w:val="24"/>
        </w:rPr>
        <w:t xml:space="preserve"> uplatňuje regulaci cen léčiv</w:t>
      </w:r>
      <w:r w:rsidRPr="007F3B0A">
        <w:rPr>
          <w:rFonts w:ascii="Times New Roman" w:eastAsia="Times New Roman" w:hAnsi="Times New Roman" w:cs="Times New Roman"/>
          <w:sz w:val="24"/>
          <w:szCs w:val="24"/>
        </w:rPr>
        <w:t>ých přípravků. V Česku</w:t>
      </w:r>
      <w:r w:rsidR="005C0823" w:rsidRPr="007F3B0A">
        <w:rPr>
          <w:rFonts w:ascii="Times New Roman" w:eastAsia="Times New Roman" w:hAnsi="Times New Roman" w:cs="Times New Roman"/>
          <w:sz w:val="24"/>
          <w:szCs w:val="24"/>
        </w:rPr>
        <w:t xml:space="preserve"> </w:t>
      </w:r>
      <w:r w:rsidR="00F5490D" w:rsidRPr="007F3B0A">
        <w:rPr>
          <w:rFonts w:ascii="Times New Roman" w:eastAsia="Times New Roman" w:hAnsi="Times New Roman" w:cs="Times New Roman"/>
          <w:sz w:val="24"/>
          <w:szCs w:val="24"/>
        </w:rPr>
        <w:t xml:space="preserve">se tak </w:t>
      </w:r>
      <w:r w:rsidR="005C0823" w:rsidRPr="007F3B0A">
        <w:rPr>
          <w:rFonts w:ascii="Times New Roman" w:eastAsia="Times New Roman" w:hAnsi="Times New Roman" w:cs="Times New Roman"/>
          <w:sz w:val="24"/>
          <w:szCs w:val="24"/>
        </w:rPr>
        <w:t>dříve d</w:t>
      </w:r>
      <w:r w:rsidR="008F16CA" w:rsidRPr="007F3B0A">
        <w:rPr>
          <w:rFonts w:ascii="Times New Roman" w:eastAsia="Times New Roman" w:hAnsi="Times New Roman" w:cs="Times New Roman"/>
          <w:sz w:val="24"/>
          <w:szCs w:val="24"/>
        </w:rPr>
        <w:t>ělo d</w:t>
      </w:r>
      <w:r w:rsidR="005C0823" w:rsidRPr="007F3B0A">
        <w:rPr>
          <w:rFonts w:ascii="Times New Roman" w:eastAsia="Times New Roman" w:hAnsi="Times New Roman" w:cs="Times New Roman"/>
          <w:sz w:val="24"/>
          <w:szCs w:val="24"/>
        </w:rPr>
        <w:t>le obecného zákona č. 526/1990</w:t>
      </w:r>
      <w:r w:rsidR="00A11FA7"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Sb.</w:t>
      </w:r>
      <w:r w:rsidR="00F5490D" w:rsidRPr="007F3B0A">
        <w:rPr>
          <w:rFonts w:ascii="Times New Roman" w:eastAsia="Times New Roman" w:hAnsi="Times New Roman" w:cs="Times New Roman"/>
          <w:sz w:val="24"/>
          <w:szCs w:val="24"/>
        </w:rPr>
        <w:t xml:space="preserve"> o cenách.  N</w:t>
      </w:r>
      <w:r w:rsidR="005C0823" w:rsidRPr="007F3B0A">
        <w:rPr>
          <w:rFonts w:ascii="Times New Roman" w:eastAsia="Times New Roman" w:hAnsi="Times New Roman" w:cs="Times New Roman"/>
          <w:sz w:val="24"/>
          <w:szCs w:val="24"/>
        </w:rPr>
        <w:t xml:space="preserve">yní </w:t>
      </w:r>
      <w:r w:rsidR="00F5490D" w:rsidRPr="007F3B0A">
        <w:rPr>
          <w:rFonts w:ascii="Times New Roman" w:eastAsia="Times New Roman" w:hAnsi="Times New Roman" w:cs="Times New Roman"/>
          <w:sz w:val="24"/>
          <w:szCs w:val="24"/>
        </w:rPr>
        <w:t>zvláštní rámec stanoví zákon</w:t>
      </w:r>
      <w:r w:rsidR="005C0823" w:rsidRPr="007F3B0A">
        <w:rPr>
          <w:rFonts w:ascii="Times New Roman" w:eastAsia="Times New Roman" w:hAnsi="Times New Roman" w:cs="Times New Roman"/>
          <w:sz w:val="24"/>
          <w:szCs w:val="24"/>
        </w:rPr>
        <w:t xml:space="preserve"> o</w:t>
      </w:r>
      <w:r w:rsidR="00621DBF" w:rsidRPr="007F3B0A">
        <w:rPr>
          <w:rFonts w:ascii="Times New Roman" w:eastAsia="Times New Roman" w:hAnsi="Times New Roman" w:cs="Times New Roman"/>
          <w:sz w:val="24"/>
          <w:szCs w:val="24"/>
        </w:rPr>
        <w:t xml:space="preserve"> veřejném zdravotním pojištění. </w:t>
      </w:r>
    </w:p>
    <w:p w:rsidR="00A11FA7" w:rsidRPr="007F3B0A" w:rsidRDefault="00621DB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Pravidla pro úpravu cen a úhrad v rámci veřejného zdravotního pojištění sblížila za účelem předcházení narušování mezistátního obchodu </w:t>
      </w:r>
      <w:r w:rsidR="008F16CA" w:rsidRPr="007F3B0A">
        <w:rPr>
          <w:rFonts w:ascii="Times New Roman" w:eastAsia="Times New Roman" w:hAnsi="Times New Roman" w:cs="Times New Roman"/>
          <w:sz w:val="24"/>
          <w:szCs w:val="24"/>
        </w:rPr>
        <w:t>léčivy a od něj očekávané konkurenci</w:t>
      </w:r>
      <w:r w:rsidR="00F5490D" w:rsidRPr="007F3B0A">
        <w:rPr>
          <w:rFonts w:ascii="Times New Roman" w:eastAsia="Times New Roman" w:hAnsi="Times New Roman" w:cs="Times New Roman"/>
          <w:sz w:val="24"/>
          <w:szCs w:val="24"/>
        </w:rPr>
        <w:t xml:space="preserve"> Evropská unie pomocí směrnice 89/105/EHS. </w:t>
      </w:r>
      <w:r w:rsidRPr="007F3B0A">
        <w:rPr>
          <w:rFonts w:ascii="Times New Roman" w:eastAsia="Times New Roman" w:hAnsi="Times New Roman" w:cs="Times New Roman"/>
          <w:sz w:val="24"/>
          <w:szCs w:val="24"/>
        </w:rPr>
        <w:t xml:space="preserve"> </w:t>
      </w:r>
    </w:p>
    <w:p w:rsidR="00901C0A"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Regulace se provádí složitými řízeními s výr</w:t>
      </w:r>
      <w:r w:rsidR="00A11FA7" w:rsidRPr="007F3B0A">
        <w:rPr>
          <w:rFonts w:ascii="Times New Roman" w:eastAsia="Times New Roman" w:hAnsi="Times New Roman" w:cs="Times New Roman"/>
          <w:sz w:val="24"/>
          <w:szCs w:val="24"/>
        </w:rPr>
        <w:t>obci či dodavateli. Ti se snaží udržet</w:t>
      </w:r>
      <w:r w:rsidRPr="007F3B0A">
        <w:rPr>
          <w:rFonts w:ascii="Times New Roman" w:eastAsia="Times New Roman" w:hAnsi="Times New Roman" w:cs="Times New Roman"/>
          <w:sz w:val="24"/>
          <w:szCs w:val="24"/>
        </w:rPr>
        <w:t xml:space="preserve"> zisk,</w:t>
      </w:r>
      <w:r w:rsidR="00A11FA7"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popř. alespoň zajistit úhradu nákladů.</w:t>
      </w:r>
      <w:r w:rsidR="00A11FA7"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Státy se naopak cenovou regulací snaží udržet dostupnost léčiv pro</w:t>
      </w:r>
      <w:r w:rsidR="00444AF1" w:rsidRPr="007F3B0A">
        <w:rPr>
          <w:rFonts w:ascii="Times New Roman" w:eastAsia="Times New Roman" w:hAnsi="Times New Roman" w:cs="Times New Roman"/>
          <w:sz w:val="24"/>
          <w:szCs w:val="24"/>
        </w:rPr>
        <w:t xml:space="preserve"> obyvatelstvo, resp. udržitelnost pro státní </w:t>
      </w:r>
      <w:r w:rsidRPr="007F3B0A">
        <w:rPr>
          <w:rFonts w:ascii="Times New Roman" w:eastAsia="Times New Roman" w:hAnsi="Times New Roman" w:cs="Times New Roman"/>
          <w:sz w:val="24"/>
          <w:szCs w:val="24"/>
        </w:rPr>
        <w:t>soustavu jejich veřejného uhrazování.</w:t>
      </w:r>
      <w:r w:rsidR="00B019A2" w:rsidRPr="007F3B0A">
        <w:rPr>
          <w:rFonts w:ascii="Times New Roman" w:eastAsia="Times New Roman" w:hAnsi="Times New Roman" w:cs="Times New Roman"/>
          <w:sz w:val="24"/>
          <w:szCs w:val="24"/>
        </w:rPr>
        <w:t xml:space="preserve"> Přemrštěná regulace cen může zapříčinit nezájem výrobce vůbec léčivých přípravek dodávat. </w:t>
      </w:r>
    </w:p>
    <w:p w:rsidR="005C082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Řada zemí </w:t>
      </w:r>
      <w:r w:rsidR="00901C0A" w:rsidRPr="007F3B0A">
        <w:rPr>
          <w:rFonts w:ascii="Times New Roman" w:eastAsia="Times New Roman" w:hAnsi="Times New Roman" w:cs="Times New Roman"/>
          <w:sz w:val="24"/>
          <w:szCs w:val="24"/>
        </w:rPr>
        <w:t xml:space="preserve">výslovně </w:t>
      </w:r>
      <w:r w:rsidRPr="007F3B0A">
        <w:rPr>
          <w:rFonts w:ascii="Times New Roman" w:eastAsia="Times New Roman" w:hAnsi="Times New Roman" w:cs="Times New Roman"/>
          <w:sz w:val="24"/>
          <w:szCs w:val="24"/>
        </w:rPr>
        <w:t>zakazuje zvyšování ceny v případě rů</w:t>
      </w:r>
      <w:r w:rsidR="00B019A2" w:rsidRPr="007F3B0A">
        <w:rPr>
          <w:rFonts w:ascii="Times New Roman" w:eastAsia="Times New Roman" w:hAnsi="Times New Roman" w:cs="Times New Roman"/>
          <w:sz w:val="24"/>
          <w:szCs w:val="24"/>
        </w:rPr>
        <w:t>stu poptávky po určitém léčivém přípravku</w:t>
      </w:r>
      <w:r w:rsidR="00901C0A" w:rsidRPr="007F3B0A">
        <w:rPr>
          <w:rFonts w:ascii="Times New Roman" w:eastAsia="Times New Roman" w:hAnsi="Times New Roman" w:cs="Times New Roman"/>
          <w:sz w:val="24"/>
          <w:szCs w:val="24"/>
        </w:rPr>
        <w:t xml:space="preserve"> při epidemiích či srovnatelné náhlé potřebě. </w:t>
      </w:r>
    </w:p>
    <w:p w:rsidR="006022DF" w:rsidRPr="007F3B0A" w:rsidRDefault="006022DF" w:rsidP="00602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Veřejná úhrada léčiv</w:t>
      </w:r>
    </w:p>
    <w:p w:rsidR="006022DF" w:rsidRPr="007F3B0A" w:rsidRDefault="006022DF" w:rsidP="00602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Náklady na léčiva představují 20-</w:t>
      </w:r>
      <w:proofErr w:type="gramStart"/>
      <w:r w:rsidRPr="007F3B0A">
        <w:rPr>
          <w:rFonts w:ascii="Times New Roman" w:eastAsia="Times New Roman" w:hAnsi="Times New Roman" w:cs="Times New Roman"/>
          <w:sz w:val="24"/>
          <w:szCs w:val="24"/>
        </w:rPr>
        <w:t>25%</w:t>
      </w:r>
      <w:proofErr w:type="gramEnd"/>
      <w:r w:rsidRPr="007F3B0A">
        <w:rPr>
          <w:rFonts w:ascii="Times New Roman" w:eastAsia="Times New Roman" w:hAnsi="Times New Roman" w:cs="Times New Roman"/>
          <w:sz w:val="24"/>
          <w:szCs w:val="24"/>
        </w:rPr>
        <w:t xml:space="preserve"> nákladů na zdravotnictví.  V Česku představují roční výdaje za léčiva okolo 70 mld. Kč.</w:t>
      </w:r>
    </w:p>
    <w:p w:rsidR="006022DF" w:rsidRPr="007F3B0A" w:rsidRDefault="006022DF" w:rsidP="00602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Veřejné hrazení léčiv</w:t>
      </w:r>
      <w:r w:rsidR="008F16CA" w:rsidRPr="007F3B0A">
        <w:rPr>
          <w:rFonts w:ascii="Times New Roman" w:eastAsia="Times New Roman" w:hAnsi="Times New Roman" w:cs="Times New Roman"/>
          <w:sz w:val="24"/>
          <w:szCs w:val="24"/>
        </w:rPr>
        <w:t>ých přípravků pro farmakoterapii</w:t>
      </w:r>
      <w:r w:rsidRPr="007F3B0A">
        <w:rPr>
          <w:rFonts w:ascii="Times New Roman" w:eastAsia="Times New Roman" w:hAnsi="Times New Roman" w:cs="Times New Roman"/>
          <w:sz w:val="24"/>
          <w:szCs w:val="24"/>
        </w:rPr>
        <w:t xml:space="preserve"> je, má-li být zdravotní péče dostupná, obecně nezbytností. Klinicko-farmakologická či lékárenská péče je často podstatou léčby.</w:t>
      </w:r>
    </w:p>
    <w:p w:rsidR="00927F4D" w:rsidRPr="007F3B0A" w:rsidRDefault="006022D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Řada států se prostřednictvím svých mechanismů veřejného financování snaží tlumit spotřebu léčiv omezeným proplácením dražších léčiv, upřednostňováním </w:t>
      </w:r>
      <w:proofErr w:type="spellStart"/>
      <w:r w:rsidRPr="007F3B0A">
        <w:rPr>
          <w:rFonts w:ascii="Times New Roman" w:eastAsia="Times New Roman" w:hAnsi="Times New Roman" w:cs="Times New Roman"/>
          <w:sz w:val="24"/>
          <w:szCs w:val="24"/>
        </w:rPr>
        <w:t>generik</w:t>
      </w:r>
      <w:proofErr w:type="spellEnd"/>
      <w:r w:rsidRPr="007F3B0A">
        <w:rPr>
          <w:rFonts w:ascii="Times New Roman" w:eastAsia="Times New Roman" w:hAnsi="Times New Roman" w:cs="Times New Roman"/>
          <w:sz w:val="24"/>
          <w:szCs w:val="24"/>
        </w:rPr>
        <w:t>, hroma</w:t>
      </w:r>
      <w:r w:rsidR="00927F4D" w:rsidRPr="007F3B0A">
        <w:rPr>
          <w:rFonts w:ascii="Times New Roman" w:eastAsia="Times New Roman" w:hAnsi="Times New Roman" w:cs="Times New Roman"/>
          <w:sz w:val="24"/>
          <w:szCs w:val="24"/>
        </w:rPr>
        <w:t>dnými nákupy od dodavatelů apod.</w:t>
      </w:r>
    </w:p>
    <w:p w:rsidR="006022DF" w:rsidRPr="007F3B0A" w:rsidRDefault="006022DF" w:rsidP="00602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Zajištění zásob </w:t>
      </w:r>
    </w:p>
    <w:p w:rsidR="006022DF" w:rsidRPr="007F3B0A" w:rsidRDefault="006022DF" w:rsidP="00602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Některé státy sleduje zásoby léčiv. Využívají přitom ohlašovací povinnosti výrobců, distributorů, lékáren a poskytovatelů zdravotní péče. V případě potřeby či při jejím očekávání mohou úřady nařizovat zachovávání zásob dodavatelům, zásoby odnímat a předávat poskytovatelům majícím potřebu, vytvářet veřejné vlastní zásoby a tyto přidělovat.</w:t>
      </w:r>
    </w:p>
    <w:p w:rsidR="005C0823" w:rsidRPr="007F3B0A" w:rsidRDefault="006022DF" w:rsidP="00602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Česko se po roce 1990 výrazně spolehlo na „neviditelnou ruku trhu“. Občas se to nepovede. Léčivý přípravek Udržovat zásoby některých léčivých přípravků se totiž nevyplácí. Léčivé přípravky mohou chybět. Teprve během posledních let se posílila kontrola nad zásobami včetně sledování jejich souběžného obchodu (níže). </w:t>
      </w:r>
      <w:r w:rsidR="00DE318B" w:rsidRPr="007F3B0A">
        <w:rPr>
          <w:rFonts w:ascii="Times New Roman" w:eastAsia="Times New Roman" w:hAnsi="Times New Roman" w:cs="Times New Roman"/>
          <w:sz w:val="24"/>
          <w:szCs w:val="24"/>
        </w:rPr>
        <w:t xml:space="preserve"> </w:t>
      </w:r>
    </w:p>
    <w:p w:rsidR="006E2AF9"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Ceno</w:t>
      </w:r>
      <w:r w:rsidR="00564F7E" w:rsidRPr="007F3B0A">
        <w:rPr>
          <w:rFonts w:ascii="Times New Roman" w:eastAsia="Times New Roman" w:hAnsi="Times New Roman" w:cs="Times New Roman"/>
          <w:sz w:val="24"/>
          <w:szCs w:val="24"/>
          <w:u w:val="single"/>
        </w:rPr>
        <w:t xml:space="preserve">vé rozdíly, nákupní turistika, </w:t>
      </w:r>
      <w:r w:rsidR="00444AF1" w:rsidRPr="007F3B0A">
        <w:rPr>
          <w:rFonts w:ascii="Times New Roman" w:eastAsia="Times New Roman" w:hAnsi="Times New Roman" w:cs="Times New Roman"/>
          <w:sz w:val="24"/>
          <w:szCs w:val="24"/>
          <w:u w:val="single"/>
        </w:rPr>
        <w:t>paralelní obchody</w:t>
      </w:r>
    </w:p>
    <w:p w:rsidR="006E2AF9" w:rsidRPr="007F3B0A" w:rsidRDefault="00A76D9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Odlišná koupěschopnost</w:t>
      </w:r>
      <w:r w:rsidR="00AE0877" w:rsidRPr="007F3B0A">
        <w:rPr>
          <w:rFonts w:ascii="Times New Roman" w:eastAsia="Times New Roman" w:hAnsi="Times New Roman" w:cs="Times New Roman"/>
          <w:sz w:val="24"/>
          <w:szCs w:val="24"/>
        </w:rPr>
        <w:t xml:space="preserve"> obyvatelstva a států a různá konkurence při typických vysokých fixních nákladech výroby léčivých přípravků (výše) umožňuje výrobcům</w:t>
      </w:r>
      <w:r w:rsidR="005C0823" w:rsidRPr="007F3B0A">
        <w:rPr>
          <w:rFonts w:ascii="Times New Roman" w:eastAsia="Times New Roman" w:hAnsi="Times New Roman" w:cs="Times New Roman"/>
          <w:sz w:val="24"/>
          <w:szCs w:val="24"/>
        </w:rPr>
        <w:t xml:space="preserve"> v jednotlivých zemích světa prodeje léčiv za různé ceny.</w:t>
      </w:r>
      <w:r w:rsidRPr="007F3B0A">
        <w:rPr>
          <w:rFonts w:ascii="Times New Roman" w:eastAsia="Times New Roman" w:hAnsi="Times New Roman" w:cs="Times New Roman"/>
          <w:sz w:val="24"/>
          <w:szCs w:val="24"/>
        </w:rPr>
        <w:t xml:space="preserve"> </w:t>
      </w:r>
      <w:r w:rsidR="009815CB" w:rsidRPr="007F3B0A">
        <w:rPr>
          <w:rFonts w:ascii="Times New Roman" w:eastAsia="Times New Roman" w:hAnsi="Times New Roman" w:cs="Times New Roman"/>
          <w:sz w:val="24"/>
          <w:szCs w:val="24"/>
        </w:rPr>
        <w:t xml:space="preserve">Cílem této cenové diferenciace je maximalizace zisků. </w:t>
      </w:r>
      <w:r w:rsidR="00AE0877" w:rsidRPr="007F3B0A">
        <w:rPr>
          <w:rFonts w:ascii="Times New Roman" w:eastAsia="Times New Roman" w:hAnsi="Times New Roman" w:cs="Times New Roman"/>
          <w:sz w:val="24"/>
          <w:szCs w:val="24"/>
        </w:rPr>
        <w:t>Různé ceny</w:t>
      </w:r>
      <w:r w:rsidR="005C0823" w:rsidRPr="007F3B0A">
        <w:rPr>
          <w:rFonts w:ascii="Times New Roman" w:eastAsia="Times New Roman" w:hAnsi="Times New Roman" w:cs="Times New Roman"/>
          <w:sz w:val="24"/>
          <w:szCs w:val="24"/>
        </w:rPr>
        <w:t xml:space="preserve"> </w:t>
      </w:r>
      <w:r w:rsidR="00AE0877" w:rsidRPr="007F3B0A">
        <w:rPr>
          <w:rFonts w:ascii="Times New Roman" w:eastAsia="Times New Roman" w:hAnsi="Times New Roman" w:cs="Times New Roman"/>
          <w:sz w:val="24"/>
          <w:szCs w:val="24"/>
        </w:rPr>
        <w:t xml:space="preserve">však přináší rovněž </w:t>
      </w:r>
      <w:r w:rsidR="00444AF1" w:rsidRPr="007F3B0A">
        <w:rPr>
          <w:rFonts w:ascii="Times New Roman" w:eastAsia="Times New Roman" w:hAnsi="Times New Roman" w:cs="Times New Roman"/>
          <w:sz w:val="24"/>
          <w:szCs w:val="24"/>
        </w:rPr>
        <w:t>cenová regulace.</w:t>
      </w:r>
    </w:p>
    <w:p w:rsidR="008F5B55"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Uvolnění obchodu zbožím a migrace osob otevírá </w:t>
      </w:r>
      <w:r w:rsidR="006E2AF9" w:rsidRPr="007F3B0A">
        <w:rPr>
          <w:rFonts w:ascii="Times New Roman" w:eastAsia="Times New Roman" w:hAnsi="Times New Roman" w:cs="Times New Roman"/>
          <w:sz w:val="24"/>
          <w:szCs w:val="24"/>
        </w:rPr>
        <w:t xml:space="preserve">prostor pro dovoz v malém pro vlastní potřebu </w:t>
      </w:r>
      <w:r w:rsidR="00417465" w:rsidRPr="007F3B0A">
        <w:rPr>
          <w:rFonts w:ascii="Times New Roman" w:eastAsia="Times New Roman" w:hAnsi="Times New Roman" w:cs="Times New Roman"/>
          <w:sz w:val="24"/>
          <w:szCs w:val="24"/>
        </w:rPr>
        <w:t xml:space="preserve">při příležitosti nebo záměrnou cestou přes hranice </w:t>
      </w:r>
      <w:r w:rsidR="006E2AF9" w:rsidRPr="007F3B0A">
        <w:rPr>
          <w:rFonts w:ascii="Times New Roman" w:eastAsia="Times New Roman" w:hAnsi="Times New Roman" w:cs="Times New Roman"/>
          <w:sz w:val="24"/>
          <w:szCs w:val="24"/>
        </w:rPr>
        <w:t>(</w:t>
      </w:r>
      <w:r w:rsidR="00417465" w:rsidRPr="007F3B0A">
        <w:rPr>
          <w:rFonts w:ascii="Times New Roman" w:eastAsia="Times New Roman" w:hAnsi="Times New Roman" w:cs="Times New Roman"/>
          <w:sz w:val="24"/>
          <w:szCs w:val="24"/>
        </w:rPr>
        <w:t xml:space="preserve">tzv. </w:t>
      </w:r>
      <w:r w:rsidR="006E2AF9" w:rsidRPr="007F3B0A">
        <w:rPr>
          <w:rFonts w:ascii="Times New Roman" w:eastAsia="Times New Roman" w:hAnsi="Times New Roman" w:cs="Times New Roman"/>
          <w:sz w:val="24"/>
          <w:szCs w:val="24"/>
        </w:rPr>
        <w:t>léková ná</w:t>
      </w:r>
      <w:r w:rsidR="00417465" w:rsidRPr="007F3B0A">
        <w:rPr>
          <w:rFonts w:ascii="Times New Roman" w:eastAsia="Times New Roman" w:hAnsi="Times New Roman" w:cs="Times New Roman"/>
          <w:sz w:val="24"/>
          <w:szCs w:val="24"/>
        </w:rPr>
        <w:t xml:space="preserve">kupní turistika). Takovému jevu pochopitelně </w:t>
      </w:r>
      <w:r w:rsidR="006E2AF9" w:rsidRPr="007F3B0A">
        <w:rPr>
          <w:rFonts w:ascii="Times New Roman" w:eastAsia="Times New Roman" w:hAnsi="Times New Roman" w:cs="Times New Roman"/>
          <w:sz w:val="24"/>
          <w:szCs w:val="24"/>
        </w:rPr>
        <w:t>mohou bránit stát</w:t>
      </w:r>
      <w:r w:rsidR="00784B9B" w:rsidRPr="007F3B0A">
        <w:rPr>
          <w:rFonts w:ascii="Times New Roman" w:eastAsia="Times New Roman" w:hAnsi="Times New Roman" w:cs="Times New Roman"/>
          <w:sz w:val="24"/>
          <w:szCs w:val="24"/>
        </w:rPr>
        <w:t>y zákazy dovozu a jejich vymáhání</w:t>
      </w:r>
      <w:r w:rsidR="00417465" w:rsidRPr="007F3B0A">
        <w:rPr>
          <w:rFonts w:ascii="Times New Roman" w:eastAsia="Times New Roman" w:hAnsi="Times New Roman" w:cs="Times New Roman"/>
          <w:sz w:val="24"/>
          <w:szCs w:val="24"/>
        </w:rPr>
        <w:t xml:space="preserve"> celními kontrolami</w:t>
      </w:r>
      <w:r w:rsidR="00784B9B" w:rsidRPr="007F3B0A">
        <w:rPr>
          <w:rFonts w:ascii="Times New Roman" w:eastAsia="Times New Roman" w:hAnsi="Times New Roman" w:cs="Times New Roman"/>
          <w:sz w:val="24"/>
          <w:szCs w:val="24"/>
        </w:rPr>
        <w:t xml:space="preserve">. </w:t>
      </w:r>
    </w:p>
    <w:p w:rsidR="00784B9B" w:rsidRPr="007F3B0A" w:rsidRDefault="00784B9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Osobní dovoz léčivých přípravků pro vlastní potřebu </w:t>
      </w:r>
      <w:r w:rsidR="008F5B55" w:rsidRPr="007F3B0A">
        <w:rPr>
          <w:rFonts w:ascii="Times New Roman" w:eastAsia="Times New Roman" w:hAnsi="Times New Roman" w:cs="Times New Roman"/>
          <w:sz w:val="24"/>
          <w:szCs w:val="24"/>
        </w:rPr>
        <w:t xml:space="preserve">po dobu předpokládaného </w:t>
      </w:r>
      <w:r w:rsidRPr="007F3B0A">
        <w:rPr>
          <w:rFonts w:ascii="Times New Roman" w:eastAsia="Times New Roman" w:hAnsi="Times New Roman" w:cs="Times New Roman"/>
          <w:sz w:val="24"/>
          <w:szCs w:val="24"/>
        </w:rPr>
        <w:t xml:space="preserve">se nicméně běžně povoluje turistům. Pozor </w:t>
      </w:r>
      <w:r w:rsidR="00417465" w:rsidRPr="007F3B0A">
        <w:rPr>
          <w:rFonts w:ascii="Times New Roman" w:eastAsia="Times New Roman" w:hAnsi="Times New Roman" w:cs="Times New Roman"/>
          <w:sz w:val="24"/>
          <w:szCs w:val="24"/>
        </w:rPr>
        <w:t xml:space="preserve">je však v této souvislosti třeba dát na rozdílné hodnocení </w:t>
      </w:r>
      <w:r w:rsidR="008F5B55" w:rsidRPr="007F3B0A">
        <w:rPr>
          <w:rFonts w:ascii="Times New Roman" w:eastAsia="Times New Roman" w:hAnsi="Times New Roman" w:cs="Times New Roman"/>
          <w:sz w:val="24"/>
          <w:szCs w:val="24"/>
        </w:rPr>
        <w:t xml:space="preserve">některých </w:t>
      </w:r>
      <w:r w:rsidRPr="007F3B0A">
        <w:rPr>
          <w:rFonts w:ascii="Times New Roman" w:eastAsia="Times New Roman" w:hAnsi="Times New Roman" w:cs="Times New Roman"/>
          <w:sz w:val="24"/>
          <w:szCs w:val="24"/>
        </w:rPr>
        <w:t xml:space="preserve">léčivých přípravků jako narkotik! </w:t>
      </w:r>
      <w:r w:rsidR="00444AF1" w:rsidRPr="007F3B0A">
        <w:rPr>
          <w:rFonts w:ascii="Times New Roman" w:eastAsia="Times New Roman" w:hAnsi="Times New Roman" w:cs="Times New Roman"/>
          <w:sz w:val="24"/>
          <w:szCs w:val="24"/>
        </w:rPr>
        <w:t xml:space="preserve"> </w:t>
      </w:r>
    </w:p>
    <w:p w:rsidR="006E2AF9" w:rsidRPr="007F3B0A" w:rsidRDefault="00784B9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w:t>
      </w:r>
      <w:r w:rsidR="005C0823" w:rsidRPr="007F3B0A">
        <w:rPr>
          <w:rFonts w:ascii="Times New Roman" w:eastAsia="Times New Roman" w:hAnsi="Times New Roman" w:cs="Times New Roman"/>
          <w:sz w:val="24"/>
          <w:szCs w:val="24"/>
        </w:rPr>
        <w:t>ouběžný</w:t>
      </w:r>
      <w:r w:rsidR="00A76D9B"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dovoz pak představuje </w:t>
      </w:r>
      <w:r w:rsidR="006E2AF9" w:rsidRPr="007F3B0A">
        <w:rPr>
          <w:rFonts w:ascii="Times New Roman" w:eastAsia="Times New Roman" w:hAnsi="Times New Roman" w:cs="Times New Roman"/>
          <w:sz w:val="24"/>
          <w:szCs w:val="24"/>
        </w:rPr>
        <w:t xml:space="preserve">nákup </w:t>
      </w:r>
      <w:r w:rsidR="009815CB" w:rsidRPr="007F3B0A">
        <w:rPr>
          <w:rFonts w:ascii="Times New Roman" w:eastAsia="Times New Roman" w:hAnsi="Times New Roman" w:cs="Times New Roman"/>
          <w:sz w:val="24"/>
          <w:szCs w:val="24"/>
        </w:rPr>
        <w:t xml:space="preserve">léčivých prostředků ve velkém </w:t>
      </w:r>
      <w:r w:rsidR="006E2AF9" w:rsidRPr="007F3B0A">
        <w:rPr>
          <w:rFonts w:ascii="Times New Roman" w:eastAsia="Times New Roman" w:hAnsi="Times New Roman" w:cs="Times New Roman"/>
          <w:sz w:val="24"/>
          <w:szCs w:val="24"/>
        </w:rPr>
        <w:t>v</w:t>
      </w:r>
      <w:r w:rsidR="009815CB" w:rsidRPr="007F3B0A">
        <w:rPr>
          <w:rFonts w:ascii="Times New Roman" w:eastAsia="Times New Roman" w:hAnsi="Times New Roman" w:cs="Times New Roman"/>
          <w:sz w:val="24"/>
          <w:szCs w:val="24"/>
        </w:rPr>
        <w:t> </w:t>
      </w:r>
      <w:r w:rsidRPr="007F3B0A">
        <w:rPr>
          <w:rFonts w:ascii="Times New Roman" w:eastAsia="Times New Roman" w:hAnsi="Times New Roman" w:cs="Times New Roman"/>
          <w:sz w:val="24"/>
          <w:szCs w:val="24"/>
        </w:rPr>
        <w:t>zemi</w:t>
      </w:r>
      <w:r w:rsidR="009815CB" w:rsidRPr="007F3B0A">
        <w:rPr>
          <w:rFonts w:ascii="Times New Roman" w:eastAsia="Times New Roman" w:hAnsi="Times New Roman" w:cs="Times New Roman"/>
          <w:sz w:val="24"/>
          <w:szCs w:val="24"/>
        </w:rPr>
        <w:t xml:space="preserve">, kde je dostupný za nižší ceny, jeho následný vývoz z této země a dovoz do země, kde je lze prodat </w:t>
      </w:r>
      <w:r w:rsidR="009815CB" w:rsidRPr="007F3B0A">
        <w:rPr>
          <w:rFonts w:ascii="Times New Roman" w:eastAsia="Times New Roman" w:hAnsi="Times New Roman" w:cs="Times New Roman"/>
          <w:sz w:val="24"/>
          <w:szCs w:val="24"/>
        </w:rPr>
        <w:lastRenderedPageBreak/>
        <w:t>za</w:t>
      </w:r>
      <w:r w:rsidRPr="007F3B0A">
        <w:rPr>
          <w:rFonts w:ascii="Times New Roman" w:eastAsia="Times New Roman" w:hAnsi="Times New Roman" w:cs="Times New Roman"/>
          <w:sz w:val="24"/>
          <w:szCs w:val="24"/>
        </w:rPr>
        <w:t xml:space="preserve"> vyšší ceny. Souběžný dovozce se tak snaží př</w:t>
      </w:r>
      <w:r w:rsidR="009815CB" w:rsidRPr="007F3B0A">
        <w:rPr>
          <w:rFonts w:ascii="Times New Roman" w:eastAsia="Times New Roman" w:hAnsi="Times New Roman" w:cs="Times New Roman"/>
          <w:sz w:val="24"/>
          <w:szCs w:val="24"/>
        </w:rPr>
        <w:t xml:space="preserve">evzít část zisků výrobce dané diferenciací cen či dotčeného jejich rozdílnou regulací. </w:t>
      </w:r>
      <w:r w:rsidRPr="007F3B0A">
        <w:rPr>
          <w:rFonts w:ascii="Times New Roman" w:eastAsia="Times New Roman" w:hAnsi="Times New Roman" w:cs="Times New Roman"/>
          <w:sz w:val="24"/>
          <w:szCs w:val="24"/>
        </w:rPr>
        <w:t xml:space="preserve"> </w:t>
      </w:r>
      <w:r w:rsidR="006E2AF9" w:rsidRPr="007F3B0A">
        <w:rPr>
          <w:rFonts w:ascii="Times New Roman" w:eastAsia="Times New Roman" w:hAnsi="Times New Roman" w:cs="Times New Roman"/>
          <w:sz w:val="24"/>
          <w:szCs w:val="24"/>
        </w:rPr>
        <w:t xml:space="preserve"> </w:t>
      </w:r>
    </w:p>
    <w:p w:rsidR="00ED60B8"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Výrobci a oficiální dodavatelé se</w:t>
      </w:r>
      <w:r w:rsidR="009815CB" w:rsidRPr="007F3B0A">
        <w:rPr>
          <w:rFonts w:ascii="Times New Roman" w:eastAsia="Times New Roman" w:hAnsi="Times New Roman" w:cs="Times New Roman"/>
          <w:sz w:val="24"/>
          <w:szCs w:val="24"/>
        </w:rPr>
        <w:t xml:space="preserve"> pochopitelně</w:t>
      </w:r>
      <w:r w:rsidRPr="007F3B0A">
        <w:rPr>
          <w:rFonts w:ascii="Times New Roman" w:eastAsia="Times New Roman" w:hAnsi="Times New Roman" w:cs="Times New Roman"/>
          <w:sz w:val="24"/>
          <w:szCs w:val="24"/>
        </w:rPr>
        <w:t xml:space="preserve"> s</w:t>
      </w:r>
      <w:r w:rsidR="001545D6" w:rsidRPr="007F3B0A">
        <w:rPr>
          <w:rFonts w:ascii="Times New Roman" w:eastAsia="Times New Roman" w:hAnsi="Times New Roman" w:cs="Times New Roman"/>
          <w:sz w:val="24"/>
          <w:szCs w:val="24"/>
        </w:rPr>
        <w:t>naží tomuto jevu, který jim krátí</w:t>
      </w:r>
      <w:r w:rsidRPr="007F3B0A">
        <w:rPr>
          <w:rFonts w:ascii="Times New Roman" w:eastAsia="Times New Roman" w:hAnsi="Times New Roman" w:cs="Times New Roman"/>
          <w:sz w:val="24"/>
          <w:szCs w:val="24"/>
        </w:rPr>
        <w:t xml:space="preserve"> zisky, bránit</w:t>
      </w:r>
      <w:r w:rsidR="001545D6" w:rsidRPr="007F3B0A">
        <w:rPr>
          <w:rFonts w:ascii="Times New Roman" w:eastAsia="Times New Roman" w:hAnsi="Times New Roman" w:cs="Times New Roman"/>
          <w:sz w:val="24"/>
          <w:szCs w:val="24"/>
        </w:rPr>
        <w:t>.</w:t>
      </w:r>
      <w:r w:rsidRPr="007F3B0A">
        <w:rPr>
          <w:rFonts w:ascii="Times New Roman" w:eastAsia="Times New Roman" w:hAnsi="Times New Roman" w:cs="Times New Roman"/>
          <w:sz w:val="24"/>
          <w:szCs w:val="24"/>
        </w:rPr>
        <w:t xml:space="preserve"> </w:t>
      </w:r>
      <w:r w:rsidR="001545D6" w:rsidRPr="007F3B0A">
        <w:rPr>
          <w:rFonts w:ascii="Times New Roman" w:eastAsia="Times New Roman" w:hAnsi="Times New Roman" w:cs="Times New Roman"/>
          <w:sz w:val="24"/>
          <w:szCs w:val="24"/>
        </w:rPr>
        <w:t>Činí tak například</w:t>
      </w:r>
      <w:r w:rsidRPr="007F3B0A">
        <w:rPr>
          <w:rFonts w:ascii="Times New Roman" w:eastAsia="Times New Roman" w:hAnsi="Times New Roman" w:cs="Times New Roman"/>
          <w:sz w:val="24"/>
          <w:szCs w:val="24"/>
        </w:rPr>
        <w:t xml:space="preserve"> </w:t>
      </w:r>
      <w:r w:rsidR="009A277E" w:rsidRPr="007F3B0A">
        <w:rPr>
          <w:rFonts w:ascii="Times New Roman" w:eastAsia="Times New Roman" w:hAnsi="Times New Roman" w:cs="Times New Roman"/>
          <w:sz w:val="24"/>
          <w:szCs w:val="24"/>
        </w:rPr>
        <w:t xml:space="preserve">určováním výhradních dodavatelů, </w:t>
      </w:r>
      <w:r w:rsidR="009815CB" w:rsidRPr="007F3B0A">
        <w:rPr>
          <w:rFonts w:ascii="Times New Roman" w:eastAsia="Times New Roman" w:hAnsi="Times New Roman" w:cs="Times New Roman"/>
          <w:sz w:val="24"/>
          <w:szCs w:val="24"/>
        </w:rPr>
        <w:t xml:space="preserve">smluvními </w:t>
      </w:r>
      <w:r w:rsidR="001545D6" w:rsidRPr="007F3B0A">
        <w:rPr>
          <w:rFonts w:ascii="Times New Roman" w:eastAsia="Times New Roman" w:hAnsi="Times New Roman" w:cs="Times New Roman"/>
          <w:sz w:val="24"/>
          <w:szCs w:val="24"/>
        </w:rPr>
        <w:t>zákazy</w:t>
      </w:r>
      <w:r w:rsidR="00A76D9B"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velkoprodeje,</w:t>
      </w:r>
      <w:r w:rsidR="009A277E" w:rsidRPr="007F3B0A">
        <w:rPr>
          <w:rFonts w:ascii="Times New Roman" w:eastAsia="Times New Roman" w:hAnsi="Times New Roman" w:cs="Times New Roman"/>
          <w:sz w:val="24"/>
          <w:szCs w:val="24"/>
        </w:rPr>
        <w:t xml:space="preserve"> omezováním dodávek,</w:t>
      </w:r>
      <w:r w:rsidRPr="007F3B0A">
        <w:rPr>
          <w:rFonts w:ascii="Times New Roman" w:eastAsia="Times New Roman" w:hAnsi="Times New Roman" w:cs="Times New Roman"/>
          <w:sz w:val="24"/>
          <w:szCs w:val="24"/>
        </w:rPr>
        <w:t xml:space="preserve"> odlišnými</w:t>
      </w:r>
      <w:r w:rsidR="009815CB" w:rsidRPr="007F3B0A">
        <w:rPr>
          <w:rFonts w:ascii="Times New Roman" w:eastAsia="Times New Roman" w:hAnsi="Times New Roman" w:cs="Times New Roman"/>
          <w:sz w:val="24"/>
          <w:szCs w:val="24"/>
        </w:rPr>
        <w:t xml:space="preserve"> komerčními názvy chráněnými</w:t>
      </w:r>
      <w:r w:rsidRPr="007F3B0A">
        <w:rPr>
          <w:rFonts w:ascii="Times New Roman" w:eastAsia="Times New Roman" w:hAnsi="Times New Roman" w:cs="Times New Roman"/>
          <w:sz w:val="24"/>
          <w:szCs w:val="24"/>
        </w:rPr>
        <w:t xml:space="preserve"> </w:t>
      </w:r>
      <w:r w:rsidR="009815CB" w:rsidRPr="007F3B0A">
        <w:rPr>
          <w:rFonts w:ascii="Times New Roman" w:eastAsia="Times New Roman" w:hAnsi="Times New Roman" w:cs="Times New Roman"/>
          <w:sz w:val="24"/>
          <w:szCs w:val="24"/>
        </w:rPr>
        <w:t xml:space="preserve">rozdílnými </w:t>
      </w:r>
      <w:r w:rsidRPr="007F3B0A">
        <w:rPr>
          <w:rFonts w:ascii="Times New Roman" w:eastAsia="Times New Roman" w:hAnsi="Times New Roman" w:cs="Times New Roman"/>
          <w:sz w:val="24"/>
          <w:szCs w:val="24"/>
        </w:rPr>
        <w:t xml:space="preserve">ochrannými </w:t>
      </w:r>
      <w:r w:rsidR="006E2AF9" w:rsidRPr="007F3B0A">
        <w:rPr>
          <w:rFonts w:ascii="Times New Roman" w:eastAsia="Times New Roman" w:hAnsi="Times New Roman" w:cs="Times New Roman"/>
          <w:sz w:val="24"/>
          <w:szCs w:val="24"/>
        </w:rPr>
        <w:t>známkami, odlišným balením</w:t>
      </w:r>
      <w:r w:rsidR="001545D6" w:rsidRPr="007F3B0A">
        <w:rPr>
          <w:rFonts w:ascii="Times New Roman" w:eastAsia="Times New Roman" w:hAnsi="Times New Roman" w:cs="Times New Roman"/>
          <w:sz w:val="24"/>
          <w:szCs w:val="24"/>
        </w:rPr>
        <w:t>. Souběžní dovozci pak musejí přejmenovávat a přebalovávat tyto léčivé přípravky, což si žádá vícenáklady, může být v</w:t>
      </w:r>
      <w:r w:rsidR="009A277E" w:rsidRPr="007F3B0A">
        <w:rPr>
          <w:rFonts w:ascii="Times New Roman" w:eastAsia="Times New Roman" w:hAnsi="Times New Roman" w:cs="Times New Roman"/>
          <w:sz w:val="24"/>
          <w:szCs w:val="24"/>
        </w:rPr>
        <w:t xml:space="preserve"> rozporu s požadavky registrace a právy duševního vlastnictví výrobce. </w:t>
      </w:r>
      <w:r w:rsidR="001545D6" w:rsidRPr="007F3B0A">
        <w:rPr>
          <w:rFonts w:ascii="Times New Roman" w:eastAsia="Times New Roman" w:hAnsi="Times New Roman" w:cs="Times New Roman"/>
          <w:sz w:val="24"/>
          <w:szCs w:val="24"/>
        </w:rPr>
        <w:t xml:space="preserve"> </w:t>
      </w:r>
      <w:r w:rsidR="00A76D9B" w:rsidRPr="007F3B0A">
        <w:rPr>
          <w:rFonts w:ascii="Times New Roman" w:eastAsia="Times New Roman" w:hAnsi="Times New Roman" w:cs="Times New Roman"/>
          <w:sz w:val="24"/>
          <w:szCs w:val="24"/>
        </w:rPr>
        <w:t xml:space="preserve"> </w:t>
      </w:r>
    </w:p>
    <w:p w:rsidR="002E609F" w:rsidRPr="007F3B0A" w:rsidRDefault="001545D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Státy se</w:t>
      </w:r>
      <w:r w:rsidR="009A277E" w:rsidRPr="007F3B0A">
        <w:rPr>
          <w:rFonts w:ascii="Times New Roman" w:eastAsia="Times New Roman" w:hAnsi="Times New Roman" w:cs="Times New Roman"/>
          <w:sz w:val="24"/>
          <w:szCs w:val="24"/>
        </w:rPr>
        <w:t xml:space="preserve"> stavějí vůči souběžnému obchodu léčivými přípravy různě, což odráží jejich rozporné pohledy a zájmy. K</w:t>
      </w:r>
      <w:r w:rsidR="00ED60B8" w:rsidRPr="007F3B0A">
        <w:rPr>
          <w:rFonts w:ascii="Times New Roman" w:eastAsia="Times New Roman" w:hAnsi="Times New Roman" w:cs="Times New Roman"/>
          <w:sz w:val="24"/>
          <w:szCs w:val="24"/>
        </w:rPr>
        <w:t>l</w:t>
      </w:r>
      <w:r w:rsidR="009A277E" w:rsidRPr="007F3B0A">
        <w:rPr>
          <w:rFonts w:ascii="Times New Roman" w:eastAsia="Times New Roman" w:hAnsi="Times New Roman" w:cs="Times New Roman"/>
          <w:sz w:val="24"/>
          <w:szCs w:val="24"/>
        </w:rPr>
        <w:t>adením překážek při registraci, požadováním</w:t>
      </w:r>
      <w:r w:rsidR="005C0823" w:rsidRPr="007F3B0A">
        <w:rPr>
          <w:rFonts w:ascii="Times New Roman" w:eastAsia="Times New Roman" w:hAnsi="Times New Roman" w:cs="Times New Roman"/>
          <w:sz w:val="24"/>
          <w:szCs w:val="24"/>
        </w:rPr>
        <w:t xml:space="preserve"> přebalování a</w:t>
      </w:r>
      <w:r w:rsidR="009A277E" w:rsidRPr="007F3B0A">
        <w:rPr>
          <w:rFonts w:ascii="Times New Roman" w:eastAsia="Times New Roman" w:hAnsi="Times New Roman" w:cs="Times New Roman"/>
          <w:sz w:val="24"/>
          <w:szCs w:val="24"/>
        </w:rPr>
        <w:t xml:space="preserve"> zároveň jeho stěžováním, </w:t>
      </w:r>
      <w:r w:rsidR="006E2AF9" w:rsidRPr="007F3B0A">
        <w:rPr>
          <w:rFonts w:ascii="Times New Roman" w:eastAsia="Times New Roman" w:hAnsi="Times New Roman" w:cs="Times New Roman"/>
          <w:sz w:val="24"/>
          <w:szCs w:val="24"/>
        </w:rPr>
        <w:t xml:space="preserve">nepřipouštěním registrace </w:t>
      </w:r>
      <w:r w:rsidR="00DA7BA1" w:rsidRPr="007F3B0A">
        <w:rPr>
          <w:rFonts w:ascii="Times New Roman" w:eastAsia="Times New Roman" w:hAnsi="Times New Roman" w:cs="Times New Roman"/>
          <w:sz w:val="24"/>
          <w:szCs w:val="24"/>
        </w:rPr>
        <w:t xml:space="preserve">v případě souběžně dovezených léčivých přípravků </w:t>
      </w:r>
      <w:r w:rsidR="006E2AF9" w:rsidRPr="007F3B0A">
        <w:rPr>
          <w:rFonts w:ascii="Times New Roman" w:eastAsia="Times New Roman" w:hAnsi="Times New Roman" w:cs="Times New Roman"/>
          <w:sz w:val="24"/>
          <w:szCs w:val="24"/>
        </w:rPr>
        <w:t>či odmítáním uznání registrace</w:t>
      </w:r>
      <w:r w:rsidR="009A277E" w:rsidRPr="007F3B0A">
        <w:rPr>
          <w:rFonts w:ascii="Times New Roman" w:eastAsia="Times New Roman" w:hAnsi="Times New Roman" w:cs="Times New Roman"/>
          <w:sz w:val="24"/>
          <w:szCs w:val="24"/>
        </w:rPr>
        <w:t xml:space="preserve"> v jiném členské</w:t>
      </w:r>
      <w:r w:rsidR="00DA7BA1" w:rsidRPr="007F3B0A">
        <w:rPr>
          <w:rFonts w:ascii="Times New Roman" w:eastAsia="Times New Roman" w:hAnsi="Times New Roman" w:cs="Times New Roman"/>
          <w:sz w:val="24"/>
          <w:szCs w:val="24"/>
        </w:rPr>
        <w:t>m státě lze záměrně či bezděčně napomáhat</w:t>
      </w:r>
      <w:r w:rsidR="009A277E" w:rsidRPr="007F3B0A">
        <w:rPr>
          <w:rFonts w:ascii="Times New Roman" w:eastAsia="Times New Roman" w:hAnsi="Times New Roman" w:cs="Times New Roman"/>
          <w:sz w:val="24"/>
          <w:szCs w:val="24"/>
        </w:rPr>
        <w:t xml:space="preserve"> výrobcům a jimi vítaným dodavatelům. </w:t>
      </w:r>
      <w:r w:rsidR="00784B9B" w:rsidRPr="007F3B0A">
        <w:rPr>
          <w:rFonts w:ascii="Times New Roman" w:eastAsia="Times New Roman" w:hAnsi="Times New Roman" w:cs="Times New Roman"/>
          <w:sz w:val="24"/>
          <w:szCs w:val="24"/>
        </w:rPr>
        <w:t>Stejně tak však s</w:t>
      </w:r>
      <w:r w:rsidR="006E2AF9" w:rsidRPr="007F3B0A">
        <w:rPr>
          <w:rFonts w:ascii="Times New Roman" w:eastAsia="Times New Roman" w:hAnsi="Times New Roman" w:cs="Times New Roman"/>
          <w:sz w:val="24"/>
          <w:szCs w:val="24"/>
        </w:rPr>
        <w:t xml:space="preserve">táty mohou </w:t>
      </w:r>
      <w:r w:rsidR="00784B9B" w:rsidRPr="007F3B0A">
        <w:rPr>
          <w:rFonts w:ascii="Times New Roman" w:eastAsia="Times New Roman" w:hAnsi="Times New Roman" w:cs="Times New Roman"/>
          <w:sz w:val="24"/>
          <w:szCs w:val="24"/>
        </w:rPr>
        <w:t xml:space="preserve">souběžný dovoz léčivých přípravků vítat, protože dokáže zlevnit léčivé přípravky pro obyvatelstvo a snížit náklady států a institucí veřejného financování zdravotnictví. </w:t>
      </w:r>
    </w:p>
    <w:p w:rsidR="006E2AF9" w:rsidRPr="007F3B0A" w:rsidRDefault="007C61E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Rovněž takové </w:t>
      </w:r>
      <w:r w:rsidR="00DA7BA1" w:rsidRPr="007F3B0A">
        <w:rPr>
          <w:rFonts w:ascii="Times New Roman" w:eastAsia="Times New Roman" w:hAnsi="Times New Roman" w:cs="Times New Roman"/>
          <w:sz w:val="24"/>
          <w:szCs w:val="24"/>
        </w:rPr>
        <w:t xml:space="preserve">spekulativní </w:t>
      </w:r>
      <w:r w:rsidRPr="007F3B0A">
        <w:rPr>
          <w:rFonts w:ascii="Times New Roman" w:eastAsia="Times New Roman" w:hAnsi="Times New Roman" w:cs="Times New Roman"/>
          <w:sz w:val="24"/>
          <w:szCs w:val="24"/>
        </w:rPr>
        <w:t>vývozy léčiv mohou být předmětem omezení. Státy t</w:t>
      </w:r>
      <w:r w:rsidR="00DA7BA1" w:rsidRPr="007F3B0A">
        <w:rPr>
          <w:rFonts w:ascii="Times New Roman" w:eastAsia="Times New Roman" w:hAnsi="Times New Roman" w:cs="Times New Roman"/>
          <w:sz w:val="24"/>
          <w:szCs w:val="24"/>
        </w:rPr>
        <w:t>otiž mohou takto čelit</w:t>
      </w:r>
      <w:r w:rsidRPr="007F3B0A">
        <w:rPr>
          <w:rFonts w:ascii="Times New Roman" w:eastAsia="Times New Roman" w:hAnsi="Times New Roman" w:cs="Times New Roman"/>
          <w:sz w:val="24"/>
          <w:szCs w:val="24"/>
        </w:rPr>
        <w:t xml:space="preserve"> nedostatku</w:t>
      </w:r>
      <w:r w:rsidR="00DA7BA1" w:rsidRPr="007F3B0A">
        <w:rPr>
          <w:rFonts w:ascii="Times New Roman" w:eastAsia="Times New Roman" w:hAnsi="Times New Roman" w:cs="Times New Roman"/>
          <w:sz w:val="24"/>
          <w:szCs w:val="24"/>
        </w:rPr>
        <w:t xml:space="preserve"> příslušného léčivého přípravku, zvláště těch, které se používají vzácně. </w:t>
      </w:r>
    </w:p>
    <w:p w:rsidR="005C0823" w:rsidRPr="007F3B0A" w:rsidRDefault="00DE318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Evropská unie</w:t>
      </w:r>
      <w:r w:rsidR="005C0823" w:rsidRPr="007F3B0A">
        <w:rPr>
          <w:rFonts w:ascii="Times New Roman" w:eastAsia="Times New Roman" w:hAnsi="Times New Roman" w:cs="Times New Roman"/>
          <w:sz w:val="24"/>
          <w:szCs w:val="24"/>
        </w:rPr>
        <w:t xml:space="preserve"> toto dosti potlaču</w:t>
      </w:r>
      <w:r w:rsidR="007C61EA" w:rsidRPr="007F3B0A">
        <w:rPr>
          <w:rFonts w:ascii="Times New Roman" w:eastAsia="Times New Roman" w:hAnsi="Times New Roman" w:cs="Times New Roman"/>
          <w:sz w:val="24"/>
          <w:szCs w:val="24"/>
        </w:rPr>
        <w:t>je řadu omezení souběžného dovozu či vývozu léčivých přípravků</w:t>
      </w:r>
      <w:r w:rsidR="00DA7BA1" w:rsidRPr="007F3B0A">
        <w:rPr>
          <w:rFonts w:ascii="Times New Roman" w:eastAsia="Times New Roman" w:hAnsi="Times New Roman" w:cs="Times New Roman"/>
          <w:sz w:val="24"/>
          <w:szCs w:val="24"/>
        </w:rPr>
        <w:t xml:space="preserve"> jménem volného pohybu zboží a ochrany hospodářské soutěže</w:t>
      </w:r>
      <w:r w:rsidR="007C61EA" w:rsidRPr="007F3B0A">
        <w:rPr>
          <w:rFonts w:ascii="Times New Roman" w:eastAsia="Times New Roman" w:hAnsi="Times New Roman" w:cs="Times New Roman"/>
          <w:sz w:val="24"/>
          <w:szCs w:val="24"/>
        </w:rPr>
        <w:t>, připouští však některé požadavky na dovážená léčiva nezbytná kvůli ochraně</w:t>
      </w:r>
      <w:r w:rsidR="00DA7BA1" w:rsidRPr="007F3B0A">
        <w:rPr>
          <w:rFonts w:ascii="Times New Roman" w:eastAsia="Times New Roman" w:hAnsi="Times New Roman" w:cs="Times New Roman"/>
          <w:sz w:val="24"/>
          <w:szCs w:val="24"/>
        </w:rPr>
        <w:t xml:space="preserve"> pacientů či veřejného zdraví. V často složitých a zdlouhavých soudních sporech proti sobě stojí uplatnění uvolnění obchodu na straně jedné a veřejné zájmy osvědčované registrací a kontrolou a ochrana práv duševního vlastnictví na straně druhé.  </w:t>
      </w:r>
    </w:p>
    <w:p w:rsidR="00890E1E" w:rsidRPr="007F3B0A" w:rsidRDefault="0065512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Farmaceutická politika </w:t>
      </w:r>
    </w:p>
    <w:p w:rsidR="0065512F" w:rsidRPr="007F3B0A" w:rsidRDefault="0065512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Nezbytnost zabezpečení léčivýc</w:t>
      </w:r>
      <w:r w:rsidR="006022DF" w:rsidRPr="007F3B0A">
        <w:rPr>
          <w:rFonts w:ascii="Times New Roman" w:eastAsia="Times New Roman" w:hAnsi="Times New Roman" w:cs="Times New Roman"/>
          <w:sz w:val="24"/>
          <w:szCs w:val="24"/>
        </w:rPr>
        <w:t xml:space="preserve">h přípravků a značné náklady </w:t>
      </w:r>
      <w:r w:rsidRPr="007F3B0A">
        <w:rPr>
          <w:rFonts w:ascii="Times New Roman" w:eastAsia="Times New Roman" w:hAnsi="Times New Roman" w:cs="Times New Roman"/>
          <w:sz w:val="24"/>
          <w:szCs w:val="24"/>
        </w:rPr>
        <w:t xml:space="preserve">činí farmaceutickou politiku, vyjádřenou legislativou, administrativní praxí a judikaturou citlivou záležitostí. Není důvod pochybovat, že </w:t>
      </w:r>
      <w:r w:rsidR="005C0823" w:rsidRPr="007F3B0A">
        <w:rPr>
          <w:rFonts w:ascii="Times New Roman" w:eastAsia="Times New Roman" w:hAnsi="Times New Roman" w:cs="Times New Roman"/>
          <w:sz w:val="24"/>
          <w:szCs w:val="24"/>
        </w:rPr>
        <w:t xml:space="preserve">existuje </w:t>
      </w:r>
      <w:r w:rsidRPr="007F3B0A">
        <w:rPr>
          <w:rFonts w:ascii="Times New Roman" w:eastAsia="Times New Roman" w:hAnsi="Times New Roman" w:cs="Times New Roman"/>
          <w:sz w:val="24"/>
          <w:szCs w:val="24"/>
        </w:rPr>
        <w:t xml:space="preserve">silný lobbing farmaceutických výrobců, ba dokonce </w:t>
      </w:r>
      <w:r w:rsidR="005C0823" w:rsidRPr="007F3B0A">
        <w:rPr>
          <w:rFonts w:ascii="Times New Roman" w:eastAsia="Times New Roman" w:hAnsi="Times New Roman" w:cs="Times New Roman"/>
          <w:sz w:val="24"/>
          <w:szCs w:val="24"/>
        </w:rPr>
        <w:t>„farmaceutický komple</w:t>
      </w:r>
      <w:r w:rsidRPr="007F3B0A">
        <w:rPr>
          <w:rFonts w:ascii="Times New Roman" w:eastAsia="Times New Roman" w:hAnsi="Times New Roman" w:cs="Times New Roman"/>
          <w:sz w:val="24"/>
          <w:szCs w:val="24"/>
        </w:rPr>
        <w:t>x“</w:t>
      </w:r>
      <w:r w:rsidR="005C0823" w:rsidRPr="007F3B0A">
        <w:rPr>
          <w:rFonts w:ascii="Times New Roman" w:eastAsia="Times New Roman" w:hAnsi="Times New Roman" w:cs="Times New Roman"/>
          <w:sz w:val="24"/>
          <w:szCs w:val="24"/>
        </w:rPr>
        <w:t>.</w:t>
      </w:r>
      <w:r w:rsidR="00EE47DD" w:rsidRPr="007F3B0A">
        <w:rPr>
          <w:rFonts w:ascii="Times New Roman" w:eastAsia="Times New Roman" w:hAnsi="Times New Roman" w:cs="Times New Roman"/>
          <w:sz w:val="24"/>
          <w:szCs w:val="24"/>
        </w:rPr>
        <w:t xml:space="preserve"> </w:t>
      </w:r>
    </w:p>
    <w:p w:rsidR="0065512F" w:rsidRPr="007F3B0A" w:rsidRDefault="0065512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Není důvod pochybovat, že reklama – včetně té zaměřené na profesionály – ovlivňuje chování nejen veřejnosti jako současných či možných pacientů, ale také lékařů. Dlouhodobě rostoucí náklady na léčiva pro státy se stále více považují za nadále neúnosné, zavádí se řada úsporných opatření.</w:t>
      </w:r>
    </w:p>
    <w:p w:rsidR="008F16CA" w:rsidRPr="007F3B0A" w:rsidRDefault="0065512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Předmětem debat je rovněž farmakoterapie samotná. </w:t>
      </w:r>
      <w:r w:rsidR="00D907E0" w:rsidRPr="007F3B0A">
        <w:rPr>
          <w:rFonts w:ascii="Times New Roman" w:eastAsia="Times New Roman" w:hAnsi="Times New Roman" w:cs="Times New Roman"/>
          <w:sz w:val="24"/>
          <w:szCs w:val="24"/>
        </w:rPr>
        <w:t>O účinnosti, popřípadě</w:t>
      </w:r>
      <w:r w:rsidR="005C0823" w:rsidRPr="007F3B0A">
        <w:rPr>
          <w:rFonts w:ascii="Times New Roman" w:eastAsia="Times New Roman" w:hAnsi="Times New Roman" w:cs="Times New Roman"/>
          <w:sz w:val="24"/>
          <w:szCs w:val="24"/>
        </w:rPr>
        <w:t xml:space="preserve"> dokonce neškodlivosti řady moderních léčiv</w:t>
      </w:r>
      <w:r w:rsidR="00EE47DD" w:rsidRPr="007F3B0A">
        <w:rPr>
          <w:rFonts w:ascii="Times New Roman" w:eastAsia="Times New Roman" w:hAnsi="Times New Roman" w:cs="Times New Roman"/>
          <w:sz w:val="24"/>
          <w:szCs w:val="24"/>
        </w:rPr>
        <w:t xml:space="preserve"> (například</w:t>
      </w:r>
      <w:r w:rsidR="00D907E0" w:rsidRPr="007F3B0A">
        <w:rPr>
          <w:rFonts w:ascii="Times New Roman" w:eastAsia="Times New Roman" w:hAnsi="Times New Roman" w:cs="Times New Roman"/>
          <w:sz w:val="24"/>
          <w:szCs w:val="24"/>
        </w:rPr>
        <w:t xml:space="preserve"> vakcín</w:t>
      </w:r>
      <w:r w:rsidR="00890E1E" w:rsidRPr="007F3B0A">
        <w:rPr>
          <w:rFonts w:ascii="Times New Roman" w:eastAsia="Times New Roman" w:hAnsi="Times New Roman" w:cs="Times New Roman"/>
          <w:sz w:val="24"/>
          <w:szCs w:val="24"/>
        </w:rPr>
        <w:t>,</w:t>
      </w:r>
      <w:r w:rsidR="00EE47DD" w:rsidRPr="007F3B0A">
        <w:rPr>
          <w:rFonts w:ascii="Times New Roman" w:eastAsia="Times New Roman" w:hAnsi="Times New Roman" w:cs="Times New Roman"/>
          <w:sz w:val="24"/>
          <w:szCs w:val="24"/>
        </w:rPr>
        <w:t xml:space="preserve"> hormonální antikoncepce</w:t>
      </w:r>
      <w:r w:rsidR="00D907E0" w:rsidRPr="007F3B0A">
        <w:rPr>
          <w:rFonts w:ascii="Times New Roman" w:eastAsia="Times New Roman" w:hAnsi="Times New Roman" w:cs="Times New Roman"/>
          <w:sz w:val="24"/>
          <w:szCs w:val="24"/>
        </w:rPr>
        <w:t xml:space="preserve"> či hormonální léčby</w:t>
      </w:r>
      <w:r w:rsidR="00EE47DD" w:rsidRPr="007F3B0A">
        <w:rPr>
          <w:rFonts w:ascii="Times New Roman" w:eastAsia="Times New Roman" w:hAnsi="Times New Roman" w:cs="Times New Roman"/>
          <w:sz w:val="24"/>
          <w:szCs w:val="24"/>
        </w:rPr>
        <w:t>)</w:t>
      </w:r>
      <w:r w:rsidR="008F16CA" w:rsidRPr="007F3B0A">
        <w:rPr>
          <w:rFonts w:ascii="Times New Roman" w:eastAsia="Times New Roman" w:hAnsi="Times New Roman" w:cs="Times New Roman"/>
          <w:sz w:val="24"/>
          <w:szCs w:val="24"/>
        </w:rPr>
        <w:t xml:space="preserve"> se vedou odborné</w:t>
      </w:r>
      <w:r w:rsidR="005C0823" w:rsidRPr="007F3B0A">
        <w:rPr>
          <w:rFonts w:ascii="Times New Roman" w:eastAsia="Times New Roman" w:hAnsi="Times New Roman" w:cs="Times New Roman"/>
          <w:sz w:val="24"/>
          <w:szCs w:val="24"/>
        </w:rPr>
        <w:t xml:space="preserve"> debat</w:t>
      </w:r>
      <w:r w:rsidR="00444AF1" w:rsidRPr="007F3B0A">
        <w:rPr>
          <w:rFonts w:ascii="Times New Roman" w:eastAsia="Times New Roman" w:hAnsi="Times New Roman" w:cs="Times New Roman"/>
          <w:sz w:val="24"/>
          <w:szCs w:val="24"/>
        </w:rPr>
        <w:t>y.</w:t>
      </w:r>
      <w:r w:rsidRPr="007F3B0A">
        <w:rPr>
          <w:rFonts w:ascii="Times New Roman" w:eastAsia="Times New Roman" w:hAnsi="Times New Roman" w:cs="Times New Roman"/>
          <w:sz w:val="24"/>
          <w:szCs w:val="24"/>
        </w:rPr>
        <w:t xml:space="preserve"> </w:t>
      </w:r>
    </w:p>
    <w:p w:rsidR="00890E1E" w:rsidRPr="007F3B0A" w:rsidRDefault="008F16C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Rozsáhlé či všeobecné</w:t>
      </w:r>
      <w:r w:rsidR="00D907E0" w:rsidRPr="007F3B0A">
        <w:rPr>
          <w:rFonts w:ascii="Times New Roman" w:eastAsia="Times New Roman" w:hAnsi="Times New Roman" w:cs="Times New Roman"/>
          <w:sz w:val="24"/>
          <w:szCs w:val="24"/>
        </w:rPr>
        <w:t xml:space="preserve"> </w:t>
      </w:r>
      <w:r w:rsidR="0065512F" w:rsidRPr="007F3B0A">
        <w:rPr>
          <w:rFonts w:ascii="Times New Roman" w:eastAsia="Times New Roman" w:hAnsi="Times New Roman" w:cs="Times New Roman"/>
          <w:sz w:val="24"/>
          <w:szCs w:val="24"/>
        </w:rPr>
        <w:t xml:space="preserve">zpochybňování </w:t>
      </w:r>
      <w:r w:rsidRPr="007F3B0A">
        <w:rPr>
          <w:rFonts w:ascii="Times New Roman" w:eastAsia="Times New Roman" w:hAnsi="Times New Roman" w:cs="Times New Roman"/>
          <w:sz w:val="24"/>
          <w:szCs w:val="24"/>
        </w:rPr>
        <w:t>farmakoterapie je zásadním</w:t>
      </w:r>
      <w:r w:rsidR="0065512F" w:rsidRPr="007F3B0A">
        <w:rPr>
          <w:rFonts w:ascii="Times New Roman" w:eastAsia="Times New Roman" w:hAnsi="Times New Roman" w:cs="Times New Roman"/>
          <w:sz w:val="24"/>
          <w:szCs w:val="24"/>
        </w:rPr>
        <w:t xml:space="preserve"> ar</w:t>
      </w:r>
      <w:r w:rsidRPr="007F3B0A">
        <w:rPr>
          <w:rFonts w:ascii="Times New Roman" w:eastAsia="Times New Roman" w:hAnsi="Times New Roman" w:cs="Times New Roman"/>
          <w:sz w:val="24"/>
          <w:szCs w:val="24"/>
        </w:rPr>
        <w:t xml:space="preserve">gumentem řady směrů léčitelství (kapitola 6). </w:t>
      </w:r>
      <w:r w:rsidR="0065512F" w:rsidRPr="007F3B0A">
        <w:rPr>
          <w:rFonts w:ascii="Times New Roman" w:eastAsia="Times New Roman" w:hAnsi="Times New Roman" w:cs="Times New Roman"/>
          <w:sz w:val="24"/>
          <w:szCs w:val="24"/>
        </w:rPr>
        <w:t xml:space="preserve"> </w:t>
      </w:r>
    </w:p>
    <w:p w:rsidR="00A348BA" w:rsidRPr="007F3B0A" w:rsidRDefault="00DC0E7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Léky a lékové právo </w:t>
      </w:r>
      <w:r w:rsidR="00444AF1" w:rsidRPr="007F3B0A">
        <w:rPr>
          <w:rFonts w:ascii="Times New Roman" w:eastAsia="Times New Roman" w:hAnsi="Times New Roman" w:cs="Times New Roman"/>
          <w:sz w:val="24"/>
          <w:szCs w:val="24"/>
          <w:u w:val="single"/>
        </w:rPr>
        <w:t>minulosti</w:t>
      </w:r>
    </w:p>
    <w:p w:rsidR="00D907E0" w:rsidRPr="007F3B0A" w:rsidRDefault="009E2E6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Léčivé byliny, jakož také</w:t>
      </w:r>
      <w:r w:rsidR="00D907E0" w:rsidRPr="007F3B0A">
        <w:rPr>
          <w:rFonts w:ascii="Times New Roman" w:eastAsia="Times New Roman" w:hAnsi="Times New Roman" w:cs="Times New Roman"/>
          <w:sz w:val="24"/>
          <w:szCs w:val="24"/>
        </w:rPr>
        <w:t xml:space="preserve"> další suroviny a polotovary rostlinného, živočišného či minerálního původu se používaly jako léky odedávna.</w:t>
      </w:r>
      <w:r w:rsidR="005C0823" w:rsidRPr="007F3B0A">
        <w:rPr>
          <w:rFonts w:ascii="Times New Roman" w:eastAsia="Times New Roman" w:hAnsi="Times New Roman" w:cs="Times New Roman"/>
          <w:sz w:val="24"/>
          <w:szCs w:val="24"/>
        </w:rPr>
        <w:t xml:space="preserve"> </w:t>
      </w:r>
      <w:r w:rsidR="00D907E0" w:rsidRPr="007F3B0A">
        <w:rPr>
          <w:rFonts w:ascii="Times New Roman" w:eastAsia="Times New Roman" w:hAnsi="Times New Roman" w:cs="Times New Roman"/>
          <w:sz w:val="24"/>
          <w:szCs w:val="24"/>
        </w:rPr>
        <w:t>Zkušenost s nimi se rozvíjela a předávala tradicí. Mezinárodní styky</w:t>
      </w:r>
      <w:r w:rsidRPr="007F3B0A">
        <w:rPr>
          <w:rFonts w:ascii="Times New Roman" w:eastAsia="Times New Roman" w:hAnsi="Times New Roman" w:cs="Times New Roman"/>
          <w:sz w:val="24"/>
          <w:szCs w:val="24"/>
        </w:rPr>
        <w:t xml:space="preserve"> a obchod přinesly nové suroviny a léky. </w:t>
      </w:r>
      <w:r w:rsidR="00D907E0" w:rsidRPr="007F3B0A">
        <w:rPr>
          <w:rFonts w:ascii="Times New Roman" w:eastAsia="Times New Roman" w:hAnsi="Times New Roman" w:cs="Times New Roman"/>
          <w:sz w:val="24"/>
          <w:szCs w:val="24"/>
        </w:rPr>
        <w:t xml:space="preserve"> </w:t>
      </w:r>
      <w:r w:rsidR="00DB67BD" w:rsidRPr="007F3B0A">
        <w:rPr>
          <w:rFonts w:ascii="Times New Roman" w:eastAsia="Times New Roman" w:hAnsi="Times New Roman" w:cs="Times New Roman"/>
          <w:sz w:val="24"/>
          <w:szCs w:val="24"/>
        </w:rPr>
        <w:t xml:space="preserve"> </w:t>
      </w:r>
    </w:p>
    <w:p w:rsidR="009E2E63" w:rsidRPr="007F3B0A" w:rsidRDefault="00D907E0"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Teprve od</w:t>
      </w:r>
      <w:r w:rsidR="005C0823" w:rsidRPr="007F3B0A">
        <w:rPr>
          <w:rFonts w:ascii="Times New Roman" w:eastAsia="Times New Roman" w:hAnsi="Times New Roman" w:cs="Times New Roman"/>
          <w:sz w:val="24"/>
          <w:szCs w:val="24"/>
        </w:rPr>
        <w:t xml:space="preserve"> 19. století</w:t>
      </w:r>
      <w:r w:rsidRPr="007F3B0A">
        <w:rPr>
          <w:rFonts w:ascii="Times New Roman" w:eastAsia="Times New Roman" w:hAnsi="Times New Roman" w:cs="Times New Roman"/>
          <w:sz w:val="24"/>
          <w:szCs w:val="24"/>
        </w:rPr>
        <w:t xml:space="preserve"> rozvoj průmyslové výroby léčiv. Začaly se využívat techniky extrakce a koncentrace účinných látek</w:t>
      </w:r>
      <w:r w:rsidR="009E2E63" w:rsidRPr="007F3B0A">
        <w:rPr>
          <w:rFonts w:ascii="Times New Roman" w:eastAsia="Times New Roman" w:hAnsi="Times New Roman" w:cs="Times New Roman"/>
          <w:sz w:val="24"/>
          <w:szCs w:val="24"/>
        </w:rPr>
        <w:t xml:space="preserve"> ze surovin přírodního původu. P</w:t>
      </w:r>
      <w:r w:rsidRPr="007F3B0A">
        <w:rPr>
          <w:rFonts w:ascii="Times New Roman" w:eastAsia="Times New Roman" w:hAnsi="Times New Roman" w:cs="Times New Roman"/>
          <w:sz w:val="24"/>
          <w:szCs w:val="24"/>
        </w:rPr>
        <w:t xml:space="preserve">osléze se vyvinula rovněž </w:t>
      </w:r>
      <w:r w:rsidR="00DB67BD" w:rsidRPr="007F3B0A">
        <w:rPr>
          <w:rFonts w:ascii="Times New Roman" w:eastAsia="Times New Roman" w:hAnsi="Times New Roman" w:cs="Times New Roman"/>
          <w:sz w:val="24"/>
          <w:szCs w:val="24"/>
        </w:rPr>
        <w:t xml:space="preserve">syntetická </w:t>
      </w:r>
      <w:r w:rsidR="005C0823" w:rsidRPr="007F3B0A">
        <w:rPr>
          <w:rFonts w:ascii="Times New Roman" w:eastAsia="Times New Roman" w:hAnsi="Times New Roman" w:cs="Times New Roman"/>
          <w:sz w:val="24"/>
          <w:szCs w:val="24"/>
        </w:rPr>
        <w:t>léčiva s většími účinky stejně a riziky.</w:t>
      </w:r>
      <w:r w:rsidR="008F5B55"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Podstatná část nyní používaných léčivých přípravků se však vyvinula teprve </w:t>
      </w:r>
      <w:r w:rsidR="008F5B55" w:rsidRPr="007F3B0A">
        <w:rPr>
          <w:rFonts w:ascii="Times New Roman" w:eastAsia="Times New Roman" w:hAnsi="Times New Roman" w:cs="Times New Roman"/>
          <w:sz w:val="24"/>
          <w:szCs w:val="24"/>
        </w:rPr>
        <w:t>ve</w:t>
      </w:r>
      <w:r w:rsidRPr="007F3B0A">
        <w:rPr>
          <w:rFonts w:ascii="Times New Roman" w:eastAsia="Times New Roman" w:hAnsi="Times New Roman" w:cs="Times New Roman"/>
          <w:sz w:val="24"/>
          <w:szCs w:val="24"/>
        </w:rPr>
        <w:t xml:space="preserve"> 20. století (inzulín, antibiotika</w:t>
      </w:r>
      <w:r w:rsidR="008F5B55" w:rsidRPr="007F3B0A">
        <w:rPr>
          <w:rFonts w:ascii="Times New Roman" w:eastAsia="Times New Roman" w:hAnsi="Times New Roman" w:cs="Times New Roman"/>
          <w:sz w:val="24"/>
          <w:szCs w:val="24"/>
        </w:rPr>
        <w:t>, antikoncepce, cytos</w:t>
      </w:r>
      <w:r w:rsidRPr="007F3B0A">
        <w:rPr>
          <w:rFonts w:ascii="Times New Roman" w:eastAsia="Times New Roman" w:hAnsi="Times New Roman" w:cs="Times New Roman"/>
          <w:sz w:val="24"/>
          <w:szCs w:val="24"/>
        </w:rPr>
        <w:t xml:space="preserve">tatika </w:t>
      </w:r>
      <w:r w:rsidRPr="007F3B0A">
        <w:rPr>
          <w:rFonts w:ascii="Times New Roman" w:eastAsia="Times New Roman" w:hAnsi="Times New Roman" w:cs="Times New Roman"/>
          <w:sz w:val="24"/>
          <w:szCs w:val="24"/>
        </w:rPr>
        <w:lastRenderedPageBreak/>
        <w:t>apod</w:t>
      </w:r>
      <w:r w:rsidR="008F5B55" w:rsidRPr="007F3B0A">
        <w:rPr>
          <w:rFonts w:ascii="Times New Roman" w:eastAsia="Times New Roman" w:hAnsi="Times New Roman" w:cs="Times New Roman"/>
          <w:sz w:val="24"/>
          <w:szCs w:val="24"/>
        </w:rPr>
        <w:t>. Ještě dlouho však</w:t>
      </w:r>
      <w:r w:rsidRPr="007F3B0A">
        <w:rPr>
          <w:rFonts w:ascii="Times New Roman" w:eastAsia="Times New Roman" w:hAnsi="Times New Roman" w:cs="Times New Roman"/>
          <w:sz w:val="24"/>
          <w:szCs w:val="24"/>
        </w:rPr>
        <w:t xml:space="preserve"> vedle průmyslové výroby hrálo</w:t>
      </w:r>
      <w:r w:rsidR="008F5B55" w:rsidRPr="007F3B0A">
        <w:rPr>
          <w:rFonts w:ascii="Times New Roman" w:eastAsia="Times New Roman" w:hAnsi="Times New Roman" w:cs="Times New Roman"/>
          <w:sz w:val="24"/>
          <w:szCs w:val="24"/>
        </w:rPr>
        <w:t xml:space="preserve"> klíčové připravování léčiv v lékárnách (problémy s konzervací), které je dnes okrajové, nahradila jej průmyslová výroba léčiv. </w:t>
      </w:r>
      <w:r w:rsidR="00001808" w:rsidRPr="007F3B0A">
        <w:rPr>
          <w:rFonts w:ascii="Times New Roman" w:eastAsia="Times New Roman" w:hAnsi="Times New Roman" w:cs="Times New Roman"/>
          <w:sz w:val="24"/>
          <w:szCs w:val="24"/>
        </w:rPr>
        <w:t>Od 19. století je pa</w:t>
      </w:r>
      <w:r w:rsidR="00917D0B" w:rsidRPr="007F3B0A">
        <w:rPr>
          <w:rFonts w:ascii="Times New Roman" w:eastAsia="Times New Roman" w:hAnsi="Times New Roman" w:cs="Times New Roman"/>
          <w:sz w:val="24"/>
          <w:szCs w:val="24"/>
        </w:rPr>
        <w:t>k známo očkování pomocí vakcín, jejichž kv</w:t>
      </w:r>
      <w:r w:rsidR="00FB42DF" w:rsidRPr="007F3B0A">
        <w:rPr>
          <w:rFonts w:ascii="Times New Roman" w:eastAsia="Times New Roman" w:hAnsi="Times New Roman" w:cs="Times New Roman"/>
          <w:sz w:val="24"/>
          <w:szCs w:val="24"/>
        </w:rPr>
        <w:t>alita se však rovněž zvyšovala.</w:t>
      </w:r>
      <w:r w:rsidR="00001808" w:rsidRPr="007F3B0A">
        <w:rPr>
          <w:rFonts w:ascii="Times New Roman" w:eastAsia="Times New Roman" w:hAnsi="Times New Roman" w:cs="Times New Roman"/>
          <w:sz w:val="24"/>
          <w:szCs w:val="24"/>
        </w:rPr>
        <w:t xml:space="preserve">  </w:t>
      </w:r>
    </w:p>
    <w:p w:rsidR="008F5B55" w:rsidRPr="007F3B0A" w:rsidRDefault="009E2E6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Modernizace farmacie </w:t>
      </w:r>
      <w:r w:rsidR="00FB42DF" w:rsidRPr="007F3B0A">
        <w:rPr>
          <w:rFonts w:ascii="Times New Roman" w:eastAsia="Times New Roman" w:hAnsi="Times New Roman" w:cs="Times New Roman"/>
          <w:sz w:val="24"/>
          <w:szCs w:val="24"/>
        </w:rPr>
        <w:t>a farmakoterapie pokračuje. Vedle</w:t>
      </w:r>
      <w:r w:rsidR="00001808" w:rsidRPr="007F3B0A">
        <w:rPr>
          <w:rFonts w:ascii="Times New Roman" w:eastAsia="Times New Roman" w:hAnsi="Times New Roman" w:cs="Times New Roman"/>
          <w:sz w:val="24"/>
          <w:szCs w:val="24"/>
        </w:rPr>
        <w:t xml:space="preserve"> farmakologicky působících léčivých přípravků se rozvíjí tzv. biologická léčba. </w:t>
      </w:r>
      <w:r w:rsidRPr="007F3B0A">
        <w:rPr>
          <w:rFonts w:ascii="Times New Roman" w:eastAsia="Times New Roman" w:hAnsi="Times New Roman" w:cs="Times New Roman"/>
          <w:sz w:val="24"/>
          <w:szCs w:val="24"/>
        </w:rPr>
        <w:t xml:space="preserve"> </w:t>
      </w:r>
    </w:p>
    <w:p w:rsidR="00001808" w:rsidRPr="007F3B0A" w:rsidRDefault="00B823D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w:t>
      </w:r>
      <w:r w:rsidR="008F5B55" w:rsidRPr="007F3B0A">
        <w:rPr>
          <w:rFonts w:ascii="Times New Roman" w:eastAsia="Times New Roman" w:hAnsi="Times New Roman" w:cs="Times New Roman"/>
          <w:sz w:val="24"/>
          <w:szCs w:val="24"/>
        </w:rPr>
        <w:t xml:space="preserve">ékárenství </w:t>
      </w:r>
      <w:r w:rsidRPr="007F3B0A">
        <w:rPr>
          <w:rFonts w:ascii="Times New Roman" w:eastAsia="Times New Roman" w:hAnsi="Times New Roman" w:cs="Times New Roman"/>
          <w:sz w:val="24"/>
          <w:szCs w:val="24"/>
        </w:rPr>
        <w:t>bylo etablovanou</w:t>
      </w:r>
      <w:r w:rsidR="008F5B55" w:rsidRPr="007F3B0A">
        <w:rPr>
          <w:rFonts w:ascii="Times New Roman" w:eastAsia="Times New Roman" w:hAnsi="Times New Roman" w:cs="Times New Roman"/>
          <w:sz w:val="24"/>
          <w:szCs w:val="24"/>
        </w:rPr>
        <w:t xml:space="preserve"> elitní pr</w:t>
      </w:r>
      <w:r w:rsidRPr="007F3B0A">
        <w:rPr>
          <w:rFonts w:ascii="Times New Roman" w:eastAsia="Times New Roman" w:hAnsi="Times New Roman" w:cs="Times New Roman"/>
          <w:sz w:val="24"/>
          <w:szCs w:val="24"/>
        </w:rPr>
        <w:t>ofesí j</w:t>
      </w:r>
      <w:r w:rsidR="00001808" w:rsidRPr="007F3B0A">
        <w:rPr>
          <w:rFonts w:ascii="Times New Roman" w:eastAsia="Times New Roman" w:hAnsi="Times New Roman" w:cs="Times New Roman"/>
          <w:sz w:val="24"/>
          <w:szCs w:val="24"/>
        </w:rPr>
        <w:t>iž od středověku zejména ve městech, na venkově převládala sebeobsluha. Nové problémy přinesla průmyslová výroba moderních léčiv. Bo</w:t>
      </w:r>
      <w:r w:rsidR="008F5B55" w:rsidRPr="007F3B0A">
        <w:rPr>
          <w:rFonts w:ascii="Times New Roman" w:eastAsia="Times New Roman" w:hAnsi="Times New Roman" w:cs="Times New Roman"/>
          <w:sz w:val="24"/>
          <w:szCs w:val="24"/>
        </w:rPr>
        <w:t xml:space="preserve">lestná zkušenost s neúčinnými </w:t>
      </w:r>
      <w:r w:rsidR="00001808" w:rsidRPr="007F3B0A">
        <w:rPr>
          <w:rFonts w:ascii="Times New Roman" w:eastAsia="Times New Roman" w:hAnsi="Times New Roman" w:cs="Times New Roman"/>
          <w:sz w:val="24"/>
          <w:szCs w:val="24"/>
        </w:rPr>
        <w:t xml:space="preserve">nebo dokonce škodlivými léčivy </w:t>
      </w:r>
      <w:r w:rsidR="008F5B55" w:rsidRPr="007F3B0A">
        <w:rPr>
          <w:rFonts w:ascii="Times New Roman" w:eastAsia="Times New Roman" w:hAnsi="Times New Roman" w:cs="Times New Roman"/>
          <w:sz w:val="24"/>
          <w:szCs w:val="24"/>
        </w:rPr>
        <w:t xml:space="preserve">zejména </w:t>
      </w:r>
      <w:r w:rsidR="00001808" w:rsidRPr="007F3B0A">
        <w:rPr>
          <w:rFonts w:ascii="Times New Roman" w:eastAsia="Times New Roman" w:hAnsi="Times New Roman" w:cs="Times New Roman"/>
          <w:sz w:val="24"/>
          <w:szCs w:val="24"/>
        </w:rPr>
        <w:t>ve Spojených státech amerických vedla na přelomu 19. století a 20. století</w:t>
      </w:r>
      <w:r w:rsidR="008F5B55" w:rsidRPr="007F3B0A">
        <w:rPr>
          <w:rFonts w:ascii="Times New Roman" w:eastAsia="Times New Roman" w:hAnsi="Times New Roman" w:cs="Times New Roman"/>
          <w:sz w:val="24"/>
          <w:szCs w:val="24"/>
        </w:rPr>
        <w:t>.</w:t>
      </w:r>
      <w:r w:rsidRPr="007F3B0A">
        <w:rPr>
          <w:rFonts w:ascii="Times New Roman" w:eastAsia="Times New Roman" w:hAnsi="Times New Roman" w:cs="Times New Roman"/>
          <w:sz w:val="24"/>
          <w:szCs w:val="24"/>
        </w:rPr>
        <w:t xml:space="preserve"> </w:t>
      </w:r>
    </w:p>
    <w:p w:rsidR="00621DBF" w:rsidRPr="007F3B0A" w:rsidRDefault="0000180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Výše shrnuté instituty l</w:t>
      </w:r>
      <w:r w:rsidR="00AF56A9" w:rsidRPr="007F3B0A">
        <w:rPr>
          <w:rFonts w:ascii="Times New Roman" w:eastAsia="Times New Roman" w:hAnsi="Times New Roman" w:cs="Times New Roman"/>
          <w:sz w:val="24"/>
          <w:szCs w:val="24"/>
        </w:rPr>
        <w:t>ékového práva se rozvinuly během několika posledních desetiletí</w:t>
      </w:r>
      <w:r w:rsidRPr="007F3B0A">
        <w:rPr>
          <w:rFonts w:ascii="Times New Roman" w:eastAsia="Times New Roman" w:hAnsi="Times New Roman" w:cs="Times New Roman"/>
          <w:sz w:val="24"/>
          <w:szCs w:val="24"/>
        </w:rPr>
        <w:t>, představují totiž reakci na modernizaci farmaceutického průmyslu a farmakoterapie.</w:t>
      </w:r>
      <w:r w:rsidR="00AF56A9"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Mezinárodní integraci</w:t>
      </w:r>
      <w:r w:rsidR="00AF56A9" w:rsidRPr="007F3B0A">
        <w:rPr>
          <w:rFonts w:ascii="Times New Roman" w:eastAsia="Times New Roman" w:hAnsi="Times New Roman" w:cs="Times New Roman"/>
          <w:sz w:val="24"/>
          <w:szCs w:val="24"/>
        </w:rPr>
        <w:t xml:space="preserve"> lékových trhů a pak doprováz</w:t>
      </w:r>
      <w:r w:rsidRPr="007F3B0A">
        <w:rPr>
          <w:rFonts w:ascii="Times New Roman" w:eastAsia="Times New Roman" w:hAnsi="Times New Roman" w:cs="Times New Roman"/>
          <w:sz w:val="24"/>
          <w:szCs w:val="24"/>
        </w:rPr>
        <w:t>í harmonizace a koordinace</w:t>
      </w:r>
      <w:r w:rsidR="00B823D1" w:rsidRPr="007F3B0A">
        <w:rPr>
          <w:rFonts w:ascii="Times New Roman" w:eastAsia="Times New Roman" w:hAnsi="Times New Roman" w:cs="Times New Roman"/>
          <w:sz w:val="24"/>
          <w:szCs w:val="24"/>
        </w:rPr>
        <w:t> </w:t>
      </w:r>
      <w:r w:rsidRPr="007F3B0A">
        <w:rPr>
          <w:rFonts w:ascii="Times New Roman" w:eastAsia="Times New Roman" w:hAnsi="Times New Roman" w:cs="Times New Roman"/>
          <w:sz w:val="24"/>
          <w:szCs w:val="24"/>
        </w:rPr>
        <w:t xml:space="preserve">prostřednictvím mezinárodních organizací a Evropské unie.  </w:t>
      </w:r>
    </w:p>
    <w:p w:rsidR="00AF56A9" w:rsidRPr="007F3B0A" w:rsidRDefault="00AF56A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p>
    <w:p w:rsidR="00DB67BD" w:rsidRPr="007F3B0A" w:rsidRDefault="000B2DC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7F3B0A">
        <w:rPr>
          <w:rFonts w:ascii="Times New Roman" w:eastAsia="Times New Roman" w:hAnsi="Times New Roman" w:cs="Times New Roman"/>
          <w:b/>
          <w:sz w:val="24"/>
          <w:szCs w:val="24"/>
        </w:rPr>
        <w:t>Zdravotnické prostředky</w:t>
      </w:r>
    </w:p>
    <w:p w:rsidR="00491356" w:rsidRPr="007F3B0A" w:rsidRDefault="0049135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Vymezení zdravotnických prostředků</w:t>
      </w:r>
    </w:p>
    <w:p w:rsidR="00927F4D" w:rsidRPr="007F3B0A" w:rsidRDefault="00A348B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Zdravotnické prost</w:t>
      </w:r>
      <w:r w:rsidR="00085BE7" w:rsidRPr="007F3B0A">
        <w:rPr>
          <w:rFonts w:ascii="Times New Roman" w:eastAsia="Times New Roman" w:hAnsi="Times New Roman" w:cs="Times New Roman"/>
          <w:sz w:val="24"/>
          <w:szCs w:val="24"/>
        </w:rPr>
        <w:t>ředky oproti léčivým přípravkům</w:t>
      </w:r>
      <w:r w:rsidR="005C0823" w:rsidRPr="007F3B0A">
        <w:rPr>
          <w:rFonts w:ascii="Times New Roman" w:eastAsia="Times New Roman" w:hAnsi="Times New Roman" w:cs="Times New Roman"/>
          <w:sz w:val="24"/>
          <w:szCs w:val="24"/>
        </w:rPr>
        <w:t xml:space="preserve"> nepůsobí chemicky anebo biologick</w:t>
      </w:r>
      <w:r w:rsidR="00085BE7" w:rsidRPr="007F3B0A">
        <w:rPr>
          <w:rFonts w:ascii="Times New Roman" w:eastAsia="Times New Roman" w:hAnsi="Times New Roman" w:cs="Times New Roman"/>
          <w:sz w:val="24"/>
          <w:szCs w:val="24"/>
        </w:rPr>
        <w:t xml:space="preserve">y, nýbrž fyzikálně, tedy </w:t>
      </w:r>
      <w:r w:rsidR="00DB67BD" w:rsidRPr="007F3B0A">
        <w:rPr>
          <w:rFonts w:ascii="Times New Roman" w:eastAsia="Times New Roman" w:hAnsi="Times New Roman" w:cs="Times New Roman"/>
          <w:sz w:val="24"/>
          <w:szCs w:val="24"/>
        </w:rPr>
        <w:t>mechanicky, el</w:t>
      </w:r>
      <w:r w:rsidR="00085BE7" w:rsidRPr="007F3B0A">
        <w:rPr>
          <w:rFonts w:ascii="Times New Roman" w:eastAsia="Times New Roman" w:hAnsi="Times New Roman" w:cs="Times New Roman"/>
          <w:sz w:val="24"/>
          <w:szCs w:val="24"/>
        </w:rPr>
        <w:t>ektromagneticky či termicky.</w:t>
      </w:r>
      <w:r w:rsidR="00927F4D" w:rsidRPr="007F3B0A">
        <w:rPr>
          <w:rFonts w:ascii="Times New Roman" w:eastAsia="Times New Roman" w:hAnsi="Times New Roman" w:cs="Times New Roman"/>
          <w:sz w:val="24"/>
          <w:szCs w:val="24"/>
        </w:rPr>
        <w:t xml:space="preserve"> Výjimku představují chemikálie působící mimo lidské tělo.</w:t>
      </w:r>
      <w:r w:rsidR="00085BE7" w:rsidRPr="007F3B0A">
        <w:rPr>
          <w:rFonts w:ascii="Times New Roman" w:eastAsia="Times New Roman" w:hAnsi="Times New Roman" w:cs="Times New Roman"/>
          <w:sz w:val="24"/>
          <w:szCs w:val="24"/>
        </w:rPr>
        <w:t xml:space="preserve"> </w:t>
      </w:r>
    </w:p>
    <w:p w:rsidR="00A348BA" w:rsidRPr="007F3B0A" w:rsidRDefault="00085BE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Zdravotnické prostředky se nicméně m</w:t>
      </w:r>
      <w:r w:rsidR="005C0823" w:rsidRPr="007F3B0A">
        <w:rPr>
          <w:rFonts w:ascii="Times New Roman" w:eastAsia="Times New Roman" w:hAnsi="Times New Roman" w:cs="Times New Roman"/>
          <w:sz w:val="24"/>
          <w:szCs w:val="24"/>
        </w:rPr>
        <w:t xml:space="preserve">ohou s léčivy kombinovat nebo se jejich </w:t>
      </w:r>
      <w:r w:rsidRPr="007F3B0A">
        <w:rPr>
          <w:rFonts w:ascii="Times New Roman" w:eastAsia="Times New Roman" w:hAnsi="Times New Roman" w:cs="Times New Roman"/>
          <w:sz w:val="24"/>
          <w:szCs w:val="24"/>
        </w:rPr>
        <w:t>prostřednictvím léčiva podávají (injekce).</w:t>
      </w:r>
    </w:p>
    <w:p w:rsidR="00C37D18" w:rsidRPr="007F3B0A" w:rsidRDefault="00C37D1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Zdravotnické prostředky jsou</w:t>
      </w:r>
      <w:r w:rsidR="00C94BFA"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rozmanité z</w:t>
      </w:r>
      <w:r w:rsidR="00C94BFA" w:rsidRPr="007F3B0A">
        <w:rPr>
          <w:rFonts w:ascii="Times New Roman" w:eastAsia="Times New Roman" w:hAnsi="Times New Roman" w:cs="Times New Roman"/>
          <w:sz w:val="24"/>
          <w:szCs w:val="24"/>
        </w:rPr>
        <w:t> </w:t>
      </w:r>
      <w:r w:rsidR="005C0823" w:rsidRPr="007F3B0A">
        <w:rPr>
          <w:rFonts w:ascii="Times New Roman" w:eastAsia="Times New Roman" w:hAnsi="Times New Roman" w:cs="Times New Roman"/>
          <w:sz w:val="24"/>
          <w:szCs w:val="24"/>
        </w:rPr>
        <w:t>hlediska</w:t>
      </w:r>
      <w:r w:rsidR="00C94BFA" w:rsidRPr="007F3B0A">
        <w:rPr>
          <w:rFonts w:ascii="Times New Roman" w:eastAsia="Times New Roman" w:hAnsi="Times New Roman" w:cs="Times New Roman"/>
          <w:sz w:val="24"/>
          <w:szCs w:val="24"/>
        </w:rPr>
        <w:t xml:space="preserve"> velikosti a hmotnosti, použitých surovin a polotovarů</w:t>
      </w:r>
      <w:r w:rsidR="00243524" w:rsidRPr="007F3B0A">
        <w:rPr>
          <w:rFonts w:ascii="Times New Roman" w:eastAsia="Times New Roman" w:hAnsi="Times New Roman" w:cs="Times New Roman"/>
          <w:sz w:val="24"/>
          <w:szCs w:val="24"/>
        </w:rPr>
        <w:t xml:space="preserve"> pro jejich výrobu</w:t>
      </w:r>
      <w:r w:rsidR="00C94BFA"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s</w:t>
      </w:r>
      <w:r w:rsidR="00DB67BD" w:rsidRPr="007F3B0A">
        <w:rPr>
          <w:rFonts w:ascii="Times New Roman" w:eastAsia="Times New Roman" w:hAnsi="Times New Roman" w:cs="Times New Roman"/>
          <w:sz w:val="24"/>
          <w:szCs w:val="24"/>
        </w:rPr>
        <w:t xml:space="preserve">ložitosti, nároků na udržování, </w:t>
      </w:r>
      <w:r w:rsidR="00927F4D" w:rsidRPr="007F3B0A">
        <w:rPr>
          <w:rFonts w:ascii="Times New Roman" w:eastAsia="Times New Roman" w:hAnsi="Times New Roman" w:cs="Times New Roman"/>
          <w:sz w:val="24"/>
          <w:szCs w:val="24"/>
        </w:rPr>
        <w:t xml:space="preserve">způsobu použití v těle či na těle pacienta, trvání tohoto použití, </w:t>
      </w:r>
      <w:r w:rsidR="00C94BFA" w:rsidRPr="007F3B0A">
        <w:rPr>
          <w:rFonts w:ascii="Times New Roman" w:eastAsia="Times New Roman" w:hAnsi="Times New Roman" w:cs="Times New Roman"/>
          <w:sz w:val="24"/>
          <w:szCs w:val="24"/>
        </w:rPr>
        <w:t>či (ne)možnosti opakovaného využití.</w:t>
      </w:r>
    </w:p>
    <w:p w:rsidR="00927F4D" w:rsidRPr="007F3B0A" w:rsidRDefault="00C37D1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Drtivá většina zdravotnických prostředků se vyrábí průmyslově. Zlomek vytváří na míru, bezvýjimečně ovšem z průmyslově vyráběných polotovarů. </w:t>
      </w:r>
      <w:r w:rsidR="00C94BFA" w:rsidRPr="007F3B0A">
        <w:rPr>
          <w:rFonts w:ascii="Times New Roman" w:eastAsia="Times New Roman" w:hAnsi="Times New Roman" w:cs="Times New Roman"/>
          <w:sz w:val="24"/>
          <w:szCs w:val="24"/>
        </w:rPr>
        <w:t xml:space="preserve"> </w:t>
      </w:r>
    </w:p>
    <w:p w:rsidR="00AE213D" w:rsidRPr="007F3B0A" w:rsidRDefault="00C94BF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Velmi</w:t>
      </w:r>
      <w:r w:rsidR="002B2FAB" w:rsidRPr="007F3B0A">
        <w:rPr>
          <w:rFonts w:ascii="Times New Roman" w:eastAsia="Times New Roman" w:hAnsi="Times New Roman" w:cs="Times New Roman"/>
          <w:sz w:val="24"/>
          <w:szCs w:val="24"/>
        </w:rPr>
        <w:t xml:space="preserve"> rozdílná je rovněž jejich cena, </w:t>
      </w:r>
      <w:r w:rsidRPr="007F3B0A">
        <w:rPr>
          <w:rFonts w:ascii="Times New Roman" w:eastAsia="Times New Roman" w:hAnsi="Times New Roman" w:cs="Times New Roman"/>
          <w:sz w:val="24"/>
          <w:szCs w:val="24"/>
        </w:rPr>
        <w:t xml:space="preserve">od haléřových položek až po statisíce a miliony. </w:t>
      </w:r>
      <w:r w:rsidR="00C37D18" w:rsidRPr="007F3B0A">
        <w:rPr>
          <w:rFonts w:ascii="Times New Roman" w:eastAsia="Times New Roman" w:hAnsi="Times New Roman" w:cs="Times New Roman"/>
          <w:sz w:val="24"/>
          <w:szCs w:val="24"/>
        </w:rPr>
        <w:t xml:space="preserve">To se pochopitelně odráží v jejich financování. </w:t>
      </w:r>
      <w:r w:rsidR="00927F4D" w:rsidRPr="007F3B0A">
        <w:rPr>
          <w:rFonts w:ascii="Times New Roman" w:eastAsia="Times New Roman" w:hAnsi="Times New Roman" w:cs="Times New Roman"/>
          <w:sz w:val="24"/>
          <w:szCs w:val="24"/>
        </w:rPr>
        <w:t xml:space="preserve"> </w:t>
      </w:r>
    </w:p>
    <w:p w:rsidR="007D2569" w:rsidRPr="007F3B0A" w:rsidRDefault="007D256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Příklady zdravotnických prostředků</w:t>
      </w:r>
    </w:p>
    <w:p w:rsidR="00C37D18" w:rsidRPr="007F3B0A" w:rsidRDefault="00C37D1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Jako příklady zdravotnických prostředků lze uvést (od drobností)</w:t>
      </w:r>
      <w:r w:rsidR="00FD1C63"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lopatky na jazyk</w:t>
      </w:r>
      <w:r w:rsidRPr="007F3B0A">
        <w:rPr>
          <w:rFonts w:ascii="Times New Roman" w:eastAsia="Times New Roman" w:hAnsi="Times New Roman" w:cs="Times New Roman"/>
          <w:sz w:val="24"/>
          <w:szCs w:val="24"/>
        </w:rPr>
        <w:t xml:space="preserve">, zvláštní ubrousky a utěrky, </w:t>
      </w:r>
      <w:r w:rsidR="00FD1C63" w:rsidRPr="007F3B0A">
        <w:rPr>
          <w:rFonts w:ascii="Times New Roman" w:eastAsia="Times New Roman" w:hAnsi="Times New Roman" w:cs="Times New Roman"/>
          <w:sz w:val="24"/>
          <w:szCs w:val="24"/>
        </w:rPr>
        <w:t>rukavic</w:t>
      </w:r>
      <w:r w:rsidRPr="007F3B0A">
        <w:rPr>
          <w:rFonts w:ascii="Times New Roman" w:eastAsia="Times New Roman" w:hAnsi="Times New Roman" w:cs="Times New Roman"/>
          <w:sz w:val="24"/>
          <w:szCs w:val="24"/>
        </w:rPr>
        <w:t>e</w:t>
      </w:r>
      <w:r w:rsidR="00FD1C63" w:rsidRPr="007F3B0A">
        <w:rPr>
          <w:rFonts w:ascii="Times New Roman" w:eastAsia="Times New Roman" w:hAnsi="Times New Roman" w:cs="Times New Roman"/>
          <w:sz w:val="24"/>
          <w:szCs w:val="24"/>
        </w:rPr>
        <w:t xml:space="preserve"> pro vyšetřování</w:t>
      </w:r>
      <w:r w:rsidRPr="007F3B0A">
        <w:rPr>
          <w:rFonts w:ascii="Times New Roman" w:eastAsia="Times New Roman" w:hAnsi="Times New Roman" w:cs="Times New Roman"/>
          <w:sz w:val="24"/>
          <w:szCs w:val="24"/>
        </w:rPr>
        <w:t>, obvazy, náplasti</w:t>
      </w:r>
      <w:r w:rsidR="00830D39"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rehabilitační </w:t>
      </w:r>
      <w:r w:rsidR="00830D39" w:rsidRPr="007F3B0A">
        <w:rPr>
          <w:rFonts w:ascii="Times New Roman" w:eastAsia="Times New Roman" w:hAnsi="Times New Roman" w:cs="Times New Roman"/>
          <w:sz w:val="24"/>
          <w:szCs w:val="24"/>
        </w:rPr>
        <w:t xml:space="preserve">oděvy či obuv, </w:t>
      </w:r>
      <w:r w:rsidR="009A4704" w:rsidRPr="007F3B0A">
        <w:rPr>
          <w:rFonts w:ascii="Times New Roman" w:eastAsia="Times New Roman" w:hAnsi="Times New Roman" w:cs="Times New Roman"/>
          <w:sz w:val="24"/>
          <w:szCs w:val="24"/>
        </w:rPr>
        <w:t xml:space="preserve">brýle, naslouchátka, </w:t>
      </w:r>
      <w:r w:rsidRPr="007F3B0A">
        <w:rPr>
          <w:rFonts w:ascii="Times New Roman" w:eastAsia="Times New Roman" w:hAnsi="Times New Roman" w:cs="Times New Roman"/>
          <w:sz w:val="24"/>
          <w:szCs w:val="24"/>
        </w:rPr>
        <w:t xml:space="preserve">berle. </w:t>
      </w:r>
    </w:p>
    <w:p w:rsidR="00C37D18" w:rsidRPr="007F3B0A" w:rsidRDefault="00C37D1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Další kategorií jsou nejrůznější i</w:t>
      </w:r>
      <w:r w:rsidR="00DB67BD" w:rsidRPr="007F3B0A">
        <w:rPr>
          <w:rFonts w:ascii="Times New Roman" w:eastAsia="Times New Roman" w:hAnsi="Times New Roman" w:cs="Times New Roman"/>
          <w:sz w:val="24"/>
          <w:szCs w:val="24"/>
        </w:rPr>
        <w:t>njekce</w:t>
      </w:r>
      <w:r w:rsidR="00085BE7" w:rsidRPr="007F3B0A">
        <w:rPr>
          <w:rFonts w:ascii="Times New Roman" w:eastAsia="Times New Roman" w:hAnsi="Times New Roman" w:cs="Times New Roman"/>
          <w:sz w:val="24"/>
          <w:szCs w:val="24"/>
        </w:rPr>
        <w:t xml:space="preserve">, infuzní zařízení a jejich </w:t>
      </w:r>
      <w:r w:rsidR="009A4704" w:rsidRPr="007F3B0A">
        <w:rPr>
          <w:rFonts w:ascii="Times New Roman" w:eastAsia="Times New Roman" w:hAnsi="Times New Roman" w:cs="Times New Roman"/>
          <w:sz w:val="24"/>
          <w:szCs w:val="24"/>
        </w:rPr>
        <w:t xml:space="preserve">vyměnitelné </w:t>
      </w:r>
      <w:r w:rsidR="00085BE7" w:rsidRPr="007F3B0A">
        <w:rPr>
          <w:rFonts w:ascii="Times New Roman" w:eastAsia="Times New Roman" w:hAnsi="Times New Roman" w:cs="Times New Roman"/>
          <w:sz w:val="24"/>
          <w:szCs w:val="24"/>
        </w:rPr>
        <w:t>části,</w:t>
      </w:r>
      <w:r w:rsidRPr="007F3B0A">
        <w:rPr>
          <w:rFonts w:ascii="Times New Roman" w:eastAsia="Times New Roman" w:hAnsi="Times New Roman" w:cs="Times New Roman"/>
          <w:sz w:val="24"/>
          <w:szCs w:val="24"/>
        </w:rPr>
        <w:t xml:space="preserve"> protézy, katetry, dočasné či dlouhodobé implantáty nejrůznějších druhů jako nitroděložní tělíska, kloubní náhrady, náhrady cév a dalších vodičů tělních tekutin (bypass) až po kardiostimulátory. </w:t>
      </w:r>
    </w:p>
    <w:p w:rsidR="00780890" w:rsidRPr="007F3B0A" w:rsidRDefault="00C37D1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Náročnější a nákladnější</w:t>
      </w:r>
      <w:r w:rsidR="00085BE7" w:rsidRPr="007F3B0A">
        <w:rPr>
          <w:rFonts w:ascii="Times New Roman" w:eastAsia="Times New Roman" w:hAnsi="Times New Roman" w:cs="Times New Roman"/>
          <w:sz w:val="24"/>
          <w:szCs w:val="24"/>
        </w:rPr>
        <w:t xml:space="preserve"> </w:t>
      </w:r>
      <w:r w:rsidR="00830D39" w:rsidRPr="007F3B0A">
        <w:rPr>
          <w:rFonts w:ascii="Times New Roman" w:eastAsia="Times New Roman" w:hAnsi="Times New Roman" w:cs="Times New Roman"/>
          <w:sz w:val="24"/>
          <w:szCs w:val="24"/>
        </w:rPr>
        <w:t>invalidní vozíky, zdravotnická lůžka</w:t>
      </w:r>
      <w:r w:rsidR="00085BE7"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přístroje operačních sálů a sálků, přístrojové vybavení pro dialýzu, až po zařízení pro zpracování</w:t>
      </w:r>
      <w:r w:rsidR="00463154" w:rsidRPr="007F3B0A">
        <w:rPr>
          <w:rFonts w:ascii="Times New Roman" w:eastAsia="Times New Roman" w:hAnsi="Times New Roman" w:cs="Times New Roman"/>
          <w:sz w:val="24"/>
          <w:szCs w:val="24"/>
        </w:rPr>
        <w:t xml:space="preserve"> krve na transfuzní přípravky (níže). </w:t>
      </w:r>
      <w:r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 xml:space="preserve"> </w:t>
      </w:r>
    </w:p>
    <w:p w:rsidR="00780890" w:rsidRPr="007F3B0A" w:rsidRDefault="00AE213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w:t>
      </w:r>
      <w:r w:rsidR="005C0823" w:rsidRPr="007F3B0A">
        <w:rPr>
          <w:rFonts w:ascii="Times New Roman" w:eastAsia="Times New Roman" w:hAnsi="Times New Roman" w:cs="Times New Roman"/>
          <w:sz w:val="24"/>
          <w:szCs w:val="24"/>
        </w:rPr>
        <w:t>dravotnické prostře</w:t>
      </w:r>
      <w:r w:rsidRPr="007F3B0A">
        <w:rPr>
          <w:rFonts w:ascii="Times New Roman" w:eastAsia="Times New Roman" w:hAnsi="Times New Roman" w:cs="Times New Roman"/>
          <w:sz w:val="24"/>
          <w:szCs w:val="24"/>
        </w:rPr>
        <w:t>dky jsou</w:t>
      </w:r>
      <w:r w:rsidR="00C37D18" w:rsidRPr="007F3B0A">
        <w:rPr>
          <w:rFonts w:ascii="Times New Roman" w:eastAsia="Times New Roman" w:hAnsi="Times New Roman" w:cs="Times New Roman"/>
          <w:sz w:val="24"/>
          <w:szCs w:val="24"/>
        </w:rPr>
        <w:t xml:space="preserve"> nicméně</w:t>
      </w:r>
      <w:r w:rsidRPr="007F3B0A">
        <w:rPr>
          <w:rFonts w:ascii="Times New Roman" w:eastAsia="Times New Roman" w:hAnsi="Times New Roman" w:cs="Times New Roman"/>
          <w:sz w:val="24"/>
          <w:szCs w:val="24"/>
        </w:rPr>
        <w:t xml:space="preserve"> také</w:t>
      </w:r>
      <w:r w:rsidR="00DB67BD"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přís</w:t>
      </w:r>
      <w:r w:rsidR="00467038" w:rsidRPr="007F3B0A">
        <w:rPr>
          <w:rFonts w:ascii="Times New Roman" w:eastAsia="Times New Roman" w:hAnsi="Times New Roman" w:cs="Times New Roman"/>
          <w:sz w:val="24"/>
          <w:szCs w:val="24"/>
        </w:rPr>
        <w:t>troje pro diagnostiku</w:t>
      </w:r>
      <w:r w:rsidR="00C37D18" w:rsidRPr="007F3B0A">
        <w:rPr>
          <w:rFonts w:ascii="Times New Roman" w:eastAsia="Times New Roman" w:hAnsi="Times New Roman" w:cs="Times New Roman"/>
          <w:sz w:val="24"/>
          <w:szCs w:val="24"/>
        </w:rPr>
        <w:t xml:space="preserve"> vzorků, jakož také </w:t>
      </w:r>
      <w:r w:rsidR="005C0823" w:rsidRPr="007F3B0A">
        <w:rPr>
          <w:rFonts w:ascii="Times New Roman" w:eastAsia="Times New Roman" w:hAnsi="Times New Roman" w:cs="Times New Roman"/>
          <w:sz w:val="24"/>
          <w:szCs w:val="24"/>
        </w:rPr>
        <w:t>laboratorní materiál</w:t>
      </w:r>
      <w:r w:rsidR="00C37D18" w:rsidRPr="007F3B0A">
        <w:rPr>
          <w:rFonts w:ascii="Times New Roman" w:eastAsia="Times New Roman" w:hAnsi="Times New Roman" w:cs="Times New Roman"/>
          <w:sz w:val="24"/>
          <w:szCs w:val="24"/>
        </w:rPr>
        <w:t xml:space="preserve">: </w:t>
      </w:r>
      <w:r w:rsidR="00463154" w:rsidRPr="007F3B0A">
        <w:rPr>
          <w:rFonts w:ascii="Times New Roman" w:eastAsia="Times New Roman" w:hAnsi="Times New Roman" w:cs="Times New Roman"/>
          <w:sz w:val="24"/>
          <w:szCs w:val="24"/>
        </w:rPr>
        <w:t xml:space="preserve">laboratorní </w:t>
      </w:r>
      <w:r w:rsidR="00C37D18" w:rsidRPr="007F3B0A">
        <w:rPr>
          <w:rFonts w:ascii="Times New Roman" w:eastAsia="Times New Roman" w:hAnsi="Times New Roman" w:cs="Times New Roman"/>
          <w:sz w:val="24"/>
          <w:szCs w:val="24"/>
        </w:rPr>
        <w:t>sklo</w:t>
      </w:r>
      <w:r w:rsidR="00463154" w:rsidRPr="007F3B0A">
        <w:rPr>
          <w:rFonts w:ascii="Times New Roman" w:eastAsia="Times New Roman" w:hAnsi="Times New Roman" w:cs="Times New Roman"/>
          <w:sz w:val="24"/>
          <w:szCs w:val="24"/>
        </w:rPr>
        <w:t xml:space="preserve"> a další pomůcky</w:t>
      </w:r>
      <w:r w:rsidR="00C37D18" w:rsidRPr="007F3B0A">
        <w:rPr>
          <w:rFonts w:ascii="Times New Roman" w:eastAsia="Times New Roman" w:hAnsi="Times New Roman" w:cs="Times New Roman"/>
          <w:sz w:val="24"/>
          <w:szCs w:val="24"/>
        </w:rPr>
        <w:t>, čini</w:t>
      </w:r>
      <w:r w:rsidR="00463154" w:rsidRPr="007F3B0A">
        <w:rPr>
          <w:rFonts w:ascii="Times New Roman" w:eastAsia="Times New Roman" w:hAnsi="Times New Roman" w:cs="Times New Roman"/>
          <w:sz w:val="24"/>
          <w:szCs w:val="24"/>
        </w:rPr>
        <w:t xml:space="preserve">dla, reagens, testovací proužky.  </w:t>
      </w:r>
      <w:r w:rsidR="00C37D18" w:rsidRPr="007F3B0A">
        <w:rPr>
          <w:rFonts w:ascii="Times New Roman" w:eastAsia="Times New Roman" w:hAnsi="Times New Roman" w:cs="Times New Roman"/>
          <w:sz w:val="24"/>
          <w:szCs w:val="24"/>
        </w:rPr>
        <w:t xml:space="preserve"> </w:t>
      </w:r>
      <w:r w:rsidR="00467038" w:rsidRPr="007F3B0A">
        <w:rPr>
          <w:rFonts w:ascii="Times New Roman" w:eastAsia="Times New Roman" w:hAnsi="Times New Roman" w:cs="Times New Roman"/>
          <w:sz w:val="24"/>
          <w:szCs w:val="24"/>
        </w:rPr>
        <w:t xml:space="preserve"> </w:t>
      </w:r>
    </w:p>
    <w:p w:rsidR="00463154" w:rsidRPr="007F3B0A" w:rsidRDefault="0046703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lastRenderedPageBreak/>
        <w:t>Mezi zdravotnické prostředky se řadí rovněž desinfekční a hygienické prostředky, přestože působí chemicky.</w:t>
      </w:r>
    </w:p>
    <w:p w:rsidR="009D3255" w:rsidRPr="007F3B0A" w:rsidRDefault="0046315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Zdravotnickými pro</w:t>
      </w:r>
      <w:r w:rsidR="00951EC6" w:rsidRPr="007F3B0A">
        <w:rPr>
          <w:rFonts w:ascii="Times New Roman" w:eastAsia="Times New Roman" w:hAnsi="Times New Roman" w:cs="Times New Roman"/>
          <w:sz w:val="24"/>
          <w:szCs w:val="24"/>
        </w:rPr>
        <w:t>středky jsou konečně některé</w:t>
      </w:r>
      <w:r w:rsidRPr="007F3B0A">
        <w:rPr>
          <w:rFonts w:ascii="Times New Roman" w:eastAsia="Times New Roman" w:hAnsi="Times New Roman" w:cs="Times New Roman"/>
          <w:sz w:val="24"/>
          <w:szCs w:val="24"/>
        </w:rPr>
        <w:t xml:space="preserve"> ochranné pomůcky pro zdravotnické pracovníky samotné. </w:t>
      </w:r>
    </w:p>
    <w:p w:rsidR="00DB67BD" w:rsidRPr="007F3B0A" w:rsidRDefault="009D325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Nepřekvapivě rovněž hranice mezi mnohými zdravotnickými prostředky a srovnatelnými výrobky používanými mimo zdravotnictví není zřetelná hranice. Též tyto výrobky mohou být prospěšné či škodlivé pro zdraví a mohou být rovněž vyloženě závadné. </w:t>
      </w:r>
      <w:r w:rsidR="00467038" w:rsidRPr="007F3B0A">
        <w:rPr>
          <w:rFonts w:ascii="Times New Roman" w:eastAsia="Times New Roman" w:hAnsi="Times New Roman" w:cs="Times New Roman"/>
          <w:sz w:val="24"/>
          <w:szCs w:val="24"/>
        </w:rPr>
        <w:t xml:space="preserve"> </w:t>
      </w:r>
    </w:p>
    <w:p w:rsidR="00FD1C63" w:rsidRPr="007F3B0A" w:rsidRDefault="00FD1C6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Zdravotnické prostředky vyrábějí desítky vý</w:t>
      </w:r>
      <w:r w:rsidR="00410061" w:rsidRPr="007F3B0A">
        <w:rPr>
          <w:rFonts w:ascii="Times New Roman" w:eastAsia="Times New Roman" w:hAnsi="Times New Roman" w:cs="Times New Roman"/>
          <w:sz w:val="24"/>
          <w:szCs w:val="24"/>
        </w:rPr>
        <w:t>robců řady průmyslových odvětví: strojírenský, elektrotechnický, chemický, texti</w:t>
      </w:r>
      <w:r w:rsidR="009D3255" w:rsidRPr="007F3B0A">
        <w:rPr>
          <w:rFonts w:ascii="Times New Roman" w:eastAsia="Times New Roman" w:hAnsi="Times New Roman" w:cs="Times New Roman"/>
          <w:sz w:val="24"/>
          <w:szCs w:val="24"/>
        </w:rPr>
        <w:t>lní, oděvní a kožedělný průmysl, ba dokonce sklářský či</w:t>
      </w:r>
      <w:r w:rsidR="00410061" w:rsidRPr="007F3B0A">
        <w:rPr>
          <w:rFonts w:ascii="Times New Roman" w:eastAsia="Times New Roman" w:hAnsi="Times New Roman" w:cs="Times New Roman"/>
          <w:sz w:val="24"/>
          <w:szCs w:val="24"/>
        </w:rPr>
        <w:t xml:space="preserve"> dřevozpracující průmysl.</w:t>
      </w:r>
      <w:r w:rsidRPr="007F3B0A">
        <w:rPr>
          <w:rFonts w:ascii="Times New Roman" w:eastAsia="Times New Roman" w:hAnsi="Times New Roman" w:cs="Times New Roman"/>
          <w:sz w:val="24"/>
          <w:szCs w:val="24"/>
        </w:rPr>
        <w:t xml:space="preserve"> </w:t>
      </w:r>
      <w:r w:rsidR="009D3255" w:rsidRPr="007F3B0A">
        <w:rPr>
          <w:rFonts w:ascii="Times New Roman" w:eastAsia="Times New Roman" w:hAnsi="Times New Roman" w:cs="Times New Roman"/>
          <w:sz w:val="24"/>
          <w:szCs w:val="24"/>
        </w:rPr>
        <w:t>Oproti výrobě léčivých přípravků je p</w:t>
      </w:r>
      <w:r w:rsidRPr="007F3B0A">
        <w:rPr>
          <w:rFonts w:ascii="Times New Roman" w:eastAsia="Times New Roman" w:hAnsi="Times New Roman" w:cs="Times New Roman"/>
          <w:sz w:val="24"/>
          <w:szCs w:val="24"/>
        </w:rPr>
        <w:t>ro mnohé</w:t>
      </w:r>
      <w:r w:rsidR="009D3255" w:rsidRPr="007F3B0A">
        <w:rPr>
          <w:rFonts w:ascii="Times New Roman" w:eastAsia="Times New Roman" w:hAnsi="Times New Roman" w:cs="Times New Roman"/>
          <w:sz w:val="24"/>
          <w:szCs w:val="24"/>
        </w:rPr>
        <w:t xml:space="preserve"> tyto výrobce</w:t>
      </w:r>
      <w:r w:rsidRPr="007F3B0A">
        <w:rPr>
          <w:rFonts w:ascii="Times New Roman" w:eastAsia="Times New Roman" w:hAnsi="Times New Roman" w:cs="Times New Roman"/>
          <w:sz w:val="24"/>
          <w:szCs w:val="24"/>
        </w:rPr>
        <w:t xml:space="preserve"> výroba </w:t>
      </w:r>
      <w:r w:rsidR="00C37D18" w:rsidRPr="007F3B0A">
        <w:rPr>
          <w:rFonts w:ascii="Times New Roman" w:eastAsia="Times New Roman" w:hAnsi="Times New Roman" w:cs="Times New Roman"/>
          <w:sz w:val="24"/>
          <w:szCs w:val="24"/>
        </w:rPr>
        <w:t xml:space="preserve">příslušného </w:t>
      </w:r>
      <w:r w:rsidRPr="007F3B0A">
        <w:rPr>
          <w:rFonts w:ascii="Times New Roman" w:eastAsia="Times New Roman" w:hAnsi="Times New Roman" w:cs="Times New Roman"/>
          <w:sz w:val="24"/>
          <w:szCs w:val="24"/>
        </w:rPr>
        <w:t xml:space="preserve">zdravotnického prostředku jenom částí či pouhým zlomkem jejich výroby.  </w:t>
      </w:r>
    </w:p>
    <w:p w:rsidR="009F4545" w:rsidRPr="007F3B0A" w:rsidRDefault="009F454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Zvláštní nároky na vybrané zdravotnické prostředky</w:t>
      </w:r>
    </w:p>
    <w:p w:rsidR="009F4545" w:rsidRPr="007F3B0A" w:rsidRDefault="002B2FA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Zvýšené nároky se pochopitelně kladou na zdravotnické prostředky, které se implantují. Zvláště se také vyzdvihují zdravotnické prostředk</w:t>
      </w:r>
      <w:r w:rsidR="00C37D18" w:rsidRPr="007F3B0A">
        <w:rPr>
          <w:rFonts w:ascii="Times New Roman" w:eastAsia="Times New Roman" w:hAnsi="Times New Roman" w:cs="Times New Roman"/>
          <w:sz w:val="24"/>
          <w:szCs w:val="24"/>
        </w:rPr>
        <w:t>y aktivní</w:t>
      </w:r>
      <w:r w:rsidR="009F4545" w:rsidRPr="007F3B0A">
        <w:rPr>
          <w:rFonts w:ascii="Times New Roman" w:eastAsia="Times New Roman" w:hAnsi="Times New Roman" w:cs="Times New Roman"/>
          <w:sz w:val="24"/>
          <w:szCs w:val="24"/>
        </w:rPr>
        <w:t xml:space="preserve"> (mající pohon, zpravidla elektrický). </w:t>
      </w:r>
    </w:p>
    <w:p w:rsidR="007D2569" w:rsidRPr="007F3B0A" w:rsidRDefault="002B2FA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Součástí moderních zdravotnických prostředků je rovněž software. Mnohé zdravotnické prostředky slouží sběru a uchovávání zdravotnicky relevantních informací (kapitola 5). </w:t>
      </w:r>
    </w:p>
    <w:p w:rsidR="007D2569" w:rsidRPr="007F3B0A" w:rsidRDefault="007D256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Rovněž v případě zdravotnických prostředků není zřetelná hranice mezi zdravotnickými prostředky a dalšími srovnatelnými výrobky, které mohou mít blahodárný či naopak škodlivý vliv na zdraví svých uživatelů.</w:t>
      </w:r>
    </w:p>
    <w:p w:rsidR="007D2569" w:rsidRPr="007F3B0A" w:rsidRDefault="007D256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Způsoby využití zdravotnických prostředků </w:t>
      </w:r>
    </w:p>
    <w:p w:rsidR="007D2569" w:rsidRPr="007F3B0A" w:rsidRDefault="007D256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Vyzdvižené odlišnosti samozřejmě znamenají rozdílné cesty, kterými se dostává zdravotnický prostředek pacientovi. </w:t>
      </w:r>
    </w:p>
    <w:p w:rsidR="007D2569" w:rsidRPr="007F3B0A" w:rsidRDefault="007D256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Podstatná část zdravotnických prostředků se využije </w:t>
      </w:r>
      <w:r w:rsidR="009F4545" w:rsidRPr="007F3B0A">
        <w:rPr>
          <w:rFonts w:ascii="Times New Roman" w:eastAsia="Times New Roman" w:hAnsi="Times New Roman" w:cs="Times New Roman"/>
          <w:sz w:val="24"/>
          <w:szCs w:val="24"/>
        </w:rPr>
        <w:t>na půdě zdravotnického zařízení samotného.</w:t>
      </w:r>
      <w:r w:rsidRPr="007F3B0A">
        <w:rPr>
          <w:rFonts w:ascii="Times New Roman" w:eastAsia="Times New Roman" w:hAnsi="Times New Roman" w:cs="Times New Roman"/>
          <w:sz w:val="24"/>
          <w:szCs w:val="24"/>
        </w:rPr>
        <w:t xml:space="preserve"> </w:t>
      </w:r>
    </w:p>
    <w:p w:rsidR="002B2FAB" w:rsidRPr="007F3B0A" w:rsidRDefault="007D256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Malá část se vydává na základě lékařského předpisu. Některé zdravotnické prostředky vydávají lékárny. </w:t>
      </w:r>
      <w:r w:rsidR="009F4545" w:rsidRPr="007F3B0A">
        <w:rPr>
          <w:rFonts w:ascii="Times New Roman" w:eastAsia="Times New Roman" w:hAnsi="Times New Roman" w:cs="Times New Roman"/>
          <w:sz w:val="24"/>
          <w:szCs w:val="24"/>
        </w:rPr>
        <w:t xml:space="preserve">Existují však také zvláštní výdejny zdravotnických prostředků. Některé zdravotnické prostředky se musejí objednávat, protože jejich využití je vzácné. Některé zdravotnické prostředky se vyrábějí na míru pacientovi. </w:t>
      </w:r>
      <w:r w:rsidR="002B2FAB" w:rsidRPr="007F3B0A">
        <w:rPr>
          <w:rFonts w:ascii="Times New Roman" w:eastAsia="Times New Roman" w:hAnsi="Times New Roman" w:cs="Times New Roman"/>
          <w:sz w:val="24"/>
          <w:szCs w:val="24"/>
        </w:rPr>
        <w:t xml:space="preserve"> </w:t>
      </w:r>
    </w:p>
    <w:p w:rsidR="00C37D18" w:rsidRPr="007F3B0A" w:rsidRDefault="00C37D1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Nároky na zdravotnické prostředky</w:t>
      </w:r>
    </w:p>
    <w:p w:rsidR="007D2569" w:rsidRPr="007F3B0A" w:rsidRDefault="009F454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Vzhledem k rozmanitosti zdravotnických prostředků se objevují různé zvláštní požadavky. Jimi jsou nejen účinnost a neškodlivost, ale také bezpečnost, spolehlivost, trvanlivost, pohodlnost či přesnost.</w:t>
      </w:r>
    </w:p>
    <w:p w:rsidR="004112BE" w:rsidRPr="007F3B0A" w:rsidRDefault="00D3307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Legislativa</w:t>
      </w:r>
      <w:r w:rsidR="00A348BA" w:rsidRPr="007F3B0A">
        <w:rPr>
          <w:rFonts w:ascii="Times New Roman" w:eastAsia="Times New Roman" w:hAnsi="Times New Roman" w:cs="Times New Roman"/>
          <w:sz w:val="24"/>
          <w:szCs w:val="24"/>
          <w:u w:val="single"/>
        </w:rPr>
        <w:t xml:space="preserve"> zdravotnických prostředků </w:t>
      </w:r>
    </w:p>
    <w:p w:rsidR="006D3818" w:rsidRPr="007F3B0A" w:rsidRDefault="004112B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 Česku je právním </w:t>
      </w:r>
      <w:r w:rsidR="006D3818" w:rsidRPr="007F3B0A">
        <w:rPr>
          <w:rFonts w:ascii="Times New Roman" w:eastAsia="Times New Roman" w:hAnsi="Times New Roman" w:cs="Times New Roman"/>
          <w:sz w:val="24"/>
          <w:szCs w:val="24"/>
        </w:rPr>
        <w:t xml:space="preserve">rámcem </w:t>
      </w:r>
      <w:r w:rsidR="005C0823" w:rsidRPr="007F3B0A">
        <w:rPr>
          <w:rFonts w:ascii="Times New Roman" w:eastAsia="Times New Roman" w:hAnsi="Times New Roman" w:cs="Times New Roman"/>
          <w:sz w:val="24"/>
          <w:szCs w:val="24"/>
        </w:rPr>
        <w:t>zákon č. 268/2014 Sb., o zdravotnických prostředcích</w:t>
      </w:r>
      <w:r w:rsidR="00BF483B" w:rsidRPr="007F3B0A">
        <w:rPr>
          <w:rFonts w:ascii="Times New Roman" w:eastAsia="Times New Roman" w:hAnsi="Times New Roman" w:cs="Times New Roman"/>
          <w:sz w:val="24"/>
          <w:szCs w:val="24"/>
        </w:rPr>
        <w:t>, který nahradil stejnojmenný zákon</w:t>
      </w:r>
      <w:r w:rsidR="006D3818" w:rsidRPr="007F3B0A">
        <w:rPr>
          <w:rFonts w:ascii="Times New Roman" w:eastAsia="Times New Roman" w:hAnsi="Times New Roman" w:cs="Times New Roman"/>
          <w:sz w:val="24"/>
          <w:szCs w:val="24"/>
        </w:rPr>
        <w:t xml:space="preserve"> 123/200</w:t>
      </w:r>
      <w:r w:rsidR="005809BE" w:rsidRPr="007F3B0A">
        <w:rPr>
          <w:rFonts w:ascii="Times New Roman" w:eastAsia="Times New Roman" w:hAnsi="Times New Roman" w:cs="Times New Roman"/>
          <w:sz w:val="24"/>
          <w:szCs w:val="24"/>
        </w:rPr>
        <w:t>0 Sb. Rovněž tento zákon rozvíjejí</w:t>
      </w:r>
      <w:r w:rsidR="006D3818" w:rsidRPr="007F3B0A">
        <w:rPr>
          <w:rFonts w:ascii="Times New Roman" w:eastAsia="Times New Roman" w:hAnsi="Times New Roman" w:cs="Times New Roman"/>
          <w:sz w:val="24"/>
          <w:szCs w:val="24"/>
        </w:rPr>
        <w:t xml:space="preserve"> podzákonné předpisy. </w:t>
      </w:r>
    </w:p>
    <w:p w:rsidR="00BF483B" w:rsidRPr="007F3B0A" w:rsidRDefault="004112B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Uplatňuje se ale též legislativa o tec</w:t>
      </w:r>
      <w:r w:rsidR="006D3818" w:rsidRPr="007F3B0A">
        <w:rPr>
          <w:rFonts w:ascii="Times New Roman" w:eastAsia="Times New Roman" w:hAnsi="Times New Roman" w:cs="Times New Roman"/>
          <w:sz w:val="24"/>
          <w:szCs w:val="24"/>
        </w:rPr>
        <w:t xml:space="preserve">hnických požadavcích na výrobky a další zákony, podzákonné předpisy a normy. </w:t>
      </w:r>
    </w:p>
    <w:p w:rsidR="004112BE" w:rsidRPr="007F3B0A" w:rsidRDefault="0075141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Rovněž zdravotnické prostředky jsou jako zboží těšící se volnému oběhu mezi členskými státy Evropské u</w:t>
      </w:r>
      <w:r w:rsidR="000427FC" w:rsidRPr="007F3B0A">
        <w:rPr>
          <w:rFonts w:ascii="Times New Roman" w:eastAsia="Times New Roman" w:hAnsi="Times New Roman" w:cs="Times New Roman"/>
          <w:sz w:val="24"/>
          <w:szCs w:val="24"/>
        </w:rPr>
        <w:t xml:space="preserve">nie předmětem harmonizace a koordinace. </w:t>
      </w:r>
    </w:p>
    <w:p w:rsidR="00D3307A" w:rsidRPr="007F3B0A" w:rsidRDefault="00D3307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Certifikace zdravotnických prostředků </w:t>
      </w:r>
    </w:p>
    <w:p w:rsidR="004112BE"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lastRenderedPageBreak/>
        <w:t>Oproti registraci léčivých přípravků se provádí tzv. certi</w:t>
      </w:r>
      <w:r w:rsidR="00CA31FF" w:rsidRPr="007F3B0A">
        <w:rPr>
          <w:rFonts w:ascii="Times New Roman" w:eastAsia="Times New Roman" w:hAnsi="Times New Roman" w:cs="Times New Roman"/>
          <w:sz w:val="24"/>
          <w:szCs w:val="24"/>
        </w:rPr>
        <w:t xml:space="preserve">fikace na </w:t>
      </w:r>
      <w:r w:rsidR="007D2569" w:rsidRPr="007F3B0A">
        <w:rPr>
          <w:rFonts w:ascii="Times New Roman" w:eastAsia="Times New Roman" w:hAnsi="Times New Roman" w:cs="Times New Roman"/>
          <w:sz w:val="24"/>
          <w:szCs w:val="24"/>
        </w:rPr>
        <w:t xml:space="preserve">tzv. </w:t>
      </w:r>
      <w:r w:rsidR="00CA31FF" w:rsidRPr="007F3B0A">
        <w:rPr>
          <w:rFonts w:ascii="Times New Roman" w:eastAsia="Times New Roman" w:hAnsi="Times New Roman" w:cs="Times New Roman"/>
          <w:sz w:val="24"/>
          <w:szCs w:val="24"/>
        </w:rPr>
        <w:t xml:space="preserve">základě ověření shody (homologace). </w:t>
      </w:r>
      <w:r w:rsidR="00A348BA" w:rsidRPr="007F3B0A">
        <w:rPr>
          <w:rFonts w:ascii="Times New Roman" w:eastAsia="Times New Roman" w:hAnsi="Times New Roman" w:cs="Times New Roman"/>
          <w:sz w:val="24"/>
          <w:szCs w:val="24"/>
        </w:rPr>
        <w:t xml:space="preserve"> </w:t>
      </w:r>
    </w:p>
    <w:p w:rsidR="005C082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Kontrolu</w:t>
      </w:r>
      <w:r w:rsidR="004112BE" w:rsidRPr="007F3B0A">
        <w:rPr>
          <w:rFonts w:ascii="Times New Roman" w:eastAsia="Times New Roman" w:hAnsi="Times New Roman" w:cs="Times New Roman"/>
          <w:sz w:val="24"/>
          <w:szCs w:val="24"/>
        </w:rPr>
        <w:t xml:space="preserve"> výroby, odbytu a užívání zdravotnických prostředků přesto </w:t>
      </w:r>
      <w:r w:rsidR="00241EE7" w:rsidRPr="007F3B0A">
        <w:rPr>
          <w:rFonts w:ascii="Times New Roman" w:eastAsia="Times New Roman" w:hAnsi="Times New Roman" w:cs="Times New Roman"/>
          <w:sz w:val="24"/>
          <w:szCs w:val="24"/>
        </w:rPr>
        <w:t>zabezpečuje přesto v Česku Státní ústav pro kontrolu léčiv</w:t>
      </w:r>
      <w:r w:rsidR="000B2DC8" w:rsidRPr="007F3B0A">
        <w:rPr>
          <w:rFonts w:ascii="Times New Roman" w:eastAsia="Times New Roman" w:hAnsi="Times New Roman" w:cs="Times New Roman"/>
          <w:sz w:val="24"/>
          <w:szCs w:val="24"/>
        </w:rPr>
        <w:t>.</w:t>
      </w:r>
    </w:p>
    <w:p w:rsidR="004112BE" w:rsidRPr="007F3B0A" w:rsidRDefault="004112B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Další </w:t>
      </w:r>
      <w:r w:rsidR="00AE213D" w:rsidRPr="007F3B0A">
        <w:rPr>
          <w:rFonts w:ascii="Times New Roman" w:eastAsia="Times New Roman" w:hAnsi="Times New Roman" w:cs="Times New Roman"/>
          <w:sz w:val="24"/>
          <w:szCs w:val="24"/>
          <w:u w:val="single"/>
        </w:rPr>
        <w:t>r</w:t>
      </w:r>
      <w:r w:rsidR="005C0823" w:rsidRPr="007F3B0A">
        <w:rPr>
          <w:rFonts w:ascii="Times New Roman" w:eastAsia="Times New Roman" w:hAnsi="Times New Roman" w:cs="Times New Roman"/>
          <w:sz w:val="24"/>
          <w:szCs w:val="24"/>
          <w:u w:val="single"/>
        </w:rPr>
        <w:t>egul</w:t>
      </w:r>
      <w:r w:rsidR="00A348BA" w:rsidRPr="007F3B0A">
        <w:rPr>
          <w:rFonts w:ascii="Times New Roman" w:eastAsia="Times New Roman" w:hAnsi="Times New Roman" w:cs="Times New Roman"/>
          <w:sz w:val="24"/>
          <w:szCs w:val="24"/>
          <w:u w:val="single"/>
        </w:rPr>
        <w:t xml:space="preserve">ace zdravotnických prostředků </w:t>
      </w:r>
    </w:p>
    <w:p w:rsidR="004112BE" w:rsidRPr="007F3B0A" w:rsidRDefault="003852B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Srovnatelně jako v případě léčivých přípravků je též</w:t>
      </w:r>
      <w:r w:rsidR="00C03591" w:rsidRPr="007F3B0A">
        <w:rPr>
          <w:rFonts w:ascii="Times New Roman" w:eastAsia="Times New Roman" w:hAnsi="Times New Roman" w:cs="Times New Roman"/>
          <w:sz w:val="24"/>
          <w:szCs w:val="24"/>
        </w:rPr>
        <w:t xml:space="preserve"> u zdravotnických prostředků</w:t>
      </w:r>
      <w:r w:rsidR="005C0823" w:rsidRPr="007F3B0A">
        <w:rPr>
          <w:rFonts w:ascii="Times New Roman" w:eastAsia="Times New Roman" w:hAnsi="Times New Roman" w:cs="Times New Roman"/>
          <w:sz w:val="24"/>
          <w:szCs w:val="24"/>
        </w:rPr>
        <w:t xml:space="preserve"> problemati</w:t>
      </w:r>
      <w:r w:rsidR="00CA31FF" w:rsidRPr="007F3B0A">
        <w:rPr>
          <w:rFonts w:ascii="Times New Roman" w:eastAsia="Times New Roman" w:hAnsi="Times New Roman" w:cs="Times New Roman"/>
          <w:sz w:val="24"/>
          <w:szCs w:val="24"/>
        </w:rPr>
        <w:t xml:space="preserve">cká reklama, cenová regulace, </w:t>
      </w:r>
      <w:r w:rsidRPr="007F3B0A">
        <w:rPr>
          <w:rFonts w:ascii="Times New Roman" w:eastAsia="Times New Roman" w:hAnsi="Times New Roman" w:cs="Times New Roman"/>
          <w:sz w:val="24"/>
          <w:szCs w:val="24"/>
        </w:rPr>
        <w:t>patentování a</w:t>
      </w:r>
      <w:r w:rsidR="005C0823" w:rsidRPr="007F3B0A">
        <w:rPr>
          <w:rFonts w:ascii="Times New Roman" w:eastAsia="Times New Roman" w:hAnsi="Times New Roman" w:cs="Times New Roman"/>
          <w:sz w:val="24"/>
          <w:szCs w:val="24"/>
        </w:rPr>
        <w:t xml:space="preserve"> ochranné známky,</w:t>
      </w:r>
      <w:r w:rsidR="007D2569" w:rsidRPr="007F3B0A">
        <w:rPr>
          <w:rFonts w:ascii="Times New Roman" w:eastAsia="Times New Roman" w:hAnsi="Times New Roman" w:cs="Times New Roman"/>
          <w:sz w:val="24"/>
          <w:szCs w:val="24"/>
        </w:rPr>
        <w:t xml:space="preserve"> sledo</w:t>
      </w:r>
      <w:r w:rsidR="0099559A" w:rsidRPr="007F3B0A">
        <w:rPr>
          <w:rFonts w:ascii="Times New Roman" w:eastAsia="Times New Roman" w:hAnsi="Times New Roman" w:cs="Times New Roman"/>
          <w:sz w:val="24"/>
          <w:szCs w:val="24"/>
        </w:rPr>
        <w:t xml:space="preserve">vání závad a nežádoucích účinků neboli tzv. </w:t>
      </w:r>
      <w:proofErr w:type="spellStart"/>
      <w:r w:rsidR="0099559A" w:rsidRPr="007F3B0A">
        <w:rPr>
          <w:rFonts w:ascii="Times New Roman" w:eastAsia="Times New Roman" w:hAnsi="Times New Roman" w:cs="Times New Roman"/>
          <w:sz w:val="24"/>
          <w:szCs w:val="24"/>
        </w:rPr>
        <w:t>materiovigilance</w:t>
      </w:r>
      <w:proofErr w:type="spellEnd"/>
      <w:r w:rsidR="0099559A" w:rsidRPr="007F3B0A">
        <w:rPr>
          <w:rFonts w:ascii="Times New Roman" w:eastAsia="Times New Roman" w:hAnsi="Times New Roman" w:cs="Times New Roman"/>
          <w:sz w:val="24"/>
          <w:szCs w:val="24"/>
        </w:rPr>
        <w:t>, rozsah,</w:t>
      </w:r>
      <w:r w:rsidR="005B582A" w:rsidRPr="007F3B0A">
        <w:rPr>
          <w:rFonts w:ascii="Times New Roman" w:eastAsia="Times New Roman" w:hAnsi="Times New Roman" w:cs="Times New Roman"/>
          <w:sz w:val="24"/>
          <w:szCs w:val="24"/>
        </w:rPr>
        <w:t xml:space="preserve"> meze </w:t>
      </w:r>
      <w:r w:rsidR="0099559A" w:rsidRPr="007F3B0A">
        <w:rPr>
          <w:rFonts w:ascii="Times New Roman" w:eastAsia="Times New Roman" w:hAnsi="Times New Roman" w:cs="Times New Roman"/>
          <w:sz w:val="24"/>
          <w:szCs w:val="24"/>
        </w:rPr>
        <w:t xml:space="preserve">a způsoby </w:t>
      </w:r>
      <w:r w:rsidR="005B582A" w:rsidRPr="007F3B0A">
        <w:rPr>
          <w:rFonts w:ascii="Times New Roman" w:eastAsia="Times New Roman" w:hAnsi="Times New Roman" w:cs="Times New Roman"/>
          <w:sz w:val="24"/>
          <w:szCs w:val="24"/>
        </w:rPr>
        <w:t>veřejné úhrady</w:t>
      </w:r>
      <w:r w:rsidR="005C0823" w:rsidRPr="007F3B0A">
        <w:rPr>
          <w:rFonts w:ascii="Times New Roman" w:eastAsia="Times New Roman" w:hAnsi="Times New Roman" w:cs="Times New Roman"/>
          <w:sz w:val="24"/>
          <w:szCs w:val="24"/>
        </w:rPr>
        <w:t xml:space="preserve"> apod.</w:t>
      </w:r>
      <w:r w:rsidR="00CA31FF" w:rsidRPr="007F3B0A">
        <w:rPr>
          <w:rFonts w:ascii="Times New Roman" w:eastAsia="Times New Roman" w:hAnsi="Times New Roman" w:cs="Times New Roman"/>
          <w:sz w:val="24"/>
          <w:szCs w:val="24"/>
        </w:rPr>
        <w:t xml:space="preserve"> </w:t>
      </w:r>
    </w:p>
    <w:p w:rsidR="005C0823" w:rsidRPr="007F3B0A" w:rsidRDefault="0099559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Právní úprava se zpravidla podobá úpravě léčivých přípravků</w:t>
      </w:r>
      <w:r w:rsidR="003852BA" w:rsidRPr="007F3B0A">
        <w:rPr>
          <w:rFonts w:ascii="Times New Roman" w:eastAsia="Times New Roman" w:hAnsi="Times New Roman" w:cs="Times New Roman"/>
          <w:sz w:val="24"/>
          <w:szCs w:val="24"/>
        </w:rPr>
        <w:t>. Z</w:t>
      </w:r>
      <w:r w:rsidR="00A348BA" w:rsidRPr="007F3B0A">
        <w:rPr>
          <w:rFonts w:ascii="Times New Roman" w:eastAsia="Times New Roman" w:hAnsi="Times New Roman" w:cs="Times New Roman"/>
          <w:sz w:val="24"/>
          <w:szCs w:val="24"/>
        </w:rPr>
        <w:t xml:space="preserve">pravidla není tak rozpracovaná.  </w:t>
      </w:r>
      <w:r w:rsidR="004112BE" w:rsidRPr="007F3B0A">
        <w:rPr>
          <w:rFonts w:ascii="Times New Roman" w:eastAsia="Times New Roman" w:hAnsi="Times New Roman" w:cs="Times New Roman"/>
          <w:sz w:val="24"/>
          <w:szCs w:val="24"/>
        </w:rPr>
        <w:t xml:space="preserve">Ve větší míře </w:t>
      </w:r>
      <w:r w:rsidR="00A348BA" w:rsidRPr="007F3B0A">
        <w:rPr>
          <w:rFonts w:ascii="Times New Roman" w:eastAsia="Times New Roman" w:hAnsi="Times New Roman" w:cs="Times New Roman"/>
          <w:sz w:val="24"/>
          <w:szCs w:val="24"/>
        </w:rPr>
        <w:t>se</w:t>
      </w:r>
      <w:r w:rsidR="007D2569" w:rsidRPr="007F3B0A">
        <w:rPr>
          <w:rFonts w:ascii="Times New Roman" w:eastAsia="Times New Roman" w:hAnsi="Times New Roman" w:cs="Times New Roman"/>
          <w:sz w:val="24"/>
          <w:szCs w:val="24"/>
        </w:rPr>
        <w:t xml:space="preserve"> rovněž</w:t>
      </w:r>
      <w:r w:rsidR="00A348BA" w:rsidRPr="007F3B0A">
        <w:rPr>
          <w:rFonts w:ascii="Times New Roman" w:eastAsia="Times New Roman" w:hAnsi="Times New Roman" w:cs="Times New Roman"/>
          <w:sz w:val="24"/>
          <w:szCs w:val="24"/>
        </w:rPr>
        <w:t xml:space="preserve"> uplatňuje legislativa obecná. </w:t>
      </w:r>
      <w:r w:rsidRPr="007F3B0A">
        <w:rPr>
          <w:rFonts w:ascii="Times New Roman" w:eastAsia="Times New Roman" w:hAnsi="Times New Roman" w:cs="Times New Roman"/>
          <w:sz w:val="24"/>
          <w:szCs w:val="24"/>
        </w:rPr>
        <w:t>Nepřekvapivě se této</w:t>
      </w:r>
      <w:r w:rsidR="00CA31FF" w:rsidRPr="007F3B0A">
        <w:rPr>
          <w:rFonts w:ascii="Times New Roman" w:eastAsia="Times New Roman" w:hAnsi="Times New Roman" w:cs="Times New Roman"/>
          <w:sz w:val="24"/>
          <w:szCs w:val="24"/>
        </w:rPr>
        <w:t xml:space="preserve"> právní úpravě se věnuje</w:t>
      </w:r>
      <w:r w:rsidR="003852BA" w:rsidRPr="007F3B0A">
        <w:rPr>
          <w:rFonts w:ascii="Times New Roman" w:eastAsia="Times New Roman" w:hAnsi="Times New Roman" w:cs="Times New Roman"/>
          <w:sz w:val="24"/>
          <w:szCs w:val="24"/>
        </w:rPr>
        <w:t xml:space="preserve"> podstatně menší pozorn</w:t>
      </w:r>
      <w:r w:rsidRPr="007F3B0A">
        <w:rPr>
          <w:rFonts w:ascii="Times New Roman" w:eastAsia="Times New Roman" w:hAnsi="Times New Roman" w:cs="Times New Roman"/>
          <w:sz w:val="24"/>
          <w:szCs w:val="24"/>
        </w:rPr>
        <w:t>ost.</w:t>
      </w:r>
      <w:r w:rsidR="003852BA" w:rsidRPr="007F3B0A">
        <w:rPr>
          <w:rFonts w:ascii="Times New Roman" w:eastAsia="Times New Roman" w:hAnsi="Times New Roman" w:cs="Times New Roman"/>
          <w:sz w:val="24"/>
          <w:szCs w:val="24"/>
        </w:rPr>
        <w:t xml:space="preserve"> </w:t>
      </w:r>
      <w:r w:rsidR="00BD028C" w:rsidRPr="007F3B0A">
        <w:rPr>
          <w:rFonts w:ascii="Times New Roman" w:eastAsia="Times New Roman" w:hAnsi="Times New Roman" w:cs="Times New Roman"/>
          <w:sz w:val="24"/>
          <w:szCs w:val="24"/>
        </w:rPr>
        <w:t xml:space="preserve"> </w:t>
      </w:r>
      <w:r w:rsidR="000B2DC8" w:rsidRPr="007F3B0A">
        <w:rPr>
          <w:rFonts w:ascii="Times New Roman" w:eastAsia="Times New Roman" w:hAnsi="Times New Roman" w:cs="Times New Roman"/>
          <w:sz w:val="24"/>
          <w:szCs w:val="24"/>
        </w:rPr>
        <w:t xml:space="preserve"> </w:t>
      </w:r>
    </w:p>
    <w:p w:rsidR="005809BE" w:rsidRPr="007F3B0A" w:rsidRDefault="005809B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837765"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7F3B0A">
        <w:rPr>
          <w:rFonts w:ascii="Times New Roman" w:eastAsia="Times New Roman" w:hAnsi="Times New Roman" w:cs="Times New Roman"/>
          <w:b/>
          <w:sz w:val="24"/>
          <w:szCs w:val="24"/>
        </w:rPr>
        <w:t>Krev</w:t>
      </w:r>
      <w:r w:rsidR="00CA31FF" w:rsidRPr="007F3B0A">
        <w:rPr>
          <w:rFonts w:ascii="Times New Roman" w:eastAsia="Times New Roman" w:hAnsi="Times New Roman" w:cs="Times New Roman"/>
          <w:b/>
          <w:sz w:val="24"/>
          <w:szCs w:val="24"/>
        </w:rPr>
        <w:t xml:space="preserve"> a transfuzní přípravky</w:t>
      </w:r>
      <w:r w:rsidR="00826D21" w:rsidRPr="007F3B0A">
        <w:rPr>
          <w:rFonts w:ascii="Times New Roman" w:eastAsia="Times New Roman" w:hAnsi="Times New Roman" w:cs="Times New Roman"/>
          <w:b/>
          <w:sz w:val="24"/>
          <w:szCs w:val="24"/>
        </w:rPr>
        <w:t xml:space="preserve"> </w:t>
      </w:r>
      <w:r w:rsidR="00CA31FF" w:rsidRPr="007F3B0A">
        <w:rPr>
          <w:rFonts w:ascii="Times New Roman" w:eastAsia="Times New Roman" w:hAnsi="Times New Roman" w:cs="Times New Roman"/>
          <w:b/>
          <w:sz w:val="24"/>
          <w:szCs w:val="24"/>
        </w:rPr>
        <w:t xml:space="preserve"> </w:t>
      </w:r>
    </w:p>
    <w:p w:rsidR="00BB6D6C" w:rsidRPr="007F3B0A" w:rsidRDefault="00BB6D6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Lidská krev je nezbytná pro náhradu krve</w:t>
      </w:r>
      <w:r w:rsidR="0018296D" w:rsidRPr="007F3B0A">
        <w:rPr>
          <w:rFonts w:ascii="Times New Roman" w:eastAsia="Times New Roman" w:hAnsi="Times New Roman" w:cs="Times New Roman"/>
          <w:sz w:val="24"/>
          <w:szCs w:val="24"/>
        </w:rPr>
        <w:t xml:space="preserve"> při úrazech, operacích a některých onemocněních (hemofilie). Na tom nic nemění rozvíjení metod a technik </w:t>
      </w:r>
      <w:r w:rsidR="005C0823" w:rsidRPr="007F3B0A">
        <w:rPr>
          <w:rFonts w:ascii="Times New Roman" w:eastAsia="Times New Roman" w:hAnsi="Times New Roman" w:cs="Times New Roman"/>
          <w:sz w:val="24"/>
          <w:szCs w:val="24"/>
        </w:rPr>
        <w:t>bezkrevní medicíny</w:t>
      </w:r>
      <w:r w:rsidR="00CA31FF" w:rsidRPr="007F3B0A">
        <w:rPr>
          <w:rFonts w:ascii="Times New Roman" w:eastAsia="Times New Roman" w:hAnsi="Times New Roman" w:cs="Times New Roman"/>
          <w:sz w:val="24"/>
          <w:szCs w:val="24"/>
        </w:rPr>
        <w:t xml:space="preserve"> č</w:t>
      </w:r>
      <w:r w:rsidR="0018296D" w:rsidRPr="007F3B0A">
        <w:rPr>
          <w:rFonts w:ascii="Times New Roman" w:eastAsia="Times New Roman" w:hAnsi="Times New Roman" w:cs="Times New Roman"/>
          <w:sz w:val="24"/>
          <w:szCs w:val="24"/>
        </w:rPr>
        <w:t>i nástroje minimalizace použití transfuzních přípravků</w:t>
      </w:r>
      <w:r w:rsidR="005C0823" w:rsidRPr="007F3B0A">
        <w:rPr>
          <w:rFonts w:ascii="Times New Roman" w:eastAsia="Times New Roman" w:hAnsi="Times New Roman" w:cs="Times New Roman"/>
          <w:sz w:val="24"/>
          <w:szCs w:val="24"/>
        </w:rPr>
        <w:t xml:space="preserve">. </w:t>
      </w:r>
      <w:r w:rsidR="0018296D" w:rsidRPr="007F3B0A">
        <w:rPr>
          <w:rFonts w:ascii="Times New Roman" w:eastAsia="Times New Roman" w:hAnsi="Times New Roman" w:cs="Times New Roman"/>
          <w:sz w:val="24"/>
          <w:szCs w:val="24"/>
        </w:rPr>
        <w:t>Krev a transfuzní přípravky jsou soubory živých buněk (erytrocyty, leukocyty, trombocyty, plazma).</w:t>
      </w:r>
    </w:p>
    <w:p w:rsidR="00BB6D6C" w:rsidRPr="007F3B0A" w:rsidRDefault="005C379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Nyní se velká většina darované krve </w:t>
      </w:r>
      <w:r w:rsidR="00BB6D6C" w:rsidRPr="007F3B0A">
        <w:rPr>
          <w:rFonts w:ascii="Times New Roman" w:eastAsia="Times New Roman" w:hAnsi="Times New Roman" w:cs="Times New Roman"/>
          <w:sz w:val="24"/>
          <w:szCs w:val="24"/>
        </w:rPr>
        <w:t xml:space="preserve">nicméně </w:t>
      </w:r>
      <w:r w:rsidRPr="007F3B0A">
        <w:rPr>
          <w:rFonts w:ascii="Times New Roman" w:eastAsia="Times New Roman" w:hAnsi="Times New Roman" w:cs="Times New Roman"/>
          <w:sz w:val="24"/>
          <w:szCs w:val="24"/>
        </w:rPr>
        <w:t>štěpí na složky a podává se</w:t>
      </w:r>
      <w:r w:rsidR="0018296D" w:rsidRPr="007F3B0A">
        <w:rPr>
          <w:rFonts w:ascii="Times New Roman" w:eastAsia="Times New Roman" w:hAnsi="Times New Roman" w:cs="Times New Roman"/>
          <w:sz w:val="24"/>
          <w:szCs w:val="24"/>
        </w:rPr>
        <w:t xml:space="preserve"> spolu s pomocnými látkami</w:t>
      </w:r>
      <w:r w:rsidRPr="007F3B0A">
        <w:rPr>
          <w:rFonts w:ascii="Times New Roman" w:eastAsia="Times New Roman" w:hAnsi="Times New Roman" w:cs="Times New Roman"/>
          <w:sz w:val="24"/>
          <w:szCs w:val="24"/>
        </w:rPr>
        <w:t xml:space="preserve"> jako tzv. </w:t>
      </w:r>
      <w:r w:rsidR="00BB6D6C" w:rsidRPr="007F3B0A">
        <w:rPr>
          <w:rFonts w:ascii="Times New Roman" w:eastAsia="Times New Roman" w:hAnsi="Times New Roman" w:cs="Times New Roman"/>
          <w:sz w:val="24"/>
          <w:szCs w:val="24"/>
        </w:rPr>
        <w:t xml:space="preserve">transfuzní přípravky. Tzv. plná krev se </w:t>
      </w:r>
      <w:r w:rsidR="0018296D" w:rsidRPr="007F3B0A">
        <w:rPr>
          <w:rFonts w:ascii="Times New Roman" w:eastAsia="Times New Roman" w:hAnsi="Times New Roman" w:cs="Times New Roman"/>
          <w:sz w:val="24"/>
          <w:szCs w:val="24"/>
        </w:rPr>
        <w:t xml:space="preserve">nyní již v medicíně </w:t>
      </w:r>
      <w:r w:rsidR="00BB6D6C" w:rsidRPr="007F3B0A">
        <w:rPr>
          <w:rFonts w:ascii="Times New Roman" w:eastAsia="Times New Roman" w:hAnsi="Times New Roman" w:cs="Times New Roman"/>
          <w:sz w:val="24"/>
          <w:szCs w:val="24"/>
        </w:rPr>
        <w:t>používá vzácně.  Zbytek se</w:t>
      </w:r>
      <w:r w:rsidR="005C0823" w:rsidRPr="007F3B0A">
        <w:rPr>
          <w:rFonts w:ascii="Times New Roman" w:eastAsia="Times New Roman" w:hAnsi="Times New Roman" w:cs="Times New Roman"/>
          <w:sz w:val="24"/>
          <w:szCs w:val="24"/>
        </w:rPr>
        <w:t xml:space="preserve"> d</w:t>
      </w:r>
      <w:r w:rsidR="005809BE" w:rsidRPr="007F3B0A">
        <w:rPr>
          <w:rFonts w:ascii="Times New Roman" w:eastAsia="Times New Roman" w:hAnsi="Times New Roman" w:cs="Times New Roman"/>
          <w:sz w:val="24"/>
          <w:szCs w:val="24"/>
        </w:rPr>
        <w:t>ále štěpí a zpracovává na krevní deriváty a frakce</w:t>
      </w:r>
      <w:r w:rsidR="005C0823" w:rsidRPr="007F3B0A">
        <w:rPr>
          <w:rFonts w:ascii="Times New Roman" w:eastAsia="Times New Roman" w:hAnsi="Times New Roman" w:cs="Times New Roman"/>
          <w:sz w:val="24"/>
          <w:szCs w:val="24"/>
        </w:rPr>
        <w:t>.</w:t>
      </w:r>
    </w:p>
    <w:p w:rsidR="007E440C" w:rsidRPr="007F3B0A" w:rsidRDefault="000427F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Transfuzní přípravky jsou směsi živých lidských buněk a dalších látek lidského původu. Nelze je sterilizovat podob</w:t>
      </w:r>
      <w:r w:rsidR="007E440C" w:rsidRPr="007F3B0A">
        <w:rPr>
          <w:rFonts w:ascii="Times New Roman" w:eastAsia="Times New Roman" w:hAnsi="Times New Roman" w:cs="Times New Roman"/>
          <w:sz w:val="24"/>
          <w:szCs w:val="24"/>
        </w:rPr>
        <w:t xml:space="preserve">ně jako jiné látky. Hrozí proto nakažlivých onemocnění. </w:t>
      </w:r>
    </w:p>
    <w:p w:rsidR="0018296D" w:rsidRPr="007F3B0A" w:rsidRDefault="007E440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Vyspělé země, mezi nimi též Česko, se proto spoléhají na dárce krv</w:t>
      </w:r>
      <w:r w:rsidR="00FB4E78" w:rsidRPr="007F3B0A">
        <w:rPr>
          <w:rFonts w:ascii="Times New Roman" w:eastAsia="Times New Roman" w:hAnsi="Times New Roman" w:cs="Times New Roman"/>
          <w:sz w:val="24"/>
          <w:szCs w:val="24"/>
        </w:rPr>
        <w:t>e poskytující svoji krev bez přímé odměny (jakkoli s odměněním zprostředkovanými)</w:t>
      </w:r>
      <w:r w:rsidRPr="007F3B0A">
        <w:rPr>
          <w:rFonts w:ascii="Times New Roman" w:eastAsia="Times New Roman" w:hAnsi="Times New Roman" w:cs="Times New Roman"/>
          <w:sz w:val="24"/>
          <w:szCs w:val="24"/>
        </w:rPr>
        <w:t xml:space="preserve">. </w:t>
      </w:r>
      <w:r w:rsidR="000B2DC8" w:rsidRPr="007F3B0A">
        <w:rPr>
          <w:rFonts w:ascii="Times New Roman" w:eastAsia="Times New Roman" w:hAnsi="Times New Roman" w:cs="Times New Roman"/>
          <w:sz w:val="24"/>
          <w:szCs w:val="24"/>
        </w:rPr>
        <w:t xml:space="preserve">Pochopitelně se tak snaží získávat nové dárce krve a udržet ty stávající. </w:t>
      </w:r>
      <w:r w:rsidR="005B4D28" w:rsidRPr="007F3B0A">
        <w:rPr>
          <w:rFonts w:ascii="Times New Roman" w:eastAsia="Times New Roman" w:hAnsi="Times New Roman" w:cs="Times New Roman"/>
          <w:sz w:val="24"/>
          <w:szCs w:val="24"/>
        </w:rPr>
        <w:t>H</w:t>
      </w:r>
      <w:r w:rsidR="0018296D" w:rsidRPr="007F3B0A">
        <w:rPr>
          <w:rFonts w:ascii="Times New Roman" w:eastAsia="Times New Roman" w:hAnsi="Times New Roman" w:cs="Times New Roman"/>
          <w:sz w:val="24"/>
          <w:szCs w:val="24"/>
        </w:rPr>
        <w:t xml:space="preserve">romadně </w:t>
      </w:r>
      <w:r w:rsidR="005B4D28" w:rsidRPr="007F3B0A">
        <w:rPr>
          <w:rFonts w:ascii="Times New Roman" w:eastAsia="Times New Roman" w:hAnsi="Times New Roman" w:cs="Times New Roman"/>
          <w:sz w:val="24"/>
          <w:szCs w:val="24"/>
        </w:rPr>
        <w:t>se vylučují dárci vykazující zdravotní rizika včetně rizikového chování</w:t>
      </w:r>
      <w:r w:rsidR="0018296D" w:rsidRPr="007F3B0A">
        <w:rPr>
          <w:rFonts w:ascii="Times New Roman" w:eastAsia="Times New Roman" w:hAnsi="Times New Roman" w:cs="Times New Roman"/>
          <w:sz w:val="24"/>
          <w:szCs w:val="24"/>
        </w:rPr>
        <w:t>.</w:t>
      </w:r>
      <w:r w:rsidR="000B2DC8" w:rsidRPr="007F3B0A">
        <w:rPr>
          <w:rFonts w:ascii="Times New Roman" w:eastAsia="Times New Roman" w:hAnsi="Times New Roman" w:cs="Times New Roman"/>
          <w:sz w:val="24"/>
          <w:szCs w:val="24"/>
        </w:rPr>
        <w:t xml:space="preserve"> Darovaná krev se </w:t>
      </w:r>
      <w:r w:rsidRPr="007F3B0A">
        <w:rPr>
          <w:rFonts w:ascii="Times New Roman" w:eastAsia="Times New Roman" w:hAnsi="Times New Roman" w:cs="Times New Roman"/>
          <w:sz w:val="24"/>
          <w:szCs w:val="24"/>
        </w:rPr>
        <w:t>soustavně testuje na přítomnost agens nakažlivých onemocnění.</w:t>
      </w:r>
      <w:r w:rsidR="0018296D" w:rsidRPr="007F3B0A">
        <w:rPr>
          <w:rFonts w:ascii="Times New Roman" w:eastAsia="Times New Roman" w:hAnsi="Times New Roman" w:cs="Times New Roman"/>
          <w:sz w:val="24"/>
          <w:szCs w:val="24"/>
        </w:rPr>
        <w:t xml:space="preserve"> Dárci</w:t>
      </w:r>
      <w:r w:rsidRPr="007F3B0A">
        <w:rPr>
          <w:rFonts w:ascii="Times New Roman" w:eastAsia="Times New Roman" w:hAnsi="Times New Roman" w:cs="Times New Roman"/>
          <w:sz w:val="24"/>
          <w:szCs w:val="24"/>
        </w:rPr>
        <w:t xml:space="preserve"> se </w:t>
      </w:r>
      <w:r w:rsidR="005C0823" w:rsidRPr="007F3B0A">
        <w:rPr>
          <w:rFonts w:ascii="Times New Roman" w:eastAsia="Times New Roman" w:hAnsi="Times New Roman" w:cs="Times New Roman"/>
          <w:sz w:val="24"/>
          <w:szCs w:val="24"/>
        </w:rPr>
        <w:t>po</w:t>
      </w:r>
      <w:r w:rsidRPr="007F3B0A">
        <w:rPr>
          <w:rFonts w:ascii="Times New Roman" w:eastAsia="Times New Roman" w:hAnsi="Times New Roman" w:cs="Times New Roman"/>
          <w:sz w:val="24"/>
          <w:szCs w:val="24"/>
        </w:rPr>
        <w:t>volávají rovněž</w:t>
      </w:r>
      <w:r w:rsidR="000427FC" w:rsidRPr="007F3B0A">
        <w:rPr>
          <w:rFonts w:ascii="Times New Roman" w:eastAsia="Times New Roman" w:hAnsi="Times New Roman" w:cs="Times New Roman"/>
          <w:sz w:val="24"/>
          <w:szCs w:val="24"/>
        </w:rPr>
        <w:t xml:space="preserve"> podle krevních skupin s ohledem </w:t>
      </w:r>
      <w:r w:rsidRPr="007F3B0A">
        <w:rPr>
          <w:rFonts w:ascii="Times New Roman" w:eastAsia="Times New Roman" w:hAnsi="Times New Roman" w:cs="Times New Roman"/>
          <w:sz w:val="24"/>
          <w:szCs w:val="24"/>
        </w:rPr>
        <w:t>na jejich rozdílnou použitelnost</w:t>
      </w:r>
      <w:r w:rsidR="000427FC" w:rsidRPr="007F3B0A">
        <w:rPr>
          <w:rFonts w:ascii="Times New Roman" w:eastAsia="Times New Roman" w:hAnsi="Times New Roman" w:cs="Times New Roman"/>
          <w:sz w:val="24"/>
          <w:szCs w:val="24"/>
        </w:rPr>
        <w:t xml:space="preserve"> pro </w:t>
      </w:r>
      <w:r w:rsidR="00927F4D" w:rsidRPr="007F3B0A">
        <w:rPr>
          <w:rFonts w:ascii="Times New Roman" w:eastAsia="Times New Roman" w:hAnsi="Times New Roman" w:cs="Times New Roman"/>
          <w:sz w:val="24"/>
          <w:szCs w:val="24"/>
        </w:rPr>
        <w:t xml:space="preserve">možné </w:t>
      </w:r>
      <w:r w:rsidR="000427FC" w:rsidRPr="007F3B0A">
        <w:rPr>
          <w:rFonts w:ascii="Times New Roman" w:eastAsia="Times New Roman" w:hAnsi="Times New Roman" w:cs="Times New Roman"/>
          <w:sz w:val="24"/>
          <w:szCs w:val="24"/>
        </w:rPr>
        <w:t>příjemce.</w:t>
      </w:r>
      <w:r w:rsidR="00344AA5"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Zdůrazňuje se, že není žádné právo na darování krve. </w:t>
      </w:r>
    </w:p>
    <w:p w:rsidR="00927F4D" w:rsidRPr="007F3B0A" w:rsidRDefault="0018296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Řada zemí udržuje státní službu pro </w:t>
      </w:r>
      <w:r w:rsidR="005C0823" w:rsidRPr="007F3B0A">
        <w:rPr>
          <w:rFonts w:ascii="Times New Roman" w:eastAsia="Times New Roman" w:hAnsi="Times New Roman" w:cs="Times New Roman"/>
          <w:sz w:val="24"/>
          <w:szCs w:val="24"/>
        </w:rPr>
        <w:t>organizaci odběru a rozdělován</w:t>
      </w:r>
      <w:r w:rsidR="00B5044A" w:rsidRPr="007F3B0A">
        <w:rPr>
          <w:rFonts w:ascii="Times New Roman" w:eastAsia="Times New Roman" w:hAnsi="Times New Roman" w:cs="Times New Roman"/>
          <w:sz w:val="24"/>
          <w:szCs w:val="24"/>
        </w:rPr>
        <w:t>í krve a výrobků z krve. K</w:t>
      </w:r>
      <w:r w:rsidR="00CA31FF" w:rsidRPr="007F3B0A">
        <w:rPr>
          <w:rFonts w:ascii="Times New Roman" w:eastAsia="Times New Roman" w:hAnsi="Times New Roman" w:cs="Times New Roman"/>
          <w:sz w:val="24"/>
          <w:szCs w:val="24"/>
        </w:rPr>
        <w:t xml:space="preserve">rátká </w:t>
      </w:r>
      <w:r w:rsidR="005C0823" w:rsidRPr="007F3B0A">
        <w:rPr>
          <w:rFonts w:ascii="Times New Roman" w:eastAsia="Times New Roman" w:hAnsi="Times New Roman" w:cs="Times New Roman"/>
          <w:sz w:val="24"/>
          <w:szCs w:val="24"/>
        </w:rPr>
        <w:t>trvanlivost</w:t>
      </w:r>
      <w:r w:rsidR="006207CE" w:rsidRPr="007F3B0A">
        <w:rPr>
          <w:rFonts w:ascii="Times New Roman" w:eastAsia="Times New Roman" w:hAnsi="Times New Roman" w:cs="Times New Roman"/>
          <w:sz w:val="24"/>
          <w:szCs w:val="24"/>
        </w:rPr>
        <w:t xml:space="preserve"> některých transfuzních přípravků</w:t>
      </w:r>
      <w:r w:rsidR="005C0823" w:rsidRPr="007F3B0A">
        <w:rPr>
          <w:rFonts w:ascii="Times New Roman" w:eastAsia="Times New Roman" w:hAnsi="Times New Roman" w:cs="Times New Roman"/>
          <w:sz w:val="24"/>
          <w:szCs w:val="24"/>
        </w:rPr>
        <w:t>, nezbytnost udržování zásob</w:t>
      </w:r>
      <w:r w:rsidR="006207CE" w:rsidRPr="007F3B0A">
        <w:rPr>
          <w:rFonts w:ascii="Times New Roman" w:eastAsia="Times New Roman" w:hAnsi="Times New Roman" w:cs="Times New Roman"/>
          <w:sz w:val="24"/>
          <w:szCs w:val="24"/>
        </w:rPr>
        <w:t xml:space="preserve"> transfuzních přípravků různých krevních skupin včetně těch potřebných pro uspokojení</w:t>
      </w:r>
      <w:r w:rsidR="00E615E8" w:rsidRPr="007F3B0A">
        <w:rPr>
          <w:rFonts w:ascii="Times New Roman" w:eastAsia="Times New Roman" w:hAnsi="Times New Roman" w:cs="Times New Roman"/>
          <w:sz w:val="24"/>
          <w:szCs w:val="24"/>
        </w:rPr>
        <w:t>.</w:t>
      </w:r>
      <w:r w:rsidR="00927F4D" w:rsidRPr="007F3B0A">
        <w:rPr>
          <w:rFonts w:ascii="Times New Roman" w:eastAsia="Times New Roman" w:hAnsi="Times New Roman" w:cs="Times New Roman"/>
          <w:sz w:val="24"/>
          <w:szCs w:val="24"/>
        </w:rPr>
        <w:t xml:space="preserve"> Převládající darování krve pak činí komercializaci společensky málo přijatelnou. </w:t>
      </w:r>
    </w:p>
    <w:p w:rsidR="00E615E8" w:rsidRPr="007F3B0A" w:rsidRDefault="00927F4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w:t>
      </w:r>
      <w:r w:rsidR="00B5044A" w:rsidRPr="007F3B0A">
        <w:rPr>
          <w:rFonts w:ascii="Times New Roman" w:eastAsia="Times New Roman" w:hAnsi="Times New Roman" w:cs="Times New Roman"/>
          <w:sz w:val="24"/>
          <w:szCs w:val="24"/>
        </w:rPr>
        <w:t xml:space="preserve">ůsobení </w:t>
      </w:r>
      <w:r w:rsidRPr="007F3B0A">
        <w:rPr>
          <w:rFonts w:ascii="Times New Roman" w:eastAsia="Times New Roman" w:hAnsi="Times New Roman" w:cs="Times New Roman"/>
          <w:sz w:val="24"/>
          <w:szCs w:val="24"/>
        </w:rPr>
        <w:t xml:space="preserve">takové národní transfuzní služby, dárcovství </w:t>
      </w:r>
      <w:r w:rsidR="00B5044A" w:rsidRPr="007F3B0A">
        <w:rPr>
          <w:rFonts w:ascii="Times New Roman" w:eastAsia="Times New Roman" w:hAnsi="Times New Roman" w:cs="Times New Roman"/>
          <w:sz w:val="24"/>
          <w:szCs w:val="24"/>
        </w:rPr>
        <w:t xml:space="preserve">a vůbec krevní medicínu pak </w:t>
      </w:r>
      <w:r w:rsidR="00842693" w:rsidRPr="007F3B0A">
        <w:rPr>
          <w:rFonts w:ascii="Times New Roman" w:eastAsia="Times New Roman" w:hAnsi="Times New Roman" w:cs="Times New Roman"/>
          <w:sz w:val="24"/>
          <w:szCs w:val="24"/>
        </w:rPr>
        <w:t xml:space="preserve">v řadě zemí – Polsko, Německo, </w:t>
      </w:r>
      <w:proofErr w:type="gramStart"/>
      <w:r w:rsidR="00842693" w:rsidRPr="007F3B0A">
        <w:rPr>
          <w:rFonts w:ascii="Times New Roman" w:eastAsia="Times New Roman" w:hAnsi="Times New Roman" w:cs="Times New Roman"/>
          <w:sz w:val="24"/>
          <w:szCs w:val="24"/>
        </w:rPr>
        <w:t xml:space="preserve">Francie - </w:t>
      </w:r>
      <w:r w:rsidR="00B5044A" w:rsidRPr="007F3B0A">
        <w:rPr>
          <w:rFonts w:ascii="Times New Roman" w:eastAsia="Times New Roman" w:hAnsi="Times New Roman" w:cs="Times New Roman"/>
          <w:sz w:val="24"/>
          <w:szCs w:val="24"/>
        </w:rPr>
        <w:t>upravují</w:t>
      </w:r>
      <w:proofErr w:type="gramEnd"/>
      <w:r w:rsidR="00B5044A" w:rsidRPr="007F3B0A">
        <w:rPr>
          <w:rFonts w:ascii="Times New Roman" w:eastAsia="Times New Roman" w:hAnsi="Times New Roman" w:cs="Times New Roman"/>
          <w:sz w:val="24"/>
          <w:szCs w:val="24"/>
        </w:rPr>
        <w:t xml:space="preserve"> samostatné zákony. </w:t>
      </w:r>
      <w:r w:rsidR="00E615E8" w:rsidRPr="007F3B0A">
        <w:rPr>
          <w:rFonts w:ascii="Times New Roman" w:eastAsia="Times New Roman" w:hAnsi="Times New Roman" w:cs="Times New Roman"/>
          <w:sz w:val="24"/>
          <w:szCs w:val="24"/>
        </w:rPr>
        <w:t>České právo má rozptýlenou úpravu krevní med</w:t>
      </w:r>
      <w:r w:rsidR="005809BE" w:rsidRPr="007F3B0A">
        <w:rPr>
          <w:rFonts w:ascii="Times New Roman" w:eastAsia="Times New Roman" w:hAnsi="Times New Roman" w:cs="Times New Roman"/>
          <w:sz w:val="24"/>
          <w:szCs w:val="24"/>
        </w:rPr>
        <w:t>icíny. Odběry a podávání upravuje</w:t>
      </w:r>
      <w:r w:rsidR="00E615E8" w:rsidRPr="007F3B0A">
        <w:rPr>
          <w:rFonts w:ascii="Times New Roman" w:eastAsia="Times New Roman" w:hAnsi="Times New Roman" w:cs="Times New Roman"/>
          <w:sz w:val="24"/>
          <w:szCs w:val="24"/>
        </w:rPr>
        <w:t xml:space="preserve"> zákon o specifických zdravotních službách. Zpracování</w:t>
      </w:r>
      <w:r w:rsidR="005809BE" w:rsidRPr="007F3B0A">
        <w:rPr>
          <w:rFonts w:ascii="Times New Roman" w:eastAsia="Times New Roman" w:hAnsi="Times New Roman" w:cs="Times New Roman"/>
          <w:sz w:val="24"/>
          <w:szCs w:val="24"/>
        </w:rPr>
        <w:t xml:space="preserve"> a dodávání krve a výrobků z ní je podřazené režimu zákona o léčivech (výše).</w:t>
      </w:r>
      <w:r w:rsidR="00E615E8" w:rsidRPr="007F3B0A">
        <w:rPr>
          <w:rFonts w:ascii="Times New Roman" w:eastAsia="Times New Roman" w:hAnsi="Times New Roman" w:cs="Times New Roman"/>
          <w:sz w:val="24"/>
          <w:szCs w:val="24"/>
        </w:rPr>
        <w:t xml:space="preserve"> Podrobnosti pak stanoví vyhláška o lidské krvi (VLK). </w:t>
      </w:r>
      <w:r w:rsidR="007E440C" w:rsidRPr="007F3B0A">
        <w:rPr>
          <w:rFonts w:ascii="Times New Roman" w:eastAsia="Times New Roman" w:hAnsi="Times New Roman" w:cs="Times New Roman"/>
          <w:sz w:val="24"/>
          <w:szCs w:val="24"/>
        </w:rPr>
        <w:t>Rovněž neexistuje národní krevní služba podobně</w:t>
      </w:r>
      <w:r w:rsidR="00EE2316" w:rsidRPr="007F3B0A">
        <w:rPr>
          <w:rFonts w:ascii="Times New Roman" w:eastAsia="Times New Roman" w:hAnsi="Times New Roman" w:cs="Times New Roman"/>
          <w:sz w:val="24"/>
          <w:szCs w:val="24"/>
        </w:rPr>
        <w:t xml:space="preserve">. </w:t>
      </w:r>
      <w:r w:rsidR="007E440C" w:rsidRPr="007F3B0A">
        <w:rPr>
          <w:rFonts w:ascii="Times New Roman" w:eastAsia="Times New Roman" w:hAnsi="Times New Roman" w:cs="Times New Roman"/>
          <w:sz w:val="24"/>
          <w:szCs w:val="24"/>
        </w:rPr>
        <w:t xml:space="preserve"> </w:t>
      </w:r>
    </w:p>
    <w:p w:rsidR="00E50014" w:rsidRPr="007F3B0A" w:rsidRDefault="005809B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Opakovaně se nepodařilo zabránit přenosu nových onemocnění transfuzními přípravky. V</w:t>
      </w:r>
      <w:r w:rsidR="000118B0" w:rsidRPr="007F3B0A">
        <w:rPr>
          <w:rFonts w:ascii="Times New Roman" w:eastAsia="Times New Roman" w:hAnsi="Times New Roman" w:cs="Times New Roman"/>
          <w:sz w:val="24"/>
          <w:szCs w:val="24"/>
        </w:rPr>
        <w:t xml:space="preserve">ýsledkem byly desítky a stovky nakažených často vážnými, ba nevyléčitelnými onemocněními (hepatitidy, HIV/AIDS, </w:t>
      </w:r>
      <w:proofErr w:type="spellStart"/>
      <w:r w:rsidR="000118B0" w:rsidRPr="007F3B0A">
        <w:rPr>
          <w:rFonts w:ascii="Times New Roman" w:eastAsia="Times New Roman" w:hAnsi="Times New Roman" w:cs="Times New Roman"/>
          <w:sz w:val="24"/>
          <w:szCs w:val="24"/>
        </w:rPr>
        <w:t>vCJD</w:t>
      </w:r>
      <w:proofErr w:type="spellEnd"/>
      <w:r w:rsidR="000118B0" w:rsidRPr="007F3B0A">
        <w:rPr>
          <w:rFonts w:ascii="Times New Roman" w:eastAsia="Times New Roman" w:hAnsi="Times New Roman" w:cs="Times New Roman"/>
          <w:sz w:val="24"/>
          <w:szCs w:val="24"/>
        </w:rPr>
        <w:t>)</w:t>
      </w:r>
      <w:r w:rsidRPr="007F3B0A">
        <w:rPr>
          <w:rFonts w:ascii="Times New Roman" w:eastAsia="Times New Roman" w:hAnsi="Times New Roman" w:cs="Times New Roman"/>
          <w:sz w:val="24"/>
          <w:szCs w:val="24"/>
        </w:rPr>
        <w:t xml:space="preserve">. Ty v řadě zemí měly soudní dohry, které si žádaly vyjasnění odpovědnosti za </w:t>
      </w:r>
      <w:r w:rsidR="000118B0" w:rsidRPr="007F3B0A">
        <w:rPr>
          <w:rFonts w:ascii="Times New Roman" w:eastAsia="Times New Roman" w:hAnsi="Times New Roman" w:cs="Times New Roman"/>
          <w:sz w:val="24"/>
          <w:szCs w:val="24"/>
        </w:rPr>
        <w:t>vady transfuzních přípravků, zaváděly se dokonce zvláštní režimy odškodnění. V některých zemích propukly politické skandály</w:t>
      </w:r>
      <w:r w:rsidR="005B4D28" w:rsidRPr="007F3B0A">
        <w:rPr>
          <w:rFonts w:ascii="Times New Roman" w:eastAsia="Times New Roman" w:hAnsi="Times New Roman" w:cs="Times New Roman"/>
          <w:sz w:val="24"/>
          <w:szCs w:val="24"/>
        </w:rPr>
        <w:t xml:space="preserve"> (Francie)</w:t>
      </w:r>
      <w:r w:rsidR="000B2DC8" w:rsidRPr="007F3B0A">
        <w:rPr>
          <w:rFonts w:ascii="Times New Roman" w:eastAsia="Times New Roman" w:hAnsi="Times New Roman" w:cs="Times New Roman"/>
          <w:sz w:val="24"/>
          <w:szCs w:val="24"/>
        </w:rPr>
        <w:t xml:space="preserve">. </w:t>
      </w:r>
    </w:p>
    <w:p w:rsidR="00927F4D" w:rsidRPr="007F3B0A" w:rsidRDefault="00927F4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p>
    <w:p w:rsidR="00D62CAC" w:rsidRPr="007F3B0A" w:rsidRDefault="00826D2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7F3B0A">
        <w:rPr>
          <w:rFonts w:ascii="Times New Roman" w:eastAsia="Times New Roman" w:hAnsi="Times New Roman" w:cs="Times New Roman"/>
          <w:b/>
          <w:sz w:val="24"/>
          <w:szCs w:val="24"/>
        </w:rPr>
        <w:t>Orgány a tk</w:t>
      </w:r>
      <w:r w:rsidR="00E50014" w:rsidRPr="007F3B0A">
        <w:rPr>
          <w:rFonts w:ascii="Times New Roman" w:eastAsia="Times New Roman" w:hAnsi="Times New Roman" w:cs="Times New Roman"/>
          <w:b/>
          <w:sz w:val="24"/>
          <w:szCs w:val="24"/>
        </w:rPr>
        <w:t xml:space="preserve">áně </w:t>
      </w:r>
    </w:p>
    <w:p w:rsidR="005C0823" w:rsidRPr="007F3B0A" w:rsidRDefault="00437F9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Rozumí se</w:t>
      </w:r>
      <w:r w:rsidR="005C0823" w:rsidRPr="007F3B0A">
        <w:rPr>
          <w:rFonts w:ascii="Times New Roman" w:eastAsia="Times New Roman" w:hAnsi="Times New Roman" w:cs="Times New Roman"/>
          <w:sz w:val="24"/>
          <w:szCs w:val="24"/>
        </w:rPr>
        <w:t xml:space="preserve"> orgány, tkán</w:t>
      </w:r>
      <w:r w:rsidRPr="007F3B0A">
        <w:rPr>
          <w:rFonts w:ascii="Times New Roman" w:eastAsia="Times New Roman" w:hAnsi="Times New Roman" w:cs="Times New Roman"/>
          <w:sz w:val="24"/>
          <w:szCs w:val="24"/>
        </w:rPr>
        <w:t>ě, bu</w:t>
      </w:r>
      <w:r w:rsidR="00837190" w:rsidRPr="007F3B0A">
        <w:rPr>
          <w:rFonts w:ascii="Times New Roman" w:eastAsia="Times New Roman" w:hAnsi="Times New Roman" w:cs="Times New Roman"/>
          <w:sz w:val="24"/>
          <w:szCs w:val="24"/>
        </w:rPr>
        <w:t xml:space="preserve">ňky s výjimkou lidské krve (ta podléhá jinému režimu – viz výše). </w:t>
      </w:r>
      <w:r w:rsidRPr="007F3B0A">
        <w:rPr>
          <w:rFonts w:ascii="Times New Roman" w:eastAsia="Times New Roman" w:hAnsi="Times New Roman" w:cs="Times New Roman"/>
          <w:sz w:val="24"/>
          <w:szCs w:val="24"/>
        </w:rPr>
        <w:t xml:space="preserve"> </w:t>
      </w:r>
      <w:r w:rsidR="00837190" w:rsidRPr="007F3B0A">
        <w:rPr>
          <w:rFonts w:ascii="Times New Roman" w:eastAsia="Times New Roman" w:hAnsi="Times New Roman" w:cs="Times New Roman"/>
          <w:sz w:val="24"/>
          <w:szCs w:val="24"/>
        </w:rPr>
        <w:t xml:space="preserve">Orgány </w:t>
      </w:r>
      <w:r w:rsidR="00974249" w:rsidRPr="007F3B0A">
        <w:rPr>
          <w:rFonts w:ascii="Times New Roman" w:eastAsia="Times New Roman" w:hAnsi="Times New Roman" w:cs="Times New Roman"/>
          <w:sz w:val="24"/>
          <w:szCs w:val="24"/>
        </w:rPr>
        <w:t xml:space="preserve">jsou </w:t>
      </w:r>
      <w:r w:rsidR="00837190" w:rsidRPr="007F3B0A">
        <w:rPr>
          <w:rFonts w:ascii="Times New Roman" w:eastAsia="Times New Roman" w:hAnsi="Times New Roman" w:cs="Times New Roman"/>
          <w:sz w:val="24"/>
          <w:szCs w:val="24"/>
        </w:rPr>
        <w:t>především ledviny, dále srdce, játra</w:t>
      </w:r>
      <w:r w:rsidR="006032B5" w:rsidRPr="007F3B0A">
        <w:rPr>
          <w:rFonts w:ascii="Times New Roman" w:eastAsia="Times New Roman" w:hAnsi="Times New Roman" w:cs="Times New Roman"/>
          <w:sz w:val="24"/>
          <w:szCs w:val="24"/>
        </w:rPr>
        <w:t xml:space="preserve"> (včetně části)</w:t>
      </w:r>
      <w:r w:rsidR="00837190" w:rsidRPr="007F3B0A">
        <w:rPr>
          <w:rFonts w:ascii="Times New Roman" w:eastAsia="Times New Roman" w:hAnsi="Times New Roman" w:cs="Times New Roman"/>
          <w:sz w:val="24"/>
          <w:szCs w:val="24"/>
        </w:rPr>
        <w:t xml:space="preserve">, plíce, </w:t>
      </w:r>
      <w:proofErr w:type="gramStart"/>
      <w:r w:rsidR="00837190" w:rsidRPr="007F3B0A">
        <w:rPr>
          <w:rFonts w:ascii="Times New Roman" w:eastAsia="Times New Roman" w:hAnsi="Times New Roman" w:cs="Times New Roman"/>
          <w:sz w:val="24"/>
          <w:szCs w:val="24"/>
        </w:rPr>
        <w:t>střeva - se</w:t>
      </w:r>
      <w:proofErr w:type="gramEnd"/>
      <w:r w:rsidR="00837190" w:rsidRPr="007F3B0A">
        <w:rPr>
          <w:rFonts w:ascii="Times New Roman" w:eastAsia="Times New Roman" w:hAnsi="Times New Roman" w:cs="Times New Roman"/>
          <w:sz w:val="24"/>
          <w:szCs w:val="24"/>
        </w:rPr>
        <w:t xml:space="preserve"> pou</w:t>
      </w:r>
      <w:r w:rsidR="009D671E" w:rsidRPr="007F3B0A">
        <w:rPr>
          <w:rFonts w:ascii="Times New Roman" w:eastAsia="Times New Roman" w:hAnsi="Times New Roman" w:cs="Times New Roman"/>
          <w:sz w:val="24"/>
          <w:szCs w:val="24"/>
        </w:rPr>
        <w:t>žívají pro transplantace. Tkáně jsou zejména kůže, tkáně jednotlivých vnitřních orgánů, dále pak</w:t>
      </w:r>
      <w:r w:rsidR="00837190" w:rsidRPr="007F3B0A">
        <w:rPr>
          <w:rFonts w:ascii="Times New Roman" w:eastAsia="Times New Roman" w:hAnsi="Times New Roman" w:cs="Times New Roman"/>
          <w:sz w:val="24"/>
          <w:szCs w:val="24"/>
        </w:rPr>
        <w:t xml:space="preserve"> rohovka.</w:t>
      </w:r>
    </w:p>
    <w:p w:rsidR="005C0823" w:rsidRPr="007F3B0A" w:rsidRDefault="009D671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Orgány a</w:t>
      </w:r>
      <w:r w:rsidR="00437F98" w:rsidRPr="007F3B0A">
        <w:rPr>
          <w:rFonts w:ascii="Times New Roman" w:eastAsia="Times New Roman" w:hAnsi="Times New Roman" w:cs="Times New Roman"/>
          <w:sz w:val="24"/>
          <w:szCs w:val="24"/>
        </w:rPr>
        <w:t xml:space="preserve"> tkáně lidského původu se </w:t>
      </w:r>
      <w:r w:rsidR="00837190" w:rsidRPr="007F3B0A">
        <w:rPr>
          <w:rFonts w:ascii="Times New Roman" w:eastAsia="Times New Roman" w:hAnsi="Times New Roman" w:cs="Times New Roman"/>
          <w:sz w:val="24"/>
          <w:szCs w:val="24"/>
        </w:rPr>
        <w:t xml:space="preserve">vesměs nepovažují za věci způsobilé vlastnictví a zboží způsobilé obchodu. </w:t>
      </w:r>
      <w:r w:rsidRPr="007F3B0A">
        <w:rPr>
          <w:rFonts w:ascii="Times New Roman" w:eastAsia="Times New Roman" w:hAnsi="Times New Roman" w:cs="Times New Roman"/>
          <w:sz w:val="24"/>
          <w:szCs w:val="24"/>
        </w:rPr>
        <w:t>Důvody jsou etické a kulturní. Jedná se o části lidského těla, podléhající zvláštní ochraně (kapitola 10). Prakticky</w:t>
      </w:r>
      <w:r w:rsidR="005C0823" w:rsidRPr="007F3B0A">
        <w:rPr>
          <w:rFonts w:ascii="Times New Roman" w:eastAsia="Times New Roman" w:hAnsi="Times New Roman" w:cs="Times New Roman"/>
          <w:sz w:val="24"/>
          <w:szCs w:val="24"/>
        </w:rPr>
        <w:t xml:space="preserve"> to znamená vyloučení</w:t>
      </w:r>
      <w:r w:rsidRPr="007F3B0A">
        <w:rPr>
          <w:rFonts w:ascii="Times New Roman" w:eastAsia="Times New Roman" w:hAnsi="Times New Roman" w:cs="Times New Roman"/>
          <w:sz w:val="24"/>
          <w:szCs w:val="24"/>
        </w:rPr>
        <w:t xml:space="preserve"> obchodu za peníze, řada států vytváří služby zabezpečující odběry a využití.</w:t>
      </w:r>
    </w:p>
    <w:p w:rsidR="005C082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Ve větš</w:t>
      </w:r>
      <w:r w:rsidR="00837190" w:rsidRPr="007F3B0A">
        <w:rPr>
          <w:rFonts w:ascii="Times New Roman" w:eastAsia="Times New Roman" w:hAnsi="Times New Roman" w:cs="Times New Roman"/>
          <w:sz w:val="24"/>
          <w:szCs w:val="24"/>
        </w:rPr>
        <w:t>ině zemí speciální legislativa. V Česku je</w:t>
      </w:r>
      <w:r w:rsidRPr="007F3B0A">
        <w:rPr>
          <w:rFonts w:ascii="Times New Roman" w:eastAsia="Times New Roman" w:hAnsi="Times New Roman" w:cs="Times New Roman"/>
          <w:sz w:val="24"/>
          <w:szCs w:val="24"/>
        </w:rPr>
        <w:t xml:space="preserve"> </w:t>
      </w:r>
      <w:r w:rsidR="00837190" w:rsidRPr="007F3B0A">
        <w:rPr>
          <w:rFonts w:ascii="Times New Roman" w:eastAsia="Times New Roman" w:hAnsi="Times New Roman" w:cs="Times New Roman"/>
          <w:sz w:val="24"/>
          <w:szCs w:val="24"/>
        </w:rPr>
        <w:t xml:space="preserve">propracovaná </w:t>
      </w:r>
      <w:r w:rsidRPr="007F3B0A">
        <w:rPr>
          <w:rFonts w:ascii="Times New Roman" w:eastAsia="Times New Roman" w:hAnsi="Times New Roman" w:cs="Times New Roman"/>
          <w:sz w:val="24"/>
          <w:szCs w:val="24"/>
        </w:rPr>
        <w:t xml:space="preserve">právní úprava zákonem č. </w:t>
      </w:r>
      <w:r w:rsidR="00837190" w:rsidRPr="007F3B0A">
        <w:rPr>
          <w:rFonts w:ascii="Times New Roman" w:eastAsia="Times New Roman" w:hAnsi="Times New Roman" w:cs="Times New Roman"/>
          <w:sz w:val="24"/>
          <w:szCs w:val="24"/>
        </w:rPr>
        <w:t xml:space="preserve">285/2002 Sb. o </w:t>
      </w:r>
      <w:r w:rsidR="003C2204" w:rsidRPr="007F3B0A">
        <w:rPr>
          <w:rFonts w:ascii="Times New Roman" w:eastAsia="Times New Roman" w:hAnsi="Times New Roman" w:cs="Times New Roman"/>
          <w:sz w:val="24"/>
          <w:szCs w:val="24"/>
        </w:rPr>
        <w:t xml:space="preserve">… </w:t>
      </w:r>
      <w:r w:rsidR="00837190" w:rsidRPr="007F3B0A">
        <w:rPr>
          <w:rFonts w:ascii="Times New Roman" w:eastAsia="Times New Roman" w:hAnsi="Times New Roman" w:cs="Times New Roman"/>
          <w:sz w:val="24"/>
          <w:szCs w:val="24"/>
        </w:rPr>
        <w:t xml:space="preserve">transplantacích, kterou rozvíjejí podzákonné předpisy. </w:t>
      </w:r>
    </w:p>
    <w:p w:rsidR="005C082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Omezení bezpečnostní: Potřeba vyloučení zdravotně rizikových orgánů</w:t>
      </w:r>
      <w:r w:rsidR="00437F98" w:rsidRPr="007F3B0A">
        <w:rPr>
          <w:rFonts w:ascii="Times New Roman" w:eastAsia="Times New Roman" w:hAnsi="Times New Roman" w:cs="Times New Roman"/>
          <w:sz w:val="24"/>
          <w:szCs w:val="24"/>
        </w:rPr>
        <w:t xml:space="preserve"> a tkání</w:t>
      </w:r>
      <w:r w:rsidRPr="007F3B0A">
        <w:rPr>
          <w:rFonts w:ascii="Times New Roman" w:eastAsia="Times New Roman" w:hAnsi="Times New Roman" w:cs="Times New Roman"/>
          <w:sz w:val="24"/>
          <w:szCs w:val="24"/>
        </w:rPr>
        <w:t>, děje se tak na</w:t>
      </w:r>
      <w:r w:rsidR="00CA31FF" w:rsidRPr="007F3B0A">
        <w:rPr>
          <w:rFonts w:ascii="Times New Roman" w:eastAsia="Times New Roman" w:hAnsi="Times New Roman" w:cs="Times New Roman"/>
          <w:sz w:val="24"/>
          <w:szCs w:val="24"/>
        </w:rPr>
        <w:t xml:space="preserve"> základě řady </w:t>
      </w:r>
      <w:r w:rsidRPr="007F3B0A">
        <w:rPr>
          <w:rFonts w:ascii="Times New Roman" w:eastAsia="Times New Roman" w:hAnsi="Times New Roman" w:cs="Times New Roman"/>
          <w:sz w:val="24"/>
          <w:szCs w:val="24"/>
        </w:rPr>
        <w:t>přede</w:t>
      </w:r>
      <w:r w:rsidR="00CA31FF" w:rsidRPr="007F3B0A">
        <w:rPr>
          <w:rFonts w:ascii="Times New Roman" w:eastAsia="Times New Roman" w:hAnsi="Times New Roman" w:cs="Times New Roman"/>
          <w:sz w:val="24"/>
          <w:szCs w:val="24"/>
        </w:rPr>
        <w:t xml:space="preserve">psaných nebo připuštěných výluk (vyhláška …) </w:t>
      </w:r>
    </w:p>
    <w:p w:rsidR="005C0823" w:rsidRPr="007F3B0A" w:rsidRDefault="009D671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Od živých dárců je možné přijmou výhradně ledvinu jako párový orgán</w:t>
      </w:r>
      <w:r w:rsidR="005C0823" w:rsidRPr="007F3B0A">
        <w:rPr>
          <w:rFonts w:ascii="Times New Roman" w:eastAsia="Times New Roman" w:hAnsi="Times New Roman" w:cs="Times New Roman"/>
          <w:sz w:val="24"/>
          <w:szCs w:val="24"/>
        </w:rPr>
        <w:t>, a omezeně kůže</w:t>
      </w:r>
      <w:r w:rsidR="00437F98" w:rsidRPr="007F3B0A">
        <w:rPr>
          <w:rFonts w:ascii="Times New Roman" w:eastAsia="Times New Roman" w:hAnsi="Times New Roman" w:cs="Times New Roman"/>
          <w:sz w:val="24"/>
          <w:szCs w:val="24"/>
        </w:rPr>
        <w:t xml:space="preserve"> či některé </w:t>
      </w:r>
      <w:r w:rsidRPr="007F3B0A">
        <w:rPr>
          <w:rFonts w:ascii="Times New Roman" w:eastAsia="Times New Roman" w:hAnsi="Times New Roman" w:cs="Times New Roman"/>
          <w:sz w:val="24"/>
          <w:szCs w:val="24"/>
        </w:rPr>
        <w:t xml:space="preserve">další </w:t>
      </w:r>
      <w:r w:rsidR="00437F98" w:rsidRPr="007F3B0A">
        <w:rPr>
          <w:rFonts w:ascii="Times New Roman" w:eastAsia="Times New Roman" w:hAnsi="Times New Roman" w:cs="Times New Roman"/>
          <w:sz w:val="24"/>
          <w:szCs w:val="24"/>
        </w:rPr>
        <w:t>tkáně</w:t>
      </w:r>
      <w:r w:rsidRPr="007F3B0A">
        <w:rPr>
          <w:rFonts w:ascii="Times New Roman" w:eastAsia="Times New Roman" w:hAnsi="Times New Roman" w:cs="Times New Roman"/>
          <w:sz w:val="24"/>
          <w:szCs w:val="24"/>
        </w:rPr>
        <w:t>. V</w:t>
      </w:r>
      <w:r w:rsidR="005C0823" w:rsidRPr="007F3B0A">
        <w:rPr>
          <w:rFonts w:ascii="Times New Roman" w:eastAsia="Times New Roman" w:hAnsi="Times New Roman" w:cs="Times New Roman"/>
          <w:sz w:val="24"/>
          <w:szCs w:val="24"/>
        </w:rPr>
        <w:t>yžaduje se kval</w:t>
      </w:r>
      <w:r w:rsidR="00CA31FF" w:rsidRPr="007F3B0A">
        <w:rPr>
          <w:rFonts w:ascii="Times New Roman" w:eastAsia="Times New Roman" w:hAnsi="Times New Roman" w:cs="Times New Roman"/>
          <w:sz w:val="24"/>
          <w:szCs w:val="24"/>
        </w:rPr>
        <w:t>ifikovaný souhlas a zkoumaj</w:t>
      </w:r>
      <w:r w:rsidR="00437F98" w:rsidRPr="007F3B0A">
        <w:rPr>
          <w:rFonts w:ascii="Times New Roman" w:eastAsia="Times New Roman" w:hAnsi="Times New Roman" w:cs="Times New Roman"/>
          <w:sz w:val="24"/>
          <w:szCs w:val="24"/>
        </w:rPr>
        <w:t>í se pohnu</w:t>
      </w:r>
      <w:r w:rsidR="00927F4D" w:rsidRPr="007F3B0A">
        <w:rPr>
          <w:rFonts w:ascii="Times New Roman" w:eastAsia="Times New Roman" w:hAnsi="Times New Roman" w:cs="Times New Roman"/>
          <w:sz w:val="24"/>
          <w:szCs w:val="24"/>
        </w:rPr>
        <w:t>tky, aby se zabránilo</w:t>
      </w:r>
      <w:r w:rsidR="00437F98" w:rsidRPr="007F3B0A">
        <w:rPr>
          <w:rFonts w:ascii="Times New Roman" w:eastAsia="Times New Roman" w:hAnsi="Times New Roman" w:cs="Times New Roman"/>
          <w:sz w:val="24"/>
          <w:szCs w:val="24"/>
        </w:rPr>
        <w:t xml:space="preserve"> obchodu s transplantáty.  </w:t>
      </w:r>
    </w:p>
    <w:p w:rsidR="009D671E" w:rsidRPr="007F3B0A" w:rsidRDefault="0089036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D</w:t>
      </w:r>
      <w:r w:rsidR="00437F98" w:rsidRPr="007F3B0A">
        <w:rPr>
          <w:rFonts w:ascii="Times New Roman" w:eastAsia="Times New Roman" w:hAnsi="Times New Roman" w:cs="Times New Roman"/>
          <w:sz w:val="24"/>
          <w:szCs w:val="24"/>
        </w:rPr>
        <w:t xml:space="preserve">ůležitější je odběr od </w:t>
      </w:r>
      <w:r w:rsidRPr="007F3B0A">
        <w:rPr>
          <w:rFonts w:ascii="Times New Roman" w:eastAsia="Times New Roman" w:hAnsi="Times New Roman" w:cs="Times New Roman"/>
          <w:sz w:val="24"/>
          <w:szCs w:val="24"/>
        </w:rPr>
        <w:t>zemřelých (kapitola 10). Jednotlivé státy postulují různé režimy vůle zemřelého či pozůstalých. Režim</w:t>
      </w:r>
      <w:r w:rsidR="009D671E" w:rsidRPr="007F3B0A">
        <w:rPr>
          <w:rFonts w:ascii="Times New Roman" w:eastAsia="Times New Roman" w:hAnsi="Times New Roman" w:cs="Times New Roman"/>
          <w:sz w:val="24"/>
          <w:szCs w:val="24"/>
        </w:rPr>
        <w:t>em</w:t>
      </w:r>
      <w:r w:rsidRPr="007F3B0A">
        <w:rPr>
          <w:rFonts w:ascii="Times New Roman" w:eastAsia="Times New Roman" w:hAnsi="Times New Roman" w:cs="Times New Roman"/>
          <w:sz w:val="24"/>
          <w:szCs w:val="24"/>
        </w:rPr>
        <w:t xml:space="preserve"> </w:t>
      </w:r>
      <w:proofErr w:type="spellStart"/>
      <w:r w:rsidRPr="007F3B0A">
        <w:rPr>
          <w:rFonts w:ascii="Times New Roman" w:eastAsia="Times New Roman" w:hAnsi="Times New Roman" w:cs="Times New Roman"/>
          <w:i/>
          <w:sz w:val="24"/>
          <w:szCs w:val="24"/>
        </w:rPr>
        <w:t>opt</w:t>
      </w:r>
      <w:proofErr w:type="spellEnd"/>
      <w:r w:rsidRPr="007F3B0A">
        <w:rPr>
          <w:rFonts w:ascii="Times New Roman" w:eastAsia="Times New Roman" w:hAnsi="Times New Roman" w:cs="Times New Roman"/>
          <w:i/>
          <w:sz w:val="24"/>
          <w:szCs w:val="24"/>
        </w:rPr>
        <w:t xml:space="preserve"> </w:t>
      </w:r>
      <w:proofErr w:type="gramStart"/>
      <w:r w:rsidRPr="007F3B0A">
        <w:rPr>
          <w:rFonts w:ascii="Times New Roman" w:eastAsia="Times New Roman" w:hAnsi="Times New Roman" w:cs="Times New Roman"/>
          <w:i/>
          <w:sz w:val="24"/>
          <w:szCs w:val="24"/>
        </w:rPr>
        <w:t>in</w:t>
      </w:r>
      <w:r w:rsidR="009D671E" w:rsidRPr="007F3B0A">
        <w:rPr>
          <w:rFonts w:ascii="Times New Roman" w:eastAsia="Times New Roman" w:hAnsi="Times New Roman" w:cs="Times New Roman"/>
          <w:i/>
          <w:sz w:val="24"/>
          <w:szCs w:val="24"/>
        </w:rPr>
        <w:t xml:space="preserve"> </w:t>
      </w:r>
      <w:r w:rsidR="009D671E" w:rsidRPr="007F3B0A">
        <w:rPr>
          <w:rFonts w:ascii="Times New Roman" w:eastAsia="Times New Roman" w:hAnsi="Times New Roman" w:cs="Times New Roman"/>
          <w:sz w:val="24"/>
          <w:szCs w:val="24"/>
        </w:rPr>
        <w:t> se</w:t>
      </w:r>
      <w:proofErr w:type="gramEnd"/>
      <w:r w:rsidR="009D671E" w:rsidRPr="007F3B0A">
        <w:rPr>
          <w:rFonts w:ascii="Times New Roman" w:eastAsia="Times New Roman" w:hAnsi="Times New Roman" w:cs="Times New Roman"/>
          <w:sz w:val="24"/>
          <w:szCs w:val="24"/>
        </w:rPr>
        <w:t xml:space="preserve"> rozumí požadavek získat</w:t>
      </w:r>
      <w:r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souhl</w:t>
      </w:r>
      <w:r w:rsidRPr="007F3B0A">
        <w:rPr>
          <w:rFonts w:ascii="Times New Roman" w:eastAsia="Times New Roman" w:hAnsi="Times New Roman" w:cs="Times New Roman"/>
          <w:sz w:val="24"/>
          <w:szCs w:val="24"/>
        </w:rPr>
        <w:t xml:space="preserve">as s posmrtným odběrem </w:t>
      </w:r>
      <w:r w:rsidR="009D671E" w:rsidRPr="007F3B0A">
        <w:rPr>
          <w:rFonts w:ascii="Times New Roman" w:eastAsia="Times New Roman" w:hAnsi="Times New Roman" w:cs="Times New Roman"/>
          <w:sz w:val="24"/>
          <w:szCs w:val="24"/>
        </w:rPr>
        <w:t xml:space="preserve">ještě před smrti dárce </w:t>
      </w:r>
      <w:r w:rsidR="003154E2" w:rsidRPr="007F3B0A">
        <w:rPr>
          <w:rFonts w:ascii="Times New Roman" w:eastAsia="Times New Roman" w:hAnsi="Times New Roman" w:cs="Times New Roman"/>
          <w:sz w:val="24"/>
          <w:szCs w:val="24"/>
        </w:rPr>
        <w:t xml:space="preserve">či </w:t>
      </w:r>
      <w:r w:rsidR="009D671E" w:rsidRPr="007F3B0A">
        <w:rPr>
          <w:rFonts w:ascii="Times New Roman" w:eastAsia="Times New Roman" w:hAnsi="Times New Roman" w:cs="Times New Roman"/>
          <w:sz w:val="24"/>
          <w:szCs w:val="24"/>
        </w:rPr>
        <w:t>po smrti ze strany jeho příbuzných</w:t>
      </w:r>
      <w:r w:rsidR="00CA31FF" w:rsidRPr="007F3B0A">
        <w:rPr>
          <w:rFonts w:ascii="Times New Roman" w:eastAsia="Times New Roman" w:hAnsi="Times New Roman" w:cs="Times New Roman"/>
          <w:sz w:val="24"/>
          <w:szCs w:val="24"/>
        </w:rPr>
        <w:t>,</w:t>
      </w:r>
      <w:r w:rsidRPr="007F3B0A">
        <w:rPr>
          <w:rFonts w:ascii="Times New Roman" w:eastAsia="Times New Roman" w:hAnsi="Times New Roman" w:cs="Times New Roman"/>
          <w:sz w:val="24"/>
          <w:szCs w:val="24"/>
        </w:rPr>
        <w:t xml:space="preserve"> což je při stresu da</w:t>
      </w:r>
      <w:r w:rsidR="009D671E" w:rsidRPr="007F3B0A">
        <w:rPr>
          <w:rFonts w:ascii="Times New Roman" w:eastAsia="Times New Roman" w:hAnsi="Times New Roman" w:cs="Times New Roman"/>
          <w:sz w:val="24"/>
          <w:szCs w:val="24"/>
        </w:rPr>
        <w:t>ným náhlým úmrtím problematické.</w:t>
      </w:r>
      <w:r w:rsidRPr="007F3B0A">
        <w:rPr>
          <w:rFonts w:ascii="Times New Roman" w:eastAsia="Times New Roman" w:hAnsi="Times New Roman" w:cs="Times New Roman"/>
          <w:sz w:val="24"/>
          <w:szCs w:val="24"/>
        </w:rPr>
        <w:t xml:space="preserve"> </w:t>
      </w:r>
      <w:r w:rsidR="009D671E" w:rsidRPr="007F3B0A">
        <w:rPr>
          <w:rFonts w:ascii="Times New Roman" w:eastAsia="Times New Roman" w:hAnsi="Times New Roman" w:cs="Times New Roman"/>
          <w:sz w:val="24"/>
          <w:szCs w:val="24"/>
        </w:rPr>
        <w:t>R</w:t>
      </w:r>
      <w:r w:rsidR="00CA31FF" w:rsidRPr="007F3B0A">
        <w:rPr>
          <w:rFonts w:ascii="Times New Roman" w:eastAsia="Times New Roman" w:hAnsi="Times New Roman" w:cs="Times New Roman"/>
          <w:sz w:val="24"/>
          <w:szCs w:val="24"/>
        </w:rPr>
        <w:t xml:space="preserve">ežim </w:t>
      </w:r>
      <w:proofErr w:type="spellStart"/>
      <w:r w:rsidR="00CA31FF" w:rsidRPr="007F3B0A">
        <w:rPr>
          <w:rFonts w:ascii="Times New Roman" w:eastAsia="Times New Roman" w:hAnsi="Times New Roman" w:cs="Times New Roman"/>
          <w:i/>
          <w:sz w:val="24"/>
          <w:szCs w:val="24"/>
        </w:rPr>
        <w:t>opt</w:t>
      </w:r>
      <w:proofErr w:type="spellEnd"/>
      <w:r w:rsidR="00CA31FF" w:rsidRPr="007F3B0A">
        <w:rPr>
          <w:rFonts w:ascii="Times New Roman" w:eastAsia="Times New Roman" w:hAnsi="Times New Roman" w:cs="Times New Roman"/>
          <w:i/>
          <w:sz w:val="24"/>
          <w:szCs w:val="24"/>
        </w:rPr>
        <w:t xml:space="preserve"> </w:t>
      </w:r>
      <w:proofErr w:type="spellStart"/>
      <w:r w:rsidR="00CA31FF" w:rsidRPr="007F3B0A">
        <w:rPr>
          <w:rFonts w:ascii="Times New Roman" w:eastAsia="Times New Roman" w:hAnsi="Times New Roman" w:cs="Times New Roman"/>
          <w:i/>
          <w:sz w:val="24"/>
          <w:szCs w:val="24"/>
        </w:rPr>
        <w:t>out</w:t>
      </w:r>
      <w:proofErr w:type="spellEnd"/>
      <w:r w:rsidR="009D671E" w:rsidRPr="007F3B0A">
        <w:rPr>
          <w:rFonts w:ascii="Times New Roman" w:eastAsia="Times New Roman" w:hAnsi="Times New Roman" w:cs="Times New Roman"/>
          <w:sz w:val="24"/>
          <w:szCs w:val="24"/>
        </w:rPr>
        <w:t xml:space="preserve"> znamená předpoklad souhlasu, </w:t>
      </w:r>
      <w:r w:rsidRPr="007F3B0A">
        <w:rPr>
          <w:rFonts w:ascii="Times New Roman" w:eastAsia="Times New Roman" w:hAnsi="Times New Roman" w:cs="Times New Roman"/>
          <w:sz w:val="24"/>
          <w:szCs w:val="24"/>
        </w:rPr>
        <w:t xml:space="preserve">ledaže se jednotlivec </w:t>
      </w:r>
      <w:r w:rsidR="009D671E" w:rsidRPr="007F3B0A">
        <w:rPr>
          <w:rFonts w:ascii="Times New Roman" w:eastAsia="Times New Roman" w:hAnsi="Times New Roman" w:cs="Times New Roman"/>
          <w:sz w:val="24"/>
          <w:szCs w:val="24"/>
        </w:rPr>
        <w:t xml:space="preserve">před svou smrtí </w:t>
      </w:r>
      <w:r w:rsidRPr="007F3B0A">
        <w:rPr>
          <w:rFonts w:ascii="Times New Roman" w:eastAsia="Times New Roman" w:hAnsi="Times New Roman" w:cs="Times New Roman"/>
          <w:sz w:val="24"/>
          <w:szCs w:val="24"/>
        </w:rPr>
        <w:t>nevyjá</w:t>
      </w:r>
      <w:r w:rsidR="00927F4D" w:rsidRPr="007F3B0A">
        <w:rPr>
          <w:rFonts w:ascii="Times New Roman" w:eastAsia="Times New Roman" w:hAnsi="Times New Roman" w:cs="Times New Roman"/>
          <w:sz w:val="24"/>
          <w:szCs w:val="24"/>
        </w:rPr>
        <w:t>dřil proti</w:t>
      </w:r>
      <w:r w:rsidR="009D671E" w:rsidRPr="007F3B0A">
        <w:rPr>
          <w:rFonts w:ascii="Times New Roman" w:eastAsia="Times New Roman" w:hAnsi="Times New Roman" w:cs="Times New Roman"/>
          <w:sz w:val="24"/>
          <w:szCs w:val="24"/>
        </w:rPr>
        <w:t xml:space="preserve"> v</w:t>
      </w:r>
      <w:r w:rsidR="00927F4D" w:rsidRPr="007F3B0A">
        <w:rPr>
          <w:rFonts w:ascii="Times New Roman" w:eastAsia="Times New Roman" w:hAnsi="Times New Roman" w:cs="Times New Roman"/>
          <w:sz w:val="24"/>
          <w:szCs w:val="24"/>
        </w:rPr>
        <w:t xml:space="preserve">yužití orgánu. </w:t>
      </w:r>
      <w:r w:rsidR="009D671E" w:rsidRPr="007F3B0A">
        <w:rPr>
          <w:rFonts w:ascii="Times New Roman" w:eastAsia="Times New Roman" w:hAnsi="Times New Roman" w:cs="Times New Roman"/>
          <w:sz w:val="24"/>
          <w:szCs w:val="24"/>
        </w:rPr>
        <w:t>Předs</w:t>
      </w:r>
      <w:r w:rsidR="00927F4D" w:rsidRPr="007F3B0A">
        <w:rPr>
          <w:rFonts w:ascii="Times New Roman" w:eastAsia="Times New Roman" w:hAnsi="Times New Roman" w:cs="Times New Roman"/>
          <w:sz w:val="24"/>
          <w:szCs w:val="24"/>
        </w:rPr>
        <w:t xml:space="preserve">tavit si lze též krajní režim </w:t>
      </w:r>
      <w:r w:rsidR="009D671E" w:rsidRPr="007F3B0A">
        <w:rPr>
          <w:rFonts w:ascii="Times New Roman" w:eastAsia="Times New Roman" w:hAnsi="Times New Roman" w:cs="Times New Roman"/>
          <w:sz w:val="24"/>
          <w:szCs w:val="24"/>
        </w:rPr>
        <w:t>u</w:t>
      </w:r>
      <w:r w:rsidR="00927F4D" w:rsidRPr="007F3B0A">
        <w:rPr>
          <w:rFonts w:ascii="Times New Roman" w:eastAsia="Times New Roman" w:hAnsi="Times New Roman" w:cs="Times New Roman"/>
          <w:sz w:val="24"/>
          <w:szCs w:val="24"/>
        </w:rPr>
        <w:t>žití orgánu bez ohledu na názor</w:t>
      </w:r>
      <w:r w:rsidR="009D671E" w:rsidRPr="007F3B0A">
        <w:rPr>
          <w:rFonts w:ascii="Times New Roman" w:eastAsia="Times New Roman" w:hAnsi="Times New Roman" w:cs="Times New Roman"/>
          <w:sz w:val="24"/>
          <w:szCs w:val="24"/>
        </w:rPr>
        <w:t xml:space="preserve"> zemřelého či pozůstalých. </w:t>
      </w:r>
    </w:p>
    <w:p w:rsidR="003154E2" w:rsidRPr="007F3B0A" w:rsidRDefault="009D671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w:t>
      </w:r>
      <w:r w:rsidR="002C5901" w:rsidRPr="007F3B0A">
        <w:rPr>
          <w:rFonts w:ascii="Times New Roman" w:eastAsia="Times New Roman" w:hAnsi="Times New Roman" w:cs="Times New Roman"/>
          <w:sz w:val="24"/>
          <w:szCs w:val="24"/>
        </w:rPr>
        <w:t>ežim</w:t>
      </w:r>
      <w:r w:rsidR="00890367" w:rsidRPr="007F3B0A">
        <w:rPr>
          <w:rFonts w:ascii="Times New Roman" w:eastAsia="Times New Roman" w:hAnsi="Times New Roman" w:cs="Times New Roman"/>
          <w:sz w:val="24"/>
          <w:szCs w:val="24"/>
        </w:rPr>
        <w:t xml:space="preserve"> </w:t>
      </w:r>
      <w:proofErr w:type="spellStart"/>
      <w:r w:rsidRPr="007F3B0A">
        <w:rPr>
          <w:rFonts w:ascii="Times New Roman" w:eastAsia="Times New Roman" w:hAnsi="Times New Roman" w:cs="Times New Roman"/>
          <w:i/>
          <w:sz w:val="24"/>
          <w:szCs w:val="24"/>
        </w:rPr>
        <w:t>opt</w:t>
      </w:r>
      <w:proofErr w:type="spellEnd"/>
      <w:r w:rsidRPr="007F3B0A">
        <w:rPr>
          <w:rFonts w:ascii="Times New Roman" w:eastAsia="Times New Roman" w:hAnsi="Times New Roman" w:cs="Times New Roman"/>
          <w:i/>
          <w:sz w:val="24"/>
          <w:szCs w:val="24"/>
        </w:rPr>
        <w:t xml:space="preserve"> </w:t>
      </w:r>
      <w:proofErr w:type="spellStart"/>
      <w:r w:rsidRPr="007F3B0A">
        <w:rPr>
          <w:rFonts w:ascii="Times New Roman" w:eastAsia="Times New Roman" w:hAnsi="Times New Roman" w:cs="Times New Roman"/>
          <w:i/>
          <w:sz w:val="24"/>
          <w:szCs w:val="24"/>
        </w:rPr>
        <w:t>out</w:t>
      </w:r>
      <w:proofErr w:type="spellEnd"/>
      <w:r w:rsidRPr="007F3B0A">
        <w:rPr>
          <w:rFonts w:ascii="Times New Roman" w:eastAsia="Times New Roman" w:hAnsi="Times New Roman" w:cs="Times New Roman"/>
          <w:sz w:val="24"/>
          <w:szCs w:val="24"/>
        </w:rPr>
        <w:t xml:space="preserve"> nepředpokládající možnost odmítnutí příbuznými po smrti možného dárce byl potvrzen</w:t>
      </w:r>
      <w:r w:rsidR="00890367" w:rsidRPr="007F3B0A">
        <w:rPr>
          <w:rFonts w:ascii="Times New Roman" w:eastAsia="Times New Roman" w:hAnsi="Times New Roman" w:cs="Times New Roman"/>
          <w:sz w:val="24"/>
          <w:szCs w:val="24"/>
        </w:rPr>
        <w:t xml:space="preserve"> v</w:t>
      </w:r>
      <w:r w:rsidRPr="007F3B0A">
        <w:rPr>
          <w:rFonts w:ascii="Times New Roman" w:eastAsia="Times New Roman" w:hAnsi="Times New Roman" w:cs="Times New Roman"/>
          <w:sz w:val="24"/>
          <w:szCs w:val="24"/>
        </w:rPr>
        <w:t> Česku. M</w:t>
      </w:r>
      <w:r w:rsidR="002C5901" w:rsidRPr="007F3B0A">
        <w:rPr>
          <w:rFonts w:ascii="Times New Roman" w:eastAsia="Times New Roman" w:hAnsi="Times New Roman" w:cs="Times New Roman"/>
          <w:sz w:val="24"/>
          <w:szCs w:val="24"/>
        </w:rPr>
        <w:t>ožnost vyloučit použití orgánu se</w:t>
      </w:r>
      <w:r w:rsidRPr="007F3B0A">
        <w:rPr>
          <w:rFonts w:ascii="Times New Roman" w:eastAsia="Times New Roman" w:hAnsi="Times New Roman" w:cs="Times New Roman"/>
          <w:sz w:val="24"/>
          <w:szCs w:val="24"/>
        </w:rPr>
        <w:t xml:space="preserve"> využívá zcela ojediněle (méně než jeden z desetitisíce)</w:t>
      </w:r>
      <w:r w:rsidR="002C5901" w:rsidRPr="007F3B0A">
        <w:rPr>
          <w:rFonts w:ascii="Times New Roman" w:eastAsia="Times New Roman" w:hAnsi="Times New Roman" w:cs="Times New Roman"/>
          <w:sz w:val="24"/>
          <w:szCs w:val="24"/>
        </w:rPr>
        <w:t xml:space="preserve">. </w:t>
      </w:r>
    </w:p>
    <w:p w:rsidR="005C0823" w:rsidRPr="007F3B0A" w:rsidRDefault="004D230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Některá náboženství a</w:t>
      </w:r>
      <w:r w:rsidR="009D671E" w:rsidRPr="007F3B0A">
        <w:rPr>
          <w:rFonts w:ascii="Times New Roman" w:eastAsia="Times New Roman" w:hAnsi="Times New Roman" w:cs="Times New Roman"/>
          <w:sz w:val="24"/>
          <w:szCs w:val="24"/>
        </w:rPr>
        <w:t xml:space="preserve"> některé kultury vykazují značnou</w:t>
      </w:r>
      <w:r w:rsidRPr="007F3B0A">
        <w:rPr>
          <w:rFonts w:ascii="Times New Roman" w:eastAsia="Times New Roman" w:hAnsi="Times New Roman" w:cs="Times New Roman"/>
          <w:sz w:val="24"/>
          <w:szCs w:val="24"/>
        </w:rPr>
        <w:t xml:space="preserve"> zdrženlivost</w:t>
      </w:r>
      <w:r w:rsidR="00927F4D" w:rsidRPr="007F3B0A">
        <w:rPr>
          <w:rFonts w:ascii="Times New Roman" w:eastAsia="Times New Roman" w:hAnsi="Times New Roman" w:cs="Times New Roman"/>
          <w:sz w:val="24"/>
          <w:szCs w:val="24"/>
        </w:rPr>
        <w:t xml:space="preserve"> až </w:t>
      </w:r>
      <w:r w:rsidR="00890367" w:rsidRPr="007F3B0A">
        <w:rPr>
          <w:rFonts w:ascii="Times New Roman" w:eastAsia="Times New Roman" w:hAnsi="Times New Roman" w:cs="Times New Roman"/>
          <w:sz w:val="24"/>
          <w:szCs w:val="24"/>
        </w:rPr>
        <w:t xml:space="preserve">odmítání odběru z těl zemřelých, což brzdí transplantační medicínu. </w:t>
      </w:r>
      <w:r w:rsidRPr="007F3B0A">
        <w:rPr>
          <w:rFonts w:ascii="Times New Roman" w:eastAsia="Times New Roman" w:hAnsi="Times New Roman" w:cs="Times New Roman"/>
          <w:sz w:val="24"/>
          <w:szCs w:val="24"/>
        </w:rPr>
        <w:t>Příkladem je</w:t>
      </w:r>
      <w:r w:rsidR="00927F4D" w:rsidRPr="007F3B0A">
        <w:rPr>
          <w:rFonts w:ascii="Times New Roman" w:eastAsia="Times New Roman" w:hAnsi="Times New Roman" w:cs="Times New Roman"/>
          <w:sz w:val="24"/>
          <w:szCs w:val="24"/>
        </w:rPr>
        <w:t xml:space="preserve"> Japonsko, země s</w:t>
      </w:r>
      <w:r w:rsidR="00890367" w:rsidRPr="007F3B0A">
        <w:rPr>
          <w:rFonts w:ascii="Times New Roman" w:eastAsia="Times New Roman" w:hAnsi="Times New Roman" w:cs="Times New Roman"/>
          <w:sz w:val="24"/>
          <w:szCs w:val="24"/>
        </w:rPr>
        <w:t xml:space="preserve"> velmi vyspělým zdravotnictvím organizačně plně z</w:t>
      </w:r>
      <w:r w:rsidR="00927F4D" w:rsidRPr="007F3B0A">
        <w:rPr>
          <w:rFonts w:ascii="Times New Roman" w:eastAsia="Times New Roman" w:hAnsi="Times New Roman" w:cs="Times New Roman"/>
          <w:sz w:val="24"/>
          <w:szCs w:val="24"/>
        </w:rPr>
        <w:t>působilým provádět tuto náročnou medicínu</w:t>
      </w:r>
      <w:r w:rsidR="00890367"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 </w:t>
      </w:r>
    </w:p>
    <w:p w:rsidR="00C80869" w:rsidRPr="007F3B0A" w:rsidRDefault="003154E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Orgánů je trvalý </w:t>
      </w:r>
      <w:proofErr w:type="gramStart"/>
      <w:r w:rsidRPr="007F3B0A">
        <w:rPr>
          <w:rFonts w:ascii="Times New Roman" w:eastAsia="Times New Roman" w:hAnsi="Times New Roman" w:cs="Times New Roman"/>
          <w:sz w:val="24"/>
          <w:szCs w:val="24"/>
        </w:rPr>
        <w:t xml:space="preserve">nedostatek - </w:t>
      </w:r>
      <w:r w:rsidR="00890367" w:rsidRPr="007F3B0A">
        <w:rPr>
          <w:rFonts w:ascii="Times New Roman" w:eastAsia="Times New Roman" w:hAnsi="Times New Roman" w:cs="Times New Roman"/>
          <w:sz w:val="24"/>
          <w:szCs w:val="24"/>
        </w:rPr>
        <w:t>zejména</w:t>
      </w:r>
      <w:proofErr w:type="gramEnd"/>
      <w:r w:rsidR="00890367" w:rsidRPr="007F3B0A">
        <w:rPr>
          <w:rFonts w:ascii="Times New Roman" w:eastAsia="Times New Roman" w:hAnsi="Times New Roman" w:cs="Times New Roman"/>
          <w:sz w:val="24"/>
          <w:szCs w:val="24"/>
        </w:rPr>
        <w:t xml:space="preserve"> ve státech s </w:t>
      </w:r>
      <w:proofErr w:type="spellStart"/>
      <w:r w:rsidR="00890367" w:rsidRPr="007F3B0A">
        <w:rPr>
          <w:rFonts w:ascii="Times New Roman" w:eastAsia="Times New Roman" w:hAnsi="Times New Roman" w:cs="Times New Roman"/>
          <w:i/>
          <w:sz w:val="24"/>
          <w:szCs w:val="24"/>
        </w:rPr>
        <w:t>opt</w:t>
      </w:r>
      <w:proofErr w:type="spellEnd"/>
      <w:r w:rsidR="00890367" w:rsidRPr="007F3B0A">
        <w:rPr>
          <w:rFonts w:ascii="Times New Roman" w:eastAsia="Times New Roman" w:hAnsi="Times New Roman" w:cs="Times New Roman"/>
          <w:i/>
          <w:sz w:val="24"/>
          <w:szCs w:val="24"/>
        </w:rPr>
        <w:t xml:space="preserve"> in</w:t>
      </w:r>
      <w:r w:rsidR="00890367" w:rsidRPr="007F3B0A">
        <w:rPr>
          <w:rFonts w:ascii="Times New Roman" w:eastAsia="Times New Roman" w:hAnsi="Times New Roman" w:cs="Times New Roman"/>
          <w:sz w:val="24"/>
          <w:szCs w:val="24"/>
        </w:rPr>
        <w:t xml:space="preserve"> přístupem vůči</w:t>
      </w:r>
      <w:r w:rsidR="005C0823" w:rsidRPr="007F3B0A">
        <w:rPr>
          <w:rFonts w:ascii="Times New Roman" w:eastAsia="Times New Roman" w:hAnsi="Times New Roman" w:cs="Times New Roman"/>
          <w:sz w:val="24"/>
          <w:szCs w:val="24"/>
        </w:rPr>
        <w:t xml:space="preserve"> posmrtnému</w:t>
      </w:r>
      <w:r w:rsidR="009D671E" w:rsidRPr="007F3B0A">
        <w:rPr>
          <w:rFonts w:ascii="Times New Roman" w:eastAsia="Times New Roman" w:hAnsi="Times New Roman" w:cs="Times New Roman"/>
          <w:sz w:val="24"/>
          <w:szCs w:val="24"/>
        </w:rPr>
        <w:t xml:space="preserve"> odběru. </w:t>
      </w:r>
      <w:r w:rsidR="005C0823" w:rsidRPr="007F3B0A">
        <w:rPr>
          <w:rFonts w:ascii="Times New Roman" w:eastAsia="Times New Roman" w:hAnsi="Times New Roman" w:cs="Times New Roman"/>
          <w:sz w:val="24"/>
          <w:szCs w:val="24"/>
        </w:rPr>
        <w:t>Nezbytné jsou proto čekací listiny. Z důvodů kompatibility orgánu</w:t>
      </w:r>
      <w:r w:rsidR="00CA31FF" w:rsidRPr="007F3B0A">
        <w:rPr>
          <w:rFonts w:ascii="Times New Roman" w:eastAsia="Times New Roman" w:hAnsi="Times New Roman" w:cs="Times New Roman"/>
          <w:sz w:val="24"/>
          <w:szCs w:val="24"/>
        </w:rPr>
        <w:t xml:space="preserve"> a příjemce nebo jejich absence </w:t>
      </w:r>
      <w:r w:rsidR="00C80869" w:rsidRPr="007F3B0A">
        <w:rPr>
          <w:rFonts w:ascii="Times New Roman" w:eastAsia="Times New Roman" w:hAnsi="Times New Roman" w:cs="Times New Roman"/>
          <w:sz w:val="24"/>
          <w:szCs w:val="24"/>
        </w:rPr>
        <w:t>je možné předřazení či vyloučení</w:t>
      </w:r>
      <w:r w:rsidR="005C0823" w:rsidRPr="007F3B0A">
        <w:rPr>
          <w:rFonts w:ascii="Times New Roman" w:eastAsia="Times New Roman" w:hAnsi="Times New Roman" w:cs="Times New Roman"/>
          <w:sz w:val="24"/>
          <w:szCs w:val="24"/>
        </w:rPr>
        <w:t>.</w:t>
      </w:r>
      <w:r w:rsidR="00C80869" w:rsidRPr="007F3B0A">
        <w:rPr>
          <w:rFonts w:ascii="Times New Roman" w:eastAsia="Times New Roman" w:hAnsi="Times New Roman" w:cs="Times New Roman"/>
          <w:sz w:val="24"/>
          <w:szCs w:val="24"/>
        </w:rPr>
        <w:t xml:space="preserve"> Na příjemce se k</w:t>
      </w:r>
      <w:r w:rsidR="00927F4D" w:rsidRPr="007F3B0A">
        <w:rPr>
          <w:rFonts w:ascii="Times New Roman" w:eastAsia="Times New Roman" w:hAnsi="Times New Roman" w:cs="Times New Roman"/>
          <w:sz w:val="24"/>
          <w:szCs w:val="24"/>
        </w:rPr>
        <w:t>ladou přísné zdravotnické nároky</w:t>
      </w:r>
      <w:r w:rsidR="00C80869" w:rsidRPr="007F3B0A">
        <w:rPr>
          <w:rFonts w:ascii="Times New Roman" w:eastAsia="Times New Roman" w:hAnsi="Times New Roman" w:cs="Times New Roman"/>
          <w:sz w:val="24"/>
          <w:szCs w:val="24"/>
        </w:rPr>
        <w:t>, posuzuje se jejich</w:t>
      </w:r>
      <w:r w:rsidRPr="007F3B0A">
        <w:rPr>
          <w:rFonts w:ascii="Times New Roman" w:eastAsia="Times New Roman" w:hAnsi="Times New Roman" w:cs="Times New Roman"/>
          <w:sz w:val="24"/>
          <w:szCs w:val="24"/>
        </w:rPr>
        <w:t xml:space="preserve"> kázeň, neboť úspěch transplan</w:t>
      </w:r>
      <w:r w:rsidR="00927F4D" w:rsidRPr="007F3B0A">
        <w:rPr>
          <w:rFonts w:ascii="Times New Roman" w:eastAsia="Times New Roman" w:hAnsi="Times New Roman" w:cs="Times New Roman"/>
          <w:sz w:val="24"/>
          <w:szCs w:val="24"/>
        </w:rPr>
        <w:t>tace předpokládá dodržování omezení a požadavků a trvalá imunosuprese. Z</w:t>
      </w:r>
      <w:r w:rsidR="00B22ECA" w:rsidRPr="007F3B0A">
        <w:rPr>
          <w:rFonts w:ascii="Times New Roman" w:eastAsia="Times New Roman" w:hAnsi="Times New Roman" w:cs="Times New Roman"/>
          <w:sz w:val="24"/>
          <w:szCs w:val="24"/>
        </w:rPr>
        <w:t>apo</w:t>
      </w:r>
      <w:r w:rsidR="00927F4D" w:rsidRPr="007F3B0A">
        <w:rPr>
          <w:rFonts w:ascii="Times New Roman" w:eastAsia="Times New Roman" w:hAnsi="Times New Roman" w:cs="Times New Roman"/>
          <w:sz w:val="24"/>
          <w:szCs w:val="24"/>
        </w:rPr>
        <w:t>vídá se upřednostňování na základě</w:t>
      </w:r>
      <w:r w:rsidR="00B22ECA"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přeplacení.</w:t>
      </w:r>
    </w:p>
    <w:p w:rsidR="00100D97"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T</w:t>
      </w:r>
      <w:r w:rsidR="00B22ECA" w:rsidRPr="007F3B0A">
        <w:rPr>
          <w:rFonts w:ascii="Times New Roman" w:eastAsia="Times New Roman" w:hAnsi="Times New Roman" w:cs="Times New Roman"/>
          <w:sz w:val="24"/>
          <w:szCs w:val="24"/>
        </w:rPr>
        <w:t>ran</w:t>
      </w:r>
      <w:r w:rsidR="00927F4D" w:rsidRPr="007F3B0A">
        <w:rPr>
          <w:rFonts w:ascii="Times New Roman" w:eastAsia="Times New Roman" w:hAnsi="Times New Roman" w:cs="Times New Roman"/>
          <w:sz w:val="24"/>
          <w:szCs w:val="24"/>
        </w:rPr>
        <w:t>splantační medicína je velmi</w:t>
      </w:r>
      <w:r w:rsidR="00B22ECA" w:rsidRPr="007F3B0A">
        <w:rPr>
          <w:rFonts w:ascii="Times New Roman" w:eastAsia="Times New Roman" w:hAnsi="Times New Roman" w:cs="Times New Roman"/>
          <w:sz w:val="24"/>
          <w:szCs w:val="24"/>
        </w:rPr>
        <w:t xml:space="preserve"> drahá. O</w:t>
      </w:r>
      <w:r w:rsidRPr="007F3B0A">
        <w:rPr>
          <w:rFonts w:ascii="Times New Roman" w:eastAsia="Times New Roman" w:hAnsi="Times New Roman" w:cs="Times New Roman"/>
          <w:sz w:val="24"/>
          <w:szCs w:val="24"/>
        </w:rPr>
        <w:t>brovské jsou fixní náklady</w:t>
      </w:r>
      <w:r w:rsidR="00CA31FF" w:rsidRPr="007F3B0A">
        <w:rPr>
          <w:rFonts w:ascii="Times New Roman" w:eastAsia="Times New Roman" w:hAnsi="Times New Roman" w:cs="Times New Roman"/>
          <w:sz w:val="24"/>
          <w:szCs w:val="24"/>
        </w:rPr>
        <w:t xml:space="preserve"> (nutná pracoviště se špičkovým </w:t>
      </w:r>
      <w:r w:rsidRPr="007F3B0A">
        <w:rPr>
          <w:rFonts w:ascii="Times New Roman" w:eastAsia="Times New Roman" w:hAnsi="Times New Roman" w:cs="Times New Roman"/>
          <w:sz w:val="24"/>
          <w:szCs w:val="24"/>
        </w:rPr>
        <w:t>p</w:t>
      </w:r>
      <w:r w:rsidR="00C80869" w:rsidRPr="007F3B0A">
        <w:rPr>
          <w:rFonts w:ascii="Times New Roman" w:eastAsia="Times New Roman" w:hAnsi="Times New Roman" w:cs="Times New Roman"/>
          <w:sz w:val="24"/>
          <w:szCs w:val="24"/>
        </w:rPr>
        <w:t>er</w:t>
      </w:r>
      <w:r w:rsidR="00100D97" w:rsidRPr="007F3B0A">
        <w:rPr>
          <w:rFonts w:ascii="Times New Roman" w:eastAsia="Times New Roman" w:hAnsi="Times New Roman" w:cs="Times New Roman"/>
          <w:sz w:val="24"/>
          <w:szCs w:val="24"/>
        </w:rPr>
        <w:t xml:space="preserve">sonálem a složitým vybavením), potřebná je </w:t>
      </w:r>
      <w:r w:rsidR="00B22ECA" w:rsidRPr="007F3B0A">
        <w:rPr>
          <w:rFonts w:ascii="Times New Roman" w:eastAsia="Times New Roman" w:hAnsi="Times New Roman" w:cs="Times New Roman"/>
          <w:sz w:val="24"/>
          <w:szCs w:val="24"/>
        </w:rPr>
        <w:t>hustá síť pro vyhledávání zemřelých, jejichž orgány by b</w:t>
      </w:r>
      <w:r w:rsidR="00927F4D" w:rsidRPr="007F3B0A">
        <w:rPr>
          <w:rFonts w:ascii="Times New Roman" w:eastAsia="Times New Roman" w:hAnsi="Times New Roman" w:cs="Times New Roman"/>
          <w:sz w:val="24"/>
          <w:szCs w:val="24"/>
        </w:rPr>
        <w:t>yly využitelné</w:t>
      </w:r>
      <w:r w:rsidR="00B22ECA" w:rsidRPr="007F3B0A">
        <w:rPr>
          <w:rFonts w:ascii="Times New Roman" w:eastAsia="Times New Roman" w:hAnsi="Times New Roman" w:cs="Times New Roman"/>
          <w:sz w:val="24"/>
          <w:szCs w:val="24"/>
        </w:rPr>
        <w:t>.</w:t>
      </w:r>
      <w:r w:rsidR="00100D97" w:rsidRPr="007F3B0A">
        <w:rPr>
          <w:rFonts w:ascii="Times New Roman" w:eastAsia="Times New Roman" w:hAnsi="Times New Roman" w:cs="Times New Roman"/>
          <w:sz w:val="24"/>
          <w:szCs w:val="24"/>
        </w:rPr>
        <w:t xml:space="preserve"> </w:t>
      </w:r>
      <w:r w:rsidR="00C80869" w:rsidRPr="007F3B0A">
        <w:rPr>
          <w:rFonts w:ascii="Times New Roman" w:eastAsia="Times New Roman" w:hAnsi="Times New Roman" w:cs="Times New Roman"/>
          <w:sz w:val="24"/>
          <w:szCs w:val="24"/>
        </w:rPr>
        <w:t xml:space="preserve"> </w:t>
      </w:r>
    </w:p>
    <w:p w:rsidR="0074751C" w:rsidRPr="007F3B0A" w:rsidRDefault="00100D9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Vyspělé země </w:t>
      </w:r>
      <w:r w:rsidR="00927F4D" w:rsidRPr="007F3B0A">
        <w:rPr>
          <w:rFonts w:ascii="Times New Roman" w:eastAsia="Times New Roman" w:hAnsi="Times New Roman" w:cs="Times New Roman"/>
          <w:sz w:val="24"/>
          <w:szCs w:val="24"/>
        </w:rPr>
        <w:t xml:space="preserve">proto </w:t>
      </w:r>
      <w:r w:rsidRPr="007F3B0A">
        <w:rPr>
          <w:rFonts w:ascii="Times New Roman" w:eastAsia="Times New Roman" w:hAnsi="Times New Roman" w:cs="Times New Roman"/>
          <w:sz w:val="24"/>
          <w:szCs w:val="24"/>
        </w:rPr>
        <w:t>vytvářejí národní transplantační systémy pro</w:t>
      </w:r>
      <w:r w:rsidR="00FA2170" w:rsidRPr="007F3B0A">
        <w:rPr>
          <w:rFonts w:ascii="Times New Roman" w:eastAsia="Times New Roman" w:hAnsi="Times New Roman" w:cs="Times New Roman"/>
          <w:sz w:val="24"/>
          <w:szCs w:val="24"/>
        </w:rPr>
        <w:t xml:space="preserve"> zabezpečování odběru o</w:t>
      </w:r>
      <w:r w:rsidR="00927F4D" w:rsidRPr="007F3B0A">
        <w:rPr>
          <w:rFonts w:ascii="Times New Roman" w:eastAsia="Times New Roman" w:hAnsi="Times New Roman" w:cs="Times New Roman"/>
          <w:sz w:val="24"/>
          <w:szCs w:val="24"/>
        </w:rPr>
        <w:t>rgánů</w:t>
      </w:r>
      <w:r w:rsidR="003C2204" w:rsidRPr="007F3B0A">
        <w:rPr>
          <w:rFonts w:ascii="Times New Roman" w:eastAsia="Times New Roman" w:hAnsi="Times New Roman" w:cs="Times New Roman"/>
          <w:sz w:val="24"/>
          <w:szCs w:val="24"/>
        </w:rPr>
        <w:t xml:space="preserve">. </w:t>
      </w:r>
      <w:r w:rsidR="002C5901" w:rsidRPr="007F3B0A">
        <w:rPr>
          <w:rFonts w:ascii="Times New Roman" w:eastAsia="Times New Roman" w:hAnsi="Times New Roman" w:cs="Times New Roman"/>
          <w:sz w:val="24"/>
          <w:szCs w:val="24"/>
        </w:rPr>
        <w:t>Český systém představuje sedm transplantačn</w:t>
      </w:r>
      <w:r w:rsidR="009D671E" w:rsidRPr="007F3B0A">
        <w:rPr>
          <w:rFonts w:ascii="Times New Roman" w:eastAsia="Times New Roman" w:hAnsi="Times New Roman" w:cs="Times New Roman"/>
          <w:sz w:val="24"/>
          <w:szCs w:val="24"/>
        </w:rPr>
        <w:t>íc</w:t>
      </w:r>
      <w:r w:rsidR="00927F4D" w:rsidRPr="007F3B0A">
        <w:rPr>
          <w:rFonts w:ascii="Times New Roman" w:eastAsia="Times New Roman" w:hAnsi="Times New Roman" w:cs="Times New Roman"/>
          <w:sz w:val="24"/>
          <w:szCs w:val="24"/>
        </w:rPr>
        <w:t xml:space="preserve">h center jednotlivých nemocnic. </w:t>
      </w:r>
      <w:r w:rsidRPr="007F3B0A">
        <w:rPr>
          <w:rFonts w:ascii="Times New Roman" w:eastAsia="Times New Roman" w:hAnsi="Times New Roman" w:cs="Times New Roman"/>
          <w:sz w:val="24"/>
          <w:szCs w:val="24"/>
        </w:rPr>
        <w:t>Některé země své transplantační systémy propoj</w:t>
      </w:r>
      <w:r w:rsidR="00E8218C" w:rsidRPr="007F3B0A">
        <w:rPr>
          <w:rFonts w:ascii="Times New Roman" w:eastAsia="Times New Roman" w:hAnsi="Times New Roman" w:cs="Times New Roman"/>
          <w:sz w:val="24"/>
          <w:szCs w:val="24"/>
        </w:rPr>
        <w:t>ují, aby zabezpečily co nejrozsáhlejší využití orgánů a tkání</w:t>
      </w:r>
      <w:r w:rsidR="009D671E" w:rsidRPr="007F3B0A">
        <w:rPr>
          <w:rFonts w:ascii="Times New Roman" w:eastAsia="Times New Roman" w:hAnsi="Times New Roman" w:cs="Times New Roman"/>
          <w:sz w:val="24"/>
          <w:szCs w:val="24"/>
        </w:rPr>
        <w:t xml:space="preserve"> jejich mezinárodním předáváním</w:t>
      </w:r>
      <w:r w:rsidRPr="007F3B0A">
        <w:rPr>
          <w:rFonts w:ascii="Times New Roman" w:eastAsia="Times New Roman" w:hAnsi="Times New Roman" w:cs="Times New Roman"/>
          <w:sz w:val="24"/>
          <w:szCs w:val="24"/>
        </w:rPr>
        <w:t>.</w:t>
      </w:r>
      <w:r w:rsidR="003C2204" w:rsidRPr="007F3B0A">
        <w:rPr>
          <w:rFonts w:ascii="Times New Roman" w:eastAsia="Times New Roman" w:hAnsi="Times New Roman" w:cs="Times New Roman"/>
          <w:sz w:val="24"/>
          <w:szCs w:val="24"/>
        </w:rPr>
        <w:t xml:space="preserve"> Uvést lze</w:t>
      </w:r>
      <w:r w:rsidR="00FA2170" w:rsidRPr="007F3B0A">
        <w:rPr>
          <w:rFonts w:ascii="Times New Roman" w:eastAsia="Times New Roman" w:hAnsi="Times New Roman" w:cs="Times New Roman"/>
          <w:sz w:val="24"/>
          <w:szCs w:val="24"/>
        </w:rPr>
        <w:t xml:space="preserve"> </w:t>
      </w:r>
      <w:proofErr w:type="spellStart"/>
      <w:r w:rsidR="005C0823" w:rsidRPr="007F3B0A">
        <w:rPr>
          <w:rFonts w:ascii="Times New Roman" w:eastAsia="Times New Roman" w:hAnsi="Times New Roman" w:cs="Times New Roman"/>
          <w:sz w:val="24"/>
          <w:szCs w:val="24"/>
        </w:rPr>
        <w:t>Eurotran</w:t>
      </w:r>
      <w:r w:rsidR="00E8218C" w:rsidRPr="007F3B0A">
        <w:rPr>
          <w:rFonts w:ascii="Times New Roman" w:eastAsia="Times New Roman" w:hAnsi="Times New Roman" w:cs="Times New Roman"/>
          <w:sz w:val="24"/>
          <w:szCs w:val="24"/>
        </w:rPr>
        <w:t>splant</w:t>
      </w:r>
      <w:proofErr w:type="spellEnd"/>
      <w:r w:rsidR="00E8218C" w:rsidRPr="007F3B0A">
        <w:rPr>
          <w:rFonts w:ascii="Times New Roman" w:eastAsia="Times New Roman" w:hAnsi="Times New Roman" w:cs="Times New Roman"/>
          <w:sz w:val="24"/>
          <w:szCs w:val="24"/>
        </w:rPr>
        <w:t>, který</w:t>
      </w:r>
      <w:r w:rsidR="00CA31FF" w:rsidRPr="007F3B0A">
        <w:rPr>
          <w:rFonts w:ascii="Times New Roman" w:eastAsia="Times New Roman" w:hAnsi="Times New Roman" w:cs="Times New Roman"/>
          <w:sz w:val="24"/>
          <w:szCs w:val="24"/>
        </w:rPr>
        <w:t xml:space="preserve"> spojuje řadu evropských zemí.</w:t>
      </w:r>
      <w:r w:rsidR="00927F4D" w:rsidRPr="007F3B0A">
        <w:rPr>
          <w:rFonts w:ascii="Times New Roman" w:eastAsia="Times New Roman" w:hAnsi="Times New Roman" w:cs="Times New Roman"/>
          <w:sz w:val="24"/>
          <w:szCs w:val="24"/>
        </w:rPr>
        <w:t xml:space="preserve"> Rovněž české právo připouští mezinárodní výměnu orgánů.</w:t>
      </w:r>
    </w:p>
    <w:p w:rsidR="005C082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Vzhledem k ch</w:t>
      </w:r>
      <w:r w:rsidR="00E8218C" w:rsidRPr="007F3B0A">
        <w:rPr>
          <w:rFonts w:ascii="Times New Roman" w:eastAsia="Times New Roman" w:hAnsi="Times New Roman" w:cs="Times New Roman"/>
          <w:sz w:val="24"/>
          <w:szCs w:val="24"/>
        </w:rPr>
        <w:t>ronickému nedostatku orgánů</w:t>
      </w:r>
      <w:r w:rsidR="00C80869"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existuje nelegální a neetická transplantační medicína založená na</w:t>
      </w:r>
      <w:r w:rsidR="00C80869" w:rsidRPr="007F3B0A">
        <w:rPr>
          <w:rFonts w:ascii="Times New Roman" w:eastAsia="Times New Roman" w:hAnsi="Times New Roman" w:cs="Times New Roman"/>
          <w:sz w:val="24"/>
          <w:szCs w:val="24"/>
        </w:rPr>
        <w:t xml:space="preserve"> prodeji orgánů lidmi v chudých </w:t>
      </w:r>
      <w:r w:rsidRPr="007F3B0A">
        <w:rPr>
          <w:rFonts w:ascii="Times New Roman" w:eastAsia="Times New Roman" w:hAnsi="Times New Roman" w:cs="Times New Roman"/>
          <w:sz w:val="24"/>
          <w:szCs w:val="24"/>
        </w:rPr>
        <w:t xml:space="preserve">zemích a </w:t>
      </w:r>
      <w:r w:rsidR="00FA2170" w:rsidRPr="007F3B0A">
        <w:rPr>
          <w:rFonts w:ascii="Times New Roman" w:eastAsia="Times New Roman" w:hAnsi="Times New Roman" w:cs="Times New Roman"/>
          <w:sz w:val="24"/>
          <w:szCs w:val="24"/>
        </w:rPr>
        <w:t xml:space="preserve">provedení transplantace </w:t>
      </w:r>
      <w:r w:rsidR="00FA2170" w:rsidRPr="007F3B0A">
        <w:rPr>
          <w:rFonts w:ascii="Times New Roman" w:eastAsia="Times New Roman" w:hAnsi="Times New Roman" w:cs="Times New Roman"/>
          <w:sz w:val="24"/>
          <w:szCs w:val="24"/>
        </w:rPr>
        <w:lastRenderedPageBreak/>
        <w:t>v místním komercializovaném zdravotnictví</w:t>
      </w:r>
      <w:r w:rsidR="00927F4D" w:rsidRPr="007F3B0A">
        <w:rPr>
          <w:rFonts w:ascii="Times New Roman" w:eastAsia="Times New Roman" w:hAnsi="Times New Roman" w:cs="Times New Roman"/>
          <w:sz w:val="24"/>
          <w:szCs w:val="24"/>
        </w:rPr>
        <w:t xml:space="preserve"> zejména v Asii</w:t>
      </w:r>
      <w:r w:rsidRPr="007F3B0A">
        <w:rPr>
          <w:rFonts w:ascii="Times New Roman" w:eastAsia="Times New Roman" w:hAnsi="Times New Roman" w:cs="Times New Roman"/>
          <w:sz w:val="24"/>
          <w:szCs w:val="24"/>
        </w:rPr>
        <w:t>.</w:t>
      </w:r>
      <w:r w:rsidR="00FA2170" w:rsidRPr="007F3B0A">
        <w:rPr>
          <w:rFonts w:ascii="Times New Roman" w:eastAsia="Times New Roman" w:hAnsi="Times New Roman" w:cs="Times New Roman"/>
          <w:sz w:val="24"/>
          <w:szCs w:val="24"/>
        </w:rPr>
        <w:t xml:space="preserve"> Pravděpodobné </w:t>
      </w:r>
      <w:r w:rsidR="00927F4D" w:rsidRPr="007F3B0A">
        <w:rPr>
          <w:rFonts w:ascii="Times New Roman" w:eastAsia="Times New Roman" w:hAnsi="Times New Roman" w:cs="Times New Roman"/>
          <w:sz w:val="24"/>
          <w:szCs w:val="24"/>
        </w:rPr>
        <w:t>se prodávají orgány</w:t>
      </w:r>
      <w:r w:rsidR="00FA2170" w:rsidRPr="007F3B0A">
        <w:rPr>
          <w:rFonts w:ascii="Times New Roman" w:eastAsia="Times New Roman" w:hAnsi="Times New Roman" w:cs="Times New Roman"/>
          <w:sz w:val="24"/>
          <w:szCs w:val="24"/>
        </w:rPr>
        <w:t xml:space="preserve"> popra</w:t>
      </w:r>
      <w:r w:rsidR="00927F4D" w:rsidRPr="007F3B0A">
        <w:rPr>
          <w:rFonts w:ascii="Times New Roman" w:eastAsia="Times New Roman" w:hAnsi="Times New Roman" w:cs="Times New Roman"/>
          <w:sz w:val="24"/>
          <w:szCs w:val="24"/>
        </w:rPr>
        <w:t>vených</w:t>
      </w:r>
      <w:r w:rsidR="00FA2170" w:rsidRPr="007F3B0A">
        <w:rPr>
          <w:rFonts w:ascii="Times New Roman" w:eastAsia="Times New Roman" w:hAnsi="Times New Roman" w:cs="Times New Roman"/>
          <w:sz w:val="24"/>
          <w:szCs w:val="24"/>
        </w:rPr>
        <w:t>.</w:t>
      </w:r>
    </w:p>
    <w:p w:rsidR="00652D55" w:rsidRPr="007F3B0A" w:rsidRDefault="0074751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Právo mnoha vyspělých zemí</w:t>
      </w:r>
      <w:r w:rsidR="005C0823" w:rsidRPr="007F3B0A">
        <w:rPr>
          <w:rFonts w:ascii="Times New Roman" w:eastAsia="Times New Roman" w:hAnsi="Times New Roman" w:cs="Times New Roman"/>
          <w:sz w:val="24"/>
          <w:szCs w:val="24"/>
        </w:rPr>
        <w:t xml:space="preserve"> </w:t>
      </w:r>
      <w:r w:rsidR="00FA2170" w:rsidRPr="007F3B0A">
        <w:rPr>
          <w:rFonts w:ascii="Times New Roman" w:eastAsia="Times New Roman" w:hAnsi="Times New Roman" w:cs="Times New Roman"/>
          <w:sz w:val="24"/>
          <w:szCs w:val="24"/>
        </w:rPr>
        <w:t xml:space="preserve">proto </w:t>
      </w:r>
      <w:r w:rsidR="005C0823" w:rsidRPr="007F3B0A">
        <w:rPr>
          <w:rFonts w:ascii="Times New Roman" w:eastAsia="Times New Roman" w:hAnsi="Times New Roman" w:cs="Times New Roman"/>
          <w:sz w:val="24"/>
          <w:szCs w:val="24"/>
        </w:rPr>
        <w:t>předpokládá trestní postih organiz</w:t>
      </w:r>
      <w:r w:rsidR="00FA2170" w:rsidRPr="007F3B0A">
        <w:rPr>
          <w:rFonts w:ascii="Times New Roman" w:eastAsia="Times New Roman" w:hAnsi="Times New Roman" w:cs="Times New Roman"/>
          <w:sz w:val="24"/>
          <w:szCs w:val="24"/>
        </w:rPr>
        <w:t>ování komerčních transplantací.</w:t>
      </w:r>
    </w:p>
    <w:p w:rsidR="006E5446" w:rsidRPr="007F3B0A" w:rsidRDefault="006E544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p>
    <w:p w:rsidR="00C80869" w:rsidRPr="007F3B0A" w:rsidRDefault="00D04E3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7F3B0A">
        <w:rPr>
          <w:rFonts w:ascii="Times New Roman" w:eastAsia="Times New Roman" w:hAnsi="Times New Roman" w:cs="Times New Roman"/>
          <w:b/>
          <w:sz w:val="24"/>
          <w:szCs w:val="24"/>
        </w:rPr>
        <w:t xml:space="preserve">Lidské tkáně a buňky </w:t>
      </w:r>
    </w:p>
    <w:p w:rsidR="00D04E39" w:rsidRPr="007F3B0A" w:rsidRDefault="00D04E39" w:rsidP="00FA2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Style w:val="h1a"/>
          <w:rFonts w:ascii="Times New Roman" w:hAnsi="Times New Roman" w:cs="Times New Roman"/>
          <w:sz w:val="24"/>
          <w:szCs w:val="24"/>
        </w:rPr>
        <w:t xml:space="preserve">Ve vazbě na transplantační legislativu využívání lidských tkání a buněk ještě upravuje Zákon </w:t>
      </w:r>
      <w:r w:rsidRPr="007F3B0A">
        <w:rPr>
          <w:rFonts w:ascii="Times New Roman" w:hAnsi="Times New Roman" w:cs="Times New Roman"/>
          <w:sz w:val="24"/>
          <w:szCs w:val="24"/>
        </w:rPr>
        <w:t xml:space="preserve">296/2008 Sb. </w:t>
      </w:r>
      <w:r w:rsidRPr="007F3B0A">
        <w:rPr>
          <w:rStyle w:val="h1a"/>
          <w:rFonts w:ascii="Times New Roman" w:hAnsi="Times New Roman" w:cs="Times New Roman"/>
          <w:sz w:val="24"/>
          <w:szCs w:val="24"/>
        </w:rPr>
        <w:t>o zajištění jakosti a bezpečnosti lidských tkání a buněk určených k použití u člověka a o změně souvisejících zákonů (zákon o lidských tkáních a buňkách), který je provedením směrnice Evropské unie</w:t>
      </w:r>
      <w:r w:rsidR="0099535B" w:rsidRPr="007F3B0A">
        <w:rPr>
          <w:rStyle w:val="h1a"/>
          <w:rFonts w:ascii="Times New Roman" w:hAnsi="Times New Roman" w:cs="Times New Roman"/>
          <w:sz w:val="24"/>
          <w:szCs w:val="24"/>
        </w:rPr>
        <w:t xml:space="preserve"> č. … </w:t>
      </w:r>
    </w:p>
    <w:p w:rsidR="00DE3D2A" w:rsidRPr="007F3B0A" w:rsidRDefault="000634F5" w:rsidP="00FA2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Zvláštní vlastnosti vykazují pohlavní buňky a rané lidské zárodky (embrya). Jsou proto předmětem zvláštní regulace. </w:t>
      </w:r>
      <w:r w:rsidR="00FA2170" w:rsidRPr="007F3B0A">
        <w:rPr>
          <w:rFonts w:ascii="Times New Roman" w:eastAsia="Times New Roman" w:hAnsi="Times New Roman" w:cs="Times New Roman"/>
          <w:sz w:val="24"/>
          <w:szCs w:val="24"/>
        </w:rPr>
        <w:t>Pohlavní buňky s</w:t>
      </w:r>
      <w:r w:rsidR="00C80869" w:rsidRPr="007F3B0A">
        <w:rPr>
          <w:rFonts w:ascii="Times New Roman" w:eastAsia="Times New Roman" w:hAnsi="Times New Roman" w:cs="Times New Roman"/>
          <w:sz w:val="24"/>
          <w:szCs w:val="24"/>
        </w:rPr>
        <w:t>louží asisto</w:t>
      </w:r>
      <w:r w:rsidR="00FA2170" w:rsidRPr="007F3B0A">
        <w:rPr>
          <w:rFonts w:ascii="Times New Roman" w:eastAsia="Times New Roman" w:hAnsi="Times New Roman" w:cs="Times New Roman"/>
          <w:sz w:val="24"/>
          <w:szCs w:val="24"/>
        </w:rPr>
        <w:t xml:space="preserve">vané reprodukci (kapitola 10). </w:t>
      </w:r>
    </w:p>
    <w:p w:rsidR="00FA2170" w:rsidRPr="007F3B0A" w:rsidRDefault="00B5673A" w:rsidP="00FA2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Sperma</w:t>
      </w:r>
      <w:r w:rsidR="00FA2170" w:rsidRPr="007F3B0A">
        <w:rPr>
          <w:rFonts w:ascii="Times New Roman" w:eastAsia="Times New Roman" w:hAnsi="Times New Roman" w:cs="Times New Roman"/>
          <w:sz w:val="24"/>
          <w:szCs w:val="24"/>
        </w:rPr>
        <w:t xml:space="preserve"> je snadno dostupné</w:t>
      </w:r>
      <w:r w:rsidR="00DE3D2A" w:rsidRPr="007F3B0A">
        <w:rPr>
          <w:rFonts w:ascii="Times New Roman" w:eastAsia="Times New Roman" w:hAnsi="Times New Roman" w:cs="Times New Roman"/>
          <w:sz w:val="24"/>
          <w:szCs w:val="24"/>
        </w:rPr>
        <w:t xml:space="preserve"> pomocí</w:t>
      </w:r>
      <w:r w:rsidRPr="007F3B0A">
        <w:rPr>
          <w:rFonts w:ascii="Times New Roman" w:eastAsia="Times New Roman" w:hAnsi="Times New Roman" w:cs="Times New Roman"/>
          <w:sz w:val="24"/>
          <w:szCs w:val="24"/>
        </w:rPr>
        <w:t xml:space="preserve"> masturbace</w:t>
      </w:r>
      <w:r w:rsidR="00DE3D2A" w:rsidRPr="007F3B0A">
        <w:rPr>
          <w:rFonts w:ascii="Times New Roman" w:eastAsia="Times New Roman" w:hAnsi="Times New Roman" w:cs="Times New Roman"/>
          <w:sz w:val="24"/>
          <w:szCs w:val="24"/>
        </w:rPr>
        <w:t xml:space="preserve"> muže</w:t>
      </w:r>
      <w:r w:rsidRPr="007F3B0A">
        <w:rPr>
          <w:rFonts w:ascii="Times New Roman" w:eastAsia="Times New Roman" w:hAnsi="Times New Roman" w:cs="Times New Roman"/>
          <w:sz w:val="24"/>
          <w:szCs w:val="24"/>
        </w:rPr>
        <w:t>, jenom výjimečně jsou potřeba drobné chirurgické zákroky</w:t>
      </w:r>
      <w:r w:rsidR="00020998" w:rsidRPr="007F3B0A">
        <w:rPr>
          <w:rFonts w:ascii="Times New Roman" w:eastAsia="Times New Roman" w:hAnsi="Times New Roman" w:cs="Times New Roman"/>
          <w:sz w:val="24"/>
          <w:szCs w:val="24"/>
        </w:rPr>
        <w:t xml:space="preserve">. </w:t>
      </w:r>
      <w:r w:rsidR="00DE3D2A" w:rsidRPr="007F3B0A">
        <w:rPr>
          <w:rFonts w:ascii="Times New Roman" w:eastAsia="Times New Roman" w:hAnsi="Times New Roman" w:cs="Times New Roman"/>
          <w:sz w:val="24"/>
          <w:szCs w:val="24"/>
        </w:rPr>
        <w:t>Naopak získání vajíček</w:t>
      </w:r>
      <w:r w:rsidR="00020998" w:rsidRPr="007F3B0A">
        <w:rPr>
          <w:rFonts w:ascii="Times New Roman" w:eastAsia="Times New Roman" w:hAnsi="Times New Roman" w:cs="Times New Roman"/>
          <w:sz w:val="24"/>
          <w:szCs w:val="24"/>
        </w:rPr>
        <w:t xml:space="preserve"> (ova, </w:t>
      </w:r>
      <w:proofErr w:type="spellStart"/>
      <w:r w:rsidR="00020998" w:rsidRPr="007F3B0A">
        <w:rPr>
          <w:rFonts w:ascii="Times New Roman" w:eastAsia="Times New Roman" w:hAnsi="Times New Roman" w:cs="Times New Roman"/>
          <w:sz w:val="24"/>
          <w:szCs w:val="24"/>
        </w:rPr>
        <w:t>oocyty</w:t>
      </w:r>
      <w:proofErr w:type="spellEnd"/>
      <w:r w:rsidR="00DE3D2A" w:rsidRPr="007F3B0A">
        <w:rPr>
          <w:rFonts w:ascii="Times New Roman" w:eastAsia="Times New Roman" w:hAnsi="Times New Roman" w:cs="Times New Roman"/>
          <w:sz w:val="24"/>
          <w:szCs w:val="24"/>
        </w:rPr>
        <w:t xml:space="preserve">) je náročné. Ženě-dárkyni </w:t>
      </w:r>
      <w:r w:rsidR="00FA2170" w:rsidRPr="007F3B0A">
        <w:rPr>
          <w:rFonts w:ascii="Times New Roman" w:eastAsia="Times New Roman" w:hAnsi="Times New Roman" w:cs="Times New Roman"/>
          <w:sz w:val="24"/>
          <w:szCs w:val="24"/>
        </w:rPr>
        <w:t xml:space="preserve">musí se proto za něj platit nemalé sumy, odměny se nicméně </w:t>
      </w:r>
      <w:r w:rsidRPr="007F3B0A">
        <w:rPr>
          <w:rFonts w:ascii="Times New Roman" w:eastAsia="Times New Roman" w:hAnsi="Times New Roman" w:cs="Times New Roman"/>
          <w:sz w:val="24"/>
          <w:szCs w:val="24"/>
        </w:rPr>
        <w:t xml:space="preserve">zpravidla označují jako náhrada za útrapy a </w:t>
      </w:r>
      <w:r w:rsidR="00020998" w:rsidRPr="007F3B0A">
        <w:rPr>
          <w:rFonts w:ascii="Times New Roman" w:eastAsia="Times New Roman" w:hAnsi="Times New Roman" w:cs="Times New Roman"/>
          <w:sz w:val="24"/>
          <w:szCs w:val="24"/>
        </w:rPr>
        <w:t>čas věnovaný stimulaci a odběru.</w:t>
      </w:r>
      <w:r w:rsidRPr="007F3B0A">
        <w:rPr>
          <w:rFonts w:ascii="Times New Roman" w:eastAsia="Times New Roman" w:hAnsi="Times New Roman" w:cs="Times New Roman"/>
          <w:sz w:val="24"/>
          <w:szCs w:val="24"/>
        </w:rPr>
        <w:t xml:space="preserve"> </w:t>
      </w:r>
    </w:p>
    <w:p w:rsidR="00C80869"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Podobně jako </w:t>
      </w:r>
      <w:r w:rsidR="00FA2170" w:rsidRPr="007F3B0A">
        <w:rPr>
          <w:rFonts w:ascii="Times New Roman" w:eastAsia="Times New Roman" w:hAnsi="Times New Roman" w:cs="Times New Roman"/>
          <w:sz w:val="24"/>
          <w:szCs w:val="24"/>
        </w:rPr>
        <w:t xml:space="preserve">lidské </w:t>
      </w:r>
      <w:r w:rsidRPr="007F3B0A">
        <w:rPr>
          <w:rFonts w:ascii="Times New Roman" w:eastAsia="Times New Roman" w:hAnsi="Times New Roman" w:cs="Times New Roman"/>
          <w:sz w:val="24"/>
          <w:szCs w:val="24"/>
        </w:rPr>
        <w:t xml:space="preserve">tkáně a orgány se </w:t>
      </w:r>
      <w:r w:rsidR="00DE3D2A" w:rsidRPr="007F3B0A">
        <w:rPr>
          <w:rFonts w:ascii="Times New Roman" w:eastAsia="Times New Roman" w:hAnsi="Times New Roman" w:cs="Times New Roman"/>
          <w:sz w:val="24"/>
          <w:szCs w:val="24"/>
        </w:rPr>
        <w:t xml:space="preserve">sperma a </w:t>
      </w:r>
      <w:proofErr w:type="spellStart"/>
      <w:r w:rsidR="00DE3D2A" w:rsidRPr="007F3B0A">
        <w:rPr>
          <w:rFonts w:ascii="Times New Roman" w:eastAsia="Times New Roman" w:hAnsi="Times New Roman" w:cs="Times New Roman"/>
          <w:sz w:val="24"/>
          <w:szCs w:val="24"/>
        </w:rPr>
        <w:t>oocyty</w:t>
      </w:r>
      <w:proofErr w:type="spellEnd"/>
      <w:r w:rsidR="00020998"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nepovažují za věci</w:t>
      </w:r>
      <w:r w:rsidR="00B5673A" w:rsidRPr="007F3B0A">
        <w:rPr>
          <w:rFonts w:ascii="Times New Roman" w:eastAsia="Times New Roman" w:hAnsi="Times New Roman" w:cs="Times New Roman"/>
          <w:sz w:val="24"/>
          <w:szCs w:val="24"/>
        </w:rPr>
        <w:t xml:space="preserve"> a zboží</w:t>
      </w:r>
      <w:r w:rsidRPr="007F3B0A">
        <w:rPr>
          <w:rFonts w:ascii="Times New Roman" w:eastAsia="Times New Roman" w:hAnsi="Times New Roman" w:cs="Times New Roman"/>
          <w:sz w:val="24"/>
          <w:szCs w:val="24"/>
        </w:rPr>
        <w:t>. Veřejnopr</w:t>
      </w:r>
      <w:r w:rsidR="00C80869" w:rsidRPr="007F3B0A">
        <w:rPr>
          <w:rFonts w:ascii="Times New Roman" w:eastAsia="Times New Roman" w:hAnsi="Times New Roman" w:cs="Times New Roman"/>
          <w:sz w:val="24"/>
          <w:szCs w:val="24"/>
        </w:rPr>
        <w:t>ávní</w:t>
      </w:r>
      <w:r w:rsidR="00020998" w:rsidRPr="007F3B0A">
        <w:rPr>
          <w:rFonts w:ascii="Times New Roman" w:eastAsia="Times New Roman" w:hAnsi="Times New Roman" w:cs="Times New Roman"/>
          <w:sz w:val="24"/>
          <w:szCs w:val="24"/>
        </w:rPr>
        <w:t xml:space="preserve"> regulace předepisují způsoby odběru,</w:t>
      </w:r>
      <w:r w:rsidR="007E24B8" w:rsidRPr="007F3B0A">
        <w:rPr>
          <w:rFonts w:ascii="Times New Roman" w:eastAsia="Times New Roman" w:hAnsi="Times New Roman" w:cs="Times New Roman"/>
          <w:sz w:val="24"/>
          <w:szCs w:val="24"/>
        </w:rPr>
        <w:t xml:space="preserve"> uchovávání, ošetření, použití a pří</w:t>
      </w:r>
      <w:r w:rsidR="00DE3D2A" w:rsidRPr="007F3B0A">
        <w:rPr>
          <w:rFonts w:ascii="Times New Roman" w:eastAsia="Times New Roman" w:hAnsi="Times New Roman" w:cs="Times New Roman"/>
          <w:sz w:val="24"/>
          <w:szCs w:val="24"/>
        </w:rPr>
        <w:t>padně zničení skladovaných pohlavních buněk</w:t>
      </w:r>
      <w:r w:rsidR="007E24B8" w:rsidRPr="007F3B0A">
        <w:rPr>
          <w:rFonts w:ascii="Times New Roman" w:eastAsia="Times New Roman" w:hAnsi="Times New Roman" w:cs="Times New Roman"/>
          <w:sz w:val="24"/>
          <w:szCs w:val="24"/>
        </w:rPr>
        <w:t xml:space="preserve"> v jednotlivých životních situacích. </w:t>
      </w:r>
    </w:p>
    <w:p w:rsidR="005C082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Ve všech vyspělých zemích jsou </w:t>
      </w:r>
      <w:r w:rsidR="003B43AA" w:rsidRPr="007F3B0A">
        <w:rPr>
          <w:rFonts w:ascii="Times New Roman" w:eastAsia="Times New Roman" w:hAnsi="Times New Roman" w:cs="Times New Roman"/>
          <w:sz w:val="24"/>
          <w:szCs w:val="24"/>
        </w:rPr>
        <w:t xml:space="preserve">stanovená </w:t>
      </w:r>
      <w:r w:rsidRPr="007F3B0A">
        <w:rPr>
          <w:rFonts w:ascii="Times New Roman" w:eastAsia="Times New Roman" w:hAnsi="Times New Roman" w:cs="Times New Roman"/>
          <w:sz w:val="24"/>
          <w:szCs w:val="24"/>
        </w:rPr>
        <w:t>pravidla pro manipulaci s lidský</w:t>
      </w:r>
      <w:r w:rsidR="003B43AA" w:rsidRPr="007F3B0A">
        <w:rPr>
          <w:rFonts w:ascii="Times New Roman" w:eastAsia="Times New Roman" w:hAnsi="Times New Roman" w:cs="Times New Roman"/>
          <w:sz w:val="24"/>
          <w:szCs w:val="24"/>
        </w:rPr>
        <w:t>mi embryi vytvořenými in vitro</w:t>
      </w:r>
      <w:r w:rsidR="00AF7594" w:rsidRPr="007F3B0A">
        <w:rPr>
          <w:rFonts w:ascii="Times New Roman" w:eastAsia="Times New Roman" w:hAnsi="Times New Roman" w:cs="Times New Roman"/>
          <w:sz w:val="24"/>
          <w:szCs w:val="24"/>
        </w:rPr>
        <w:t>. Leckteré praktiky nakládání s</w:t>
      </w:r>
      <w:r w:rsidR="003B43AA" w:rsidRPr="007F3B0A">
        <w:rPr>
          <w:rFonts w:ascii="Times New Roman" w:eastAsia="Times New Roman" w:hAnsi="Times New Roman" w:cs="Times New Roman"/>
          <w:sz w:val="24"/>
          <w:szCs w:val="24"/>
        </w:rPr>
        <w:t xml:space="preserve"> nimi jsou zapovězené zcela. Politické a etické debaty ústící v různá právní řešení se vedou rovněž o jejich využití mimo asistovanou reprodukci. </w:t>
      </w:r>
    </w:p>
    <w:p w:rsidR="00652D55" w:rsidRPr="007F3B0A" w:rsidRDefault="00652D5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5743B2"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7F3B0A">
        <w:rPr>
          <w:rFonts w:ascii="Times New Roman" w:eastAsia="Times New Roman" w:hAnsi="Times New Roman" w:cs="Times New Roman"/>
          <w:b/>
          <w:sz w:val="24"/>
          <w:szCs w:val="24"/>
        </w:rPr>
        <w:t>Zdravotnický odpad a dopady zdr</w:t>
      </w:r>
      <w:r w:rsidR="00FC6A20" w:rsidRPr="007F3B0A">
        <w:rPr>
          <w:rFonts w:ascii="Times New Roman" w:eastAsia="Times New Roman" w:hAnsi="Times New Roman" w:cs="Times New Roman"/>
          <w:b/>
          <w:sz w:val="24"/>
          <w:szCs w:val="24"/>
        </w:rPr>
        <w:t>avotnictví na životní prostředí</w:t>
      </w:r>
    </w:p>
    <w:p w:rsidR="00617067"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Zdravotní péče prod</w:t>
      </w:r>
      <w:r w:rsidR="00A20DF2" w:rsidRPr="007F3B0A">
        <w:rPr>
          <w:rFonts w:ascii="Times New Roman" w:eastAsia="Times New Roman" w:hAnsi="Times New Roman" w:cs="Times New Roman"/>
          <w:sz w:val="24"/>
          <w:szCs w:val="24"/>
        </w:rPr>
        <w:t xml:space="preserve">ukuje odpad, který je rizikový </w:t>
      </w:r>
      <w:r w:rsidRPr="007F3B0A">
        <w:rPr>
          <w:rFonts w:ascii="Times New Roman" w:eastAsia="Times New Roman" w:hAnsi="Times New Roman" w:cs="Times New Roman"/>
          <w:sz w:val="24"/>
          <w:szCs w:val="24"/>
        </w:rPr>
        <w:t>mechanicky – st</w:t>
      </w:r>
      <w:r w:rsidR="00A20DF2" w:rsidRPr="007F3B0A">
        <w:rPr>
          <w:rFonts w:ascii="Times New Roman" w:eastAsia="Times New Roman" w:hAnsi="Times New Roman" w:cs="Times New Roman"/>
          <w:sz w:val="24"/>
          <w:szCs w:val="24"/>
        </w:rPr>
        <w:t>řepy, jehly, chemicky – použité chemikálie a nevyužité léčivé přípravy</w:t>
      </w:r>
      <w:r w:rsidRPr="007F3B0A">
        <w:rPr>
          <w:rFonts w:ascii="Times New Roman" w:eastAsia="Times New Roman" w:hAnsi="Times New Roman" w:cs="Times New Roman"/>
          <w:sz w:val="24"/>
          <w:szCs w:val="24"/>
        </w:rPr>
        <w:t>, bi</w:t>
      </w:r>
      <w:r w:rsidR="00A20DF2" w:rsidRPr="007F3B0A">
        <w:rPr>
          <w:rFonts w:ascii="Times New Roman" w:eastAsia="Times New Roman" w:hAnsi="Times New Roman" w:cs="Times New Roman"/>
          <w:sz w:val="24"/>
          <w:szCs w:val="24"/>
        </w:rPr>
        <w:t>ologicky – kontaminace viry a bakteriemi</w:t>
      </w:r>
      <w:r w:rsidR="00FC6A20" w:rsidRPr="007F3B0A">
        <w:rPr>
          <w:rFonts w:ascii="Times New Roman" w:eastAsia="Times New Roman" w:hAnsi="Times New Roman" w:cs="Times New Roman"/>
          <w:sz w:val="24"/>
          <w:szCs w:val="24"/>
        </w:rPr>
        <w:t>.</w:t>
      </w:r>
      <w:r w:rsidR="00617067" w:rsidRPr="007F3B0A">
        <w:rPr>
          <w:rFonts w:ascii="Times New Roman" w:eastAsia="Times New Roman" w:hAnsi="Times New Roman" w:cs="Times New Roman"/>
          <w:sz w:val="24"/>
          <w:szCs w:val="24"/>
        </w:rPr>
        <w:t xml:space="preserve"> Kvůli bezpečnosti není zájem na recyklaci, upřednostňují se obaly, ba nástroje na jedno použití. </w:t>
      </w:r>
    </w:p>
    <w:p w:rsidR="00617067" w:rsidRPr="007F3B0A" w:rsidRDefault="0061706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Podstatná část zdravotnického odpadu se považuje za nebezpečný odpad, jehož zneškodňování je nákladné. Též ve zdravotnictví je</w:t>
      </w:r>
      <w:r w:rsidR="00FC5DB1" w:rsidRPr="007F3B0A">
        <w:rPr>
          <w:rFonts w:ascii="Times New Roman" w:eastAsia="Times New Roman" w:hAnsi="Times New Roman" w:cs="Times New Roman"/>
          <w:sz w:val="24"/>
          <w:szCs w:val="24"/>
        </w:rPr>
        <w:t xml:space="preserve"> proto potřebné třídění odpadu. </w:t>
      </w:r>
      <w:r w:rsidRPr="007F3B0A">
        <w:rPr>
          <w:rFonts w:ascii="Times New Roman" w:eastAsia="Times New Roman" w:hAnsi="Times New Roman" w:cs="Times New Roman"/>
          <w:sz w:val="24"/>
          <w:szCs w:val="24"/>
        </w:rPr>
        <w:t xml:space="preserve"> </w:t>
      </w:r>
    </w:p>
    <w:p w:rsidR="000E37D2"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Pro sběr a zneškodňování zdravotnického odpadu se proto ve </w:t>
      </w:r>
      <w:r w:rsidR="005743B2" w:rsidRPr="007F3B0A">
        <w:rPr>
          <w:rFonts w:ascii="Times New Roman" w:eastAsia="Times New Roman" w:hAnsi="Times New Roman" w:cs="Times New Roman"/>
          <w:sz w:val="24"/>
          <w:szCs w:val="24"/>
        </w:rPr>
        <w:t xml:space="preserve">vyspělých zemích stanoví přísná </w:t>
      </w:r>
      <w:r w:rsidRPr="007F3B0A">
        <w:rPr>
          <w:rFonts w:ascii="Times New Roman" w:eastAsia="Times New Roman" w:hAnsi="Times New Roman" w:cs="Times New Roman"/>
          <w:sz w:val="24"/>
          <w:szCs w:val="24"/>
        </w:rPr>
        <w:t>pravidla.</w:t>
      </w:r>
      <w:r w:rsidR="00617067" w:rsidRPr="007F3B0A">
        <w:rPr>
          <w:rFonts w:ascii="Times New Roman" w:eastAsia="Times New Roman" w:hAnsi="Times New Roman" w:cs="Times New Roman"/>
          <w:sz w:val="24"/>
          <w:szCs w:val="24"/>
        </w:rPr>
        <w:t xml:space="preserve"> Základní rámec stanoví zákon č. 185/2001 Sb.</w:t>
      </w:r>
      <w:r w:rsidR="00A20DF2" w:rsidRPr="007F3B0A">
        <w:rPr>
          <w:rFonts w:ascii="Times New Roman" w:eastAsia="Times New Roman" w:hAnsi="Times New Roman" w:cs="Times New Roman"/>
          <w:sz w:val="24"/>
          <w:szCs w:val="24"/>
        </w:rPr>
        <w:t xml:space="preserve"> o odpadech</w:t>
      </w:r>
      <w:r w:rsidR="00DE3D2A" w:rsidRPr="007F3B0A">
        <w:rPr>
          <w:rFonts w:ascii="Times New Roman" w:eastAsia="Times New Roman" w:hAnsi="Times New Roman" w:cs="Times New Roman"/>
          <w:sz w:val="24"/>
          <w:szCs w:val="24"/>
        </w:rPr>
        <w:t xml:space="preserve">, jakož také podzákonné předpisy. </w:t>
      </w:r>
      <w:r w:rsidR="000E37D2" w:rsidRPr="007F3B0A">
        <w:rPr>
          <w:rFonts w:ascii="Times New Roman" w:eastAsia="Times New Roman" w:hAnsi="Times New Roman" w:cs="Times New Roman"/>
          <w:sz w:val="24"/>
          <w:szCs w:val="24"/>
        </w:rPr>
        <w:t xml:space="preserve"> </w:t>
      </w:r>
    </w:p>
    <w:p w:rsidR="00617067" w:rsidRPr="007F3B0A" w:rsidRDefault="000E37D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Nebezpečí pro zdraví lidí představuje též produkce dalšího odpadu mimo zdrav</w:t>
      </w:r>
      <w:r w:rsidR="00DE3D2A" w:rsidRPr="007F3B0A">
        <w:rPr>
          <w:rFonts w:ascii="Times New Roman" w:eastAsia="Times New Roman" w:hAnsi="Times New Roman" w:cs="Times New Roman"/>
          <w:sz w:val="24"/>
          <w:szCs w:val="24"/>
        </w:rPr>
        <w:t xml:space="preserve">otnictví. Kompetence při dozoru nad nakládání s odpady mají tedy orgány ochrany veřejného zdraví. </w:t>
      </w:r>
      <w:r w:rsidR="001F4612" w:rsidRPr="007F3B0A">
        <w:rPr>
          <w:rFonts w:ascii="Times New Roman" w:eastAsia="Times New Roman" w:hAnsi="Times New Roman" w:cs="Times New Roman"/>
          <w:sz w:val="24"/>
          <w:szCs w:val="24"/>
        </w:rPr>
        <w:t xml:space="preserve"> </w:t>
      </w:r>
    </w:p>
    <w:p w:rsidR="00397042" w:rsidRPr="007F3B0A" w:rsidRDefault="008D51E4" w:rsidP="00FC6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Některé moderní léčivé přípravky</w:t>
      </w:r>
      <w:r w:rsidR="00DE3D2A" w:rsidRPr="007F3B0A">
        <w:rPr>
          <w:rFonts w:ascii="Times New Roman" w:eastAsia="Times New Roman" w:hAnsi="Times New Roman" w:cs="Times New Roman"/>
          <w:sz w:val="24"/>
          <w:szCs w:val="24"/>
        </w:rPr>
        <w:t xml:space="preserve"> – například </w:t>
      </w:r>
      <w:proofErr w:type="gramStart"/>
      <w:r w:rsidR="00DE3D2A" w:rsidRPr="007F3B0A">
        <w:rPr>
          <w:rFonts w:ascii="Times New Roman" w:eastAsia="Times New Roman" w:hAnsi="Times New Roman" w:cs="Times New Roman"/>
          <w:sz w:val="24"/>
          <w:szCs w:val="24"/>
        </w:rPr>
        <w:t>hormony -</w:t>
      </w:r>
      <w:r w:rsidRPr="007F3B0A">
        <w:rPr>
          <w:rFonts w:ascii="Times New Roman" w:eastAsia="Times New Roman" w:hAnsi="Times New Roman" w:cs="Times New Roman"/>
          <w:sz w:val="24"/>
          <w:szCs w:val="24"/>
        </w:rPr>
        <w:t xml:space="preserve"> mají</w:t>
      </w:r>
      <w:proofErr w:type="gramEnd"/>
      <w:r w:rsidR="005C0823" w:rsidRPr="007F3B0A">
        <w:rPr>
          <w:rFonts w:ascii="Times New Roman" w:eastAsia="Times New Roman" w:hAnsi="Times New Roman" w:cs="Times New Roman"/>
          <w:sz w:val="24"/>
          <w:szCs w:val="24"/>
        </w:rPr>
        <w:t xml:space="preserve"> nepříznivé účinky na život</w:t>
      </w:r>
      <w:r w:rsidR="00DE3D2A" w:rsidRPr="007F3B0A">
        <w:rPr>
          <w:rFonts w:ascii="Times New Roman" w:eastAsia="Times New Roman" w:hAnsi="Times New Roman" w:cs="Times New Roman"/>
          <w:sz w:val="24"/>
          <w:szCs w:val="24"/>
        </w:rPr>
        <w:t>ní prostředí</w:t>
      </w:r>
      <w:r w:rsidR="00F846CA" w:rsidRPr="007F3B0A">
        <w:rPr>
          <w:rFonts w:ascii="Times New Roman" w:eastAsia="Times New Roman" w:hAnsi="Times New Roman" w:cs="Times New Roman"/>
          <w:sz w:val="24"/>
          <w:szCs w:val="24"/>
        </w:rPr>
        <w:t xml:space="preserve">. Zatím však rozhodně nevedou k přehodnocení farmakoterapie. </w:t>
      </w:r>
    </w:p>
    <w:sectPr w:rsidR="00397042" w:rsidRPr="007F3B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016" w:rsidRDefault="009F6016" w:rsidP="00633660">
      <w:pPr>
        <w:spacing w:after="0" w:line="240" w:lineRule="auto"/>
      </w:pPr>
      <w:r>
        <w:separator/>
      </w:r>
    </w:p>
  </w:endnote>
  <w:endnote w:type="continuationSeparator" w:id="0">
    <w:p w:rsidR="009F6016" w:rsidRDefault="009F6016" w:rsidP="0063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016" w:rsidRDefault="009F6016" w:rsidP="00633660">
      <w:pPr>
        <w:spacing w:after="0" w:line="240" w:lineRule="auto"/>
      </w:pPr>
      <w:r>
        <w:separator/>
      </w:r>
    </w:p>
  </w:footnote>
  <w:footnote w:type="continuationSeparator" w:id="0">
    <w:p w:rsidR="009F6016" w:rsidRDefault="009F6016" w:rsidP="00633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71011"/>
    <w:multiLevelType w:val="hybridMultilevel"/>
    <w:tmpl w:val="842604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3C058C"/>
    <w:multiLevelType w:val="multilevel"/>
    <w:tmpl w:val="E78C6B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0E5EFA"/>
    <w:multiLevelType w:val="multilevel"/>
    <w:tmpl w:val="D826A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70006C"/>
    <w:multiLevelType w:val="hybridMultilevel"/>
    <w:tmpl w:val="28942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02B6978"/>
    <w:multiLevelType w:val="multilevel"/>
    <w:tmpl w:val="BFC46CC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042"/>
    <w:rsid w:val="00000028"/>
    <w:rsid w:val="000000C5"/>
    <w:rsid w:val="000001C8"/>
    <w:rsid w:val="00000300"/>
    <w:rsid w:val="00000634"/>
    <w:rsid w:val="00000F06"/>
    <w:rsid w:val="0000155C"/>
    <w:rsid w:val="00001808"/>
    <w:rsid w:val="00001963"/>
    <w:rsid w:val="00001D62"/>
    <w:rsid w:val="00001D9C"/>
    <w:rsid w:val="000022D3"/>
    <w:rsid w:val="0000259D"/>
    <w:rsid w:val="000025BF"/>
    <w:rsid w:val="0000264C"/>
    <w:rsid w:val="000027D7"/>
    <w:rsid w:val="00002B04"/>
    <w:rsid w:val="00002BE4"/>
    <w:rsid w:val="00002CC9"/>
    <w:rsid w:val="00002D0B"/>
    <w:rsid w:val="00002DD9"/>
    <w:rsid w:val="000037B4"/>
    <w:rsid w:val="0000384C"/>
    <w:rsid w:val="00003A1E"/>
    <w:rsid w:val="000042E3"/>
    <w:rsid w:val="00004690"/>
    <w:rsid w:val="00004BB8"/>
    <w:rsid w:val="00004CC0"/>
    <w:rsid w:val="00004D1E"/>
    <w:rsid w:val="00004E9B"/>
    <w:rsid w:val="00004EAD"/>
    <w:rsid w:val="0000508B"/>
    <w:rsid w:val="0000516C"/>
    <w:rsid w:val="000054B5"/>
    <w:rsid w:val="0000554E"/>
    <w:rsid w:val="00005FFA"/>
    <w:rsid w:val="00006433"/>
    <w:rsid w:val="000065E5"/>
    <w:rsid w:val="00006755"/>
    <w:rsid w:val="00006877"/>
    <w:rsid w:val="00006897"/>
    <w:rsid w:val="00006AFD"/>
    <w:rsid w:val="00006BC5"/>
    <w:rsid w:val="00006CF5"/>
    <w:rsid w:val="00006D9E"/>
    <w:rsid w:val="0000719D"/>
    <w:rsid w:val="00007441"/>
    <w:rsid w:val="0000790F"/>
    <w:rsid w:val="00007A64"/>
    <w:rsid w:val="0001036C"/>
    <w:rsid w:val="00010585"/>
    <w:rsid w:val="000106BE"/>
    <w:rsid w:val="00010C9E"/>
    <w:rsid w:val="00010CCD"/>
    <w:rsid w:val="00010D32"/>
    <w:rsid w:val="000118B0"/>
    <w:rsid w:val="00011D0C"/>
    <w:rsid w:val="00011E6E"/>
    <w:rsid w:val="00011EB0"/>
    <w:rsid w:val="00011FA0"/>
    <w:rsid w:val="0001226E"/>
    <w:rsid w:val="00012748"/>
    <w:rsid w:val="00012A11"/>
    <w:rsid w:val="00012A66"/>
    <w:rsid w:val="00012D77"/>
    <w:rsid w:val="00012D80"/>
    <w:rsid w:val="000132FA"/>
    <w:rsid w:val="00013C37"/>
    <w:rsid w:val="000144C6"/>
    <w:rsid w:val="0001450F"/>
    <w:rsid w:val="000147DB"/>
    <w:rsid w:val="00014982"/>
    <w:rsid w:val="00014B4B"/>
    <w:rsid w:val="00014C99"/>
    <w:rsid w:val="00014F15"/>
    <w:rsid w:val="00014F3E"/>
    <w:rsid w:val="0001506A"/>
    <w:rsid w:val="00015134"/>
    <w:rsid w:val="000151DF"/>
    <w:rsid w:val="0001542D"/>
    <w:rsid w:val="000154C0"/>
    <w:rsid w:val="000154EA"/>
    <w:rsid w:val="0001560C"/>
    <w:rsid w:val="000158DF"/>
    <w:rsid w:val="00015A9B"/>
    <w:rsid w:val="00015C8E"/>
    <w:rsid w:val="000163AF"/>
    <w:rsid w:val="000164DB"/>
    <w:rsid w:val="000165F4"/>
    <w:rsid w:val="00016D78"/>
    <w:rsid w:val="000179C8"/>
    <w:rsid w:val="00017AD2"/>
    <w:rsid w:val="00017B70"/>
    <w:rsid w:val="00017DF3"/>
    <w:rsid w:val="000201E5"/>
    <w:rsid w:val="000204C3"/>
    <w:rsid w:val="000207D9"/>
    <w:rsid w:val="000208C8"/>
    <w:rsid w:val="00020998"/>
    <w:rsid w:val="00021193"/>
    <w:rsid w:val="000213ED"/>
    <w:rsid w:val="00021605"/>
    <w:rsid w:val="0002161F"/>
    <w:rsid w:val="00021895"/>
    <w:rsid w:val="00021A2F"/>
    <w:rsid w:val="00021D6A"/>
    <w:rsid w:val="00021EF7"/>
    <w:rsid w:val="00021F9F"/>
    <w:rsid w:val="00022309"/>
    <w:rsid w:val="00022554"/>
    <w:rsid w:val="00022874"/>
    <w:rsid w:val="00022E1B"/>
    <w:rsid w:val="00022F13"/>
    <w:rsid w:val="00022FA4"/>
    <w:rsid w:val="00023272"/>
    <w:rsid w:val="000232C0"/>
    <w:rsid w:val="00023462"/>
    <w:rsid w:val="0002358B"/>
    <w:rsid w:val="0002363F"/>
    <w:rsid w:val="000239E5"/>
    <w:rsid w:val="00023AA0"/>
    <w:rsid w:val="00023C52"/>
    <w:rsid w:val="00023CC8"/>
    <w:rsid w:val="00023D86"/>
    <w:rsid w:val="00023F9A"/>
    <w:rsid w:val="000243BD"/>
    <w:rsid w:val="00024463"/>
    <w:rsid w:val="00024691"/>
    <w:rsid w:val="00024802"/>
    <w:rsid w:val="00024A29"/>
    <w:rsid w:val="00024EAB"/>
    <w:rsid w:val="000255E0"/>
    <w:rsid w:val="000256EE"/>
    <w:rsid w:val="00025FCA"/>
    <w:rsid w:val="00026176"/>
    <w:rsid w:val="00026365"/>
    <w:rsid w:val="0002658C"/>
    <w:rsid w:val="00026951"/>
    <w:rsid w:val="00026A9A"/>
    <w:rsid w:val="00026AD4"/>
    <w:rsid w:val="00026BFD"/>
    <w:rsid w:val="00026F86"/>
    <w:rsid w:val="00027335"/>
    <w:rsid w:val="00027349"/>
    <w:rsid w:val="000274DD"/>
    <w:rsid w:val="0002752A"/>
    <w:rsid w:val="00027701"/>
    <w:rsid w:val="0002793C"/>
    <w:rsid w:val="00027A4C"/>
    <w:rsid w:val="00027EEC"/>
    <w:rsid w:val="00027FF0"/>
    <w:rsid w:val="0003065F"/>
    <w:rsid w:val="00030ACE"/>
    <w:rsid w:val="000310A8"/>
    <w:rsid w:val="0003116C"/>
    <w:rsid w:val="0003126F"/>
    <w:rsid w:val="00031575"/>
    <w:rsid w:val="00031981"/>
    <w:rsid w:val="000322C7"/>
    <w:rsid w:val="00032446"/>
    <w:rsid w:val="0003250C"/>
    <w:rsid w:val="00032A9A"/>
    <w:rsid w:val="00032C75"/>
    <w:rsid w:val="0003311D"/>
    <w:rsid w:val="000333EF"/>
    <w:rsid w:val="000333F7"/>
    <w:rsid w:val="00033BCE"/>
    <w:rsid w:val="00033F9E"/>
    <w:rsid w:val="00034058"/>
    <w:rsid w:val="000340DD"/>
    <w:rsid w:val="00034293"/>
    <w:rsid w:val="000343DE"/>
    <w:rsid w:val="00034620"/>
    <w:rsid w:val="0003462D"/>
    <w:rsid w:val="00034A9B"/>
    <w:rsid w:val="00034DCE"/>
    <w:rsid w:val="00034DFF"/>
    <w:rsid w:val="0003500D"/>
    <w:rsid w:val="000351F7"/>
    <w:rsid w:val="00035749"/>
    <w:rsid w:val="0003585F"/>
    <w:rsid w:val="00035927"/>
    <w:rsid w:val="000359CA"/>
    <w:rsid w:val="00035E39"/>
    <w:rsid w:val="000360BE"/>
    <w:rsid w:val="000360BF"/>
    <w:rsid w:val="00036538"/>
    <w:rsid w:val="0003678B"/>
    <w:rsid w:val="00036850"/>
    <w:rsid w:val="0003722E"/>
    <w:rsid w:val="000372D8"/>
    <w:rsid w:val="00037314"/>
    <w:rsid w:val="0003742A"/>
    <w:rsid w:val="00037662"/>
    <w:rsid w:val="000377D1"/>
    <w:rsid w:val="00037911"/>
    <w:rsid w:val="00037A58"/>
    <w:rsid w:val="00037AB5"/>
    <w:rsid w:val="00037D11"/>
    <w:rsid w:val="00040404"/>
    <w:rsid w:val="00040882"/>
    <w:rsid w:val="000408F7"/>
    <w:rsid w:val="000409A3"/>
    <w:rsid w:val="00040C2A"/>
    <w:rsid w:val="00040C9E"/>
    <w:rsid w:val="00041112"/>
    <w:rsid w:val="00041245"/>
    <w:rsid w:val="0004139E"/>
    <w:rsid w:val="0004165B"/>
    <w:rsid w:val="00041A45"/>
    <w:rsid w:val="00041A74"/>
    <w:rsid w:val="00041A8F"/>
    <w:rsid w:val="00041CC0"/>
    <w:rsid w:val="0004201D"/>
    <w:rsid w:val="000425D0"/>
    <w:rsid w:val="0004269D"/>
    <w:rsid w:val="000426CB"/>
    <w:rsid w:val="000427FC"/>
    <w:rsid w:val="00042A26"/>
    <w:rsid w:val="00043094"/>
    <w:rsid w:val="00043390"/>
    <w:rsid w:val="00043AA2"/>
    <w:rsid w:val="00043C02"/>
    <w:rsid w:val="00043D26"/>
    <w:rsid w:val="000440D1"/>
    <w:rsid w:val="000442F0"/>
    <w:rsid w:val="000447CB"/>
    <w:rsid w:val="0004484E"/>
    <w:rsid w:val="00044F15"/>
    <w:rsid w:val="00044F7D"/>
    <w:rsid w:val="00045213"/>
    <w:rsid w:val="000454CD"/>
    <w:rsid w:val="00045660"/>
    <w:rsid w:val="000456E9"/>
    <w:rsid w:val="00045710"/>
    <w:rsid w:val="00045A52"/>
    <w:rsid w:val="00045A7A"/>
    <w:rsid w:val="00045DA7"/>
    <w:rsid w:val="0004603A"/>
    <w:rsid w:val="000466F2"/>
    <w:rsid w:val="00046955"/>
    <w:rsid w:val="00046B46"/>
    <w:rsid w:val="00046CD1"/>
    <w:rsid w:val="00046F72"/>
    <w:rsid w:val="000471AD"/>
    <w:rsid w:val="00047400"/>
    <w:rsid w:val="00047839"/>
    <w:rsid w:val="000478F6"/>
    <w:rsid w:val="00047D6C"/>
    <w:rsid w:val="0005024C"/>
    <w:rsid w:val="000505DF"/>
    <w:rsid w:val="00050896"/>
    <w:rsid w:val="00050CB4"/>
    <w:rsid w:val="00051164"/>
    <w:rsid w:val="000512B5"/>
    <w:rsid w:val="0005139C"/>
    <w:rsid w:val="0005145C"/>
    <w:rsid w:val="0005159C"/>
    <w:rsid w:val="00051677"/>
    <w:rsid w:val="00051F9A"/>
    <w:rsid w:val="00051FAF"/>
    <w:rsid w:val="00052693"/>
    <w:rsid w:val="000527EE"/>
    <w:rsid w:val="00052A2A"/>
    <w:rsid w:val="00052AAA"/>
    <w:rsid w:val="00052BD8"/>
    <w:rsid w:val="00052CE3"/>
    <w:rsid w:val="00052D9A"/>
    <w:rsid w:val="00052F78"/>
    <w:rsid w:val="00053130"/>
    <w:rsid w:val="00053279"/>
    <w:rsid w:val="000532D6"/>
    <w:rsid w:val="0005343F"/>
    <w:rsid w:val="00053774"/>
    <w:rsid w:val="0005394D"/>
    <w:rsid w:val="00053F5E"/>
    <w:rsid w:val="00054055"/>
    <w:rsid w:val="00054428"/>
    <w:rsid w:val="00054478"/>
    <w:rsid w:val="00054524"/>
    <w:rsid w:val="00054710"/>
    <w:rsid w:val="00054D03"/>
    <w:rsid w:val="00054F3D"/>
    <w:rsid w:val="000557D0"/>
    <w:rsid w:val="00055A97"/>
    <w:rsid w:val="00055D1B"/>
    <w:rsid w:val="00055ECF"/>
    <w:rsid w:val="000562DE"/>
    <w:rsid w:val="0005631A"/>
    <w:rsid w:val="000564C8"/>
    <w:rsid w:val="00056863"/>
    <w:rsid w:val="00056B84"/>
    <w:rsid w:val="00057CBA"/>
    <w:rsid w:val="00057D8E"/>
    <w:rsid w:val="00060059"/>
    <w:rsid w:val="0006010D"/>
    <w:rsid w:val="0006043F"/>
    <w:rsid w:val="000605BB"/>
    <w:rsid w:val="00060AC3"/>
    <w:rsid w:val="00060B6E"/>
    <w:rsid w:val="00060C59"/>
    <w:rsid w:val="00060CFA"/>
    <w:rsid w:val="000610AB"/>
    <w:rsid w:val="000610CB"/>
    <w:rsid w:val="000610DB"/>
    <w:rsid w:val="0006136D"/>
    <w:rsid w:val="00061797"/>
    <w:rsid w:val="00061D66"/>
    <w:rsid w:val="00061DC8"/>
    <w:rsid w:val="00061EB3"/>
    <w:rsid w:val="00061EC9"/>
    <w:rsid w:val="00062016"/>
    <w:rsid w:val="000620EE"/>
    <w:rsid w:val="0006237F"/>
    <w:rsid w:val="000626A3"/>
    <w:rsid w:val="000626FA"/>
    <w:rsid w:val="00062CE7"/>
    <w:rsid w:val="000634F5"/>
    <w:rsid w:val="000638A8"/>
    <w:rsid w:val="00063961"/>
    <w:rsid w:val="00064045"/>
    <w:rsid w:val="0006414D"/>
    <w:rsid w:val="0006442C"/>
    <w:rsid w:val="00064643"/>
    <w:rsid w:val="00064E49"/>
    <w:rsid w:val="0006574A"/>
    <w:rsid w:val="000659D5"/>
    <w:rsid w:val="00065B53"/>
    <w:rsid w:val="00065C31"/>
    <w:rsid w:val="00065D2D"/>
    <w:rsid w:val="00065FCE"/>
    <w:rsid w:val="0006644F"/>
    <w:rsid w:val="000667FE"/>
    <w:rsid w:val="00066E15"/>
    <w:rsid w:val="00067097"/>
    <w:rsid w:val="000670E1"/>
    <w:rsid w:val="0006717D"/>
    <w:rsid w:val="00067377"/>
    <w:rsid w:val="0006773B"/>
    <w:rsid w:val="00067806"/>
    <w:rsid w:val="0006788B"/>
    <w:rsid w:val="00067D63"/>
    <w:rsid w:val="000701F4"/>
    <w:rsid w:val="0007042A"/>
    <w:rsid w:val="000708EF"/>
    <w:rsid w:val="0007096F"/>
    <w:rsid w:val="00070E29"/>
    <w:rsid w:val="00070F58"/>
    <w:rsid w:val="00071001"/>
    <w:rsid w:val="00071942"/>
    <w:rsid w:val="00071D2B"/>
    <w:rsid w:val="00072123"/>
    <w:rsid w:val="0007279B"/>
    <w:rsid w:val="000727DC"/>
    <w:rsid w:val="0007293F"/>
    <w:rsid w:val="00072B92"/>
    <w:rsid w:val="00072F25"/>
    <w:rsid w:val="00073C1B"/>
    <w:rsid w:val="00073C3E"/>
    <w:rsid w:val="00073C50"/>
    <w:rsid w:val="000741A6"/>
    <w:rsid w:val="000741D7"/>
    <w:rsid w:val="00074215"/>
    <w:rsid w:val="000746FE"/>
    <w:rsid w:val="00074723"/>
    <w:rsid w:val="00074866"/>
    <w:rsid w:val="00074927"/>
    <w:rsid w:val="00074AC3"/>
    <w:rsid w:val="00074BE3"/>
    <w:rsid w:val="00074FAF"/>
    <w:rsid w:val="000750A9"/>
    <w:rsid w:val="000750FF"/>
    <w:rsid w:val="0007562C"/>
    <w:rsid w:val="00075B45"/>
    <w:rsid w:val="00075E81"/>
    <w:rsid w:val="000762F8"/>
    <w:rsid w:val="000765BD"/>
    <w:rsid w:val="000767F2"/>
    <w:rsid w:val="00076E15"/>
    <w:rsid w:val="000771E1"/>
    <w:rsid w:val="000771F0"/>
    <w:rsid w:val="000772B1"/>
    <w:rsid w:val="0007731D"/>
    <w:rsid w:val="0007750C"/>
    <w:rsid w:val="00077D34"/>
    <w:rsid w:val="0008015D"/>
    <w:rsid w:val="000804E5"/>
    <w:rsid w:val="000808D1"/>
    <w:rsid w:val="00080B9D"/>
    <w:rsid w:val="0008150D"/>
    <w:rsid w:val="0008156B"/>
    <w:rsid w:val="00081748"/>
    <w:rsid w:val="00081894"/>
    <w:rsid w:val="00081CB7"/>
    <w:rsid w:val="00081EED"/>
    <w:rsid w:val="00082B62"/>
    <w:rsid w:val="00082C2F"/>
    <w:rsid w:val="00082ED2"/>
    <w:rsid w:val="00082F9A"/>
    <w:rsid w:val="0008301F"/>
    <w:rsid w:val="0008349D"/>
    <w:rsid w:val="000834A1"/>
    <w:rsid w:val="0008361F"/>
    <w:rsid w:val="00084157"/>
    <w:rsid w:val="000845B2"/>
    <w:rsid w:val="00084786"/>
    <w:rsid w:val="00084821"/>
    <w:rsid w:val="00084B10"/>
    <w:rsid w:val="00084DA5"/>
    <w:rsid w:val="000850A9"/>
    <w:rsid w:val="00085407"/>
    <w:rsid w:val="00085451"/>
    <w:rsid w:val="00085802"/>
    <w:rsid w:val="00085AC3"/>
    <w:rsid w:val="00085BE7"/>
    <w:rsid w:val="00085CF5"/>
    <w:rsid w:val="00085F53"/>
    <w:rsid w:val="0008659E"/>
    <w:rsid w:val="000867BD"/>
    <w:rsid w:val="000869D3"/>
    <w:rsid w:val="00086D3C"/>
    <w:rsid w:val="00086EB6"/>
    <w:rsid w:val="00086EBB"/>
    <w:rsid w:val="0008778F"/>
    <w:rsid w:val="00087A26"/>
    <w:rsid w:val="00087DF3"/>
    <w:rsid w:val="00087E65"/>
    <w:rsid w:val="00090257"/>
    <w:rsid w:val="000902A9"/>
    <w:rsid w:val="0009042E"/>
    <w:rsid w:val="00090591"/>
    <w:rsid w:val="00090879"/>
    <w:rsid w:val="00090FE4"/>
    <w:rsid w:val="0009107A"/>
    <w:rsid w:val="000910FA"/>
    <w:rsid w:val="00091165"/>
    <w:rsid w:val="0009140A"/>
    <w:rsid w:val="000914C6"/>
    <w:rsid w:val="00091696"/>
    <w:rsid w:val="00091AFA"/>
    <w:rsid w:val="00091D86"/>
    <w:rsid w:val="000920BD"/>
    <w:rsid w:val="000920FA"/>
    <w:rsid w:val="00092810"/>
    <w:rsid w:val="00093194"/>
    <w:rsid w:val="000934F4"/>
    <w:rsid w:val="00093500"/>
    <w:rsid w:val="00093A56"/>
    <w:rsid w:val="00093AB2"/>
    <w:rsid w:val="00093F25"/>
    <w:rsid w:val="000944A9"/>
    <w:rsid w:val="00094F0A"/>
    <w:rsid w:val="000952BB"/>
    <w:rsid w:val="00095403"/>
    <w:rsid w:val="00095837"/>
    <w:rsid w:val="000958DF"/>
    <w:rsid w:val="00095B3F"/>
    <w:rsid w:val="00095DD2"/>
    <w:rsid w:val="00095E87"/>
    <w:rsid w:val="00095FDB"/>
    <w:rsid w:val="000960E0"/>
    <w:rsid w:val="000961EA"/>
    <w:rsid w:val="00096210"/>
    <w:rsid w:val="00096274"/>
    <w:rsid w:val="00096410"/>
    <w:rsid w:val="00096901"/>
    <w:rsid w:val="00097468"/>
    <w:rsid w:val="00097555"/>
    <w:rsid w:val="00097602"/>
    <w:rsid w:val="00097967"/>
    <w:rsid w:val="0009796A"/>
    <w:rsid w:val="00097AF3"/>
    <w:rsid w:val="00097B5C"/>
    <w:rsid w:val="000A01F1"/>
    <w:rsid w:val="000A0304"/>
    <w:rsid w:val="000A03B2"/>
    <w:rsid w:val="000A0763"/>
    <w:rsid w:val="000A07D8"/>
    <w:rsid w:val="000A0B5B"/>
    <w:rsid w:val="000A0D44"/>
    <w:rsid w:val="000A1533"/>
    <w:rsid w:val="000A15FE"/>
    <w:rsid w:val="000A162F"/>
    <w:rsid w:val="000A16CC"/>
    <w:rsid w:val="000A1744"/>
    <w:rsid w:val="000A183F"/>
    <w:rsid w:val="000A1934"/>
    <w:rsid w:val="000A1B10"/>
    <w:rsid w:val="000A1CEB"/>
    <w:rsid w:val="000A20A6"/>
    <w:rsid w:val="000A225F"/>
    <w:rsid w:val="000A2558"/>
    <w:rsid w:val="000A2578"/>
    <w:rsid w:val="000A2607"/>
    <w:rsid w:val="000A2A5E"/>
    <w:rsid w:val="000A2C52"/>
    <w:rsid w:val="000A2CBC"/>
    <w:rsid w:val="000A320B"/>
    <w:rsid w:val="000A33C4"/>
    <w:rsid w:val="000A3486"/>
    <w:rsid w:val="000A3BF9"/>
    <w:rsid w:val="000A46FD"/>
    <w:rsid w:val="000A4BA6"/>
    <w:rsid w:val="000A538F"/>
    <w:rsid w:val="000A540C"/>
    <w:rsid w:val="000A5B91"/>
    <w:rsid w:val="000A5B98"/>
    <w:rsid w:val="000A5BF7"/>
    <w:rsid w:val="000A5DD2"/>
    <w:rsid w:val="000A5E21"/>
    <w:rsid w:val="000A5FF9"/>
    <w:rsid w:val="000A610D"/>
    <w:rsid w:val="000A6231"/>
    <w:rsid w:val="000A69A5"/>
    <w:rsid w:val="000A6D7A"/>
    <w:rsid w:val="000A796C"/>
    <w:rsid w:val="000A7A2C"/>
    <w:rsid w:val="000B0297"/>
    <w:rsid w:val="000B0A02"/>
    <w:rsid w:val="000B0FE4"/>
    <w:rsid w:val="000B1192"/>
    <w:rsid w:val="000B11FC"/>
    <w:rsid w:val="000B148B"/>
    <w:rsid w:val="000B15B7"/>
    <w:rsid w:val="000B1675"/>
    <w:rsid w:val="000B1742"/>
    <w:rsid w:val="000B1A66"/>
    <w:rsid w:val="000B1D3D"/>
    <w:rsid w:val="000B20D1"/>
    <w:rsid w:val="000B2DC8"/>
    <w:rsid w:val="000B2E82"/>
    <w:rsid w:val="000B2F36"/>
    <w:rsid w:val="000B3044"/>
    <w:rsid w:val="000B34B6"/>
    <w:rsid w:val="000B35FC"/>
    <w:rsid w:val="000B446B"/>
    <w:rsid w:val="000B46EF"/>
    <w:rsid w:val="000B4744"/>
    <w:rsid w:val="000B4B6E"/>
    <w:rsid w:val="000B4BF7"/>
    <w:rsid w:val="000B56B4"/>
    <w:rsid w:val="000B590F"/>
    <w:rsid w:val="000B5E01"/>
    <w:rsid w:val="000B5E6C"/>
    <w:rsid w:val="000B6555"/>
    <w:rsid w:val="000B6669"/>
    <w:rsid w:val="000B6D7C"/>
    <w:rsid w:val="000B6F29"/>
    <w:rsid w:val="000B71D1"/>
    <w:rsid w:val="000B7574"/>
    <w:rsid w:val="000B757B"/>
    <w:rsid w:val="000B7A55"/>
    <w:rsid w:val="000C0179"/>
    <w:rsid w:val="000C0472"/>
    <w:rsid w:val="000C06FB"/>
    <w:rsid w:val="000C097A"/>
    <w:rsid w:val="000C09A9"/>
    <w:rsid w:val="000C0AFE"/>
    <w:rsid w:val="000C0D29"/>
    <w:rsid w:val="000C0D86"/>
    <w:rsid w:val="000C0FA1"/>
    <w:rsid w:val="000C149E"/>
    <w:rsid w:val="000C1678"/>
    <w:rsid w:val="000C1D64"/>
    <w:rsid w:val="000C1DA2"/>
    <w:rsid w:val="000C1E5D"/>
    <w:rsid w:val="000C1F9B"/>
    <w:rsid w:val="000C209F"/>
    <w:rsid w:val="000C235C"/>
    <w:rsid w:val="000C249F"/>
    <w:rsid w:val="000C2509"/>
    <w:rsid w:val="000C2703"/>
    <w:rsid w:val="000C2C0C"/>
    <w:rsid w:val="000C2C9B"/>
    <w:rsid w:val="000C2CD3"/>
    <w:rsid w:val="000C34F3"/>
    <w:rsid w:val="000C3DB6"/>
    <w:rsid w:val="000C4108"/>
    <w:rsid w:val="000C4130"/>
    <w:rsid w:val="000C4220"/>
    <w:rsid w:val="000C4316"/>
    <w:rsid w:val="000C4532"/>
    <w:rsid w:val="000C4784"/>
    <w:rsid w:val="000C49B7"/>
    <w:rsid w:val="000C4CB3"/>
    <w:rsid w:val="000C4ED1"/>
    <w:rsid w:val="000C55D8"/>
    <w:rsid w:val="000C58D6"/>
    <w:rsid w:val="000C5D67"/>
    <w:rsid w:val="000C5E69"/>
    <w:rsid w:val="000C5F78"/>
    <w:rsid w:val="000C5FE0"/>
    <w:rsid w:val="000C6042"/>
    <w:rsid w:val="000C60C3"/>
    <w:rsid w:val="000C61B4"/>
    <w:rsid w:val="000C6587"/>
    <w:rsid w:val="000C6FE5"/>
    <w:rsid w:val="000C7532"/>
    <w:rsid w:val="000C7829"/>
    <w:rsid w:val="000C7D5A"/>
    <w:rsid w:val="000D00F4"/>
    <w:rsid w:val="000D029A"/>
    <w:rsid w:val="000D091C"/>
    <w:rsid w:val="000D0AD1"/>
    <w:rsid w:val="000D0C5B"/>
    <w:rsid w:val="000D0E9B"/>
    <w:rsid w:val="000D0F53"/>
    <w:rsid w:val="000D101B"/>
    <w:rsid w:val="000D108C"/>
    <w:rsid w:val="000D10CE"/>
    <w:rsid w:val="000D1B31"/>
    <w:rsid w:val="000D20D5"/>
    <w:rsid w:val="000D2166"/>
    <w:rsid w:val="000D26D3"/>
    <w:rsid w:val="000D2A27"/>
    <w:rsid w:val="000D303F"/>
    <w:rsid w:val="000D35C0"/>
    <w:rsid w:val="000D35C2"/>
    <w:rsid w:val="000D391C"/>
    <w:rsid w:val="000D39A1"/>
    <w:rsid w:val="000D3A2F"/>
    <w:rsid w:val="000D4009"/>
    <w:rsid w:val="000D44A1"/>
    <w:rsid w:val="000D4581"/>
    <w:rsid w:val="000D4BFC"/>
    <w:rsid w:val="000D4C3E"/>
    <w:rsid w:val="000D4E81"/>
    <w:rsid w:val="000D5140"/>
    <w:rsid w:val="000D5448"/>
    <w:rsid w:val="000D5720"/>
    <w:rsid w:val="000D5A10"/>
    <w:rsid w:val="000D5ABE"/>
    <w:rsid w:val="000D5AFE"/>
    <w:rsid w:val="000D5DD8"/>
    <w:rsid w:val="000D60DD"/>
    <w:rsid w:val="000D6459"/>
    <w:rsid w:val="000D66C3"/>
    <w:rsid w:val="000D6B63"/>
    <w:rsid w:val="000D70AB"/>
    <w:rsid w:val="000D73C6"/>
    <w:rsid w:val="000D756D"/>
    <w:rsid w:val="000D7651"/>
    <w:rsid w:val="000D7A86"/>
    <w:rsid w:val="000D7B41"/>
    <w:rsid w:val="000D7CE7"/>
    <w:rsid w:val="000E0128"/>
    <w:rsid w:val="000E02ED"/>
    <w:rsid w:val="000E03FC"/>
    <w:rsid w:val="000E058A"/>
    <w:rsid w:val="000E0851"/>
    <w:rsid w:val="000E0E17"/>
    <w:rsid w:val="000E10B8"/>
    <w:rsid w:val="000E1341"/>
    <w:rsid w:val="000E1999"/>
    <w:rsid w:val="000E1A9E"/>
    <w:rsid w:val="000E1AE6"/>
    <w:rsid w:val="000E1BE5"/>
    <w:rsid w:val="000E1C44"/>
    <w:rsid w:val="000E2064"/>
    <w:rsid w:val="000E215C"/>
    <w:rsid w:val="000E2200"/>
    <w:rsid w:val="000E2AE9"/>
    <w:rsid w:val="000E2B62"/>
    <w:rsid w:val="000E2D82"/>
    <w:rsid w:val="000E3447"/>
    <w:rsid w:val="000E3516"/>
    <w:rsid w:val="000E35E4"/>
    <w:rsid w:val="000E37D2"/>
    <w:rsid w:val="000E3C51"/>
    <w:rsid w:val="000E3C59"/>
    <w:rsid w:val="000E3D54"/>
    <w:rsid w:val="000E3F22"/>
    <w:rsid w:val="000E4061"/>
    <w:rsid w:val="000E415A"/>
    <w:rsid w:val="000E4695"/>
    <w:rsid w:val="000E4A19"/>
    <w:rsid w:val="000E4C50"/>
    <w:rsid w:val="000E4DBD"/>
    <w:rsid w:val="000E4DDA"/>
    <w:rsid w:val="000E4EBE"/>
    <w:rsid w:val="000E4F36"/>
    <w:rsid w:val="000E4F6A"/>
    <w:rsid w:val="000E5017"/>
    <w:rsid w:val="000E57C8"/>
    <w:rsid w:val="000E6148"/>
    <w:rsid w:val="000E6217"/>
    <w:rsid w:val="000E6541"/>
    <w:rsid w:val="000E658E"/>
    <w:rsid w:val="000E65FF"/>
    <w:rsid w:val="000E6B10"/>
    <w:rsid w:val="000E6C24"/>
    <w:rsid w:val="000E6C98"/>
    <w:rsid w:val="000E713F"/>
    <w:rsid w:val="000E748C"/>
    <w:rsid w:val="000E7DA2"/>
    <w:rsid w:val="000E7E7E"/>
    <w:rsid w:val="000E7F67"/>
    <w:rsid w:val="000E7F7F"/>
    <w:rsid w:val="000F0038"/>
    <w:rsid w:val="000F04FD"/>
    <w:rsid w:val="000F0B04"/>
    <w:rsid w:val="000F0F15"/>
    <w:rsid w:val="000F129F"/>
    <w:rsid w:val="000F1605"/>
    <w:rsid w:val="000F1815"/>
    <w:rsid w:val="000F1951"/>
    <w:rsid w:val="000F1A37"/>
    <w:rsid w:val="000F1A7B"/>
    <w:rsid w:val="000F1BAA"/>
    <w:rsid w:val="000F20F6"/>
    <w:rsid w:val="000F220F"/>
    <w:rsid w:val="000F2236"/>
    <w:rsid w:val="000F24DA"/>
    <w:rsid w:val="000F272E"/>
    <w:rsid w:val="000F2733"/>
    <w:rsid w:val="000F2755"/>
    <w:rsid w:val="000F27F7"/>
    <w:rsid w:val="000F2B75"/>
    <w:rsid w:val="000F2D7D"/>
    <w:rsid w:val="000F2E47"/>
    <w:rsid w:val="000F2FED"/>
    <w:rsid w:val="000F309B"/>
    <w:rsid w:val="000F315A"/>
    <w:rsid w:val="000F3AC1"/>
    <w:rsid w:val="000F4285"/>
    <w:rsid w:val="000F4ECF"/>
    <w:rsid w:val="000F4F49"/>
    <w:rsid w:val="000F4F68"/>
    <w:rsid w:val="000F50E4"/>
    <w:rsid w:val="000F58BF"/>
    <w:rsid w:val="000F5ABA"/>
    <w:rsid w:val="000F5D32"/>
    <w:rsid w:val="000F5E59"/>
    <w:rsid w:val="000F6382"/>
    <w:rsid w:val="000F67A3"/>
    <w:rsid w:val="000F67EE"/>
    <w:rsid w:val="000F67F5"/>
    <w:rsid w:val="000F6C19"/>
    <w:rsid w:val="000F6DF6"/>
    <w:rsid w:val="000F73CC"/>
    <w:rsid w:val="000F782D"/>
    <w:rsid w:val="000F7A7D"/>
    <w:rsid w:val="0010009C"/>
    <w:rsid w:val="00100201"/>
    <w:rsid w:val="00100D97"/>
    <w:rsid w:val="001012C8"/>
    <w:rsid w:val="00101327"/>
    <w:rsid w:val="00101AFF"/>
    <w:rsid w:val="00101C5C"/>
    <w:rsid w:val="00101D2B"/>
    <w:rsid w:val="00101E64"/>
    <w:rsid w:val="00101E8D"/>
    <w:rsid w:val="00101EFD"/>
    <w:rsid w:val="0010216B"/>
    <w:rsid w:val="00102509"/>
    <w:rsid w:val="001026C0"/>
    <w:rsid w:val="0010299A"/>
    <w:rsid w:val="00102A06"/>
    <w:rsid w:val="00102ABD"/>
    <w:rsid w:val="00102B3A"/>
    <w:rsid w:val="00102B99"/>
    <w:rsid w:val="00102D71"/>
    <w:rsid w:val="00102E2B"/>
    <w:rsid w:val="00102EDA"/>
    <w:rsid w:val="0010349C"/>
    <w:rsid w:val="001036CE"/>
    <w:rsid w:val="00103945"/>
    <w:rsid w:val="00103B62"/>
    <w:rsid w:val="00103D83"/>
    <w:rsid w:val="00104327"/>
    <w:rsid w:val="00104A44"/>
    <w:rsid w:val="00104B92"/>
    <w:rsid w:val="00104D35"/>
    <w:rsid w:val="0010543C"/>
    <w:rsid w:val="00105497"/>
    <w:rsid w:val="00105726"/>
    <w:rsid w:val="001058FD"/>
    <w:rsid w:val="001059DF"/>
    <w:rsid w:val="00105EAB"/>
    <w:rsid w:val="00105F9A"/>
    <w:rsid w:val="001061B8"/>
    <w:rsid w:val="0010625D"/>
    <w:rsid w:val="00106369"/>
    <w:rsid w:val="001065A7"/>
    <w:rsid w:val="00106847"/>
    <w:rsid w:val="00106FF1"/>
    <w:rsid w:val="00107044"/>
    <w:rsid w:val="00107297"/>
    <w:rsid w:val="0010729F"/>
    <w:rsid w:val="00107423"/>
    <w:rsid w:val="00107505"/>
    <w:rsid w:val="001079F4"/>
    <w:rsid w:val="00107E6B"/>
    <w:rsid w:val="00110259"/>
    <w:rsid w:val="001102C8"/>
    <w:rsid w:val="001103CE"/>
    <w:rsid w:val="001105DE"/>
    <w:rsid w:val="0011065D"/>
    <w:rsid w:val="00110E09"/>
    <w:rsid w:val="00110FE7"/>
    <w:rsid w:val="001110FD"/>
    <w:rsid w:val="00111E83"/>
    <w:rsid w:val="0011240B"/>
    <w:rsid w:val="001127E5"/>
    <w:rsid w:val="0011290F"/>
    <w:rsid w:val="00112C98"/>
    <w:rsid w:val="00113255"/>
    <w:rsid w:val="00113861"/>
    <w:rsid w:val="0011388D"/>
    <w:rsid w:val="00113A61"/>
    <w:rsid w:val="00113BD6"/>
    <w:rsid w:val="00113C42"/>
    <w:rsid w:val="00113EE8"/>
    <w:rsid w:val="00115C39"/>
    <w:rsid w:val="0011606C"/>
    <w:rsid w:val="00116352"/>
    <w:rsid w:val="001164F5"/>
    <w:rsid w:val="0011668A"/>
    <w:rsid w:val="001166EE"/>
    <w:rsid w:val="00117184"/>
    <w:rsid w:val="00117852"/>
    <w:rsid w:val="00117A5B"/>
    <w:rsid w:val="001201AC"/>
    <w:rsid w:val="001205A1"/>
    <w:rsid w:val="00120866"/>
    <w:rsid w:val="001208BF"/>
    <w:rsid w:val="00120B3F"/>
    <w:rsid w:val="00120C30"/>
    <w:rsid w:val="0012135C"/>
    <w:rsid w:val="001214D8"/>
    <w:rsid w:val="00121655"/>
    <w:rsid w:val="00121804"/>
    <w:rsid w:val="0012190B"/>
    <w:rsid w:val="001219E0"/>
    <w:rsid w:val="0012246C"/>
    <w:rsid w:val="001226F7"/>
    <w:rsid w:val="00122C51"/>
    <w:rsid w:val="00122D3D"/>
    <w:rsid w:val="00122EE3"/>
    <w:rsid w:val="001230CE"/>
    <w:rsid w:val="00123202"/>
    <w:rsid w:val="001233AC"/>
    <w:rsid w:val="00123B95"/>
    <w:rsid w:val="001240A4"/>
    <w:rsid w:val="001242E0"/>
    <w:rsid w:val="001247AE"/>
    <w:rsid w:val="00124DE4"/>
    <w:rsid w:val="00125053"/>
    <w:rsid w:val="00125547"/>
    <w:rsid w:val="001258C8"/>
    <w:rsid w:val="00126002"/>
    <w:rsid w:val="00126018"/>
    <w:rsid w:val="001260DA"/>
    <w:rsid w:val="001261CA"/>
    <w:rsid w:val="001264CB"/>
    <w:rsid w:val="0012651E"/>
    <w:rsid w:val="001265AF"/>
    <w:rsid w:val="0012671F"/>
    <w:rsid w:val="00126931"/>
    <w:rsid w:val="00126B22"/>
    <w:rsid w:val="00126B78"/>
    <w:rsid w:val="00126DB8"/>
    <w:rsid w:val="00126DF6"/>
    <w:rsid w:val="00126E3D"/>
    <w:rsid w:val="00126F43"/>
    <w:rsid w:val="00126FE3"/>
    <w:rsid w:val="001270B8"/>
    <w:rsid w:val="00127306"/>
    <w:rsid w:val="0012736D"/>
    <w:rsid w:val="00127792"/>
    <w:rsid w:val="0012779D"/>
    <w:rsid w:val="00127C6D"/>
    <w:rsid w:val="00127E72"/>
    <w:rsid w:val="0013005A"/>
    <w:rsid w:val="00130088"/>
    <w:rsid w:val="0013013B"/>
    <w:rsid w:val="001301F7"/>
    <w:rsid w:val="00130228"/>
    <w:rsid w:val="0013068A"/>
    <w:rsid w:val="0013099B"/>
    <w:rsid w:val="00130C03"/>
    <w:rsid w:val="00130D86"/>
    <w:rsid w:val="00131408"/>
    <w:rsid w:val="00131691"/>
    <w:rsid w:val="001318FC"/>
    <w:rsid w:val="0013194F"/>
    <w:rsid w:val="001320E2"/>
    <w:rsid w:val="001321D2"/>
    <w:rsid w:val="001323FB"/>
    <w:rsid w:val="00132544"/>
    <w:rsid w:val="001326D3"/>
    <w:rsid w:val="001328F1"/>
    <w:rsid w:val="00132DBF"/>
    <w:rsid w:val="00133071"/>
    <w:rsid w:val="00133077"/>
    <w:rsid w:val="001331FD"/>
    <w:rsid w:val="0013342A"/>
    <w:rsid w:val="00133713"/>
    <w:rsid w:val="00133828"/>
    <w:rsid w:val="00133949"/>
    <w:rsid w:val="00133AF2"/>
    <w:rsid w:val="00133FCA"/>
    <w:rsid w:val="00134242"/>
    <w:rsid w:val="001343EE"/>
    <w:rsid w:val="00134530"/>
    <w:rsid w:val="00134657"/>
    <w:rsid w:val="00134EF1"/>
    <w:rsid w:val="00135052"/>
    <w:rsid w:val="0013505D"/>
    <w:rsid w:val="0013521B"/>
    <w:rsid w:val="00135379"/>
    <w:rsid w:val="0013549A"/>
    <w:rsid w:val="00135562"/>
    <w:rsid w:val="00135809"/>
    <w:rsid w:val="0013585C"/>
    <w:rsid w:val="00135D8D"/>
    <w:rsid w:val="00135FB7"/>
    <w:rsid w:val="0013629C"/>
    <w:rsid w:val="00136364"/>
    <w:rsid w:val="001364CE"/>
    <w:rsid w:val="00136516"/>
    <w:rsid w:val="00136614"/>
    <w:rsid w:val="00136774"/>
    <w:rsid w:val="001367B3"/>
    <w:rsid w:val="00136E10"/>
    <w:rsid w:val="00136FA3"/>
    <w:rsid w:val="001370A2"/>
    <w:rsid w:val="001370BC"/>
    <w:rsid w:val="001372D7"/>
    <w:rsid w:val="00137B56"/>
    <w:rsid w:val="00137E4F"/>
    <w:rsid w:val="00137F69"/>
    <w:rsid w:val="00137FF9"/>
    <w:rsid w:val="0014026B"/>
    <w:rsid w:val="0014042E"/>
    <w:rsid w:val="00140446"/>
    <w:rsid w:val="001408B5"/>
    <w:rsid w:val="00140B15"/>
    <w:rsid w:val="00140D56"/>
    <w:rsid w:val="00140EE4"/>
    <w:rsid w:val="00140F1E"/>
    <w:rsid w:val="00141073"/>
    <w:rsid w:val="001410BB"/>
    <w:rsid w:val="00141101"/>
    <w:rsid w:val="00141164"/>
    <w:rsid w:val="00141400"/>
    <w:rsid w:val="00141742"/>
    <w:rsid w:val="0014182D"/>
    <w:rsid w:val="00141C09"/>
    <w:rsid w:val="00142056"/>
    <w:rsid w:val="00142214"/>
    <w:rsid w:val="001424BF"/>
    <w:rsid w:val="0014279A"/>
    <w:rsid w:val="00142A3C"/>
    <w:rsid w:val="00142C82"/>
    <w:rsid w:val="00142D96"/>
    <w:rsid w:val="00143190"/>
    <w:rsid w:val="00143572"/>
    <w:rsid w:val="00143C10"/>
    <w:rsid w:val="00143FE9"/>
    <w:rsid w:val="00144619"/>
    <w:rsid w:val="00144923"/>
    <w:rsid w:val="00144D2E"/>
    <w:rsid w:val="00144EDF"/>
    <w:rsid w:val="00144EF4"/>
    <w:rsid w:val="00145583"/>
    <w:rsid w:val="00145B33"/>
    <w:rsid w:val="00145C25"/>
    <w:rsid w:val="00145FC4"/>
    <w:rsid w:val="0014611D"/>
    <w:rsid w:val="001462AB"/>
    <w:rsid w:val="001464D0"/>
    <w:rsid w:val="0014692D"/>
    <w:rsid w:val="001469B5"/>
    <w:rsid w:val="00146DA8"/>
    <w:rsid w:val="00146DC6"/>
    <w:rsid w:val="00146F5B"/>
    <w:rsid w:val="00146FC1"/>
    <w:rsid w:val="001478A6"/>
    <w:rsid w:val="00150215"/>
    <w:rsid w:val="001502B4"/>
    <w:rsid w:val="00150B9D"/>
    <w:rsid w:val="00150C4D"/>
    <w:rsid w:val="00150DAC"/>
    <w:rsid w:val="00150FA4"/>
    <w:rsid w:val="001510D9"/>
    <w:rsid w:val="00151424"/>
    <w:rsid w:val="001515FE"/>
    <w:rsid w:val="00151A59"/>
    <w:rsid w:val="00151D28"/>
    <w:rsid w:val="00151D48"/>
    <w:rsid w:val="00151E64"/>
    <w:rsid w:val="00151F17"/>
    <w:rsid w:val="00151F77"/>
    <w:rsid w:val="00152373"/>
    <w:rsid w:val="001527A8"/>
    <w:rsid w:val="001527A9"/>
    <w:rsid w:val="001528F7"/>
    <w:rsid w:val="00152D98"/>
    <w:rsid w:val="00152E27"/>
    <w:rsid w:val="00153359"/>
    <w:rsid w:val="00153DC6"/>
    <w:rsid w:val="00153E8D"/>
    <w:rsid w:val="0015427B"/>
    <w:rsid w:val="001545D6"/>
    <w:rsid w:val="0015486D"/>
    <w:rsid w:val="00154CB8"/>
    <w:rsid w:val="00155855"/>
    <w:rsid w:val="00155881"/>
    <w:rsid w:val="00155DD3"/>
    <w:rsid w:val="00155F34"/>
    <w:rsid w:val="001560B0"/>
    <w:rsid w:val="001563EA"/>
    <w:rsid w:val="0015652B"/>
    <w:rsid w:val="00156770"/>
    <w:rsid w:val="001567D2"/>
    <w:rsid w:val="00156BCC"/>
    <w:rsid w:val="00156D03"/>
    <w:rsid w:val="00156DEB"/>
    <w:rsid w:val="00156EA0"/>
    <w:rsid w:val="001570D6"/>
    <w:rsid w:val="00157128"/>
    <w:rsid w:val="001571EA"/>
    <w:rsid w:val="0015727A"/>
    <w:rsid w:val="00157979"/>
    <w:rsid w:val="00157C6C"/>
    <w:rsid w:val="00157CB5"/>
    <w:rsid w:val="00157EDD"/>
    <w:rsid w:val="0016048A"/>
    <w:rsid w:val="00160501"/>
    <w:rsid w:val="00160842"/>
    <w:rsid w:val="00160A2D"/>
    <w:rsid w:val="00160CC6"/>
    <w:rsid w:val="00160DA9"/>
    <w:rsid w:val="0016104C"/>
    <w:rsid w:val="00161217"/>
    <w:rsid w:val="0016164B"/>
    <w:rsid w:val="001617C8"/>
    <w:rsid w:val="0016196D"/>
    <w:rsid w:val="00161BFB"/>
    <w:rsid w:val="00161D53"/>
    <w:rsid w:val="00161E4D"/>
    <w:rsid w:val="00161EE7"/>
    <w:rsid w:val="00161F17"/>
    <w:rsid w:val="00161F33"/>
    <w:rsid w:val="00162050"/>
    <w:rsid w:val="0016302C"/>
    <w:rsid w:val="001638FA"/>
    <w:rsid w:val="00163B9C"/>
    <w:rsid w:val="00163BCB"/>
    <w:rsid w:val="00163D8C"/>
    <w:rsid w:val="00163EFD"/>
    <w:rsid w:val="0016419A"/>
    <w:rsid w:val="001644F3"/>
    <w:rsid w:val="00164A37"/>
    <w:rsid w:val="00164F7F"/>
    <w:rsid w:val="001650FA"/>
    <w:rsid w:val="001655A9"/>
    <w:rsid w:val="00165BE7"/>
    <w:rsid w:val="00165DCF"/>
    <w:rsid w:val="00165EAF"/>
    <w:rsid w:val="00165F3D"/>
    <w:rsid w:val="0016609F"/>
    <w:rsid w:val="001661B9"/>
    <w:rsid w:val="0016685D"/>
    <w:rsid w:val="00167011"/>
    <w:rsid w:val="001672F0"/>
    <w:rsid w:val="00167331"/>
    <w:rsid w:val="001673C0"/>
    <w:rsid w:val="001675D4"/>
    <w:rsid w:val="00167850"/>
    <w:rsid w:val="00167BA8"/>
    <w:rsid w:val="00167D08"/>
    <w:rsid w:val="00167D43"/>
    <w:rsid w:val="00167E0A"/>
    <w:rsid w:val="00170088"/>
    <w:rsid w:val="00170116"/>
    <w:rsid w:val="00170117"/>
    <w:rsid w:val="00170317"/>
    <w:rsid w:val="001703A9"/>
    <w:rsid w:val="00170449"/>
    <w:rsid w:val="001705D7"/>
    <w:rsid w:val="0017075C"/>
    <w:rsid w:val="001709AF"/>
    <w:rsid w:val="00170AB2"/>
    <w:rsid w:val="00170B92"/>
    <w:rsid w:val="0017143B"/>
    <w:rsid w:val="00171A54"/>
    <w:rsid w:val="00171D3C"/>
    <w:rsid w:val="001720FE"/>
    <w:rsid w:val="0017262E"/>
    <w:rsid w:val="001727D4"/>
    <w:rsid w:val="00172C83"/>
    <w:rsid w:val="00172DED"/>
    <w:rsid w:val="00173085"/>
    <w:rsid w:val="001730A2"/>
    <w:rsid w:val="00173A6E"/>
    <w:rsid w:val="00174181"/>
    <w:rsid w:val="00174328"/>
    <w:rsid w:val="00174358"/>
    <w:rsid w:val="00174901"/>
    <w:rsid w:val="00174B34"/>
    <w:rsid w:val="00174C3E"/>
    <w:rsid w:val="00175009"/>
    <w:rsid w:val="00175598"/>
    <w:rsid w:val="00175617"/>
    <w:rsid w:val="001757E2"/>
    <w:rsid w:val="00175B07"/>
    <w:rsid w:val="001763CD"/>
    <w:rsid w:val="00176687"/>
    <w:rsid w:val="00176D7F"/>
    <w:rsid w:val="00177457"/>
    <w:rsid w:val="00177642"/>
    <w:rsid w:val="00177698"/>
    <w:rsid w:val="001778EC"/>
    <w:rsid w:val="001778F5"/>
    <w:rsid w:val="001779C9"/>
    <w:rsid w:val="00177DF0"/>
    <w:rsid w:val="00180046"/>
    <w:rsid w:val="001802A6"/>
    <w:rsid w:val="0018056D"/>
    <w:rsid w:val="0018058E"/>
    <w:rsid w:val="00180719"/>
    <w:rsid w:val="00180831"/>
    <w:rsid w:val="00180C7D"/>
    <w:rsid w:val="00180E00"/>
    <w:rsid w:val="00180E31"/>
    <w:rsid w:val="00180F60"/>
    <w:rsid w:val="00181383"/>
    <w:rsid w:val="0018173B"/>
    <w:rsid w:val="001817B8"/>
    <w:rsid w:val="00181879"/>
    <w:rsid w:val="00181BBD"/>
    <w:rsid w:val="00181E3E"/>
    <w:rsid w:val="0018224A"/>
    <w:rsid w:val="00182367"/>
    <w:rsid w:val="0018269D"/>
    <w:rsid w:val="00182782"/>
    <w:rsid w:val="001827CC"/>
    <w:rsid w:val="001828E6"/>
    <w:rsid w:val="0018296D"/>
    <w:rsid w:val="0018306A"/>
    <w:rsid w:val="001830CA"/>
    <w:rsid w:val="00183155"/>
    <w:rsid w:val="00183268"/>
    <w:rsid w:val="00183812"/>
    <w:rsid w:val="00183B00"/>
    <w:rsid w:val="00183EAF"/>
    <w:rsid w:val="00184090"/>
    <w:rsid w:val="0018430C"/>
    <w:rsid w:val="00184389"/>
    <w:rsid w:val="001843B8"/>
    <w:rsid w:val="00184423"/>
    <w:rsid w:val="001846FC"/>
    <w:rsid w:val="001847E0"/>
    <w:rsid w:val="00184A95"/>
    <w:rsid w:val="00184CB7"/>
    <w:rsid w:val="001850D3"/>
    <w:rsid w:val="0018526B"/>
    <w:rsid w:val="001852AC"/>
    <w:rsid w:val="0018552A"/>
    <w:rsid w:val="0018609E"/>
    <w:rsid w:val="00186665"/>
    <w:rsid w:val="0018670A"/>
    <w:rsid w:val="00186AAA"/>
    <w:rsid w:val="00186AB2"/>
    <w:rsid w:val="001871E8"/>
    <w:rsid w:val="0018720F"/>
    <w:rsid w:val="00187777"/>
    <w:rsid w:val="00187A23"/>
    <w:rsid w:val="00187CA8"/>
    <w:rsid w:val="00187CE4"/>
    <w:rsid w:val="0019058E"/>
    <w:rsid w:val="00190687"/>
    <w:rsid w:val="00190DF7"/>
    <w:rsid w:val="00191031"/>
    <w:rsid w:val="0019139E"/>
    <w:rsid w:val="0019161B"/>
    <w:rsid w:val="00191A9D"/>
    <w:rsid w:val="00191BCC"/>
    <w:rsid w:val="00191D85"/>
    <w:rsid w:val="00191FA5"/>
    <w:rsid w:val="00192465"/>
    <w:rsid w:val="00192763"/>
    <w:rsid w:val="00192C73"/>
    <w:rsid w:val="001931ED"/>
    <w:rsid w:val="00193456"/>
    <w:rsid w:val="00193CBB"/>
    <w:rsid w:val="00194095"/>
    <w:rsid w:val="001941D3"/>
    <w:rsid w:val="0019439E"/>
    <w:rsid w:val="00194609"/>
    <w:rsid w:val="00194636"/>
    <w:rsid w:val="00194CBB"/>
    <w:rsid w:val="00195140"/>
    <w:rsid w:val="00195521"/>
    <w:rsid w:val="00196324"/>
    <w:rsid w:val="0019639D"/>
    <w:rsid w:val="00196443"/>
    <w:rsid w:val="0019648C"/>
    <w:rsid w:val="001965E3"/>
    <w:rsid w:val="00196909"/>
    <w:rsid w:val="00196A97"/>
    <w:rsid w:val="00196F24"/>
    <w:rsid w:val="00197260"/>
    <w:rsid w:val="001973CD"/>
    <w:rsid w:val="00197482"/>
    <w:rsid w:val="00197D24"/>
    <w:rsid w:val="00197E04"/>
    <w:rsid w:val="00197E39"/>
    <w:rsid w:val="00197FDC"/>
    <w:rsid w:val="001A0088"/>
    <w:rsid w:val="001A00E9"/>
    <w:rsid w:val="001A02E7"/>
    <w:rsid w:val="001A03B1"/>
    <w:rsid w:val="001A077C"/>
    <w:rsid w:val="001A079F"/>
    <w:rsid w:val="001A093D"/>
    <w:rsid w:val="001A0AA3"/>
    <w:rsid w:val="001A0DFF"/>
    <w:rsid w:val="001A103F"/>
    <w:rsid w:val="001A12B5"/>
    <w:rsid w:val="001A14DD"/>
    <w:rsid w:val="001A15D8"/>
    <w:rsid w:val="001A1BAD"/>
    <w:rsid w:val="001A1D9F"/>
    <w:rsid w:val="001A2095"/>
    <w:rsid w:val="001A24D0"/>
    <w:rsid w:val="001A2753"/>
    <w:rsid w:val="001A29F4"/>
    <w:rsid w:val="001A2AEA"/>
    <w:rsid w:val="001A2E7D"/>
    <w:rsid w:val="001A2F98"/>
    <w:rsid w:val="001A30DD"/>
    <w:rsid w:val="001A34FF"/>
    <w:rsid w:val="001A36B4"/>
    <w:rsid w:val="001A383C"/>
    <w:rsid w:val="001A3A41"/>
    <w:rsid w:val="001A3C0C"/>
    <w:rsid w:val="001A3D68"/>
    <w:rsid w:val="001A3E87"/>
    <w:rsid w:val="001A3EBA"/>
    <w:rsid w:val="001A472F"/>
    <w:rsid w:val="001A4858"/>
    <w:rsid w:val="001A49FD"/>
    <w:rsid w:val="001A52CB"/>
    <w:rsid w:val="001A5521"/>
    <w:rsid w:val="001A5543"/>
    <w:rsid w:val="001A55FC"/>
    <w:rsid w:val="001A56AF"/>
    <w:rsid w:val="001A59D4"/>
    <w:rsid w:val="001A5F91"/>
    <w:rsid w:val="001A6178"/>
    <w:rsid w:val="001A62F2"/>
    <w:rsid w:val="001A666D"/>
    <w:rsid w:val="001A6751"/>
    <w:rsid w:val="001A69E2"/>
    <w:rsid w:val="001A6ACF"/>
    <w:rsid w:val="001A6AD7"/>
    <w:rsid w:val="001A6B60"/>
    <w:rsid w:val="001A6E12"/>
    <w:rsid w:val="001A6FD2"/>
    <w:rsid w:val="001A6FED"/>
    <w:rsid w:val="001A7194"/>
    <w:rsid w:val="001A73A9"/>
    <w:rsid w:val="001A7B6E"/>
    <w:rsid w:val="001A7C0F"/>
    <w:rsid w:val="001A7CB3"/>
    <w:rsid w:val="001A7D24"/>
    <w:rsid w:val="001A7F18"/>
    <w:rsid w:val="001A7F5B"/>
    <w:rsid w:val="001B0604"/>
    <w:rsid w:val="001B0697"/>
    <w:rsid w:val="001B0909"/>
    <w:rsid w:val="001B0A71"/>
    <w:rsid w:val="001B0C31"/>
    <w:rsid w:val="001B0C43"/>
    <w:rsid w:val="001B0C51"/>
    <w:rsid w:val="001B0F5D"/>
    <w:rsid w:val="001B13E2"/>
    <w:rsid w:val="001B1552"/>
    <w:rsid w:val="001B1CD9"/>
    <w:rsid w:val="001B1E76"/>
    <w:rsid w:val="001B1EA3"/>
    <w:rsid w:val="001B200D"/>
    <w:rsid w:val="001B20AD"/>
    <w:rsid w:val="001B23F5"/>
    <w:rsid w:val="001B2626"/>
    <w:rsid w:val="001B280A"/>
    <w:rsid w:val="001B297C"/>
    <w:rsid w:val="001B29BA"/>
    <w:rsid w:val="001B2BEA"/>
    <w:rsid w:val="001B2F18"/>
    <w:rsid w:val="001B324E"/>
    <w:rsid w:val="001B33F4"/>
    <w:rsid w:val="001B3413"/>
    <w:rsid w:val="001B36BD"/>
    <w:rsid w:val="001B3C09"/>
    <w:rsid w:val="001B41C0"/>
    <w:rsid w:val="001B4338"/>
    <w:rsid w:val="001B4397"/>
    <w:rsid w:val="001B442A"/>
    <w:rsid w:val="001B4671"/>
    <w:rsid w:val="001B4AC7"/>
    <w:rsid w:val="001B4F78"/>
    <w:rsid w:val="001B536C"/>
    <w:rsid w:val="001B5644"/>
    <w:rsid w:val="001B5718"/>
    <w:rsid w:val="001B5981"/>
    <w:rsid w:val="001B5BFA"/>
    <w:rsid w:val="001B5D41"/>
    <w:rsid w:val="001B5FA1"/>
    <w:rsid w:val="001B5FC3"/>
    <w:rsid w:val="001B60C1"/>
    <w:rsid w:val="001B6449"/>
    <w:rsid w:val="001B66B5"/>
    <w:rsid w:val="001B6C4D"/>
    <w:rsid w:val="001B6E76"/>
    <w:rsid w:val="001B7225"/>
    <w:rsid w:val="001B7248"/>
    <w:rsid w:val="001B7836"/>
    <w:rsid w:val="001B7859"/>
    <w:rsid w:val="001B7B8B"/>
    <w:rsid w:val="001B7DF6"/>
    <w:rsid w:val="001C040C"/>
    <w:rsid w:val="001C04F6"/>
    <w:rsid w:val="001C07DD"/>
    <w:rsid w:val="001C0E5F"/>
    <w:rsid w:val="001C108E"/>
    <w:rsid w:val="001C18DF"/>
    <w:rsid w:val="001C234C"/>
    <w:rsid w:val="001C23F2"/>
    <w:rsid w:val="001C2551"/>
    <w:rsid w:val="001C2F30"/>
    <w:rsid w:val="001C327F"/>
    <w:rsid w:val="001C3C1A"/>
    <w:rsid w:val="001C3C23"/>
    <w:rsid w:val="001C4657"/>
    <w:rsid w:val="001C49DF"/>
    <w:rsid w:val="001C4ACD"/>
    <w:rsid w:val="001C4BA6"/>
    <w:rsid w:val="001C4D19"/>
    <w:rsid w:val="001C4FF2"/>
    <w:rsid w:val="001C507E"/>
    <w:rsid w:val="001C513D"/>
    <w:rsid w:val="001C51DC"/>
    <w:rsid w:val="001C53F0"/>
    <w:rsid w:val="001C5A46"/>
    <w:rsid w:val="001C5B02"/>
    <w:rsid w:val="001C5CF3"/>
    <w:rsid w:val="001C5DE9"/>
    <w:rsid w:val="001C5E5A"/>
    <w:rsid w:val="001C608E"/>
    <w:rsid w:val="001C62C2"/>
    <w:rsid w:val="001C6447"/>
    <w:rsid w:val="001C650B"/>
    <w:rsid w:val="001C65E5"/>
    <w:rsid w:val="001C661A"/>
    <w:rsid w:val="001C6B53"/>
    <w:rsid w:val="001C6F41"/>
    <w:rsid w:val="001C6FE1"/>
    <w:rsid w:val="001C7264"/>
    <w:rsid w:val="001C72B5"/>
    <w:rsid w:val="001C7903"/>
    <w:rsid w:val="001C7BB7"/>
    <w:rsid w:val="001D02C6"/>
    <w:rsid w:val="001D0428"/>
    <w:rsid w:val="001D08AD"/>
    <w:rsid w:val="001D0B61"/>
    <w:rsid w:val="001D0BD0"/>
    <w:rsid w:val="001D0C6B"/>
    <w:rsid w:val="001D0CBD"/>
    <w:rsid w:val="001D0EC3"/>
    <w:rsid w:val="001D1B15"/>
    <w:rsid w:val="001D1E57"/>
    <w:rsid w:val="001D1E79"/>
    <w:rsid w:val="001D215F"/>
    <w:rsid w:val="001D2421"/>
    <w:rsid w:val="001D295F"/>
    <w:rsid w:val="001D2BFC"/>
    <w:rsid w:val="001D2C15"/>
    <w:rsid w:val="001D2E6E"/>
    <w:rsid w:val="001D2E70"/>
    <w:rsid w:val="001D309C"/>
    <w:rsid w:val="001D30A8"/>
    <w:rsid w:val="001D3225"/>
    <w:rsid w:val="001D34B8"/>
    <w:rsid w:val="001D3930"/>
    <w:rsid w:val="001D396F"/>
    <w:rsid w:val="001D3A62"/>
    <w:rsid w:val="001D3B98"/>
    <w:rsid w:val="001D3C4F"/>
    <w:rsid w:val="001D3E07"/>
    <w:rsid w:val="001D400D"/>
    <w:rsid w:val="001D41E3"/>
    <w:rsid w:val="001D4597"/>
    <w:rsid w:val="001D488B"/>
    <w:rsid w:val="001D4AB0"/>
    <w:rsid w:val="001D4DD5"/>
    <w:rsid w:val="001D4E19"/>
    <w:rsid w:val="001D4E6F"/>
    <w:rsid w:val="001D4EFF"/>
    <w:rsid w:val="001D4F65"/>
    <w:rsid w:val="001D52A2"/>
    <w:rsid w:val="001D549D"/>
    <w:rsid w:val="001D565E"/>
    <w:rsid w:val="001D58F1"/>
    <w:rsid w:val="001D5B97"/>
    <w:rsid w:val="001D5C10"/>
    <w:rsid w:val="001D5F40"/>
    <w:rsid w:val="001D6032"/>
    <w:rsid w:val="001D6058"/>
    <w:rsid w:val="001D6258"/>
    <w:rsid w:val="001D6E42"/>
    <w:rsid w:val="001D6EB4"/>
    <w:rsid w:val="001D7387"/>
    <w:rsid w:val="001D73B1"/>
    <w:rsid w:val="001D7BC9"/>
    <w:rsid w:val="001D7D98"/>
    <w:rsid w:val="001D7E4F"/>
    <w:rsid w:val="001E0160"/>
    <w:rsid w:val="001E0AD2"/>
    <w:rsid w:val="001E0B6A"/>
    <w:rsid w:val="001E19CC"/>
    <w:rsid w:val="001E1BF9"/>
    <w:rsid w:val="001E1E61"/>
    <w:rsid w:val="001E2035"/>
    <w:rsid w:val="001E22AD"/>
    <w:rsid w:val="001E265B"/>
    <w:rsid w:val="001E2BA4"/>
    <w:rsid w:val="001E2BEF"/>
    <w:rsid w:val="001E3047"/>
    <w:rsid w:val="001E37BB"/>
    <w:rsid w:val="001E394A"/>
    <w:rsid w:val="001E3D1E"/>
    <w:rsid w:val="001E4313"/>
    <w:rsid w:val="001E4597"/>
    <w:rsid w:val="001E4768"/>
    <w:rsid w:val="001E47E9"/>
    <w:rsid w:val="001E4915"/>
    <w:rsid w:val="001E4ADB"/>
    <w:rsid w:val="001E4DE0"/>
    <w:rsid w:val="001E5228"/>
    <w:rsid w:val="001E5431"/>
    <w:rsid w:val="001E5514"/>
    <w:rsid w:val="001E55C4"/>
    <w:rsid w:val="001E599B"/>
    <w:rsid w:val="001E6366"/>
    <w:rsid w:val="001E67AB"/>
    <w:rsid w:val="001E6C51"/>
    <w:rsid w:val="001E7320"/>
    <w:rsid w:val="001E74AD"/>
    <w:rsid w:val="001E74B0"/>
    <w:rsid w:val="001E75A2"/>
    <w:rsid w:val="001E7837"/>
    <w:rsid w:val="001E7B57"/>
    <w:rsid w:val="001E7BDA"/>
    <w:rsid w:val="001E7C00"/>
    <w:rsid w:val="001E7ED1"/>
    <w:rsid w:val="001E7EE9"/>
    <w:rsid w:val="001F022C"/>
    <w:rsid w:val="001F038D"/>
    <w:rsid w:val="001F056B"/>
    <w:rsid w:val="001F0865"/>
    <w:rsid w:val="001F1090"/>
    <w:rsid w:val="001F1176"/>
    <w:rsid w:val="001F13AD"/>
    <w:rsid w:val="001F1528"/>
    <w:rsid w:val="001F15E5"/>
    <w:rsid w:val="001F2196"/>
    <w:rsid w:val="001F2256"/>
    <w:rsid w:val="001F238A"/>
    <w:rsid w:val="001F23AD"/>
    <w:rsid w:val="001F23BB"/>
    <w:rsid w:val="001F27D7"/>
    <w:rsid w:val="001F291B"/>
    <w:rsid w:val="001F2A64"/>
    <w:rsid w:val="001F2C3D"/>
    <w:rsid w:val="001F3058"/>
    <w:rsid w:val="001F30FF"/>
    <w:rsid w:val="001F36CD"/>
    <w:rsid w:val="001F38F3"/>
    <w:rsid w:val="001F3B03"/>
    <w:rsid w:val="001F3D73"/>
    <w:rsid w:val="001F3D90"/>
    <w:rsid w:val="001F4333"/>
    <w:rsid w:val="001F4340"/>
    <w:rsid w:val="001F454D"/>
    <w:rsid w:val="001F4612"/>
    <w:rsid w:val="001F4AD5"/>
    <w:rsid w:val="001F4DD1"/>
    <w:rsid w:val="001F5479"/>
    <w:rsid w:val="001F5EAF"/>
    <w:rsid w:val="001F638F"/>
    <w:rsid w:val="001F69FA"/>
    <w:rsid w:val="001F6E07"/>
    <w:rsid w:val="001F6E47"/>
    <w:rsid w:val="001F714E"/>
    <w:rsid w:val="001F7422"/>
    <w:rsid w:val="001F74FC"/>
    <w:rsid w:val="001F786E"/>
    <w:rsid w:val="001F7F0F"/>
    <w:rsid w:val="00200248"/>
    <w:rsid w:val="0020039A"/>
    <w:rsid w:val="002003A2"/>
    <w:rsid w:val="002004D2"/>
    <w:rsid w:val="002006BD"/>
    <w:rsid w:val="00200A83"/>
    <w:rsid w:val="00200D57"/>
    <w:rsid w:val="002017ED"/>
    <w:rsid w:val="00201EDA"/>
    <w:rsid w:val="002020FB"/>
    <w:rsid w:val="00202110"/>
    <w:rsid w:val="00202169"/>
    <w:rsid w:val="00202281"/>
    <w:rsid w:val="0020228D"/>
    <w:rsid w:val="002024BA"/>
    <w:rsid w:val="002025EE"/>
    <w:rsid w:val="00202764"/>
    <w:rsid w:val="00202839"/>
    <w:rsid w:val="00203118"/>
    <w:rsid w:val="002032CE"/>
    <w:rsid w:val="00203305"/>
    <w:rsid w:val="00203664"/>
    <w:rsid w:val="0020389B"/>
    <w:rsid w:val="00203A3B"/>
    <w:rsid w:val="00203AAA"/>
    <w:rsid w:val="00203BFE"/>
    <w:rsid w:val="00203CAC"/>
    <w:rsid w:val="00203D11"/>
    <w:rsid w:val="00203E8F"/>
    <w:rsid w:val="00203EBA"/>
    <w:rsid w:val="00203F81"/>
    <w:rsid w:val="002046DD"/>
    <w:rsid w:val="002049CD"/>
    <w:rsid w:val="00204C2A"/>
    <w:rsid w:val="0020547B"/>
    <w:rsid w:val="00205546"/>
    <w:rsid w:val="002058C7"/>
    <w:rsid w:val="00205CB9"/>
    <w:rsid w:val="002060A3"/>
    <w:rsid w:val="002060A4"/>
    <w:rsid w:val="002068C3"/>
    <w:rsid w:val="00206BDC"/>
    <w:rsid w:val="00206FE6"/>
    <w:rsid w:val="00207131"/>
    <w:rsid w:val="00207518"/>
    <w:rsid w:val="00207540"/>
    <w:rsid w:val="00207700"/>
    <w:rsid w:val="00207779"/>
    <w:rsid w:val="00207BA7"/>
    <w:rsid w:val="00207C06"/>
    <w:rsid w:val="00207CBF"/>
    <w:rsid w:val="00207ED4"/>
    <w:rsid w:val="00207EED"/>
    <w:rsid w:val="00207F06"/>
    <w:rsid w:val="00210053"/>
    <w:rsid w:val="00210B70"/>
    <w:rsid w:val="00210B7B"/>
    <w:rsid w:val="00210BA6"/>
    <w:rsid w:val="0021105B"/>
    <w:rsid w:val="002111B2"/>
    <w:rsid w:val="00211BD9"/>
    <w:rsid w:val="00211C32"/>
    <w:rsid w:val="00211D8D"/>
    <w:rsid w:val="00211EA4"/>
    <w:rsid w:val="00212343"/>
    <w:rsid w:val="00212624"/>
    <w:rsid w:val="00212887"/>
    <w:rsid w:val="00212B61"/>
    <w:rsid w:val="00212D18"/>
    <w:rsid w:val="00212E7D"/>
    <w:rsid w:val="0021301E"/>
    <w:rsid w:val="00213276"/>
    <w:rsid w:val="002133E9"/>
    <w:rsid w:val="0021367B"/>
    <w:rsid w:val="00213909"/>
    <w:rsid w:val="0021395E"/>
    <w:rsid w:val="00213D4C"/>
    <w:rsid w:val="00214221"/>
    <w:rsid w:val="002147B6"/>
    <w:rsid w:val="002148FA"/>
    <w:rsid w:val="00214F04"/>
    <w:rsid w:val="00214F9D"/>
    <w:rsid w:val="00215074"/>
    <w:rsid w:val="002150C8"/>
    <w:rsid w:val="0021514E"/>
    <w:rsid w:val="00215269"/>
    <w:rsid w:val="00215313"/>
    <w:rsid w:val="0021564E"/>
    <w:rsid w:val="00215BC6"/>
    <w:rsid w:val="00215C09"/>
    <w:rsid w:val="00215D75"/>
    <w:rsid w:val="0021607A"/>
    <w:rsid w:val="00216471"/>
    <w:rsid w:val="0021680B"/>
    <w:rsid w:val="0021697A"/>
    <w:rsid w:val="00216D82"/>
    <w:rsid w:val="00216FCA"/>
    <w:rsid w:val="002171DF"/>
    <w:rsid w:val="00217245"/>
    <w:rsid w:val="0021725E"/>
    <w:rsid w:val="0021745F"/>
    <w:rsid w:val="002174CD"/>
    <w:rsid w:val="002174E8"/>
    <w:rsid w:val="00217D60"/>
    <w:rsid w:val="00217F54"/>
    <w:rsid w:val="00220116"/>
    <w:rsid w:val="00220134"/>
    <w:rsid w:val="0022014B"/>
    <w:rsid w:val="00221054"/>
    <w:rsid w:val="00221358"/>
    <w:rsid w:val="002217A7"/>
    <w:rsid w:val="00221AB1"/>
    <w:rsid w:val="00221D70"/>
    <w:rsid w:val="00222146"/>
    <w:rsid w:val="002223B8"/>
    <w:rsid w:val="002225BD"/>
    <w:rsid w:val="00222726"/>
    <w:rsid w:val="002227EC"/>
    <w:rsid w:val="00222B47"/>
    <w:rsid w:val="00222BD1"/>
    <w:rsid w:val="00222D5F"/>
    <w:rsid w:val="002236A3"/>
    <w:rsid w:val="00223A64"/>
    <w:rsid w:val="00224240"/>
    <w:rsid w:val="00224336"/>
    <w:rsid w:val="00224A47"/>
    <w:rsid w:val="00224A77"/>
    <w:rsid w:val="00224BCD"/>
    <w:rsid w:val="00225381"/>
    <w:rsid w:val="002256CA"/>
    <w:rsid w:val="00225974"/>
    <w:rsid w:val="0022601E"/>
    <w:rsid w:val="00226135"/>
    <w:rsid w:val="002263B9"/>
    <w:rsid w:val="00226566"/>
    <w:rsid w:val="002265C5"/>
    <w:rsid w:val="002266C5"/>
    <w:rsid w:val="0022682B"/>
    <w:rsid w:val="0022701F"/>
    <w:rsid w:val="00227265"/>
    <w:rsid w:val="002272C7"/>
    <w:rsid w:val="002275A7"/>
    <w:rsid w:val="00227880"/>
    <w:rsid w:val="00227B0E"/>
    <w:rsid w:val="00227D84"/>
    <w:rsid w:val="00227E8B"/>
    <w:rsid w:val="00230A58"/>
    <w:rsid w:val="00230B36"/>
    <w:rsid w:val="00231074"/>
    <w:rsid w:val="00231143"/>
    <w:rsid w:val="00231193"/>
    <w:rsid w:val="00231297"/>
    <w:rsid w:val="002312D4"/>
    <w:rsid w:val="00231495"/>
    <w:rsid w:val="00231521"/>
    <w:rsid w:val="00231A12"/>
    <w:rsid w:val="00231B64"/>
    <w:rsid w:val="00231EEC"/>
    <w:rsid w:val="0023209F"/>
    <w:rsid w:val="002320E1"/>
    <w:rsid w:val="002325B2"/>
    <w:rsid w:val="00232E69"/>
    <w:rsid w:val="002334A3"/>
    <w:rsid w:val="002338EB"/>
    <w:rsid w:val="0023404C"/>
    <w:rsid w:val="002341E6"/>
    <w:rsid w:val="002342C6"/>
    <w:rsid w:val="00234574"/>
    <w:rsid w:val="002346EC"/>
    <w:rsid w:val="0023483C"/>
    <w:rsid w:val="00234910"/>
    <w:rsid w:val="00234C48"/>
    <w:rsid w:val="00234D35"/>
    <w:rsid w:val="00234D6C"/>
    <w:rsid w:val="00234DDB"/>
    <w:rsid w:val="0023518B"/>
    <w:rsid w:val="0023562C"/>
    <w:rsid w:val="0023596E"/>
    <w:rsid w:val="00235990"/>
    <w:rsid w:val="00235C47"/>
    <w:rsid w:val="00236047"/>
    <w:rsid w:val="00236130"/>
    <w:rsid w:val="002361C1"/>
    <w:rsid w:val="002361C6"/>
    <w:rsid w:val="0023679C"/>
    <w:rsid w:val="00236857"/>
    <w:rsid w:val="00236C2B"/>
    <w:rsid w:val="00236CFE"/>
    <w:rsid w:val="00236D32"/>
    <w:rsid w:val="00236E25"/>
    <w:rsid w:val="00236FD8"/>
    <w:rsid w:val="00237191"/>
    <w:rsid w:val="00237466"/>
    <w:rsid w:val="00237D08"/>
    <w:rsid w:val="00237EF5"/>
    <w:rsid w:val="00237F3F"/>
    <w:rsid w:val="00237F89"/>
    <w:rsid w:val="00237FC8"/>
    <w:rsid w:val="002400AC"/>
    <w:rsid w:val="002400CB"/>
    <w:rsid w:val="00240883"/>
    <w:rsid w:val="00240D7A"/>
    <w:rsid w:val="002412C3"/>
    <w:rsid w:val="00241C49"/>
    <w:rsid w:val="00241EE7"/>
    <w:rsid w:val="00241F85"/>
    <w:rsid w:val="0024262D"/>
    <w:rsid w:val="0024285B"/>
    <w:rsid w:val="002429CA"/>
    <w:rsid w:val="002431F0"/>
    <w:rsid w:val="00243524"/>
    <w:rsid w:val="00243731"/>
    <w:rsid w:val="002438D5"/>
    <w:rsid w:val="002438DB"/>
    <w:rsid w:val="002439E9"/>
    <w:rsid w:val="00243B77"/>
    <w:rsid w:val="00243C8F"/>
    <w:rsid w:val="00243E5F"/>
    <w:rsid w:val="00243E90"/>
    <w:rsid w:val="002447DE"/>
    <w:rsid w:val="00244BCD"/>
    <w:rsid w:val="00245302"/>
    <w:rsid w:val="00245610"/>
    <w:rsid w:val="0024565A"/>
    <w:rsid w:val="0024569D"/>
    <w:rsid w:val="00245CD4"/>
    <w:rsid w:val="00245DE8"/>
    <w:rsid w:val="00245FE4"/>
    <w:rsid w:val="002460E4"/>
    <w:rsid w:val="00246843"/>
    <w:rsid w:val="002468D7"/>
    <w:rsid w:val="002468E2"/>
    <w:rsid w:val="00246B3D"/>
    <w:rsid w:val="00246F4F"/>
    <w:rsid w:val="00247503"/>
    <w:rsid w:val="002475DD"/>
    <w:rsid w:val="00247E3A"/>
    <w:rsid w:val="00247F34"/>
    <w:rsid w:val="00250237"/>
    <w:rsid w:val="00250253"/>
    <w:rsid w:val="00250440"/>
    <w:rsid w:val="002504A0"/>
    <w:rsid w:val="002505A2"/>
    <w:rsid w:val="002508A5"/>
    <w:rsid w:val="00250923"/>
    <w:rsid w:val="00250B50"/>
    <w:rsid w:val="00251138"/>
    <w:rsid w:val="00251472"/>
    <w:rsid w:val="00251CC2"/>
    <w:rsid w:val="00252434"/>
    <w:rsid w:val="002526FC"/>
    <w:rsid w:val="00252C29"/>
    <w:rsid w:val="00252F54"/>
    <w:rsid w:val="002530CD"/>
    <w:rsid w:val="00253242"/>
    <w:rsid w:val="00253B26"/>
    <w:rsid w:val="00253D74"/>
    <w:rsid w:val="00253E96"/>
    <w:rsid w:val="00253EC6"/>
    <w:rsid w:val="002546FA"/>
    <w:rsid w:val="002549AF"/>
    <w:rsid w:val="00254E5A"/>
    <w:rsid w:val="00254F6A"/>
    <w:rsid w:val="00255C81"/>
    <w:rsid w:val="00256346"/>
    <w:rsid w:val="002568AC"/>
    <w:rsid w:val="00256C87"/>
    <w:rsid w:val="00256D33"/>
    <w:rsid w:val="00256E10"/>
    <w:rsid w:val="00256F37"/>
    <w:rsid w:val="00257096"/>
    <w:rsid w:val="002574D2"/>
    <w:rsid w:val="0025765A"/>
    <w:rsid w:val="002579C9"/>
    <w:rsid w:val="00257B81"/>
    <w:rsid w:val="00257C20"/>
    <w:rsid w:val="00257C65"/>
    <w:rsid w:val="00260046"/>
    <w:rsid w:val="0026014F"/>
    <w:rsid w:val="0026026B"/>
    <w:rsid w:val="002606DF"/>
    <w:rsid w:val="00260A2A"/>
    <w:rsid w:val="00260D2E"/>
    <w:rsid w:val="00260FD0"/>
    <w:rsid w:val="002612F1"/>
    <w:rsid w:val="002616B3"/>
    <w:rsid w:val="00261925"/>
    <w:rsid w:val="002620A9"/>
    <w:rsid w:val="002620D7"/>
    <w:rsid w:val="00262D53"/>
    <w:rsid w:val="002630E0"/>
    <w:rsid w:val="002635F9"/>
    <w:rsid w:val="00263678"/>
    <w:rsid w:val="0026387B"/>
    <w:rsid w:val="0026405B"/>
    <w:rsid w:val="00264103"/>
    <w:rsid w:val="002641F9"/>
    <w:rsid w:val="0026449C"/>
    <w:rsid w:val="00264597"/>
    <w:rsid w:val="002646BE"/>
    <w:rsid w:val="002646F6"/>
    <w:rsid w:val="00264993"/>
    <w:rsid w:val="00264C0D"/>
    <w:rsid w:val="00264C3F"/>
    <w:rsid w:val="002656F0"/>
    <w:rsid w:val="00265706"/>
    <w:rsid w:val="00265BBE"/>
    <w:rsid w:val="00265C66"/>
    <w:rsid w:val="00265EA1"/>
    <w:rsid w:val="00266414"/>
    <w:rsid w:val="00266B0C"/>
    <w:rsid w:val="00266CAA"/>
    <w:rsid w:val="00266CF7"/>
    <w:rsid w:val="002670EE"/>
    <w:rsid w:val="002672D5"/>
    <w:rsid w:val="00267328"/>
    <w:rsid w:val="00267512"/>
    <w:rsid w:val="002677E9"/>
    <w:rsid w:val="0026787E"/>
    <w:rsid w:val="0026795F"/>
    <w:rsid w:val="00267AB1"/>
    <w:rsid w:val="00267E17"/>
    <w:rsid w:val="00267FCF"/>
    <w:rsid w:val="002700FB"/>
    <w:rsid w:val="002708F2"/>
    <w:rsid w:val="00270956"/>
    <w:rsid w:val="0027153C"/>
    <w:rsid w:val="002715BC"/>
    <w:rsid w:val="002715F2"/>
    <w:rsid w:val="002716D9"/>
    <w:rsid w:val="00271F5F"/>
    <w:rsid w:val="002720BC"/>
    <w:rsid w:val="00272312"/>
    <w:rsid w:val="002724ED"/>
    <w:rsid w:val="0027258E"/>
    <w:rsid w:val="00272598"/>
    <w:rsid w:val="00272632"/>
    <w:rsid w:val="00272648"/>
    <w:rsid w:val="002727A1"/>
    <w:rsid w:val="00272A3D"/>
    <w:rsid w:val="00272C35"/>
    <w:rsid w:val="0027309E"/>
    <w:rsid w:val="0027379B"/>
    <w:rsid w:val="00273963"/>
    <w:rsid w:val="002739D7"/>
    <w:rsid w:val="002739E0"/>
    <w:rsid w:val="00273FA6"/>
    <w:rsid w:val="00274140"/>
    <w:rsid w:val="0027439D"/>
    <w:rsid w:val="002745F1"/>
    <w:rsid w:val="002748B7"/>
    <w:rsid w:val="00274CA3"/>
    <w:rsid w:val="00274D3D"/>
    <w:rsid w:val="0027510E"/>
    <w:rsid w:val="002753BE"/>
    <w:rsid w:val="00275663"/>
    <w:rsid w:val="002757B6"/>
    <w:rsid w:val="00275952"/>
    <w:rsid w:val="00275BF3"/>
    <w:rsid w:val="00275C68"/>
    <w:rsid w:val="00275CF2"/>
    <w:rsid w:val="00275DD3"/>
    <w:rsid w:val="00276117"/>
    <w:rsid w:val="00276422"/>
    <w:rsid w:val="0027667C"/>
    <w:rsid w:val="0027678F"/>
    <w:rsid w:val="002773A1"/>
    <w:rsid w:val="0027799F"/>
    <w:rsid w:val="002779D2"/>
    <w:rsid w:val="00277D7D"/>
    <w:rsid w:val="00277E23"/>
    <w:rsid w:val="002801E3"/>
    <w:rsid w:val="0028054D"/>
    <w:rsid w:val="002805C9"/>
    <w:rsid w:val="00280910"/>
    <w:rsid w:val="00280D0D"/>
    <w:rsid w:val="00280DB6"/>
    <w:rsid w:val="00280E21"/>
    <w:rsid w:val="002810E4"/>
    <w:rsid w:val="002815C9"/>
    <w:rsid w:val="002815F0"/>
    <w:rsid w:val="00281D09"/>
    <w:rsid w:val="00282200"/>
    <w:rsid w:val="002824A2"/>
    <w:rsid w:val="0028283D"/>
    <w:rsid w:val="00282EF2"/>
    <w:rsid w:val="0028311F"/>
    <w:rsid w:val="00283E60"/>
    <w:rsid w:val="00283F1A"/>
    <w:rsid w:val="00284130"/>
    <w:rsid w:val="00284150"/>
    <w:rsid w:val="0028419F"/>
    <w:rsid w:val="002843E9"/>
    <w:rsid w:val="00284A38"/>
    <w:rsid w:val="00284B17"/>
    <w:rsid w:val="00284D07"/>
    <w:rsid w:val="00284E90"/>
    <w:rsid w:val="00285107"/>
    <w:rsid w:val="002854EF"/>
    <w:rsid w:val="002858E3"/>
    <w:rsid w:val="00285E48"/>
    <w:rsid w:val="00286342"/>
    <w:rsid w:val="002864EA"/>
    <w:rsid w:val="002866C7"/>
    <w:rsid w:val="002866D3"/>
    <w:rsid w:val="002868BD"/>
    <w:rsid w:val="00287022"/>
    <w:rsid w:val="00287274"/>
    <w:rsid w:val="002873D8"/>
    <w:rsid w:val="00287B02"/>
    <w:rsid w:val="002900B9"/>
    <w:rsid w:val="002902C1"/>
    <w:rsid w:val="002903F7"/>
    <w:rsid w:val="002904CA"/>
    <w:rsid w:val="002908D0"/>
    <w:rsid w:val="00290B36"/>
    <w:rsid w:val="00290D77"/>
    <w:rsid w:val="00290E1D"/>
    <w:rsid w:val="002911B3"/>
    <w:rsid w:val="00291414"/>
    <w:rsid w:val="002914EB"/>
    <w:rsid w:val="0029156F"/>
    <w:rsid w:val="00291655"/>
    <w:rsid w:val="002918DA"/>
    <w:rsid w:val="00291906"/>
    <w:rsid w:val="00291943"/>
    <w:rsid w:val="002919A3"/>
    <w:rsid w:val="002919E4"/>
    <w:rsid w:val="00292373"/>
    <w:rsid w:val="0029275E"/>
    <w:rsid w:val="002927EB"/>
    <w:rsid w:val="00292FC3"/>
    <w:rsid w:val="0029379E"/>
    <w:rsid w:val="002938E8"/>
    <w:rsid w:val="002942C8"/>
    <w:rsid w:val="002947EC"/>
    <w:rsid w:val="00294859"/>
    <w:rsid w:val="00294924"/>
    <w:rsid w:val="0029495D"/>
    <w:rsid w:val="002949B3"/>
    <w:rsid w:val="00294A59"/>
    <w:rsid w:val="00294B23"/>
    <w:rsid w:val="00294C88"/>
    <w:rsid w:val="00294DCE"/>
    <w:rsid w:val="00294FB8"/>
    <w:rsid w:val="00295114"/>
    <w:rsid w:val="00295869"/>
    <w:rsid w:val="002958CF"/>
    <w:rsid w:val="00295BFB"/>
    <w:rsid w:val="00295D97"/>
    <w:rsid w:val="00295E67"/>
    <w:rsid w:val="0029606B"/>
    <w:rsid w:val="002960ED"/>
    <w:rsid w:val="00296175"/>
    <w:rsid w:val="00296245"/>
    <w:rsid w:val="0029658A"/>
    <w:rsid w:val="0029696A"/>
    <w:rsid w:val="00296AD0"/>
    <w:rsid w:val="00296E3D"/>
    <w:rsid w:val="002970D7"/>
    <w:rsid w:val="002974F9"/>
    <w:rsid w:val="002977F6"/>
    <w:rsid w:val="00297AB0"/>
    <w:rsid w:val="00297AFC"/>
    <w:rsid w:val="00297CD5"/>
    <w:rsid w:val="00297CE5"/>
    <w:rsid w:val="00297D09"/>
    <w:rsid w:val="00297D7F"/>
    <w:rsid w:val="00297D80"/>
    <w:rsid w:val="002A030D"/>
    <w:rsid w:val="002A0426"/>
    <w:rsid w:val="002A0591"/>
    <w:rsid w:val="002A0C54"/>
    <w:rsid w:val="002A0CE4"/>
    <w:rsid w:val="002A121F"/>
    <w:rsid w:val="002A1474"/>
    <w:rsid w:val="002A18A0"/>
    <w:rsid w:val="002A1B93"/>
    <w:rsid w:val="002A1F3E"/>
    <w:rsid w:val="002A2014"/>
    <w:rsid w:val="002A2092"/>
    <w:rsid w:val="002A2229"/>
    <w:rsid w:val="002A2E59"/>
    <w:rsid w:val="002A2EF1"/>
    <w:rsid w:val="002A2FF3"/>
    <w:rsid w:val="002A3636"/>
    <w:rsid w:val="002A373C"/>
    <w:rsid w:val="002A38F2"/>
    <w:rsid w:val="002A3A77"/>
    <w:rsid w:val="002A3E24"/>
    <w:rsid w:val="002A42C6"/>
    <w:rsid w:val="002A43AE"/>
    <w:rsid w:val="002A4573"/>
    <w:rsid w:val="002A4658"/>
    <w:rsid w:val="002A4A0C"/>
    <w:rsid w:val="002A4C01"/>
    <w:rsid w:val="002A4C17"/>
    <w:rsid w:val="002A508E"/>
    <w:rsid w:val="002A529C"/>
    <w:rsid w:val="002A530C"/>
    <w:rsid w:val="002A6136"/>
    <w:rsid w:val="002A6481"/>
    <w:rsid w:val="002A6537"/>
    <w:rsid w:val="002A65DB"/>
    <w:rsid w:val="002A677F"/>
    <w:rsid w:val="002A6B58"/>
    <w:rsid w:val="002A6D22"/>
    <w:rsid w:val="002A6F0A"/>
    <w:rsid w:val="002A733F"/>
    <w:rsid w:val="002A74E4"/>
    <w:rsid w:val="002A7611"/>
    <w:rsid w:val="002A79D3"/>
    <w:rsid w:val="002A7A06"/>
    <w:rsid w:val="002A7A2B"/>
    <w:rsid w:val="002A7B7D"/>
    <w:rsid w:val="002A7D3C"/>
    <w:rsid w:val="002A7F9D"/>
    <w:rsid w:val="002B0072"/>
    <w:rsid w:val="002B0501"/>
    <w:rsid w:val="002B09B2"/>
    <w:rsid w:val="002B0AE2"/>
    <w:rsid w:val="002B0B6C"/>
    <w:rsid w:val="002B0C0E"/>
    <w:rsid w:val="002B0EE9"/>
    <w:rsid w:val="002B0FE0"/>
    <w:rsid w:val="002B10AF"/>
    <w:rsid w:val="002B1A79"/>
    <w:rsid w:val="002B2219"/>
    <w:rsid w:val="002B24F3"/>
    <w:rsid w:val="002B2865"/>
    <w:rsid w:val="002B2E86"/>
    <w:rsid w:val="002B2FAB"/>
    <w:rsid w:val="002B2FD5"/>
    <w:rsid w:val="002B30B2"/>
    <w:rsid w:val="002B32A7"/>
    <w:rsid w:val="002B365C"/>
    <w:rsid w:val="002B36AD"/>
    <w:rsid w:val="002B385A"/>
    <w:rsid w:val="002B424C"/>
    <w:rsid w:val="002B426A"/>
    <w:rsid w:val="002B429C"/>
    <w:rsid w:val="002B4462"/>
    <w:rsid w:val="002B4D1E"/>
    <w:rsid w:val="002B5A1D"/>
    <w:rsid w:val="002B5B51"/>
    <w:rsid w:val="002B5CE9"/>
    <w:rsid w:val="002B639A"/>
    <w:rsid w:val="002B6467"/>
    <w:rsid w:val="002B671F"/>
    <w:rsid w:val="002B684A"/>
    <w:rsid w:val="002B6E24"/>
    <w:rsid w:val="002B72BA"/>
    <w:rsid w:val="002B7786"/>
    <w:rsid w:val="002B78FD"/>
    <w:rsid w:val="002B792B"/>
    <w:rsid w:val="002B7CB9"/>
    <w:rsid w:val="002B7D92"/>
    <w:rsid w:val="002C00DD"/>
    <w:rsid w:val="002C1089"/>
    <w:rsid w:val="002C1473"/>
    <w:rsid w:val="002C1599"/>
    <w:rsid w:val="002C18C6"/>
    <w:rsid w:val="002C18EA"/>
    <w:rsid w:val="002C1AAC"/>
    <w:rsid w:val="002C1BB0"/>
    <w:rsid w:val="002C1D23"/>
    <w:rsid w:val="002C1E43"/>
    <w:rsid w:val="002C1E9A"/>
    <w:rsid w:val="002C2360"/>
    <w:rsid w:val="002C2D99"/>
    <w:rsid w:val="002C2EC2"/>
    <w:rsid w:val="002C2ED8"/>
    <w:rsid w:val="002C2EE9"/>
    <w:rsid w:val="002C2FD2"/>
    <w:rsid w:val="002C35C7"/>
    <w:rsid w:val="002C3AD1"/>
    <w:rsid w:val="002C3E6C"/>
    <w:rsid w:val="002C4488"/>
    <w:rsid w:val="002C44EB"/>
    <w:rsid w:val="002C4786"/>
    <w:rsid w:val="002C49FC"/>
    <w:rsid w:val="002C4CF7"/>
    <w:rsid w:val="002C4F28"/>
    <w:rsid w:val="002C4FA3"/>
    <w:rsid w:val="002C5260"/>
    <w:rsid w:val="002C546E"/>
    <w:rsid w:val="002C5756"/>
    <w:rsid w:val="002C58D6"/>
    <w:rsid w:val="002C5901"/>
    <w:rsid w:val="002C5CDB"/>
    <w:rsid w:val="002C5DB4"/>
    <w:rsid w:val="002C5FC8"/>
    <w:rsid w:val="002C602C"/>
    <w:rsid w:val="002C61D0"/>
    <w:rsid w:val="002C62A1"/>
    <w:rsid w:val="002C66A9"/>
    <w:rsid w:val="002C68FB"/>
    <w:rsid w:val="002C6A26"/>
    <w:rsid w:val="002C6AA8"/>
    <w:rsid w:val="002C6BB4"/>
    <w:rsid w:val="002C6C77"/>
    <w:rsid w:val="002C6CD4"/>
    <w:rsid w:val="002C6E83"/>
    <w:rsid w:val="002C6F8A"/>
    <w:rsid w:val="002C6F96"/>
    <w:rsid w:val="002C7033"/>
    <w:rsid w:val="002C7570"/>
    <w:rsid w:val="002C771F"/>
    <w:rsid w:val="002C7EF6"/>
    <w:rsid w:val="002C7F02"/>
    <w:rsid w:val="002D0057"/>
    <w:rsid w:val="002D0183"/>
    <w:rsid w:val="002D01D1"/>
    <w:rsid w:val="002D0271"/>
    <w:rsid w:val="002D0B7F"/>
    <w:rsid w:val="002D0BB8"/>
    <w:rsid w:val="002D0D38"/>
    <w:rsid w:val="002D0D79"/>
    <w:rsid w:val="002D108D"/>
    <w:rsid w:val="002D119E"/>
    <w:rsid w:val="002D18D3"/>
    <w:rsid w:val="002D1BEA"/>
    <w:rsid w:val="002D1F03"/>
    <w:rsid w:val="002D1FCC"/>
    <w:rsid w:val="002D1FF3"/>
    <w:rsid w:val="002D2628"/>
    <w:rsid w:val="002D26AE"/>
    <w:rsid w:val="002D2B49"/>
    <w:rsid w:val="002D2D09"/>
    <w:rsid w:val="002D2E4D"/>
    <w:rsid w:val="002D3611"/>
    <w:rsid w:val="002D3771"/>
    <w:rsid w:val="002D445B"/>
    <w:rsid w:val="002D4EC4"/>
    <w:rsid w:val="002D4FFF"/>
    <w:rsid w:val="002D5091"/>
    <w:rsid w:val="002D512C"/>
    <w:rsid w:val="002D5525"/>
    <w:rsid w:val="002D5810"/>
    <w:rsid w:val="002D58D5"/>
    <w:rsid w:val="002D5A28"/>
    <w:rsid w:val="002D5E9F"/>
    <w:rsid w:val="002D5EF5"/>
    <w:rsid w:val="002D614A"/>
    <w:rsid w:val="002D63FD"/>
    <w:rsid w:val="002D66ED"/>
    <w:rsid w:val="002D69BE"/>
    <w:rsid w:val="002D6A0D"/>
    <w:rsid w:val="002D6DE4"/>
    <w:rsid w:val="002D72DE"/>
    <w:rsid w:val="002D750B"/>
    <w:rsid w:val="002D757F"/>
    <w:rsid w:val="002D7AA2"/>
    <w:rsid w:val="002D7D2E"/>
    <w:rsid w:val="002D7EAE"/>
    <w:rsid w:val="002E0327"/>
    <w:rsid w:val="002E040D"/>
    <w:rsid w:val="002E065C"/>
    <w:rsid w:val="002E06F2"/>
    <w:rsid w:val="002E0B8C"/>
    <w:rsid w:val="002E0D35"/>
    <w:rsid w:val="002E155F"/>
    <w:rsid w:val="002E168F"/>
    <w:rsid w:val="002E1925"/>
    <w:rsid w:val="002E1B32"/>
    <w:rsid w:val="002E1BFD"/>
    <w:rsid w:val="002E1F8D"/>
    <w:rsid w:val="002E2003"/>
    <w:rsid w:val="002E21AE"/>
    <w:rsid w:val="002E2474"/>
    <w:rsid w:val="002E2A66"/>
    <w:rsid w:val="002E2B14"/>
    <w:rsid w:val="002E2EB4"/>
    <w:rsid w:val="002E3239"/>
    <w:rsid w:val="002E3461"/>
    <w:rsid w:val="002E34B2"/>
    <w:rsid w:val="002E359D"/>
    <w:rsid w:val="002E3811"/>
    <w:rsid w:val="002E3ADB"/>
    <w:rsid w:val="002E3F02"/>
    <w:rsid w:val="002E4155"/>
    <w:rsid w:val="002E4173"/>
    <w:rsid w:val="002E41CC"/>
    <w:rsid w:val="002E4221"/>
    <w:rsid w:val="002E4255"/>
    <w:rsid w:val="002E441D"/>
    <w:rsid w:val="002E4764"/>
    <w:rsid w:val="002E4935"/>
    <w:rsid w:val="002E4C13"/>
    <w:rsid w:val="002E5314"/>
    <w:rsid w:val="002E5C81"/>
    <w:rsid w:val="002E609F"/>
    <w:rsid w:val="002E6879"/>
    <w:rsid w:val="002E6D1C"/>
    <w:rsid w:val="002E7054"/>
    <w:rsid w:val="002E70D6"/>
    <w:rsid w:val="002E7169"/>
    <w:rsid w:val="002E7561"/>
    <w:rsid w:val="002E7753"/>
    <w:rsid w:val="002E777E"/>
    <w:rsid w:val="002F020E"/>
    <w:rsid w:val="002F0612"/>
    <w:rsid w:val="002F0743"/>
    <w:rsid w:val="002F0C54"/>
    <w:rsid w:val="002F0CC1"/>
    <w:rsid w:val="002F0DA3"/>
    <w:rsid w:val="002F13B8"/>
    <w:rsid w:val="002F20A3"/>
    <w:rsid w:val="002F2233"/>
    <w:rsid w:val="002F22A4"/>
    <w:rsid w:val="002F2561"/>
    <w:rsid w:val="002F27D8"/>
    <w:rsid w:val="002F2A81"/>
    <w:rsid w:val="002F2D52"/>
    <w:rsid w:val="002F2DF7"/>
    <w:rsid w:val="002F2F78"/>
    <w:rsid w:val="002F30A1"/>
    <w:rsid w:val="002F371D"/>
    <w:rsid w:val="002F3C4E"/>
    <w:rsid w:val="002F3D92"/>
    <w:rsid w:val="002F3E13"/>
    <w:rsid w:val="002F3E3E"/>
    <w:rsid w:val="002F4352"/>
    <w:rsid w:val="002F4576"/>
    <w:rsid w:val="002F470F"/>
    <w:rsid w:val="002F4B3A"/>
    <w:rsid w:val="002F4CA1"/>
    <w:rsid w:val="002F4D02"/>
    <w:rsid w:val="002F5172"/>
    <w:rsid w:val="002F54CE"/>
    <w:rsid w:val="002F5E22"/>
    <w:rsid w:val="002F6023"/>
    <w:rsid w:val="002F65AE"/>
    <w:rsid w:val="002F6998"/>
    <w:rsid w:val="002F6A55"/>
    <w:rsid w:val="002F6D11"/>
    <w:rsid w:val="002F6E53"/>
    <w:rsid w:val="002F7075"/>
    <w:rsid w:val="002F750E"/>
    <w:rsid w:val="002F7904"/>
    <w:rsid w:val="002F7908"/>
    <w:rsid w:val="002F79C4"/>
    <w:rsid w:val="002F7CE6"/>
    <w:rsid w:val="002F7E60"/>
    <w:rsid w:val="0030023D"/>
    <w:rsid w:val="00300AB9"/>
    <w:rsid w:val="00300B59"/>
    <w:rsid w:val="00300D72"/>
    <w:rsid w:val="00300F81"/>
    <w:rsid w:val="003016CD"/>
    <w:rsid w:val="0030179F"/>
    <w:rsid w:val="00301A6D"/>
    <w:rsid w:val="00302046"/>
    <w:rsid w:val="003023B4"/>
    <w:rsid w:val="00302690"/>
    <w:rsid w:val="00302D99"/>
    <w:rsid w:val="00303B05"/>
    <w:rsid w:val="00303E9B"/>
    <w:rsid w:val="00303FB9"/>
    <w:rsid w:val="003040FD"/>
    <w:rsid w:val="0030466B"/>
    <w:rsid w:val="003046BC"/>
    <w:rsid w:val="0030488E"/>
    <w:rsid w:val="003051D4"/>
    <w:rsid w:val="00305290"/>
    <w:rsid w:val="0030530B"/>
    <w:rsid w:val="003054E7"/>
    <w:rsid w:val="00305D2D"/>
    <w:rsid w:val="00305D97"/>
    <w:rsid w:val="00305E75"/>
    <w:rsid w:val="00305F61"/>
    <w:rsid w:val="00306752"/>
    <w:rsid w:val="00306D22"/>
    <w:rsid w:val="00306ED1"/>
    <w:rsid w:val="00307001"/>
    <w:rsid w:val="0030775A"/>
    <w:rsid w:val="003077C7"/>
    <w:rsid w:val="00307AB9"/>
    <w:rsid w:val="00307E0E"/>
    <w:rsid w:val="0031065A"/>
    <w:rsid w:val="0031072B"/>
    <w:rsid w:val="003108C0"/>
    <w:rsid w:val="00310E1C"/>
    <w:rsid w:val="00310E8A"/>
    <w:rsid w:val="00310F7C"/>
    <w:rsid w:val="00310FCB"/>
    <w:rsid w:val="00311024"/>
    <w:rsid w:val="003113E9"/>
    <w:rsid w:val="00311763"/>
    <w:rsid w:val="003118C3"/>
    <w:rsid w:val="0031194B"/>
    <w:rsid w:val="00311AB9"/>
    <w:rsid w:val="00311D0C"/>
    <w:rsid w:val="003122CB"/>
    <w:rsid w:val="003123DC"/>
    <w:rsid w:val="00312A27"/>
    <w:rsid w:val="00312B14"/>
    <w:rsid w:val="00312C86"/>
    <w:rsid w:val="00312F8E"/>
    <w:rsid w:val="003132CA"/>
    <w:rsid w:val="003132F3"/>
    <w:rsid w:val="0031330A"/>
    <w:rsid w:val="00313320"/>
    <w:rsid w:val="0031367E"/>
    <w:rsid w:val="00313798"/>
    <w:rsid w:val="00313928"/>
    <w:rsid w:val="00313D36"/>
    <w:rsid w:val="00314979"/>
    <w:rsid w:val="003153DA"/>
    <w:rsid w:val="0031546A"/>
    <w:rsid w:val="003154E2"/>
    <w:rsid w:val="003156D6"/>
    <w:rsid w:val="003161B6"/>
    <w:rsid w:val="003161CE"/>
    <w:rsid w:val="003163F3"/>
    <w:rsid w:val="0031662E"/>
    <w:rsid w:val="00316631"/>
    <w:rsid w:val="00316905"/>
    <w:rsid w:val="00316E5A"/>
    <w:rsid w:val="00317873"/>
    <w:rsid w:val="00317A97"/>
    <w:rsid w:val="00317C2D"/>
    <w:rsid w:val="00320174"/>
    <w:rsid w:val="0032086C"/>
    <w:rsid w:val="0032087B"/>
    <w:rsid w:val="003209E4"/>
    <w:rsid w:val="00320B35"/>
    <w:rsid w:val="00320CB9"/>
    <w:rsid w:val="00320E76"/>
    <w:rsid w:val="00321016"/>
    <w:rsid w:val="003210CE"/>
    <w:rsid w:val="0032120D"/>
    <w:rsid w:val="00321757"/>
    <w:rsid w:val="00322431"/>
    <w:rsid w:val="00322441"/>
    <w:rsid w:val="003228C0"/>
    <w:rsid w:val="003229DA"/>
    <w:rsid w:val="00322B71"/>
    <w:rsid w:val="00322C97"/>
    <w:rsid w:val="00322CEA"/>
    <w:rsid w:val="00322D5D"/>
    <w:rsid w:val="00322D5E"/>
    <w:rsid w:val="0032306D"/>
    <w:rsid w:val="0032315E"/>
    <w:rsid w:val="003232D6"/>
    <w:rsid w:val="0032333F"/>
    <w:rsid w:val="003233BE"/>
    <w:rsid w:val="00323769"/>
    <w:rsid w:val="00323C03"/>
    <w:rsid w:val="00323C10"/>
    <w:rsid w:val="00323E8B"/>
    <w:rsid w:val="00323FC8"/>
    <w:rsid w:val="003243AD"/>
    <w:rsid w:val="00324729"/>
    <w:rsid w:val="00324C04"/>
    <w:rsid w:val="00324D79"/>
    <w:rsid w:val="00324DB3"/>
    <w:rsid w:val="00324E55"/>
    <w:rsid w:val="003254BD"/>
    <w:rsid w:val="003257CF"/>
    <w:rsid w:val="00325C4E"/>
    <w:rsid w:val="00325EB2"/>
    <w:rsid w:val="00325F1B"/>
    <w:rsid w:val="003260FD"/>
    <w:rsid w:val="00326124"/>
    <w:rsid w:val="0032649A"/>
    <w:rsid w:val="003264DA"/>
    <w:rsid w:val="00326879"/>
    <w:rsid w:val="0032761B"/>
    <w:rsid w:val="00327648"/>
    <w:rsid w:val="00327785"/>
    <w:rsid w:val="003277F8"/>
    <w:rsid w:val="00327BD0"/>
    <w:rsid w:val="00327E9D"/>
    <w:rsid w:val="00327F39"/>
    <w:rsid w:val="0033038D"/>
    <w:rsid w:val="003303A1"/>
    <w:rsid w:val="003304B4"/>
    <w:rsid w:val="00330643"/>
    <w:rsid w:val="00330881"/>
    <w:rsid w:val="00330C13"/>
    <w:rsid w:val="00330C89"/>
    <w:rsid w:val="00330E67"/>
    <w:rsid w:val="003313E9"/>
    <w:rsid w:val="00331618"/>
    <w:rsid w:val="00331898"/>
    <w:rsid w:val="0033190B"/>
    <w:rsid w:val="00331A25"/>
    <w:rsid w:val="00331AE4"/>
    <w:rsid w:val="00331B13"/>
    <w:rsid w:val="003321BF"/>
    <w:rsid w:val="00332269"/>
    <w:rsid w:val="003324BF"/>
    <w:rsid w:val="003325C1"/>
    <w:rsid w:val="003328FC"/>
    <w:rsid w:val="00332A98"/>
    <w:rsid w:val="0033338F"/>
    <w:rsid w:val="003335CE"/>
    <w:rsid w:val="0033397D"/>
    <w:rsid w:val="00333AA4"/>
    <w:rsid w:val="00333CCE"/>
    <w:rsid w:val="003341BB"/>
    <w:rsid w:val="003344B0"/>
    <w:rsid w:val="003349F2"/>
    <w:rsid w:val="00334EFD"/>
    <w:rsid w:val="00335A2B"/>
    <w:rsid w:val="00335B32"/>
    <w:rsid w:val="00336120"/>
    <w:rsid w:val="003362B8"/>
    <w:rsid w:val="003364EF"/>
    <w:rsid w:val="003366AE"/>
    <w:rsid w:val="00336933"/>
    <w:rsid w:val="00336BBC"/>
    <w:rsid w:val="00336D38"/>
    <w:rsid w:val="00336DC9"/>
    <w:rsid w:val="0033728A"/>
    <w:rsid w:val="003373AE"/>
    <w:rsid w:val="00337AB1"/>
    <w:rsid w:val="00337D9B"/>
    <w:rsid w:val="00337E59"/>
    <w:rsid w:val="00337EF2"/>
    <w:rsid w:val="00337FD8"/>
    <w:rsid w:val="003402B5"/>
    <w:rsid w:val="00340524"/>
    <w:rsid w:val="00340B12"/>
    <w:rsid w:val="00341B4D"/>
    <w:rsid w:val="003421A8"/>
    <w:rsid w:val="0034246F"/>
    <w:rsid w:val="00342763"/>
    <w:rsid w:val="003427C4"/>
    <w:rsid w:val="00342927"/>
    <w:rsid w:val="00342C4A"/>
    <w:rsid w:val="00342EB3"/>
    <w:rsid w:val="00342EC4"/>
    <w:rsid w:val="00342F7B"/>
    <w:rsid w:val="00343309"/>
    <w:rsid w:val="003437AA"/>
    <w:rsid w:val="00343C77"/>
    <w:rsid w:val="0034433F"/>
    <w:rsid w:val="00344342"/>
    <w:rsid w:val="0034455C"/>
    <w:rsid w:val="003448FA"/>
    <w:rsid w:val="00344AA5"/>
    <w:rsid w:val="00344EA3"/>
    <w:rsid w:val="003453C2"/>
    <w:rsid w:val="003453CA"/>
    <w:rsid w:val="003454BC"/>
    <w:rsid w:val="00346173"/>
    <w:rsid w:val="003461BC"/>
    <w:rsid w:val="0034631A"/>
    <w:rsid w:val="00346764"/>
    <w:rsid w:val="003467DE"/>
    <w:rsid w:val="00346A37"/>
    <w:rsid w:val="003475C6"/>
    <w:rsid w:val="003476F2"/>
    <w:rsid w:val="003501BF"/>
    <w:rsid w:val="00350420"/>
    <w:rsid w:val="00350568"/>
    <w:rsid w:val="003505F4"/>
    <w:rsid w:val="0035103A"/>
    <w:rsid w:val="0035113B"/>
    <w:rsid w:val="003514A7"/>
    <w:rsid w:val="0035175D"/>
    <w:rsid w:val="00351A9C"/>
    <w:rsid w:val="00352574"/>
    <w:rsid w:val="003525F4"/>
    <w:rsid w:val="0035295D"/>
    <w:rsid w:val="0035297F"/>
    <w:rsid w:val="00352A04"/>
    <w:rsid w:val="00352A34"/>
    <w:rsid w:val="00352CE1"/>
    <w:rsid w:val="003535DC"/>
    <w:rsid w:val="003538CF"/>
    <w:rsid w:val="00353B9F"/>
    <w:rsid w:val="00353F34"/>
    <w:rsid w:val="00354572"/>
    <w:rsid w:val="003546F2"/>
    <w:rsid w:val="00354C2D"/>
    <w:rsid w:val="00354CAE"/>
    <w:rsid w:val="0035506E"/>
    <w:rsid w:val="00355254"/>
    <w:rsid w:val="00355523"/>
    <w:rsid w:val="00355603"/>
    <w:rsid w:val="00355B54"/>
    <w:rsid w:val="00355C86"/>
    <w:rsid w:val="00355D4F"/>
    <w:rsid w:val="00356671"/>
    <w:rsid w:val="00356912"/>
    <w:rsid w:val="00356C25"/>
    <w:rsid w:val="00357227"/>
    <w:rsid w:val="003573BA"/>
    <w:rsid w:val="00357736"/>
    <w:rsid w:val="00357BCC"/>
    <w:rsid w:val="00357C04"/>
    <w:rsid w:val="00357C56"/>
    <w:rsid w:val="00360015"/>
    <w:rsid w:val="003606EF"/>
    <w:rsid w:val="0036093E"/>
    <w:rsid w:val="003609EF"/>
    <w:rsid w:val="00360F0C"/>
    <w:rsid w:val="00360F18"/>
    <w:rsid w:val="0036117B"/>
    <w:rsid w:val="0036163F"/>
    <w:rsid w:val="0036183E"/>
    <w:rsid w:val="00361AF5"/>
    <w:rsid w:val="0036250D"/>
    <w:rsid w:val="00362599"/>
    <w:rsid w:val="00362614"/>
    <w:rsid w:val="00362E14"/>
    <w:rsid w:val="00363138"/>
    <w:rsid w:val="0036339A"/>
    <w:rsid w:val="00363431"/>
    <w:rsid w:val="0036367D"/>
    <w:rsid w:val="00363945"/>
    <w:rsid w:val="003639B4"/>
    <w:rsid w:val="00363FCB"/>
    <w:rsid w:val="0036457B"/>
    <w:rsid w:val="003647D8"/>
    <w:rsid w:val="00364C90"/>
    <w:rsid w:val="00364F97"/>
    <w:rsid w:val="0036510B"/>
    <w:rsid w:val="00365172"/>
    <w:rsid w:val="0036517A"/>
    <w:rsid w:val="0036563A"/>
    <w:rsid w:val="003658CD"/>
    <w:rsid w:val="00366113"/>
    <w:rsid w:val="0036618B"/>
    <w:rsid w:val="0036654D"/>
    <w:rsid w:val="00366675"/>
    <w:rsid w:val="003667C7"/>
    <w:rsid w:val="00366C5E"/>
    <w:rsid w:val="00366CA7"/>
    <w:rsid w:val="00366D3E"/>
    <w:rsid w:val="00366E2C"/>
    <w:rsid w:val="00366FDC"/>
    <w:rsid w:val="00367A95"/>
    <w:rsid w:val="003703B5"/>
    <w:rsid w:val="0037040A"/>
    <w:rsid w:val="00370F0A"/>
    <w:rsid w:val="003714CE"/>
    <w:rsid w:val="0037234F"/>
    <w:rsid w:val="00372473"/>
    <w:rsid w:val="003725AB"/>
    <w:rsid w:val="00372DD4"/>
    <w:rsid w:val="003737D7"/>
    <w:rsid w:val="00373AB7"/>
    <w:rsid w:val="00374107"/>
    <w:rsid w:val="003741F8"/>
    <w:rsid w:val="00374739"/>
    <w:rsid w:val="00374C7F"/>
    <w:rsid w:val="00375577"/>
    <w:rsid w:val="003755DA"/>
    <w:rsid w:val="00375716"/>
    <w:rsid w:val="0037581C"/>
    <w:rsid w:val="00375D1C"/>
    <w:rsid w:val="0037644E"/>
    <w:rsid w:val="0037683A"/>
    <w:rsid w:val="00376A87"/>
    <w:rsid w:val="00376F92"/>
    <w:rsid w:val="00377130"/>
    <w:rsid w:val="003773EC"/>
    <w:rsid w:val="00377A0A"/>
    <w:rsid w:val="00377ECE"/>
    <w:rsid w:val="00377F83"/>
    <w:rsid w:val="00377FF1"/>
    <w:rsid w:val="00380420"/>
    <w:rsid w:val="00380530"/>
    <w:rsid w:val="003807F3"/>
    <w:rsid w:val="00380ACE"/>
    <w:rsid w:val="00380BCB"/>
    <w:rsid w:val="00380CDE"/>
    <w:rsid w:val="00380EB6"/>
    <w:rsid w:val="00380F3D"/>
    <w:rsid w:val="0038118D"/>
    <w:rsid w:val="003812B5"/>
    <w:rsid w:val="00381BD1"/>
    <w:rsid w:val="00381FC0"/>
    <w:rsid w:val="0038201C"/>
    <w:rsid w:val="0038247B"/>
    <w:rsid w:val="0038260E"/>
    <w:rsid w:val="003828FE"/>
    <w:rsid w:val="0038292C"/>
    <w:rsid w:val="00382968"/>
    <w:rsid w:val="003829E6"/>
    <w:rsid w:val="00382DE7"/>
    <w:rsid w:val="00382F26"/>
    <w:rsid w:val="00382F71"/>
    <w:rsid w:val="003833FB"/>
    <w:rsid w:val="003837D4"/>
    <w:rsid w:val="00383A1E"/>
    <w:rsid w:val="00383DA1"/>
    <w:rsid w:val="003841CA"/>
    <w:rsid w:val="0038449B"/>
    <w:rsid w:val="00384552"/>
    <w:rsid w:val="00384592"/>
    <w:rsid w:val="00384BC0"/>
    <w:rsid w:val="00384D72"/>
    <w:rsid w:val="003852BA"/>
    <w:rsid w:val="00385391"/>
    <w:rsid w:val="0038571C"/>
    <w:rsid w:val="00385B0B"/>
    <w:rsid w:val="00386054"/>
    <w:rsid w:val="0038610A"/>
    <w:rsid w:val="003863FC"/>
    <w:rsid w:val="00386BD3"/>
    <w:rsid w:val="00386D0D"/>
    <w:rsid w:val="00386D87"/>
    <w:rsid w:val="0038716D"/>
    <w:rsid w:val="0038749D"/>
    <w:rsid w:val="003875ED"/>
    <w:rsid w:val="0038776A"/>
    <w:rsid w:val="003879E1"/>
    <w:rsid w:val="00387B84"/>
    <w:rsid w:val="003902FB"/>
    <w:rsid w:val="00390337"/>
    <w:rsid w:val="00390643"/>
    <w:rsid w:val="00391003"/>
    <w:rsid w:val="00391068"/>
    <w:rsid w:val="0039126C"/>
    <w:rsid w:val="00391295"/>
    <w:rsid w:val="00391C6C"/>
    <w:rsid w:val="00393177"/>
    <w:rsid w:val="003931EF"/>
    <w:rsid w:val="003935D9"/>
    <w:rsid w:val="00393820"/>
    <w:rsid w:val="00393D50"/>
    <w:rsid w:val="00393E81"/>
    <w:rsid w:val="0039465D"/>
    <w:rsid w:val="00394774"/>
    <w:rsid w:val="003952B5"/>
    <w:rsid w:val="0039536F"/>
    <w:rsid w:val="00395A47"/>
    <w:rsid w:val="003964C2"/>
    <w:rsid w:val="003965FA"/>
    <w:rsid w:val="0039670C"/>
    <w:rsid w:val="00396B56"/>
    <w:rsid w:val="00396D42"/>
    <w:rsid w:val="00397042"/>
    <w:rsid w:val="00397043"/>
    <w:rsid w:val="003974B3"/>
    <w:rsid w:val="00397683"/>
    <w:rsid w:val="003976A8"/>
    <w:rsid w:val="00397813"/>
    <w:rsid w:val="0039794A"/>
    <w:rsid w:val="00397C93"/>
    <w:rsid w:val="00397F82"/>
    <w:rsid w:val="003A056C"/>
    <w:rsid w:val="003A0B5B"/>
    <w:rsid w:val="003A0E24"/>
    <w:rsid w:val="003A1151"/>
    <w:rsid w:val="003A176D"/>
    <w:rsid w:val="003A20C5"/>
    <w:rsid w:val="003A22E5"/>
    <w:rsid w:val="003A22F3"/>
    <w:rsid w:val="003A26AC"/>
    <w:rsid w:val="003A28FA"/>
    <w:rsid w:val="003A2A81"/>
    <w:rsid w:val="003A2BB6"/>
    <w:rsid w:val="003A3408"/>
    <w:rsid w:val="003A37BD"/>
    <w:rsid w:val="003A3C85"/>
    <w:rsid w:val="003A3DF9"/>
    <w:rsid w:val="003A3EE0"/>
    <w:rsid w:val="003A3F28"/>
    <w:rsid w:val="003A3F2D"/>
    <w:rsid w:val="003A3FCA"/>
    <w:rsid w:val="003A41D4"/>
    <w:rsid w:val="003A4692"/>
    <w:rsid w:val="003A477D"/>
    <w:rsid w:val="003A49D2"/>
    <w:rsid w:val="003A4A9B"/>
    <w:rsid w:val="003A4C53"/>
    <w:rsid w:val="003A52D7"/>
    <w:rsid w:val="003A57E8"/>
    <w:rsid w:val="003A5BC2"/>
    <w:rsid w:val="003A6123"/>
    <w:rsid w:val="003A631B"/>
    <w:rsid w:val="003A640A"/>
    <w:rsid w:val="003A665A"/>
    <w:rsid w:val="003A67DA"/>
    <w:rsid w:val="003A68C5"/>
    <w:rsid w:val="003A762D"/>
    <w:rsid w:val="003A7889"/>
    <w:rsid w:val="003A7A7D"/>
    <w:rsid w:val="003A7D81"/>
    <w:rsid w:val="003A7DC3"/>
    <w:rsid w:val="003B00A0"/>
    <w:rsid w:val="003B01BF"/>
    <w:rsid w:val="003B0390"/>
    <w:rsid w:val="003B0A04"/>
    <w:rsid w:val="003B0C9F"/>
    <w:rsid w:val="003B0F24"/>
    <w:rsid w:val="003B10DE"/>
    <w:rsid w:val="003B10E0"/>
    <w:rsid w:val="003B11DD"/>
    <w:rsid w:val="003B1479"/>
    <w:rsid w:val="003B148C"/>
    <w:rsid w:val="003B16F1"/>
    <w:rsid w:val="003B1A6D"/>
    <w:rsid w:val="003B20BA"/>
    <w:rsid w:val="003B20E4"/>
    <w:rsid w:val="003B22E7"/>
    <w:rsid w:val="003B23CF"/>
    <w:rsid w:val="003B26D5"/>
    <w:rsid w:val="003B2701"/>
    <w:rsid w:val="003B27E1"/>
    <w:rsid w:val="003B27F1"/>
    <w:rsid w:val="003B28CC"/>
    <w:rsid w:val="003B2A83"/>
    <w:rsid w:val="003B2DFC"/>
    <w:rsid w:val="003B3502"/>
    <w:rsid w:val="003B355D"/>
    <w:rsid w:val="003B35D9"/>
    <w:rsid w:val="003B3A07"/>
    <w:rsid w:val="003B3C3A"/>
    <w:rsid w:val="003B3C98"/>
    <w:rsid w:val="003B3CD9"/>
    <w:rsid w:val="003B435E"/>
    <w:rsid w:val="003B43AA"/>
    <w:rsid w:val="003B444F"/>
    <w:rsid w:val="003B4481"/>
    <w:rsid w:val="003B4CD2"/>
    <w:rsid w:val="003B4E4A"/>
    <w:rsid w:val="003B4F75"/>
    <w:rsid w:val="003B5575"/>
    <w:rsid w:val="003B5693"/>
    <w:rsid w:val="003B5871"/>
    <w:rsid w:val="003B5A39"/>
    <w:rsid w:val="003B5B0F"/>
    <w:rsid w:val="003B5CC7"/>
    <w:rsid w:val="003B5D51"/>
    <w:rsid w:val="003B64D4"/>
    <w:rsid w:val="003B69F8"/>
    <w:rsid w:val="003B6B02"/>
    <w:rsid w:val="003B6C7A"/>
    <w:rsid w:val="003B6D9B"/>
    <w:rsid w:val="003B7372"/>
    <w:rsid w:val="003B7644"/>
    <w:rsid w:val="003B773C"/>
    <w:rsid w:val="003B77B4"/>
    <w:rsid w:val="003C05EF"/>
    <w:rsid w:val="003C0770"/>
    <w:rsid w:val="003C0997"/>
    <w:rsid w:val="003C0F19"/>
    <w:rsid w:val="003C0FDA"/>
    <w:rsid w:val="003C14FD"/>
    <w:rsid w:val="003C175F"/>
    <w:rsid w:val="003C1A93"/>
    <w:rsid w:val="003C2029"/>
    <w:rsid w:val="003C2204"/>
    <w:rsid w:val="003C2DCA"/>
    <w:rsid w:val="003C308E"/>
    <w:rsid w:val="003C3100"/>
    <w:rsid w:val="003C33D0"/>
    <w:rsid w:val="003C33FF"/>
    <w:rsid w:val="003C3433"/>
    <w:rsid w:val="003C3652"/>
    <w:rsid w:val="003C3694"/>
    <w:rsid w:val="003C3734"/>
    <w:rsid w:val="003C3BA6"/>
    <w:rsid w:val="003C3E24"/>
    <w:rsid w:val="003C3F12"/>
    <w:rsid w:val="003C4143"/>
    <w:rsid w:val="003C41B0"/>
    <w:rsid w:val="003C4765"/>
    <w:rsid w:val="003C5492"/>
    <w:rsid w:val="003C563C"/>
    <w:rsid w:val="003C5814"/>
    <w:rsid w:val="003C5BB1"/>
    <w:rsid w:val="003C5CE5"/>
    <w:rsid w:val="003C5DB8"/>
    <w:rsid w:val="003C60D2"/>
    <w:rsid w:val="003C621B"/>
    <w:rsid w:val="003C64F4"/>
    <w:rsid w:val="003C6B82"/>
    <w:rsid w:val="003C6BA3"/>
    <w:rsid w:val="003C7111"/>
    <w:rsid w:val="003C716D"/>
    <w:rsid w:val="003C730F"/>
    <w:rsid w:val="003C74E0"/>
    <w:rsid w:val="003C75B5"/>
    <w:rsid w:val="003C7A2E"/>
    <w:rsid w:val="003C7A79"/>
    <w:rsid w:val="003C7B1E"/>
    <w:rsid w:val="003C7BC6"/>
    <w:rsid w:val="003C7E59"/>
    <w:rsid w:val="003D02B9"/>
    <w:rsid w:val="003D07A0"/>
    <w:rsid w:val="003D0C1E"/>
    <w:rsid w:val="003D0ED2"/>
    <w:rsid w:val="003D130D"/>
    <w:rsid w:val="003D1413"/>
    <w:rsid w:val="003D163B"/>
    <w:rsid w:val="003D1720"/>
    <w:rsid w:val="003D1934"/>
    <w:rsid w:val="003D1983"/>
    <w:rsid w:val="003D1EE2"/>
    <w:rsid w:val="003D2355"/>
    <w:rsid w:val="003D2365"/>
    <w:rsid w:val="003D2946"/>
    <w:rsid w:val="003D29EA"/>
    <w:rsid w:val="003D2EAD"/>
    <w:rsid w:val="003D36CF"/>
    <w:rsid w:val="003D3ABD"/>
    <w:rsid w:val="003D3B3A"/>
    <w:rsid w:val="003D3B7E"/>
    <w:rsid w:val="003D3B9B"/>
    <w:rsid w:val="003D3CCB"/>
    <w:rsid w:val="003D3F5F"/>
    <w:rsid w:val="003D412F"/>
    <w:rsid w:val="003D43DF"/>
    <w:rsid w:val="003D4BE2"/>
    <w:rsid w:val="003D4F17"/>
    <w:rsid w:val="003D5E92"/>
    <w:rsid w:val="003D60DE"/>
    <w:rsid w:val="003D6246"/>
    <w:rsid w:val="003D6882"/>
    <w:rsid w:val="003D6E40"/>
    <w:rsid w:val="003D7097"/>
    <w:rsid w:val="003D7324"/>
    <w:rsid w:val="003D7400"/>
    <w:rsid w:val="003D7978"/>
    <w:rsid w:val="003D7999"/>
    <w:rsid w:val="003D79DB"/>
    <w:rsid w:val="003D7DAD"/>
    <w:rsid w:val="003E02E2"/>
    <w:rsid w:val="003E03D8"/>
    <w:rsid w:val="003E058B"/>
    <w:rsid w:val="003E0732"/>
    <w:rsid w:val="003E0B45"/>
    <w:rsid w:val="003E125F"/>
    <w:rsid w:val="003E1BBD"/>
    <w:rsid w:val="003E1CB6"/>
    <w:rsid w:val="003E2474"/>
    <w:rsid w:val="003E26EF"/>
    <w:rsid w:val="003E29B3"/>
    <w:rsid w:val="003E2CAD"/>
    <w:rsid w:val="003E321C"/>
    <w:rsid w:val="003E3670"/>
    <w:rsid w:val="003E375F"/>
    <w:rsid w:val="003E3B2C"/>
    <w:rsid w:val="003E40F0"/>
    <w:rsid w:val="003E4303"/>
    <w:rsid w:val="003E4390"/>
    <w:rsid w:val="003E44B5"/>
    <w:rsid w:val="003E4587"/>
    <w:rsid w:val="003E47B6"/>
    <w:rsid w:val="003E483A"/>
    <w:rsid w:val="003E4CD0"/>
    <w:rsid w:val="003E4E1F"/>
    <w:rsid w:val="003E5332"/>
    <w:rsid w:val="003E5954"/>
    <w:rsid w:val="003E5955"/>
    <w:rsid w:val="003E5DD2"/>
    <w:rsid w:val="003E66F6"/>
    <w:rsid w:val="003E671A"/>
    <w:rsid w:val="003E6DE1"/>
    <w:rsid w:val="003E7B8B"/>
    <w:rsid w:val="003E7D1B"/>
    <w:rsid w:val="003F00A6"/>
    <w:rsid w:val="003F04E9"/>
    <w:rsid w:val="003F05B2"/>
    <w:rsid w:val="003F061A"/>
    <w:rsid w:val="003F06C7"/>
    <w:rsid w:val="003F06F6"/>
    <w:rsid w:val="003F0B5B"/>
    <w:rsid w:val="003F0C1E"/>
    <w:rsid w:val="003F0C20"/>
    <w:rsid w:val="003F109A"/>
    <w:rsid w:val="003F10AE"/>
    <w:rsid w:val="003F1567"/>
    <w:rsid w:val="003F163E"/>
    <w:rsid w:val="003F1A33"/>
    <w:rsid w:val="003F1C27"/>
    <w:rsid w:val="003F1D8A"/>
    <w:rsid w:val="003F1E30"/>
    <w:rsid w:val="003F238A"/>
    <w:rsid w:val="003F27E3"/>
    <w:rsid w:val="003F2A12"/>
    <w:rsid w:val="003F2A6C"/>
    <w:rsid w:val="003F3115"/>
    <w:rsid w:val="003F3279"/>
    <w:rsid w:val="003F32E4"/>
    <w:rsid w:val="003F34CB"/>
    <w:rsid w:val="003F3646"/>
    <w:rsid w:val="003F3690"/>
    <w:rsid w:val="003F37D5"/>
    <w:rsid w:val="003F3904"/>
    <w:rsid w:val="003F3A6F"/>
    <w:rsid w:val="003F3B60"/>
    <w:rsid w:val="003F3BAA"/>
    <w:rsid w:val="003F3C3B"/>
    <w:rsid w:val="003F4050"/>
    <w:rsid w:val="003F40AD"/>
    <w:rsid w:val="003F422B"/>
    <w:rsid w:val="003F4A0C"/>
    <w:rsid w:val="003F581A"/>
    <w:rsid w:val="003F58D9"/>
    <w:rsid w:val="003F5C74"/>
    <w:rsid w:val="003F5C9A"/>
    <w:rsid w:val="003F5D3A"/>
    <w:rsid w:val="003F5F6B"/>
    <w:rsid w:val="003F6067"/>
    <w:rsid w:val="003F624F"/>
    <w:rsid w:val="003F6492"/>
    <w:rsid w:val="003F672C"/>
    <w:rsid w:val="003F6909"/>
    <w:rsid w:val="003F691A"/>
    <w:rsid w:val="003F7349"/>
    <w:rsid w:val="003F7445"/>
    <w:rsid w:val="003F747D"/>
    <w:rsid w:val="003F7536"/>
    <w:rsid w:val="003F77AD"/>
    <w:rsid w:val="003F7A79"/>
    <w:rsid w:val="003F7BC1"/>
    <w:rsid w:val="003F7E0E"/>
    <w:rsid w:val="003F7FA1"/>
    <w:rsid w:val="0040046D"/>
    <w:rsid w:val="0040061F"/>
    <w:rsid w:val="00400889"/>
    <w:rsid w:val="00400E45"/>
    <w:rsid w:val="004012C4"/>
    <w:rsid w:val="004012EC"/>
    <w:rsid w:val="004013F7"/>
    <w:rsid w:val="00401729"/>
    <w:rsid w:val="004017EF"/>
    <w:rsid w:val="00401BC4"/>
    <w:rsid w:val="0040201E"/>
    <w:rsid w:val="00402189"/>
    <w:rsid w:val="004021EB"/>
    <w:rsid w:val="004022C4"/>
    <w:rsid w:val="00402716"/>
    <w:rsid w:val="0040290A"/>
    <w:rsid w:val="00402D0C"/>
    <w:rsid w:val="00403071"/>
    <w:rsid w:val="00403116"/>
    <w:rsid w:val="004032B1"/>
    <w:rsid w:val="004035DA"/>
    <w:rsid w:val="004035E9"/>
    <w:rsid w:val="0040367E"/>
    <w:rsid w:val="004036F4"/>
    <w:rsid w:val="00403A84"/>
    <w:rsid w:val="00403BA9"/>
    <w:rsid w:val="00403E9E"/>
    <w:rsid w:val="00404813"/>
    <w:rsid w:val="0040489C"/>
    <w:rsid w:val="00404EEA"/>
    <w:rsid w:val="0040506C"/>
    <w:rsid w:val="00405A15"/>
    <w:rsid w:val="00405FDC"/>
    <w:rsid w:val="004064A1"/>
    <w:rsid w:val="004064D9"/>
    <w:rsid w:val="004067A0"/>
    <w:rsid w:val="00406A73"/>
    <w:rsid w:val="00406AE6"/>
    <w:rsid w:val="00406BF5"/>
    <w:rsid w:val="004070F4"/>
    <w:rsid w:val="004072A8"/>
    <w:rsid w:val="0040734B"/>
    <w:rsid w:val="0040780B"/>
    <w:rsid w:val="00407947"/>
    <w:rsid w:val="004079A7"/>
    <w:rsid w:val="004079BC"/>
    <w:rsid w:val="00407E43"/>
    <w:rsid w:val="00410061"/>
    <w:rsid w:val="00410195"/>
    <w:rsid w:val="00410AE3"/>
    <w:rsid w:val="004112BE"/>
    <w:rsid w:val="00411B41"/>
    <w:rsid w:val="0041205B"/>
    <w:rsid w:val="00412121"/>
    <w:rsid w:val="0041233D"/>
    <w:rsid w:val="004123B1"/>
    <w:rsid w:val="0041284F"/>
    <w:rsid w:val="004132CF"/>
    <w:rsid w:val="0041347E"/>
    <w:rsid w:val="00413599"/>
    <w:rsid w:val="004137A3"/>
    <w:rsid w:val="0041380C"/>
    <w:rsid w:val="004138A4"/>
    <w:rsid w:val="0041399B"/>
    <w:rsid w:val="00413ACC"/>
    <w:rsid w:val="00413AD6"/>
    <w:rsid w:val="00413D03"/>
    <w:rsid w:val="00413DDF"/>
    <w:rsid w:val="004143EA"/>
    <w:rsid w:val="00414469"/>
    <w:rsid w:val="00414B54"/>
    <w:rsid w:val="0041504F"/>
    <w:rsid w:val="00415285"/>
    <w:rsid w:val="00415B90"/>
    <w:rsid w:val="00415D5E"/>
    <w:rsid w:val="00415DCC"/>
    <w:rsid w:val="00415EFE"/>
    <w:rsid w:val="004167CC"/>
    <w:rsid w:val="0041689E"/>
    <w:rsid w:val="00416AFA"/>
    <w:rsid w:val="00416B78"/>
    <w:rsid w:val="00416DAD"/>
    <w:rsid w:val="00417465"/>
    <w:rsid w:val="00417A56"/>
    <w:rsid w:val="00417C8A"/>
    <w:rsid w:val="00417DC7"/>
    <w:rsid w:val="00417DD9"/>
    <w:rsid w:val="0042005D"/>
    <w:rsid w:val="00420593"/>
    <w:rsid w:val="004206BC"/>
    <w:rsid w:val="00420933"/>
    <w:rsid w:val="00420B6C"/>
    <w:rsid w:val="00420E4C"/>
    <w:rsid w:val="00421653"/>
    <w:rsid w:val="0042170E"/>
    <w:rsid w:val="00421913"/>
    <w:rsid w:val="0042199C"/>
    <w:rsid w:val="00421C13"/>
    <w:rsid w:val="0042222D"/>
    <w:rsid w:val="004224FC"/>
    <w:rsid w:val="00422807"/>
    <w:rsid w:val="00422874"/>
    <w:rsid w:val="00422A1E"/>
    <w:rsid w:val="00422CC8"/>
    <w:rsid w:val="00422F66"/>
    <w:rsid w:val="00423237"/>
    <w:rsid w:val="00423578"/>
    <w:rsid w:val="0042378C"/>
    <w:rsid w:val="00423843"/>
    <w:rsid w:val="00423B34"/>
    <w:rsid w:val="00423FA9"/>
    <w:rsid w:val="00424241"/>
    <w:rsid w:val="00424427"/>
    <w:rsid w:val="00424446"/>
    <w:rsid w:val="004246A9"/>
    <w:rsid w:val="00424956"/>
    <w:rsid w:val="00424BA2"/>
    <w:rsid w:val="0042517F"/>
    <w:rsid w:val="00425372"/>
    <w:rsid w:val="00425495"/>
    <w:rsid w:val="004256CC"/>
    <w:rsid w:val="0042572D"/>
    <w:rsid w:val="0042586F"/>
    <w:rsid w:val="004259BE"/>
    <w:rsid w:val="00425EC8"/>
    <w:rsid w:val="0042645D"/>
    <w:rsid w:val="00426E0B"/>
    <w:rsid w:val="0042705C"/>
    <w:rsid w:val="004273D6"/>
    <w:rsid w:val="00427806"/>
    <w:rsid w:val="004303B9"/>
    <w:rsid w:val="00430573"/>
    <w:rsid w:val="0043064B"/>
    <w:rsid w:val="00430694"/>
    <w:rsid w:val="004306FE"/>
    <w:rsid w:val="00430B4F"/>
    <w:rsid w:val="00430C75"/>
    <w:rsid w:val="0043122A"/>
    <w:rsid w:val="004314BC"/>
    <w:rsid w:val="004315F5"/>
    <w:rsid w:val="00431ECA"/>
    <w:rsid w:val="00431F0D"/>
    <w:rsid w:val="00431F28"/>
    <w:rsid w:val="00432228"/>
    <w:rsid w:val="00432422"/>
    <w:rsid w:val="00432623"/>
    <w:rsid w:val="00432624"/>
    <w:rsid w:val="00432C28"/>
    <w:rsid w:val="00432F04"/>
    <w:rsid w:val="004330A4"/>
    <w:rsid w:val="00433237"/>
    <w:rsid w:val="00433398"/>
    <w:rsid w:val="0043349D"/>
    <w:rsid w:val="00433560"/>
    <w:rsid w:val="0043369B"/>
    <w:rsid w:val="004338E9"/>
    <w:rsid w:val="00433E23"/>
    <w:rsid w:val="00433EB7"/>
    <w:rsid w:val="00433FCD"/>
    <w:rsid w:val="004340FA"/>
    <w:rsid w:val="00434185"/>
    <w:rsid w:val="004341BF"/>
    <w:rsid w:val="004342A2"/>
    <w:rsid w:val="00434489"/>
    <w:rsid w:val="004344C2"/>
    <w:rsid w:val="004345E2"/>
    <w:rsid w:val="004347DB"/>
    <w:rsid w:val="004348B4"/>
    <w:rsid w:val="00434BBD"/>
    <w:rsid w:val="00434C6D"/>
    <w:rsid w:val="004350F7"/>
    <w:rsid w:val="0043521C"/>
    <w:rsid w:val="00435489"/>
    <w:rsid w:val="00435791"/>
    <w:rsid w:val="0043594D"/>
    <w:rsid w:val="00435B06"/>
    <w:rsid w:val="0043647B"/>
    <w:rsid w:val="004368BE"/>
    <w:rsid w:val="004368DE"/>
    <w:rsid w:val="004369EA"/>
    <w:rsid w:val="00437642"/>
    <w:rsid w:val="00437D6E"/>
    <w:rsid w:val="00437F98"/>
    <w:rsid w:val="00440249"/>
    <w:rsid w:val="0044026F"/>
    <w:rsid w:val="00440558"/>
    <w:rsid w:val="004407E1"/>
    <w:rsid w:val="00440923"/>
    <w:rsid w:val="00440B01"/>
    <w:rsid w:val="00440EEF"/>
    <w:rsid w:val="004411FB"/>
    <w:rsid w:val="004416CC"/>
    <w:rsid w:val="004417CF"/>
    <w:rsid w:val="00441A1C"/>
    <w:rsid w:val="00441A96"/>
    <w:rsid w:val="00441D6B"/>
    <w:rsid w:val="00441F7F"/>
    <w:rsid w:val="00441FF4"/>
    <w:rsid w:val="004421C2"/>
    <w:rsid w:val="00442A7D"/>
    <w:rsid w:val="00442B20"/>
    <w:rsid w:val="00442EAE"/>
    <w:rsid w:val="004430E6"/>
    <w:rsid w:val="00443154"/>
    <w:rsid w:val="00443615"/>
    <w:rsid w:val="004436BF"/>
    <w:rsid w:val="004437C2"/>
    <w:rsid w:val="00443BCD"/>
    <w:rsid w:val="00443BFE"/>
    <w:rsid w:val="00443EED"/>
    <w:rsid w:val="004441DC"/>
    <w:rsid w:val="00444396"/>
    <w:rsid w:val="0044491B"/>
    <w:rsid w:val="004449EA"/>
    <w:rsid w:val="00444AD6"/>
    <w:rsid w:val="00444AF1"/>
    <w:rsid w:val="00444BCE"/>
    <w:rsid w:val="00444BD3"/>
    <w:rsid w:val="00444DD8"/>
    <w:rsid w:val="00444E23"/>
    <w:rsid w:val="0044539A"/>
    <w:rsid w:val="00445649"/>
    <w:rsid w:val="00445679"/>
    <w:rsid w:val="0044592C"/>
    <w:rsid w:val="00445F73"/>
    <w:rsid w:val="0044657E"/>
    <w:rsid w:val="004467B6"/>
    <w:rsid w:val="0044684C"/>
    <w:rsid w:val="00446B69"/>
    <w:rsid w:val="00446B91"/>
    <w:rsid w:val="00446C30"/>
    <w:rsid w:val="00446EA9"/>
    <w:rsid w:val="004478D6"/>
    <w:rsid w:val="00447D0B"/>
    <w:rsid w:val="0045023D"/>
    <w:rsid w:val="00450529"/>
    <w:rsid w:val="00450953"/>
    <w:rsid w:val="00450A08"/>
    <w:rsid w:val="00450AAC"/>
    <w:rsid w:val="00450B6D"/>
    <w:rsid w:val="00450B85"/>
    <w:rsid w:val="00450FAA"/>
    <w:rsid w:val="004513E0"/>
    <w:rsid w:val="00451674"/>
    <w:rsid w:val="004518DB"/>
    <w:rsid w:val="0045196D"/>
    <w:rsid w:val="00451C48"/>
    <w:rsid w:val="00451CE7"/>
    <w:rsid w:val="00451ED0"/>
    <w:rsid w:val="00451FB8"/>
    <w:rsid w:val="00452A18"/>
    <w:rsid w:val="00453087"/>
    <w:rsid w:val="004535C9"/>
    <w:rsid w:val="00453A65"/>
    <w:rsid w:val="00453AF1"/>
    <w:rsid w:val="00453B40"/>
    <w:rsid w:val="00453BA0"/>
    <w:rsid w:val="00453D0E"/>
    <w:rsid w:val="00453F44"/>
    <w:rsid w:val="0045469A"/>
    <w:rsid w:val="00454765"/>
    <w:rsid w:val="00454C0E"/>
    <w:rsid w:val="004554AF"/>
    <w:rsid w:val="00455669"/>
    <w:rsid w:val="00455996"/>
    <w:rsid w:val="00455B04"/>
    <w:rsid w:val="00456107"/>
    <w:rsid w:val="004561F3"/>
    <w:rsid w:val="00456404"/>
    <w:rsid w:val="00456916"/>
    <w:rsid w:val="00456F26"/>
    <w:rsid w:val="00456FB4"/>
    <w:rsid w:val="00456FEB"/>
    <w:rsid w:val="0045742C"/>
    <w:rsid w:val="004578C7"/>
    <w:rsid w:val="00457AAB"/>
    <w:rsid w:val="004606BF"/>
    <w:rsid w:val="0046076B"/>
    <w:rsid w:val="0046088C"/>
    <w:rsid w:val="004608F9"/>
    <w:rsid w:val="00460B07"/>
    <w:rsid w:val="00460C14"/>
    <w:rsid w:val="00461276"/>
    <w:rsid w:val="004615E2"/>
    <w:rsid w:val="004618D5"/>
    <w:rsid w:val="0046196A"/>
    <w:rsid w:val="00461C18"/>
    <w:rsid w:val="00461D83"/>
    <w:rsid w:val="00461EC3"/>
    <w:rsid w:val="00461F50"/>
    <w:rsid w:val="0046210A"/>
    <w:rsid w:val="0046228E"/>
    <w:rsid w:val="004622A1"/>
    <w:rsid w:val="004622E0"/>
    <w:rsid w:val="00462379"/>
    <w:rsid w:val="004625F1"/>
    <w:rsid w:val="00462797"/>
    <w:rsid w:val="0046284A"/>
    <w:rsid w:val="004628C6"/>
    <w:rsid w:val="00462906"/>
    <w:rsid w:val="00462942"/>
    <w:rsid w:val="00462988"/>
    <w:rsid w:val="00462D7F"/>
    <w:rsid w:val="00463154"/>
    <w:rsid w:val="004633FA"/>
    <w:rsid w:val="00463501"/>
    <w:rsid w:val="004635A8"/>
    <w:rsid w:val="004636D0"/>
    <w:rsid w:val="00463961"/>
    <w:rsid w:val="00463F31"/>
    <w:rsid w:val="00464154"/>
    <w:rsid w:val="004647B4"/>
    <w:rsid w:val="004647C4"/>
    <w:rsid w:val="004647EC"/>
    <w:rsid w:val="004648C5"/>
    <w:rsid w:val="004648D2"/>
    <w:rsid w:val="00464969"/>
    <w:rsid w:val="00464E90"/>
    <w:rsid w:val="00464F73"/>
    <w:rsid w:val="00465092"/>
    <w:rsid w:val="004650EF"/>
    <w:rsid w:val="00465316"/>
    <w:rsid w:val="00465A28"/>
    <w:rsid w:val="00465A2C"/>
    <w:rsid w:val="00465CBA"/>
    <w:rsid w:val="00465D90"/>
    <w:rsid w:val="00465E19"/>
    <w:rsid w:val="004663E3"/>
    <w:rsid w:val="00466418"/>
    <w:rsid w:val="00466544"/>
    <w:rsid w:val="00466605"/>
    <w:rsid w:val="00466A3E"/>
    <w:rsid w:val="00466C05"/>
    <w:rsid w:val="00466C2B"/>
    <w:rsid w:val="00466E9C"/>
    <w:rsid w:val="00467038"/>
    <w:rsid w:val="0046759D"/>
    <w:rsid w:val="00467625"/>
    <w:rsid w:val="00467A67"/>
    <w:rsid w:val="00467BB3"/>
    <w:rsid w:val="00467F49"/>
    <w:rsid w:val="004705EB"/>
    <w:rsid w:val="00470646"/>
    <w:rsid w:val="0047094F"/>
    <w:rsid w:val="00470B2C"/>
    <w:rsid w:val="00470D9B"/>
    <w:rsid w:val="00471354"/>
    <w:rsid w:val="00471920"/>
    <w:rsid w:val="00471B44"/>
    <w:rsid w:val="00471DDB"/>
    <w:rsid w:val="004720A3"/>
    <w:rsid w:val="00472500"/>
    <w:rsid w:val="0047279A"/>
    <w:rsid w:val="00472A2F"/>
    <w:rsid w:val="00472D79"/>
    <w:rsid w:val="00472FB1"/>
    <w:rsid w:val="00473034"/>
    <w:rsid w:val="004733D8"/>
    <w:rsid w:val="004735B2"/>
    <w:rsid w:val="004739B7"/>
    <w:rsid w:val="00473C67"/>
    <w:rsid w:val="00473D3E"/>
    <w:rsid w:val="00473FC1"/>
    <w:rsid w:val="00473FFB"/>
    <w:rsid w:val="0047404C"/>
    <w:rsid w:val="004742F3"/>
    <w:rsid w:val="004747CD"/>
    <w:rsid w:val="0047494C"/>
    <w:rsid w:val="00474954"/>
    <w:rsid w:val="00474EA0"/>
    <w:rsid w:val="00475042"/>
    <w:rsid w:val="00475564"/>
    <w:rsid w:val="0047565C"/>
    <w:rsid w:val="004757C3"/>
    <w:rsid w:val="004758DB"/>
    <w:rsid w:val="00475B96"/>
    <w:rsid w:val="004761A6"/>
    <w:rsid w:val="00476301"/>
    <w:rsid w:val="0047695B"/>
    <w:rsid w:val="00476FF6"/>
    <w:rsid w:val="004770AA"/>
    <w:rsid w:val="0047735B"/>
    <w:rsid w:val="00477505"/>
    <w:rsid w:val="00477F89"/>
    <w:rsid w:val="00480315"/>
    <w:rsid w:val="0048032F"/>
    <w:rsid w:val="00480378"/>
    <w:rsid w:val="0048043D"/>
    <w:rsid w:val="004804ED"/>
    <w:rsid w:val="00480699"/>
    <w:rsid w:val="00480ADE"/>
    <w:rsid w:val="00480BE5"/>
    <w:rsid w:val="00481191"/>
    <w:rsid w:val="00481395"/>
    <w:rsid w:val="004814E6"/>
    <w:rsid w:val="00481AC8"/>
    <w:rsid w:val="00481C14"/>
    <w:rsid w:val="0048211E"/>
    <w:rsid w:val="0048280E"/>
    <w:rsid w:val="00483284"/>
    <w:rsid w:val="0048371E"/>
    <w:rsid w:val="0048412D"/>
    <w:rsid w:val="004841A1"/>
    <w:rsid w:val="00484561"/>
    <w:rsid w:val="004848DB"/>
    <w:rsid w:val="00484A49"/>
    <w:rsid w:val="00485745"/>
    <w:rsid w:val="00485817"/>
    <w:rsid w:val="004860B3"/>
    <w:rsid w:val="0048616B"/>
    <w:rsid w:val="004861E0"/>
    <w:rsid w:val="0048682C"/>
    <w:rsid w:val="00486A99"/>
    <w:rsid w:val="00486CBC"/>
    <w:rsid w:val="004871C0"/>
    <w:rsid w:val="0048763A"/>
    <w:rsid w:val="00487916"/>
    <w:rsid w:val="00487932"/>
    <w:rsid w:val="0048797A"/>
    <w:rsid w:val="00487D5D"/>
    <w:rsid w:val="00487F1D"/>
    <w:rsid w:val="00490016"/>
    <w:rsid w:val="00490019"/>
    <w:rsid w:val="004901E3"/>
    <w:rsid w:val="0049032E"/>
    <w:rsid w:val="00490562"/>
    <w:rsid w:val="00490DEA"/>
    <w:rsid w:val="00491356"/>
    <w:rsid w:val="00491586"/>
    <w:rsid w:val="004916CE"/>
    <w:rsid w:val="00491A79"/>
    <w:rsid w:val="00491BB1"/>
    <w:rsid w:val="004925FC"/>
    <w:rsid w:val="00492B37"/>
    <w:rsid w:val="00492D76"/>
    <w:rsid w:val="00492FCF"/>
    <w:rsid w:val="004938F0"/>
    <w:rsid w:val="00493AAF"/>
    <w:rsid w:val="00493ED1"/>
    <w:rsid w:val="004941E6"/>
    <w:rsid w:val="0049421C"/>
    <w:rsid w:val="0049448D"/>
    <w:rsid w:val="00494515"/>
    <w:rsid w:val="004945BD"/>
    <w:rsid w:val="00494989"/>
    <w:rsid w:val="00494AD7"/>
    <w:rsid w:val="00494B80"/>
    <w:rsid w:val="00494D66"/>
    <w:rsid w:val="0049562C"/>
    <w:rsid w:val="00495971"/>
    <w:rsid w:val="00495A48"/>
    <w:rsid w:val="00495A5E"/>
    <w:rsid w:val="00495E76"/>
    <w:rsid w:val="00495FEA"/>
    <w:rsid w:val="00496062"/>
    <w:rsid w:val="004963DD"/>
    <w:rsid w:val="00496BA4"/>
    <w:rsid w:val="0049742B"/>
    <w:rsid w:val="00497793"/>
    <w:rsid w:val="00497A8C"/>
    <w:rsid w:val="00497B49"/>
    <w:rsid w:val="00497EA6"/>
    <w:rsid w:val="004A0195"/>
    <w:rsid w:val="004A03D0"/>
    <w:rsid w:val="004A04D2"/>
    <w:rsid w:val="004A055C"/>
    <w:rsid w:val="004A0A24"/>
    <w:rsid w:val="004A0C25"/>
    <w:rsid w:val="004A0FDF"/>
    <w:rsid w:val="004A1023"/>
    <w:rsid w:val="004A10E7"/>
    <w:rsid w:val="004A173D"/>
    <w:rsid w:val="004A17A7"/>
    <w:rsid w:val="004A1D01"/>
    <w:rsid w:val="004A1D49"/>
    <w:rsid w:val="004A1F2F"/>
    <w:rsid w:val="004A1F4C"/>
    <w:rsid w:val="004A24B2"/>
    <w:rsid w:val="004A2974"/>
    <w:rsid w:val="004A2BAE"/>
    <w:rsid w:val="004A2EEA"/>
    <w:rsid w:val="004A35A0"/>
    <w:rsid w:val="004A3E0A"/>
    <w:rsid w:val="004A407D"/>
    <w:rsid w:val="004A419D"/>
    <w:rsid w:val="004A499F"/>
    <w:rsid w:val="004A49FC"/>
    <w:rsid w:val="004A4B80"/>
    <w:rsid w:val="004A4D4E"/>
    <w:rsid w:val="004A4E25"/>
    <w:rsid w:val="004A5084"/>
    <w:rsid w:val="004A5A4B"/>
    <w:rsid w:val="004A5A67"/>
    <w:rsid w:val="004A5BCD"/>
    <w:rsid w:val="004A622B"/>
    <w:rsid w:val="004A62B2"/>
    <w:rsid w:val="004A6A95"/>
    <w:rsid w:val="004A6BE7"/>
    <w:rsid w:val="004A6D2C"/>
    <w:rsid w:val="004A70A7"/>
    <w:rsid w:val="004A74E3"/>
    <w:rsid w:val="004A78C1"/>
    <w:rsid w:val="004A7A66"/>
    <w:rsid w:val="004A7F27"/>
    <w:rsid w:val="004B04ED"/>
    <w:rsid w:val="004B0D21"/>
    <w:rsid w:val="004B0D5C"/>
    <w:rsid w:val="004B11EE"/>
    <w:rsid w:val="004B1305"/>
    <w:rsid w:val="004B14FD"/>
    <w:rsid w:val="004B1C54"/>
    <w:rsid w:val="004B1EF4"/>
    <w:rsid w:val="004B20AD"/>
    <w:rsid w:val="004B21C6"/>
    <w:rsid w:val="004B22EE"/>
    <w:rsid w:val="004B239B"/>
    <w:rsid w:val="004B279D"/>
    <w:rsid w:val="004B2EE7"/>
    <w:rsid w:val="004B3171"/>
    <w:rsid w:val="004B32BF"/>
    <w:rsid w:val="004B3542"/>
    <w:rsid w:val="004B3652"/>
    <w:rsid w:val="004B3855"/>
    <w:rsid w:val="004B3A85"/>
    <w:rsid w:val="004B3DAC"/>
    <w:rsid w:val="004B42BF"/>
    <w:rsid w:val="004B4359"/>
    <w:rsid w:val="004B4370"/>
    <w:rsid w:val="004B4371"/>
    <w:rsid w:val="004B488D"/>
    <w:rsid w:val="004B4EB5"/>
    <w:rsid w:val="004B4FDE"/>
    <w:rsid w:val="004B50DA"/>
    <w:rsid w:val="004B5734"/>
    <w:rsid w:val="004B5811"/>
    <w:rsid w:val="004B5A4D"/>
    <w:rsid w:val="004B5A97"/>
    <w:rsid w:val="004B5CEF"/>
    <w:rsid w:val="004B5EAA"/>
    <w:rsid w:val="004B637A"/>
    <w:rsid w:val="004B645A"/>
    <w:rsid w:val="004B66A3"/>
    <w:rsid w:val="004B68D9"/>
    <w:rsid w:val="004B6908"/>
    <w:rsid w:val="004B6C6B"/>
    <w:rsid w:val="004B7A98"/>
    <w:rsid w:val="004B7E48"/>
    <w:rsid w:val="004C01C5"/>
    <w:rsid w:val="004C10DF"/>
    <w:rsid w:val="004C14DE"/>
    <w:rsid w:val="004C15A2"/>
    <w:rsid w:val="004C23B8"/>
    <w:rsid w:val="004C246E"/>
    <w:rsid w:val="004C2709"/>
    <w:rsid w:val="004C2B1D"/>
    <w:rsid w:val="004C2C77"/>
    <w:rsid w:val="004C3506"/>
    <w:rsid w:val="004C3527"/>
    <w:rsid w:val="004C361B"/>
    <w:rsid w:val="004C3922"/>
    <w:rsid w:val="004C3AA8"/>
    <w:rsid w:val="004C3CB0"/>
    <w:rsid w:val="004C3F87"/>
    <w:rsid w:val="004C4067"/>
    <w:rsid w:val="004C4105"/>
    <w:rsid w:val="004C412F"/>
    <w:rsid w:val="004C42C5"/>
    <w:rsid w:val="004C4319"/>
    <w:rsid w:val="004C473B"/>
    <w:rsid w:val="004C4752"/>
    <w:rsid w:val="004C4874"/>
    <w:rsid w:val="004C4CB1"/>
    <w:rsid w:val="004C4D1A"/>
    <w:rsid w:val="004C4D47"/>
    <w:rsid w:val="004C502E"/>
    <w:rsid w:val="004C5AE9"/>
    <w:rsid w:val="004C61AD"/>
    <w:rsid w:val="004C6498"/>
    <w:rsid w:val="004C66A7"/>
    <w:rsid w:val="004C66C4"/>
    <w:rsid w:val="004C69B2"/>
    <w:rsid w:val="004C6DB5"/>
    <w:rsid w:val="004C7189"/>
    <w:rsid w:val="004C7B15"/>
    <w:rsid w:val="004C7B6D"/>
    <w:rsid w:val="004C7EA3"/>
    <w:rsid w:val="004D0019"/>
    <w:rsid w:val="004D0206"/>
    <w:rsid w:val="004D0647"/>
    <w:rsid w:val="004D0773"/>
    <w:rsid w:val="004D0AB7"/>
    <w:rsid w:val="004D0CC4"/>
    <w:rsid w:val="004D1609"/>
    <w:rsid w:val="004D16E8"/>
    <w:rsid w:val="004D1D4A"/>
    <w:rsid w:val="004D1F5B"/>
    <w:rsid w:val="004D20A2"/>
    <w:rsid w:val="004D21C5"/>
    <w:rsid w:val="004D228D"/>
    <w:rsid w:val="004D230F"/>
    <w:rsid w:val="004D2506"/>
    <w:rsid w:val="004D2946"/>
    <w:rsid w:val="004D29E5"/>
    <w:rsid w:val="004D2AA9"/>
    <w:rsid w:val="004D2E0E"/>
    <w:rsid w:val="004D2F3C"/>
    <w:rsid w:val="004D30DB"/>
    <w:rsid w:val="004D3158"/>
    <w:rsid w:val="004D3423"/>
    <w:rsid w:val="004D355C"/>
    <w:rsid w:val="004D3E8E"/>
    <w:rsid w:val="004D4420"/>
    <w:rsid w:val="004D5198"/>
    <w:rsid w:val="004D54C3"/>
    <w:rsid w:val="004D5799"/>
    <w:rsid w:val="004D5BAF"/>
    <w:rsid w:val="004D5EF6"/>
    <w:rsid w:val="004D639F"/>
    <w:rsid w:val="004D6752"/>
    <w:rsid w:val="004D682B"/>
    <w:rsid w:val="004D6CE4"/>
    <w:rsid w:val="004D6E58"/>
    <w:rsid w:val="004D71DE"/>
    <w:rsid w:val="004D74E7"/>
    <w:rsid w:val="004D7520"/>
    <w:rsid w:val="004D7581"/>
    <w:rsid w:val="004D7AAD"/>
    <w:rsid w:val="004D7C5C"/>
    <w:rsid w:val="004D7EC6"/>
    <w:rsid w:val="004D7F58"/>
    <w:rsid w:val="004E0468"/>
    <w:rsid w:val="004E0485"/>
    <w:rsid w:val="004E0659"/>
    <w:rsid w:val="004E09C0"/>
    <w:rsid w:val="004E0A59"/>
    <w:rsid w:val="004E0B14"/>
    <w:rsid w:val="004E0C15"/>
    <w:rsid w:val="004E10DC"/>
    <w:rsid w:val="004E134A"/>
    <w:rsid w:val="004E1442"/>
    <w:rsid w:val="004E1DD0"/>
    <w:rsid w:val="004E203F"/>
    <w:rsid w:val="004E208F"/>
    <w:rsid w:val="004E2C74"/>
    <w:rsid w:val="004E2CAE"/>
    <w:rsid w:val="004E2F6D"/>
    <w:rsid w:val="004E30E9"/>
    <w:rsid w:val="004E346C"/>
    <w:rsid w:val="004E36D3"/>
    <w:rsid w:val="004E379D"/>
    <w:rsid w:val="004E3AA8"/>
    <w:rsid w:val="004E3C51"/>
    <w:rsid w:val="004E455C"/>
    <w:rsid w:val="004E469D"/>
    <w:rsid w:val="004E48F7"/>
    <w:rsid w:val="004E53EF"/>
    <w:rsid w:val="004E5C33"/>
    <w:rsid w:val="004E5DC1"/>
    <w:rsid w:val="004E5FE0"/>
    <w:rsid w:val="004E65FF"/>
    <w:rsid w:val="004E66F2"/>
    <w:rsid w:val="004E6ACE"/>
    <w:rsid w:val="004E6BC4"/>
    <w:rsid w:val="004E6C16"/>
    <w:rsid w:val="004E7333"/>
    <w:rsid w:val="004E7A5E"/>
    <w:rsid w:val="004E7AE6"/>
    <w:rsid w:val="004E7B10"/>
    <w:rsid w:val="004E7CDB"/>
    <w:rsid w:val="004E7FAF"/>
    <w:rsid w:val="004F005E"/>
    <w:rsid w:val="004F0456"/>
    <w:rsid w:val="004F09F9"/>
    <w:rsid w:val="004F0C3B"/>
    <w:rsid w:val="004F0C45"/>
    <w:rsid w:val="004F0E60"/>
    <w:rsid w:val="004F108A"/>
    <w:rsid w:val="004F1117"/>
    <w:rsid w:val="004F12CE"/>
    <w:rsid w:val="004F1695"/>
    <w:rsid w:val="004F1DCC"/>
    <w:rsid w:val="004F1F49"/>
    <w:rsid w:val="004F2100"/>
    <w:rsid w:val="004F227B"/>
    <w:rsid w:val="004F2418"/>
    <w:rsid w:val="004F2C60"/>
    <w:rsid w:val="004F2F38"/>
    <w:rsid w:val="004F3802"/>
    <w:rsid w:val="004F3866"/>
    <w:rsid w:val="004F38F7"/>
    <w:rsid w:val="004F3E9A"/>
    <w:rsid w:val="004F4922"/>
    <w:rsid w:val="004F498D"/>
    <w:rsid w:val="004F4999"/>
    <w:rsid w:val="004F4A75"/>
    <w:rsid w:val="004F4B58"/>
    <w:rsid w:val="004F5015"/>
    <w:rsid w:val="004F52BD"/>
    <w:rsid w:val="004F54A2"/>
    <w:rsid w:val="004F5518"/>
    <w:rsid w:val="004F5656"/>
    <w:rsid w:val="004F605F"/>
    <w:rsid w:val="004F610A"/>
    <w:rsid w:val="004F6B55"/>
    <w:rsid w:val="004F7008"/>
    <w:rsid w:val="004F711D"/>
    <w:rsid w:val="004F724F"/>
    <w:rsid w:val="004F763A"/>
    <w:rsid w:val="004F7727"/>
    <w:rsid w:val="004F794A"/>
    <w:rsid w:val="004F7BD7"/>
    <w:rsid w:val="004F7CFB"/>
    <w:rsid w:val="004F7E22"/>
    <w:rsid w:val="004F7F1A"/>
    <w:rsid w:val="005002D6"/>
    <w:rsid w:val="0050046C"/>
    <w:rsid w:val="0050056E"/>
    <w:rsid w:val="00500573"/>
    <w:rsid w:val="005008E3"/>
    <w:rsid w:val="00500BBB"/>
    <w:rsid w:val="00500F3C"/>
    <w:rsid w:val="00500FB5"/>
    <w:rsid w:val="00501CF2"/>
    <w:rsid w:val="00501DA0"/>
    <w:rsid w:val="00501EAC"/>
    <w:rsid w:val="00501FC2"/>
    <w:rsid w:val="005028CD"/>
    <w:rsid w:val="00502AD9"/>
    <w:rsid w:val="00502B61"/>
    <w:rsid w:val="00503107"/>
    <w:rsid w:val="00503442"/>
    <w:rsid w:val="0050376A"/>
    <w:rsid w:val="0050378C"/>
    <w:rsid w:val="005037D3"/>
    <w:rsid w:val="00503E39"/>
    <w:rsid w:val="00503E43"/>
    <w:rsid w:val="00503FCD"/>
    <w:rsid w:val="00504557"/>
    <w:rsid w:val="00504670"/>
    <w:rsid w:val="00504753"/>
    <w:rsid w:val="005047DE"/>
    <w:rsid w:val="00504853"/>
    <w:rsid w:val="005048F5"/>
    <w:rsid w:val="00504CC2"/>
    <w:rsid w:val="00504CE5"/>
    <w:rsid w:val="00504FA6"/>
    <w:rsid w:val="00504FBF"/>
    <w:rsid w:val="005053A4"/>
    <w:rsid w:val="005054F7"/>
    <w:rsid w:val="00505C2A"/>
    <w:rsid w:val="00505CE5"/>
    <w:rsid w:val="00505E1B"/>
    <w:rsid w:val="00506493"/>
    <w:rsid w:val="00506AEE"/>
    <w:rsid w:val="005078AC"/>
    <w:rsid w:val="00507A5F"/>
    <w:rsid w:val="00507B72"/>
    <w:rsid w:val="00507CF4"/>
    <w:rsid w:val="00507F50"/>
    <w:rsid w:val="005104CD"/>
    <w:rsid w:val="00510937"/>
    <w:rsid w:val="00510C29"/>
    <w:rsid w:val="00510C6A"/>
    <w:rsid w:val="0051146F"/>
    <w:rsid w:val="0051161C"/>
    <w:rsid w:val="005116DC"/>
    <w:rsid w:val="005117F2"/>
    <w:rsid w:val="00511B4B"/>
    <w:rsid w:val="005121A5"/>
    <w:rsid w:val="005127A7"/>
    <w:rsid w:val="00512898"/>
    <w:rsid w:val="00512AAC"/>
    <w:rsid w:val="00512CD9"/>
    <w:rsid w:val="00512D85"/>
    <w:rsid w:val="00512E4E"/>
    <w:rsid w:val="00513115"/>
    <w:rsid w:val="005131FA"/>
    <w:rsid w:val="00513601"/>
    <w:rsid w:val="00513644"/>
    <w:rsid w:val="00513A63"/>
    <w:rsid w:val="00513BBB"/>
    <w:rsid w:val="00513D37"/>
    <w:rsid w:val="00513D63"/>
    <w:rsid w:val="00514736"/>
    <w:rsid w:val="00514CE3"/>
    <w:rsid w:val="00514D46"/>
    <w:rsid w:val="00514E87"/>
    <w:rsid w:val="00514E89"/>
    <w:rsid w:val="00514EEB"/>
    <w:rsid w:val="005151D9"/>
    <w:rsid w:val="005153BA"/>
    <w:rsid w:val="00515492"/>
    <w:rsid w:val="00515709"/>
    <w:rsid w:val="00515764"/>
    <w:rsid w:val="0051594D"/>
    <w:rsid w:val="005159F5"/>
    <w:rsid w:val="00515A3C"/>
    <w:rsid w:val="00515C44"/>
    <w:rsid w:val="00515E61"/>
    <w:rsid w:val="00515F19"/>
    <w:rsid w:val="00516512"/>
    <w:rsid w:val="00516722"/>
    <w:rsid w:val="005168D5"/>
    <w:rsid w:val="00516A15"/>
    <w:rsid w:val="0051709D"/>
    <w:rsid w:val="00517178"/>
    <w:rsid w:val="005173A8"/>
    <w:rsid w:val="00517891"/>
    <w:rsid w:val="00517C21"/>
    <w:rsid w:val="0052065F"/>
    <w:rsid w:val="00520A30"/>
    <w:rsid w:val="00520C02"/>
    <w:rsid w:val="00520EB7"/>
    <w:rsid w:val="00520F82"/>
    <w:rsid w:val="00521408"/>
    <w:rsid w:val="00521507"/>
    <w:rsid w:val="0052168B"/>
    <w:rsid w:val="0052176C"/>
    <w:rsid w:val="005218B3"/>
    <w:rsid w:val="00521A38"/>
    <w:rsid w:val="00521A6F"/>
    <w:rsid w:val="00521BEB"/>
    <w:rsid w:val="00521DFA"/>
    <w:rsid w:val="00521FC7"/>
    <w:rsid w:val="00522042"/>
    <w:rsid w:val="005220E4"/>
    <w:rsid w:val="005221F1"/>
    <w:rsid w:val="00522291"/>
    <w:rsid w:val="00522899"/>
    <w:rsid w:val="005229FD"/>
    <w:rsid w:val="00522D8F"/>
    <w:rsid w:val="0052300E"/>
    <w:rsid w:val="005230D0"/>
    <w:rsid w:val="0052414B"/>
    <w:rsid w:val="0052480E"/>
    <w:rsid w:val="00524B4E"/>
    <w:rsid w:val="0052532B"/>
    <w:rsid w:val="00525372"/>
    <w:rsid w:val="00525731"/>
    <w:rsid w:val="00525761"/>
    <w:rsid w:val="005258A9"/>
    <w:rsid w:val="00525993"/>
    <w:rsid w:val="00525CB1"/>
    <w:rsid w:val="00526095"/>
    <w:rsid w:val="0052610D"/>
    <w:rsid w:val="00526757"/>
    <w:rsid w:val="0052688B"/>
    <w:rsid w:val="0052693E"/>
    <w:rsid w:val="00526BAA"/>
    <w:rsid w:val="00526FB6"/>
    <w:rsid w:val="0052715B"/>
    <w:rsid w:val="005273FD"/>
    <w:rsid w:val="0052745C"/>
    <w:rsid w:val="005277A1"/>
    <w:rsid w:val="0053013F"/>
    <w:rsid w:val="00530191"/>
    <w:rsid w:val="00530204"/>
    <w:rsid w:val="005303AF"/>
    <w:rsid w:val="005304AE"/>
    <w:rsid w:val="005304CC"/>
    <w:rsid w:val="005307BA"/>
    <w:rsid w:val="00531688"/>
    <w:rsid w:val="0053187A"/>
    <w:rsid w:val="00531C4D"/>
    <w:rsid w:val="0053207E"/>
    <w:rsid w:val="005329F1"/>
    <w:rsid w:val="00532B4B"/>
    <w:rsid w:val="00532BEB"/>
    <w:rsid w:val="005330FC"/>
    <w:rsid w:val="0053327A"/>
    <w:rsid w:val="005334D4"/>
    <w:rsid w:val="005336DD"/>
    <w:rsid w:val="005336FB"/>
    <w:rsid w:val="00533912"/>
    <w:rsid w:val="0053398D"/>
    <w:rsid w:val="00533D77"/>
    <w:rsid w:val="00533D85"/>
    <w:rsid w:val="00533EAF"/>
    <w:rsid w:val="00534185"/>
    <w:rsid w:val="00534504"/>
    <w:rsid w:val="00534901"/>
    <w:rsid w:val="00534B4B"/>
    <w:rsid w:val="00534B56"/>
    <w:rsid w:val="00535476"/>
    <w:rsid w:val="0053576F"/>
    <w:rsid w:val="005357AF"/>
    <w:rsid w:val="005357BB"/>
    <w:rsid w:val="00535AF1"/>
    <w:rsid w:val="00535C2E"/>
    <w:rsid w:val="00535F47"/>
    <w:rsid w:val="0053630E"/>
    <w:rsid w:val="0053654D"/>
    <w:rsid w:val="0053684D"/>
    <w:rsid w:val="00536A78"/>
    <w:rsid w:val="00536AE9"/>
    <w:rsid w:val="00536B89"/>
    <w:rsid w:val="00536D02"/>
    <w:rsid w:val="00536F7F"/>
    <w:rsid w:val="005371B0"/>
    <w:rsid w:val="00537297"/>
    <w:rsid w:val="005374E4"/>
    <w:rsid w:val="00537659"/>
    <w:rsid w:val="00537677"/>
    <w:rsid w:val="0053772C"/>
    <w:rsid w:val="00537D06"/>
    <w:rsid w:val="00537D3B"/>
    <w:rsid w:val="00537DE8"/>
    <w:rsid w:val="00537F16"/>
    <w:rsid w:val="0054024F"/>
    <w:rsid w:val="00540276"/>
    <w:rsid w:val="005405B9"/>
    <w:rsid w:val="0054092C"/>
    <w:rsid w:val="00540B3D"/>
    <w:rsid w:val="00540F89"/>
    <w:rsid w:val="00541021"/>
    <w:rsid w:val="0054109B"/>
    <w:rsid w:val="0054110E"/>
    <w:rsid w:val="005413BC"/>
    <w:rsid w:val="005416A3"/>
    <w:rsid w:val="005417B2"/>
    <w:rsid w:val="005417EC"/>
    <w:rsid w:val="005418E6"/>
    <w:rsid w:val="005418E8"/>
    <w:rsid w:val="00541988"/>
    <w:rsid w:val="00541A46"/>
    <w:rsid w:val="00541FC7"/>
    <w:rsid w:val="00542967"/>
    <w:rsid w:val="00542DBC"/>
    <w:rsid w:val="00542FAF"/>
    <w:rsid w:val="00542FE8"/>
    <w:rsid w:val="005430BD"/>
    <w:rsid w:val="00543190"/>
    <w:rsid w:val="0054330B"/>
    <w:rsid w:val="005433B1"/>
    <w:rsid w:val="00543571"/>
    <w:rsid w:val="0054394A"/>
    <w:rsid w:val="00543D1E"/>
    <w:rsid w:val="005443A9"/>
    <w:rsid w:val="00544782"/>
    <w:rsid w:val="005448AC"/>
    <w:rsid w:val="005448D0"/>
    <w:rsid w:val="00544972"/>
    <w:rsid w:val="005452B4"/>
    <w:rsid w:val="0054569D"/>
    <w:rsid w:val="00545DF1"/>
    <w:rsid w:val="005461AD"/>
    <w:rsid w:val="00546604"/>
    <w:rsid w:val="005469DC"/>
    <w:rsid w:val="00546AE5"/>
    <w:rsid w:val="00546CFB"/>
    <w:rsid w:val="00546EB3"/>
    <w:rsid w:val="005473A6"/>
    <w:rsid w:val="00547442"/>
    <w:rsid w:val="00547607"/>
    <w:rsid w:val="005477B6"/>
    <w:rsid w:val="00547975"/>
    <w:rsid w:val="00547BAA"/>
    <w:rsid w:val="00550004"/>
    <w:rsid w:val="005501D9"/>
    <w:rsid w:val="0055097C"/>
    <w:rsid w:val="00550A11"/>
    <w:rsid w:val="00550B14"/>
    <w:rsid w:val="00550D0C"/>
    <w:rsid w:val="0055154A"/>
    <w:rsid w:val="005515A3"/>
    <w:rsid w:val="005518D5"/>
    <w:rsid w:val="00551B09"/>
    <w:rsid w:val="00551CB3"/>
    <w:rsid w:val="0055216B"/>
    <w:rsid w:val="00552193"/>
    <w:rsid w:val="005521E3"/>
    <w:rsid w:val="005524BC"/>
    <w:rsid w:val="005529CB"/>
    <w:rsid w:val="00552ADA"/>
    <w:rsid w:val="00552B08"/>
    <w:rsid w:val="005531BD"/>
    <w:rsid w:val="0055342B"/>
    <w:rsid w:val="0055373E"/>
    <w:rsid w:val="00553831"/>
    <w:rsid w:val="00553BFB"/>
    <w:rsid w:val="00554157"/>
    <w:rsid w:val="0055484C"/>
    <w:rsid w:val="005548B6"/>
    <w:rsid w:val="005548FF"/>
    <w:rsid w:val="00554A9F"/>
    <w:rsid w:val="00554B4C"/>
    <w:rsid w:val="00554CAB"/>
    <w:rsid w:val="00554DCD"/>
    <w:rsid w:val="00555113"/>
    <w:rsid w:val="00555569"/>
    <w:rsid w:val="00555D5B"/>
    <w:rsid w:val="00555E91"/>
    <w:rsid w:val="005565A9"/>
    <w:rsid w:val="0055682D"/>
    <w:rsid w:val="00556A3B"/>
    <w:rsid w:val="00556D01"/>
    <w:rsid w:val="00556D59"/>
    <w:rsid w:val="00556DD4"/>
    <w:rsid w:val="00556F8E"/>
    <w:rsid w:val="00557179"/>
    <w:rsid w:val="005571B1"/>
    <w:rsid w:val="00557638"/>
    <w:rsid w:val="00557CC8"/>
    <w:rsid w:val="005606F0"/>
    <w:rsid w:val="005607E1"/>
    <w:rsid w:val="00560843"/>
    <w:rsid w:val="005609B0"/>
    <w:rsid w:val="00561841"/>
    <w:rsid w:val="005618DB"/>
    <w:rsid w:val="00561B45"/>
    <w:rsid w:val="00561B7C"/>
    <w:rsid w:val="00561E35"/>
    <w:rsid w:val="00561EAE"/>
    <w:rsid w:val="00562066"/>
    <w:rsid w:val="0056242F"/>
    <w:rsid w:val="00562459"/>
    <w:rsid w:val="005626A8"/>
    <w:rsid w:val="0056281C"/>
    <w:rsid w:val="00562947"/>
    <w:rsid w:val="005631AC"/>
    <w:rsid w:val="0056387E"/>
    <w:rsid w:val="0056395B"/>
    <w:rsid w:val="00563EBB"/>
    <w:rsid w:val="00564074"/>
    <w:rsid w:val="005646A1"/>
    <w:rsid w:val="005649FD"/>
    <w:rsid w:val="00564D8B"/>
    <w:rsid w:val="00564EB7"/>
    <w:rsid w:val="00564F22"/>
    <w:rsid w:val="00564F7E"/>
    <w:rsid w:val="005650A0"/>
    <w:rsid w:val="005650FB"/>
    <w:rsid w:val="00565227"/>
    <w:rsid w:val="005654D2"/>
    <w:rsid w:val="00565621"/>
    <w:rsid w:val="005659D7"/>
    <w:rsid w:val="00565E36"/>
    <w:rsid w:val="00565F3B"/>
    <w:rsid w:val="005661F3"/>
    <w:rsid w:val="00566208"/>
    <w:rsid w:val="0056632E"/>
    <w:rsid w:val="005663BD"/>
    <w:rsid w:val="00566BD9"/>
    <w:rsid w:val="005675B0"/>
    <w:rsid w:val="005679AE"/>
    <w:rsid w:val="00570250"/>
    <w:rsid w:val="00570365"/>
    <w:rsid w:val="00570421"/>
    <w:rsid w:val="00570674"/>
    <w:rsid w:val="00570C50"/>
    <w:rsid w:val="00570DA2"/>
    <w:rsid w:val="0057103D"/>
    <w:rsid w:val="00571BBF"/>
    <w:rsid w:val="00571BDF"/>
    <w:rsid w:val="00571D37"/>
    <w:rsid w:val="00571E6D"/>
    <w:rsid w:val="00571EF5"/>
    <w:rsid w:val="00571F08"/>
    <w:rsid w:val="005722F0"/>
    <w:rsid w:val="00572533"/>
    <w:rsid w:val="0057290D"/>
    <w:rsid w:val="00572CDC"/>
    <w:rsid w:val="0057306A"/>
    <w:rsid w:val="00573146"/>
    <w:rsid w:val="00573495"/>
    <w:rsid w:val="00573519"/>
    <w:rsid w:val="0057362C"/>
    <w:rsid w:val="00573A38"/>
    <w:rsid w:val="00573A6E"/>
    <w:rsid w:val="00573CAC"/>
    <w:rsid w:val="00573D5E"/>
    <w:rsid w:val="00573EFA"/>
    <w:rsid w:val="00573EFC"/>
    <w:rsid w:val="005740E5"/>
    <w:rsid w:val="005742D2"/>
    <w:rsid w:val="005743B2"/>
    <w:rsid w:val="005743F5"/>
    <w:rsid w:val="00574754"/>
    <w:rsid w:val="0057487C"/>
    <w:rsid w:val="00574885"/>
    <w:rsid w:val="00574973"/>
    <w:rsid w:val="00574A5E"/>
    <w:rsid w:val="00574DFF"/>
    <w:rsid w:val="0057549F"/>
    <w:rsid w:val="00575515"/>
    <w:rsid w:val="005755B9"/>
    <w:rsid w:val="005756BD"/>
    <w:rsid w:val="00575939"/>
    <w:rsid w:val="00576007"/>
    <w:rsid w:val="00576136"/>
    <w:rsid w:val="00576325"/>
    <w:rsid w:val="00576836"/>
    <w:rsid w:val="00576936"/>
    <w:rsid w:val="00576A32"/>
    <w:rsid w:val="00576A89"/>
    <w:rsid w:val="00576B26"/>
    <w:rsid w:val="00576D1B"/>
    <w:rsid w:val="00576DEA"/>
    <w:rsid w:val="00577044"/>
    <w:rsid w:val="005773A9"/>
    <w:rsid w:val="00577403"/>
    <w:rsid w:val="005775CE"/>
    <w:rsid w:val="00577654"/>
    <w:rsid w:val="005778EE"/>
    <w:rsid w:val="00577C6B"/>
    <w:rsid w:val="005800AD"/>
    <w:rsid w:val="0058013C"/>
    <w:rsid w:val="0058029E"/>
    <w:rsid w:val="0058031E"/>
    <w:rsid w:val="005803B0"/>
    <w:rsid w:val="005809BE"/>
    <w:rsid w:val="00580BEA"/>
    <w:rsid w:val="00581119"/>
    <w:rsid w:val="005814B1"/>
    <w:rsid w:val="0058153B"/>
    <w:rsid w:val="005815AE"/>
    <w:rsid w:val="005818F0"/>
    <w:rsid w:val="00581D72"/>
    <w:rsid w:val="00581E68"/>
    <w:rsid w:val="00581E7E"/>
    <w:rsid w:val="00581FED"/>
    <w:rsid w:val="005824F9"/>
    <w:rsid w:val="005827B3"/>
    <w:rsid w:val="00582D52"/>
    <w:rsid w:val="00582E5A"/>
    <w:rsid w:val="005832F7"/>
    <w:rsid w:val="00583D44"/>
    <w:rsid w:val="00584668"/>
    <w:rsid w:val="00584A05"/>
    <w:rsid w:val="00584AFE"/>
    <w:rsid w:val="00584EC8"/>
    <w:rsid w:val="0058542B"/>
    <w:rsid w:val="00585CA4"/>
    <w:rsid w:val="00586230"/>
    <w:rsid w:val="0058629F"/>
    <w:rsid w:val="005869A1"/>
    <w:rsid w:val="00586A4C"/>
    <w:rsid w:val="00586CF2"/>
    <w:rsid w:val="00586D78"/>
    <w:rsid w:val="00586E3D"/>
    <w:rsid w:val="005873FD"/>
    <w:rsid w:val="00587680"/>
    <w:rsid w:val="005878C4"/>
    <w:rsid w:val="005879CA"/>
    <w:rsid w:val="00587B26"/>
    <w:rsid w:val="00587EC5"/>
    <w:rsid w:val="005901FB"/>
    <w:rsid w:val="0059075A"/>
    <w:rsid w:val="005907C3"/>
    <w:rsid w:val="005908C2"/>
    <w:rsid w:val="00590A58"/>
    <w:rsid w:val="00590DB7"/>
    <w:rsid w:val="005912EF"/>
    <w:rsid w:val="005912F3"/>
    <w:rsid w:val="00591644"/>
    <w:rsid w:val="00591AD3"/>
    <w:rsid w:val="00591D72"/>
    <w:rsid w:val="00591DC4"/>
    <w:rsid w:val="00591E22"/>
    <w:rsid w:val="00591F45"/>
    <w:rsid w:val="005920E6"/>
    <w:rsid w:val="0059216D"/>
    <w:rsid w:val="00592270"/>
    <w:rsid w:val="00592D69"/>
    <w:rsid w:val="00592FC0"/>
    <w:rsid w:val="00593549"/>
    <w:rsid w:val="005946CC"/>
    <w:rsid w:val="00594A58"/>
    <w:rsid w:val="00594B61"/>
    <w:rsid w:val="00595029"/>
    <w:rsid w:val="00595086"/>
    <w:rsid w:val="005953E4"/>
    <w:rsid w:val="0059570F"/>
    <w:rsid w:val="00595736"/>
    <w:rsid w:val="0059594C"/>
    <w:rsid w:val="00595CF9"/>
    <w:rsid w:val="00596259"/>
    <w:rsid w:val="00596295"/>
    <w:rsid w:val="00596937"/>
    <w:rsid w:val="00596B62"/>
    <w:rsid w:val="00596B74"/>
    <w:rsid w:val="00596B7B"/>
    <w:rsid w:val="00596C92"/>
    <w:rsid w:val="00596CAF"/>
    <w:rsid w:val="00596F7A"/>
    <w:rsid w:val="00597040"/>
    <w:rsid w:val="0059754D"/>
    <w:rsid w:val="005975F4"/>
    <w:rsid w:val="005977FF"/>
    <w:rsid w:val="00597F08"/>
    <w:rsid w:val="005A033B"/>
    <w:rsid w:val="005A0993"/>
    <w:rsid w:val="005A0A73"/>
    <w:rsid w:val="005A10E4"/>
    <w:rsid w:val="005A15E3"/>
    <w:rsid w:val="005A17A9"/>
    <w:rsid w:val="005A1919"/>
    <w:rsid w:val="005A1A3E"/>
    <w:rsid w:val="005A1A86"/>
    <w:rsid w:val="005A220A"/>
    <w:rsid w:val="005A2867"/>
    <w:rsid w:val="005A28FD"/>
    <w:rsid w:val="005A2F7C"/>
    <w:rsid w:val="005A3636"/>
    <w:rsid w:val="005A36A3"/>
    <w:rsid w:val="005A3B8B"/>
    <w:rsid w:val="005A44C3"/>
    <w:rsid w:val="005A455A"/>
    <w:rsid w:val="005A46E7"/>
    <w:rsid w:val="005A4AFF"/>
    <w:rsid w:val="005A4FCE"/>
    <w:rsid w:val="005A4FE3"/>
    <w:rsid w:val="005A5056"/>
    <w:rsid w:val="005A5153"/>
    <w:rsid w:val="005A56CC"/>
    <w:rsid w:val="005A5746"/>
    <w:rsid w:val="005A630D"/>
    <w:rsid w:val="005A63C7"/>
    <w:rsid w:val="005A6642"/>
    <w:rsid w:val="005A6776"/>
    <w:rsid w:val="005A6D67"/>
    <w:rsid w:val="005A71D0"/>
    <w:rsid w:val="005A7B91"/>
    <w:rsid w:val="005A7BA5"/>
    <w:rsid w:val="005A7F62"/>
    <w:rsid w:val="005B0517"/>
    <w:rsid w:val="005B05A1"/>
    <w:rsid w:val="005B10EC"/>
    <w:rsid w:val="005B171C"/>
    <w:rsid w:val="005B1743"/>
    <w:rsid w:val="005B1AD2"/>
    <w:rsid w:val="005B1B5F"/>
    <w:rsid w:val="005B1BE1"/>
    <w:rsid w:val="005B1DD0"/>
    <w:rsid w:val="005B1EBF"/>
    <w:rsid w:val="005B232C"/>
    <w:rsid w:val="005B2AAC"/>
    <w:rsid w:val="005B3145"/>
    <w:rsid w:val="005B31F2"/>
    <w:rsid w:val="005B3290"/>
    <w:rsid w:val="005B3ADB"/>
    <w:rsid w:val="005B3ED7"/>
    <w:rsid w:val="005B3F11"/>
    <w:rsid w:val="005B4064"/>
    <w:rsid w:val="005B43C8"/>
    <w:rsid w:val="005B4905"/>
    <w:rsid w:val="005B490B"/>
    <w:rsid w:val="005B49B8"/>
    <w:rsid w:val="005B4C5B"/>
    <w:rsid w:val="005B4D28"/>
    <w:rsid w:val="005B582A"/>
    <w:rsid w:val="005B5ACE"/>
    <w:rsid w:val="005B5F02"/>
    <w:rsid w:val="005B5F25"/>
    <w:rsid w:val="005B64AC"/>
    <w:rsid w:val="005B66DC"/>
    <w:rsid w:val="005B6744"/>
    <w:rsid w:val="005B6AB2"/>
    <w:rsid w:val="005B6C1D"/>
    <w:rsid w:val="005B6C38"/>
    <w:rsid w:val="005B7056"/>
    <w:rsid w:val="005B70A7"/>
    <w:rsid w:val="005B7BED"/>
    <w:rsid w:val="005C017C"/>
    <w:rsid w:val="005C046C"/>
    <w:rsid w:val="005C05A1"/>
    <w:rsid w:val="005C0658"/>
    <w:rsid w:val="005C06B1"/>
    <w:rsid w:val="005C076F"/>
    <w:rsid w:val="005C0823"/>
    <w:rsid w:val="005C0AA6"/>
    <w:rsid w:val="005C0D61"/>
    <w:rsid w:val="005C0FE6"/>
    <w:rsid w:val="005C1350"/>
    <w:rsid w:val="005C15CB"/>
    <w:rsid w:val="005C17EA"/>
    <w:rsid w:val="005C18A8"/>
    <w:rsid w:val="005C1A76"/>
    <w:rsid w:val="005C1C3D"/>
    <w:rsid w:val="005C2381"/>
    <w:rsid w:val="005C24BD"/>
    <w:rsid w:val="005C26CD"/>
    <w:rsid w:val="005C3458"/>
    <w:rsid w:val="005C368F"/>
    <w:rsid w:val="005C3796"/>
    <w:rsid w:val="005C3976"/>
    <w:rsid w:val="005C3C6B"/>
    <w:rsid w:val="005C3C9A"/>
    <w:rsid w:val="005C3F48"/>
    <w:rsid w:val="005C4043"/>
    <w:rsid w:val="005C4799"/>
    <w:rsid w:val="005C4ADC"/>
    <w:rsid w:val="005C4B9B"/>
    <w:rsid w:val="005C4C5B"/>
    <w:rsid w:val="005C4C6A"/>
    <w:rsid w:val="005C5058"/>
    <w:rsid w:val="005C574B"/>
    <w:rsid w:val="005C5781"/>
    <w:rsid w:val="005C5877"/>
    <w:rsid w:val="005C599E"/>
    <w:rsid w:val="005C5B85"/>
    <w:rsid w:val="005C6165"/>
    <w:rsid w:val="005C6518"/>
    <w:rsid w:val="005C67C1"/>
    <w:rsid w:val="005C6A9D"/>
    <w:rsid w:val="005C6BB3"/>
    <w:rsid w:val="005C731F"/>
    <w:rsid w:val="005C737E"/>
    <w:rsid w:val="005C74B9"/>
    <w:rsid w:val="005C77D2"/>
    <w:rsid w:val="005C77F9"/>
    <w:rsid w:val="005C7C42"/>
    <w:rsid w:val="005C7FA3"/>
    <w:rsid w:val="005D05FD"/>
    <w:rsid w:val="005D07DB"/>
    <w:rsid w:val="005D07EA"/>
    <w:rsid w:val="005D0885"/>
    <w:rsid w:val="005D0DD8"/>
    <w:rsid w:val="005D0F8E"/>
    <w:rsid w:val="005D11E5"/>
    <w:rsid w:val="005D17E8"/>
    <w:rsid w:val="005D1C63"/>
    <w:rsid w:val="005D226F"/>
    <w:rsid w:val="005D22F7"/>
    <w:rsid w:val="005D248A"/>
    <w:rsid w:val="005D257D"/>
    <w:rsid w:val="005D25C3"/>
    <w:rsid w:val="005D2668"/>
    <w:rsid w:val="005D27AC"/>
    <w:rsid w:val="005D2808"/>
    <w:rsid w:val="005D28BF"/>
    <w:rsid w:val="005D3880"/>
    <w:rsid w:val="005D3B48"/>
    <w:rsid w:val="005D3CE8"/>
    <w:rsid w:val="005D3DF3"/>
    <w:rsid w:val="005D4058"/>
    <w:rsid w:val="005D424A"/>
    <w:rsid w:val="005D42B3"/>
    <w:rsid w:val="005D45C9"/>
    <w:rsid w:val="005D4B44"/>
    <w:rsid w:val="005D4CC2"/>
    <w:rsid w:val="005D50A9"/>
    <w:rsid w:val="005D5220"/>
    <w:rsid w:val="005D5A2F"/>
    <w:rsid w:val="005D5F15"/>
    <w:rsid w:val="005D5F64"/>
    <w:rsid w:val="005D6232"/>
    <w:rsid w:val="005D65C0"/>
    <w:rsid w:val="005D7109"/>
    <w:rsid w:val="005D72A1"/>
    <w:rsid w:val="005D78CE"/>
    <w:rsid w:val="005E00D9"/>
    <w:rsid w:val="005E0285"/>
    <w:rsid w:val="005E0AB0"/>
    <w:rsid w:val="005E0C01"/>
    <w:rsid w:val="005E1116"/>
    <w:rsid w:val="005E12CF"/>
    <w:rsid w:val="005E13AF"/>
    <w:rsid w:val="005E1687"/>
    <w:rsid w:val="005E1BC4"/>
    <w:rsid w:val="005E1BE9"/>
    <w:rsid w:val="005E1DFF"/>
    <w:rsid w:val="005E1E1F"/>
    <w:rsid w:val="005E1F40"/>
    <w:rsid w:val="005E2429"/>
    <w:rsid w:val="005E2C44"/>
    <w:rsid w:val="005E3021"/>
    <w:rsid w:val="005E3404"/>
    <w:rsid w:val="005E3413"/>
    <w:rsid w:val="005E38D5"/>
    <w:rsid w:val="005E3B1A"/>
    <w:rsid w:val="005E3F8F"/>
    <w:rsid w:val="005E3F91"/>
    <w:rsid w:val="005E433F"/>
    <w:rsid w:val="005E4509"/>
    <w:rsid w:val="005E45B4"/>
    <w:rsid w:val="005E48F9"/>
    <w:rsid w:val="005E4A55"/>
    <w:rsid w:val="005E5041"/>
    <w:rsid w:val="005E5249"/>
    <w:rsid w:val="005E591B"/>
    <w:rsid w:val="005E5A50"/>
    <w:rsid w:val="005E5D72"/>
    <w:rsid w:val="005E5D95"/>
    <w:rsid w:val="005E5E64"/>
    <w:rsid w:val="005E6334"/>
    <w:rsid w:val="005E6398"/>
    <w:rsid w:val="005E65A7"/>
    <w:rsid w:val="005E6871"/>
    <w:rsid w:val="005E6D42"/>
    <w:rsid w:val="005E6F7E"/>
    <w:rsid w:val="005E6F9D"/>
    <w:rsid w:val="005E6FEA"/>
    <w:rsid w:val="005E71AB"/>
    <w:rsid w:val="005E772C"/>
    <w:rsid w:val="005E78AF"/>
    <w:rsid w:val="005E7983"/>
    <w:rsid w:val="005E7B09"/>
    <w:rsid w:val="005E7F6C"/>
    <w:rsid w:val="005F00D2"/>
    <w:rsid w:val="005F0768"/>
    <w:rsid w:val="005F0AF7"/>
    <w:rsid w:val="005F0EC1"/>
    <w:rsid w:val="005F0FE4"/>
    <w:rsid w:val="005F123B"/>
    <w:rsid w:val="005F13EF"/>
    <w:rsid w:val="005F1409"/>
    <w:rsid w:val="005F236F"/>
    <w:rsid w:val="005F2434"/>
    <w:rsid w:val="005F2545"/>
    <w:rsid w:val="005F256C"/>
    <w:rsid w:val="005F2668"/>
    <w:rsid w:val="005F2B83"/>
    <w:rsid w:val="005F2E6C"/>
    <w:rsid w:val="005F3013"/>
    <w:rsid w:val="005F31F7"/>
    <w:rsid w:val="005F3362"/>
    <w:rsid w:val="005F3521"/>
    <w:rsid w:val="005F3739"/>
    <w:rsid w:val="005F39C7"/>
    <w:rsid w:val="005F3AA5"/>
    <w:rsid w:val="005F3F75"/>
    <w:rsid w:val="005F41D2"/>
    <w:rsid w:val="005F4261"/>
    <w:rsid w:val="005F4404"/>
    <w:rsid w:val="005F455C"/>
    <w:rsid w:val="005F45E3"/>
    <w:rsid w:val="005F49EA"/>
    <w:rsid w:val="005F4EA3"/>
    <w:rsid w:val="005F5160"/>
    <w:rsid w:val="005F55A4"/>
    <w:rsid w:val="005F56A1"/>
    <w:rsid w:val="005F57F7"/>
    <w:rsid w:val="005F5846"/>
    <w:rsid w:val="005F5927"/>
    <w:rsid w:val="005F5B2B"/>
    <w:rsid w:val="005F5CBE"/>
    <w:rsid w:val="005F5CC9"/>
    <w:rsid w:val="005F5EFE"/>
    <w:rsid w:val="005F602D"/>
    <w:rsid w:val="005F6066"/>
    <w:rsid w:val="005F6496"/>
    <w:rsid w:val="005F6867"/>
    <w:rsid w:val="005F69D0"/>
    <w:rsid w:val="005F6BAB"/>
    <w:rsid w:val="005F6BAD"/>
    <w:rsid w:val="005F789F"/>
    <w:rsid w:val="005F7AF2"/>
    <w:rsid w:val="005F7EC0"/>
    <w:rsid w:val="006003AA"/>
    <w:rsid w:val="00600531"/>
    <w:rsid w:val="0060059E"/>
    <w:rsid w:val="0060070F"/>
    <w:rsid w:val="0060087C"/>
    <w:rsid w:val="006010DA"/>
    <w:rsid w:val="0060118A"/>
    <w:rsid w:val="006015C5"/>
    <w:rsid w:val="0060175A"/>
    <w:rsid w:val="006017E0"/>
    <w:rsid w:val="006017FA"/>
    <w:rsid w:val="00601A80"/>
    <w:rsid w:val="00601BFE"/>
    <w:rsid w:val="00601C0E"/>
    <w:rsid w:val="00601C77"/>
    <w:rsid w:val="00601CEE"/>
    <w:rsid w:val="00601D58"/>
    <w:rsid w:val="00601F49"/>
    <w:rsid w:val="0060206A"/>
    <w:rsid w:val="006022DF"/>
    <w:rsid w:val="006023E7"/>
    <w:rsid w:val="006026FB"/>
    <w:rsid w:val="00603047"/>
    <w:rsid w:val="006032B5"/>
    <w:rsid w:val="00603592"/>
    <w:rsid w:val="006037FC"/>
    <w:rsid w:val="00603A11"/>
    <w:rsid w:val="00604454"/>
    <w:rsid w:val="00604596"/>
    <w:rsid w:val="0060475A"/>
    <w:rsid w:val="006047D9"/>
    <w:rsid w:val="006048F3"/>
    <w:rsid w:val="00604A5B"/>
    <w:rsid w:val="00604F26"/>
    <w:rsid w:val="00605078"/>
    <w:rsid w:val="00606189"/>
    <w:rsid w:val="0060626B"/>
    <w:rsid w:val="006065FD"/>
    <w:rsid w:val="0060691F"/>
    <w:rsid w:val="00606BB0"/>
    <w:rsid w:val="00606BE8"/>
    <w:rsid w:val="00606BFD"/>
    <w:rsid w:val="00606DC5"/>
    <w:rsid w:val="00607053"/>
    <w:rsid w:val="00607537"/>
    <w:rsid w:val="006077C2"/>
    <w:rsid w:val="00607964"/>
    <w:rsid w:val="00607A8E"/>
    <w:rsid w:val="00607B10"/>
    <w:rsid w:val="00607DAE"/>
    <w:rsid w:val="00607F39"/>
    <w:rsid w:val="006102DA"/>
    <w:rsid w:val="00610FFD"/>
    <w:rsid w:val="00611060"/>
    <w:rsid w:val="00611259"/>
    <w:rsid w:val="00611436"/>
    <w:rsid w:val="006117A2"/>
    <w:rsid w:val="006121AC"/>
    <w:rsid w:val="006121BC"/>
    <w:rsid w:val="006123FF"/>
    <w:rsid w:val="00612DB9"/>
    <w:rsid w:val="00612E45"/>
    <w:rsid w:val="00612F0B"/>
    <w:rsid w:val="00612FC8"/>
    <w:rsid w:val="006131FA"/>
    <w:rsid w:val="006135A8"/>
    <w:rsid w:val="00613C65"/>
    <w:rsid w:val="00613C68"/>
    <w:rsid w:val="00613FB7"/>
    <w:rsid w:val="006142DC"/>
    <w:rsid w:val="006143DF"/>
    <w:rsid w:val="006145B8"/>
    <w:rsid w:val="00614AEE"/>
    <w:rsid w:val="00614CAC"/>
    <w:rsid w:val="0061533A"/>
    <w:rsid w:val="0061536D"/>
    <w:rsid w:val="006158B8"/>
    <w:rsid w:val="006158F4"/>
    <w:rsid w:val="00615A08"/>
    <w:rsid w:val="00615E02"/>
    <w:rsid w:val="00615E3A"/>
    <w:rsid w:val="00616A45"/>
    <w:rsid w:val="00616BA1"/>
    <w:rsid w:val="00616E11"/>
    <w:rsid w:val="00616E4A"/>
    <w:rsid w:val="00617067"/>
    <w:rsid w:val="00617691"/>
    <w:rsid w:val="00617A57"/>
    <w:rsid w:val="00620383"/>
    <w:rsid w:val="00620588"/>
    <w:rsid w:val="0062069B"/>
    <w:rsid w:val="006206D5"/>
    <w:rsid w:val="00620767"/>
    <w:rsid w:val="006207CE"/>
    <w:rsid w:val="00620994"/>
    <w:rsid w:val="00620F8D"/>
    <w:rsid w:val="0062126D"/>
    <w:rsid w:val="00621B11"/>
    <w:rsid w:val="00621DBF"/>
    <w:rsid w:val="00621F2C"/>
    <w:rsid w:val="00622002"/>
    <w:rsid w:val="0062227E"/>
    <w:rsid w:val="00622A48"/>
    <w:rsid w:val="00622A77"/>
    <w:rsid w:val="00622F39"/>
    <w:rsid w:val="006235A0"/>
    <w:rsid w:val="006238CA"/>
    <w:rsid w:val="00623E0A"/>
    <w:rsid w:val="0062450D"/>
    <w:rsid w:val="006245AA"/>
    <w:rsid w:val="00624854"/>
    <w:rsid w:val="00624A5C"/>
    <w:rsid w:val="00624C19"/>
    <w:rsid w:val="0062506C"/>
    <w:rsid w:val="00625214"/>
    <w:rsid w:val="006252B7"/>
    <w:rsid w:val="00625394"/>
    <w:rsid w:val="00625574"/>
    <w:rsid w:val="00625BDA"/>
    <w:rsid w:val="00625D8C"/>
    <w:rsid w:val="006260BD"/>
    <w:rsid w:val="006262F0"/>
    <w:rsid w:val="006263F0"/>
    <w:rsid w:val="006265FB"/>
    <w:rsid w:val="006273CE"/>
    <w:rsid w:val="0062761D"/>
    <w:rsid w:val="00627928"/>
    <w:rsid w:val="006279AD"/>
    <w:rsid w:val="00627BE1"/>
    <w:rsid w:val="00627FF3"/>
    <w:rsid w:val="00627FFC"/>
    <w:rsid w:val="00630340"/>
    <w:rsid w:val="006303CF"/>
    <w:rsid w:val="006303F2"/>
    <w:rsid w:val="006307E8"/>
    <w:rsid w:val="00630BB1"/>
    <w:rsid w:val="006310CC"/>
    <w:rsid w:val="00631501"/>
    <w:rsid w:val="00631549"/>
    <w:rsid w:val="00631B9B"/>
    <w:rsid w:val="00631D5B"/>
    <w:rsid w:val="00631EB5"/>
    <w:rsid w:val="0063228A"/>
    <w:rsid w:val="00632461"/>
    <w:rsid w:val="006328C6"/>
    <w:rsid w:val="00633025"/>
    <w:rsid w:val="0063304B"/>
    <w:rsid w:val="006331F6"/>
    <w:rsid w:val="00633448"/>
    <w:rsid w:val="0063355E"/>
    <w:rsid w:val="00633660"/>
    <w:rsid w:val="00633864"/>
    <w:rsid w:val="00633DA9"/>
    <w:rsid w:val="00634137"/>
    <w:rsid w:val="006341D6"/>
    <w:rsid w:val="0063426C"/>
    <w:rsid w:val="006344A9"/>
    <w:rsid w:val="006347BA"/>
    <w:rsid w:val="00634891"/>
    <w:rsid w:val="00634D56"/>
    <w:rsid w:val="00634DCA"/>
    <w:rsid w:val="00635794"/>
    <w:rsid w:val="00635A71"/>
    <w:rsid w:val="00635B55"/>
    <w:rsid w:val="00635DAF"/>
    <w:rsid w:val="00636533"/>
    <w:rsid w:val="006365A2"/>
    <w:rsid w:val="00636695"/>
    <w:rsid w:val="006366BC"/>
    <w:rsid w:val="00636C44"/>
    <w:rsid w:val="00636E92"/>
    <w:rsid w:val="00637C81"/>
    <w:rsid w:val="00637CAA"/>
    <w:rsid w:val="00637F92"/>
    <w:rsid w:val="006401AA"/>
    <w:rsid w:val="0064044A"/>
    <w:rsid w:val="00640966"/>
    <w:rsid w:val="00640C71"/>
    <w:rsid w:val="00640DC3"/>
    <w:rsid w:val="00640F08"/>
    <w:rsid w:val="0064131E"/>
    <w:rsid w:val="00641B27"/>
    <w:rsid w:val="00641BF4"/>
    <w:rsid w:val="0064269E"/>
    <w:rsid w:val="006427C0"/>
    <w:rsid w:val="00642871"/>
    <w:rsid w:val="006428CC"/>
    <w:rsid w:val="00642CF4"/>
    <w:rsid w:val="00642D26"/>
    <w:rsid w:val="00642DBA"/>
    <w:rsid w:val="00642DC6"/>
    <w:rsid w:val="006433C6"/>
    <w:rsid w:val="006435A1"/>
    <w:rsid w:val="0064367A"/>
    <w:rsid w:val="006446B9"/>
    <w:rsid w:val="006447C4"/>
    <w:rsid w:val="00644B1A"/>
    <w:rsid w:val="00644CD3"/>
    <w:rsid w:val="00645946"/>
    <w:rsid w:val="00645BB8"/>
    <w:rsid w:val="00645DEF"/>
    <w:rsid w:val="00645F36"/>
    <w:rsid w:val="006460A2"/>
    <w:rsid w:val="0064632D"/>
    <w:rsid w:val="00646778"/>
    <w:rsid w:val="00646A29"/>
    <w:rsid w:val="00646FE3"/>
    <w:rsid w:val="00647761"/>
    <w:rsid w:val="00647AB0"/>
    <w:rsid w:val="00647AF2"/>
    <w:rsid w:val="00647D84"/>
    <w:rsid w:val="00647DEE"/>
    <w:rsid w:val="006501A0"/>
    <w:rsid w:val="006507C3"/>
    <w:rsid w:val="00650AAD"/>
    <w:rsid w:val="00650ACC"/>
    <w:rsid w:val="00650C8B"/>
    <w:rsid w:val="00650E5D"/>
    <w:rsid w:val="00650E7A"/>
    <w:rsid w:val="00651027"/>
    <w:rsid w:val="006511EA"/>
    <w:rsid w:val="00651313"/>
    <w:rsid w:val="0065147A"/>
    <w:rsid w:val="00651C22"/>
    <w:rsid w:val="00652106"/>
    <w:rsid w:val="006521F7"/>
    <w:rsid w:val="00652829"/>
    <w:rsid w:val="006529FD"/>
    <w:rsid w:val="00652D55"/>
    <w:rsid w:val="00652D7B"/>
    <w:rsid w:val="00652F79"/>
    <w:rsid w:val="00653269"/>
    <w:rsid w:val="0065339D"/>
    <w:rsid w:val="006534A7"/>
    <w:rsid w:val="006534CB"/>
    <w:rsid w:val="006538B5"/>
    <w:rsid w:val="00653E3C"/>
    <w:rsid w:val="006545FF"/>
    <w:rsid w:val="0065479C"/>
    <w:rsid w:val="00654A2B"/>
    <w:rsid w:val="00654E13"/>
    <w:rsid w:val="0065512F"/>
    <w:rsid w:val="00655409"/>
    <w:rsid w:val="00655671"/>
    <w:rsid w:val="0065583E"/>
    <w:rsid w:val="0065683D"/>
    <w:rsid w:val="00657528"/>
    <w:rsid w:val="00657850"/>
    <w:rsid w:val="00657B76"/>
    <w:rsid w:val="00657DCF"/>
    <w:rsid w:val="00657FA6"/>
    <w:rsid w:val="0066006D"/>
    <w:rsid w:val="00660131"/>
    <w:rsid w:val="00660354"/>
    <w:rsid w:val="00660665"/>
    <w:rsid w:val="00660B42"/>
    <w:rsid w:val="00661012"/>
    <w:rsid w:val="00661269"/>
    <w:rsid w:val="00661472"/>
    <w:rsid w:val="006617CB"/>
    <w:rsid w:val="00661956"/>
    <w:rsid w:val="00661B59"/>
    <w:rsid w:val="00661CAF"/>
    <w:rsid w:val="00661CEB"/>
    <w:rsid w:val="006621CF"/>
    <w:rsid w:val="00662462"/>
    <w:rsid w:val="00662654"/>
    <w:rsid w:val="006628BE"/>
    <w:rsid w:val="006628C7"/>
    <w:rsid w:val="00662968"/>
    <w:rsid w:val="00662A00"/>
    <w:rsid w:val="006635D8"/>
    <w:rsid w:val="00663D85"/>
    <w:rsid w:val="00664014"/>
    <w:rsid w:val="0066413B"/>
    <w:rsid w:val="00664296"/>
    <w:rsid w:val="00664410"/>
    <w:rsid w:val="0066453D"/>
    <w:rsid w:val="00664688"/>
    <w:rsid w:val="00664B03"/>
    <w:rsid w:val="00664BE0"/>
    <w:rsid w:val="00664CCC"/>
    <w:rsid w:val="00665535"/>
    <w:rsid w:val="006656C5"/>
    <w:rsid w:val="006657E6"/>
    <w:rsid w:val="00665864"/>
    <w:rsid w:val="00665EFE"/>
    <w:rsid w:val="00665F7A"/>
    <w:rsid w:val="006661C5"/>
    <w:rsid w:val="0066621D"/>
    <w:rsid w:val="00666363"/>
    <w:rsid w:val="0066653C"/>
    <w:rsid w:val="006665F7"/>
    <w:rsid w:val="0066664F"/>
    <w:rsid w:val="00666715"/>
    <w:rsid w:val="00666AA4"/>
    <w:rsid w:val="00666C78"/>
    <w:rsid w:val="00667008"/>
    <w:rsid w:val="006670A3"/>
    <w:rsid w:val="00667A92"/>
    <w:rsid w:val="00667ADE"/>
    <w:rsid w:val="00667C85"/>
    <w:rsid w:val="00670634"/>
    <w:rsid w:val="00670A22"/>
    <w:rsid w:val="00670C88"/>
    <w:rsid w:val="00670F4C"/>
    <w:rsid w:val="00671140"/>
    <w:rsid w:val="006712F8"/>
    <w:rsid w:val="00671630"/>
    <w:rsid w:val="0067194D"/>
    <w:rsid w:val="00671B66"/>
    <w:rsid w:val="00671E89"/>
    <w:rsid w:val="00671F81"/>
    <w:rsid w:val="00672005"/>
    <w:rsid w:val="0067269D"/>
    <w:rsid w:val="00672850"/>
    <w:rsid w:val="006728D3"/>
    <w:rsid w:val="00672B86"/>
    <w:rsid w:val="00672CF8"/>
    <w:rsid w:val="00672D59"/>
    <w:rsid w:val="006737E8"/>
    <w:rsid w:val="00673D41"/>
    <w:rsid w:val="006742F9"/>
    <w:rsid w:val="006743B0"/>
    <w:rsid w:val="006746DE"/>
    <w:rsid w:val="006757D0"/>
    <w:rsid w:val="00675E9A"/>
    <w:rsid w:val="00676272"/>
    <w:rsid w:val="006764D8"/>
    <w:rsid w:val="0067671B"/>
    <w:rsid w:val="00676722"/>
    <w:rsid w:val="006767E9"/>
    <w:rsid w:val="00676D99"/>
    <w:rsid w:val="0067751A"/>
    <w:rsid w:val="006775D8"/>
    <w:rsid w:val="006778B4"/>
    <w:rsid w:val="006778C5"/>
    <w:rsid w:val="00677A07"/>
    <w:rsid w:val="00677A70"/>
    <w:rsid w:val="0068065E"/>
    <w:rsid w:val="006806F8"/>
    <w:rsid w:val="00680706"/>
    <w:rsid w:val="00680B78"/>
    <w:rsid w:val="00680C71"/>
    <w:rsid w:val="00680FB0"/>
    <w:rsid w:val="006810A3"/>
    <w:rsid w:val="00681581"/>
    <w:rsid w:val="006815F1"/>
    <w:rsid w:val="00681630"/>
    <w:rsid w:val="00681872"/>
    <w:rsid w:val="00681B18"/>
    <w:rsid w:val="00681D48"/>
    <w:rsid w:val="00681DB3"/>
    <w:rsid w:val="0068201F"/>
    <w:rsid w:val="00682278"/>
    <w:rsid w:val="006823B3"/>
    <w:rsid w:val="00682647"/>
    <w:rsid w:val="0068295A"/>
    <w:rsid w:val="00682E9A"/>
    <w:rsid w:val="00682FFC"/>
    <w:rsid w:val="00683069"/>
    <w:rsid w:val="006830E0"/>
    <w:rsid w:val="006832C4"/>
    <w:rsid w:val="00683876"/>
    <w:rsid w:val="00683A90"/>
    <w:rsid w:val="00683F19"/>
    <w:rsid w:val="006843B9"/>
    <w:rsid w:val="006846AE"/>
    <w:rsid w:val="00684A1D"/>
    <w:rsid w:val="00684B26"/>
    <w:rsid w:val="006852DF"/>
    <w:rsid w:val="006853EB"/>
    <w:rsid w:val="00685556"/>
    <w:rsid w:val="006860D6"/>
    <w:rsid w:val="00686623"/>
    <w:rsid w:val="00686BEE"/>
    <w:rsid w:val="006870C5"/>
    <w:rsid w:val="006879FD"/>
    <w:rsid w:val="00687B39"/>
    <w:rsid w:val="00687D4C"/>
    <w:rsid w:val="0069003B"/>
    <w:rsid w:val="0069022B"/>
    <w:rsid w:val="006902B8"/>
    <w:rsid w:val="006903DD"/>
    <w:rsid w:val="006906DB"/>
    <w:rsid w:val="0069075F"/>
    <w:rsid w:val="0069076F"/>
    <w:rsid w:val="006909D8"/>
    <w:rsid w:val="006909DD"/>
    <w:rsid w:val="00690A30"/>
    <w:rsid w:val="00690AC0"/>
    <w:rsid w:val="00690B89"/>
    <w:rsid w:val="00691079"/>
    <w:rsid w:val="00691193"/>
    <w:rsid w:val="00691609"/>
    <w:rsid w:val="00691637"/>
    <w:rsid w:val="00691892"/>
    <w:rsid w:val="00691DA2"/>
    <w:rsid w:val="00692340"/>
    <w:rsid w:val="006925A5"/>
    <w:rsid w:val="0069267E"/>
    <w:rsid w:val="006926CD"/>
    <w:rsid w:val="00692700"/>
    <w:rsid w:val="00692AF8"/>
    <w:rsid w:val="00692B48"/>
    <w:rsid w:val="00692E6B"/>
    <w:rsid w:val="0069342D"/>
    <w:rsid w:val="006937F0"/>
    <w:rsid w:val="00693E42"/>
    <w:rsid w:val="0069401D"/>
    <w:rsid w:val="006940C4"/>
    <w:rsid w:val="006944ED"/>
    <w:rsid w:val="006945F0"/>
    <w:rsid w:val="006947CC"/>
    <w:rsid w:val="00694AC3"/>
    <w:rsid w:val="00694CF5"/>
    <w:rsid w:val="00694EF3"/>
    <w:rsid w:val="00694F64"/>
    <w:rsid w:val="0069591D"/>
    <w:rsid w:val="00695AAA"/>
    <w:rsid w:val="00695BCB"/>
    <w:rsid w:val="00695BE7"/>
    <w:rsid w:val="00695E64"/>
    <w:rsid w:val="00695F29"/>
    <w:rsid w:val="00696174"/>
    <w:rsid w:val="006966EB"/>
    <w:rsid w:val="00696BB4"/>
    <w:rsid w:val="006973B9"/>
    <w:rsid w:val="00697A70"/>
    <w:rsid w:val="00697C39"/>
    <w:rsid w:val="00697CC3"/>
    <w:rsid w:val="006A05B3"/>
    <w:rsid w:val="006A05BE"/>
    <w:rsid w:val="006A0F96"/>
    <w:rsid w:val="006A10F3"/>
    <w:rsid w:val="006A15E6"/>
    <w:rsid w:val="006A1ADE"/>
    <w:rsid w:val="006A1B5D"/>
    <w:rsid w:val="006A1C02"/>
    <w:rsid w:val="006A1DA9"/>
    <w:rsid w:val="006A1FBB"/>
    <w:rsid w:val="006A2196"/>
    <w:rsid w:val="006A280F"/>
    <w:rsid w:val="006A2A3E"/>
    <w:rsid w:val="006A3294"/>
    <w:rsid w:val="006A3738"/>
    <w:rsid w:val="006A384C"/>
    <w:rsid w:val="006A389E"/>
    <w:rsid w:val="006A4927"/>
    <w:rsid w:val="006A49D6"/>
    <w:rsid w:val="006A513B"/>
    <w:rsid w:val="006A5219"/>
    <w:rsid w:val="006A5361"/>
    <w:rsid w:val="006A552F"/>
    <w:rsid w:val="006A55B3"/>
    <w:rsid w:val="006A5E01"/>
    <w:rsid w:val="006A60CF"/>
    <w:rsid w:val="006A640C"/>
    <w:rsid w:val="006A68BF"/>
    <w:rsid w:val="006A6CFE"/>
    <w:rsid w:val="006A6D03"/>
    <w:rsid w:val="006A6F49"/>
    <w:rsid w:val="006A7BB9"/>
    <w:rsid w:val="006A7D00"/>
    <w:rsid w:val="006A7E6F"/>
    <w:rsid w:val="006B012E"/>
    <w:rsid w:val="006B017F"/>
    <w:rsid w:val="006B01AB"/>
    <w:rsid w:val="006B03CF"/>
    <w:rsid w:val="006B0841"/>
    <w:rsid w:val="006B0D6D"/>
    <w:rsid w:val="006B0D7A"/>
    <w:rsid w:val="006B0DA1"/>
    <w:rsid w:val="006B0E98"/>
    <w:rsid w:val="006B0FA1"/>
    <w:rsid w:val="006B129E"/>
    <w:rsid w:val="006B139A"/>
    <w:rsid w:val="006B13C8"/>
    <w:rsid w:val="006B15A8"/>
    <w:rsid w:val="006B1821"/>
    <w:rsid w:val="006B1BE9"/>
    <w:rsid w:val="006B1E15"/>
    <w:rsid w:val="006B1E75"/>
    <w:rsid w:val="006B2003"/>
    <w:rsid w:val="006B2240"/>
    <w:rsid w:val="006B27DE"/>
    <w:rsid w:val="006B28F0"/>
    <w:rsid w:val="006B2D7D"/>
    <w:rsid w:val="006B2DB0"/>
    <w:rsid w:val="006B2E7D"/>
    <w:rsid w:val="006B2EA2"/>
    <w:rsid w:val="006B306F"/>
    <w:rsid w:val="006B30A3"/>
    <w:rsid w:val="006B3252"/>
    <w:rsid w:val="006B33DA"/>
    <w:rsid w:val="006B392D"/>
    <w:rsid w:val="006B3AC7"/>
    <w:rsid w:val="006B4286"/>
    <w:rsid w:val="006B4914"/>
    <w:rsid w:val="006B4CA0"/>
    <w:rsid w:val="006B4D36"/>
    <w:rsid w:val="006B4EAE"/>
    <w:rsid w:val="006B554B"/>
    <w:rsid w:val="006B586F"/>
    <w:rsid w:val="006B5885"/>
    <w:rsid w:val="006B5FDE"/>
    <w:rsid w:val="006B5FF0"/>
    <w:rsid w:val="006B616D"/>
    <w:rsid w:val="006B66A9"/>
    <w:rsid w:val="006B68FE"/>
    <w:rsid w:val="006B6B9A"/>
    <w:rsid w:val="006B6CC3"/>
    <w:rsid w:val="006B6CDA"/>
    <w:rsid w:val="006B760D"/>
    <w:rsid w:val="006B7737"/>
    <w:rsid w:val="006B777E"/>
    <w:rsid w:val="006B7AAD"/>
    <w:rsid w:val="006B7D31"/>
    <w:rsid w:val="006C046B"/>
    <w:rsid w:val="006C0534"/>
    <w:rsid w:val="006C0C93"/>
    <w:rsid w:val="006C101D"/>
    <w:rsid w:val="006C1085"/>
    <w:rsid w:val="006C1522"/>
    <w:rsid w:val="006C17E3"/>
    <w:rsid w:val="006C1986"/>
    <w:rsid w:val="006C1994"/>
    <w:rsid w:val="006C19CF"/>
    <w:rsid w:val="006C1C23"/>
    <w:rsid w:val="006C1CB3"/>
    <w:rsid w:val="006C1D19"/>
    <w:rsid w:val="006C1D71"/>
    <w:rsid w:val="006C2264"/>
    <w:rsid w:val="006C22F6"/>
    <w:rsid w:val="006C230E"/>
    <w:rsid w:val="006C239D"/>
    <w:rsid w:val="006C24C8"/>
    <w:rsid w:val="006C2558"/>
    <w:rsid w:val="006C2627"/>
    <w:rsid w:val="006C276E"/>
    <w:rsid w:val="006C2D4B"/>
    <w:rsid w:val="006C2FEB"/>
    <w:rsid w:val="006C2FEE"/>
    <w:rsid w:val="006C3188"/>
    <w:rsid w:val="006C3BA4"/>
    <w:rsid w:val="006C3DD7"/>
    <w:rsid w:val="006C3E1F"/>
    <w:rsid w:val="006C4025"/>
    <w:rsid w:val="006C447A"/>
    <w:rsid w:val="006C4543"/>
    <w:rsid w:val="006C46AC"/>
    <w:rsid w:val="006C476C"/>
    <w:rsid w:val="006C4874"/>
    <w:rsid w:val="006C490F"/>
    <w:rsid w:val="006C4B79"/>
    <w:rsid w:val="006C5024"/>
    <w:rsid w:val="006C556D"/>
    <w:rsid w:val="006C587F"/>
    <w:rsid w:val="006C5A11"/>
    <w:rsid w:val="006C5B01"/>
    <w:rsid w:val="006C5B5C"/>
    <w:rsid w:val="006C5DD1"/>
    <w:rsid w:val="006C6039"/>
    <w:rsid w:val="006C64E5"/>
    <w:rsid w:val="006C64FB"/>
    <w:rsid w:val="006C6711"/>
    <w:rsid w:val="006C6A15"/>
    <w:rsid w:val="006C6A9D"/>
    <w:rsid w:val="006C6C52"/>
    <w:rsid w:val="006C6FD7"/>
    <w:rsid w:val="006C740F"/>
    <w:rsid w:val="006C78A5"/>
    <w:rsid w:val="006C7A58"/>
    <w:rsid w:val="006D01A9"/>
    <w:rsid w:val="006D02C8"/>
    <w:rsid w:val="006D05BE"/>
    <w:rsid w:val="006D0B32"/>
    <w:rsid w:val="006D0CAE"/>
    <w:rsid w:val="006D1098"/>
    <w:rsid w:val="006D144F"/>
    <w:rsid w:val="006D1602"/>
    <w:rsid w:val="006D1834"/>
    <w:rsid w:val="006D1BAF"/>
    <w:rsid w:val="006D2024"/>
    <w:rsid w:val="006D2028"/>
    <w:rsid w:val="006D222B"/>
    <w:rsid w:val="006D2251"/>
    <w:rsid w:val="006D2423"/>
    <w:rsid w:val="006D3818"/>
    <w:rsid w:val="006D385C"/>
    <w:rsid w:val="006D3B2E"/>
    <w:rsid w:val="006D3B59"/>
    <w:rsid w:val="006D3BB1"/>
    <w:rsid w:val="006D3D7D"/>
    <w:rsid w:val="006D4643"/>
    <w:rsid w:val="006D474A"/>
    <w:rsid w:val="006D4F68"/>
    <w:rsid w:val="006D55ED"/>
    <w:rsid w:val="006D5FA5"/>
    <w:rsid w:val="006D614C"/>
    <w:rsid w:val="006D619E"/>
    <w:rsid w:val="006D6C2C"/>
    <w:rsid w:val="006D6C98"/>
    <w:rsid w:val="006D75D7"/>
    <w:rsid w:val="006D7604"/>
    <w:rsid w:val="006E017C"/>
    <w:rsid w:val="006E049A"/>
    <w:rsid w:val="006E0873"/>
    <w:rsid w:val="006E0BF8"/>
    <w:rsid w:val="006E107F"/>
    <w:rsid w:val="006E10BE"/>
    <w:rsid w:val="006E1736"/>
    <w:rsid w:val="006E1B04"/>
    <w:rsid w:val="006E1B32"/>
    <w:rsid w:val="006E1D31"/>
    <w:rsid w:val="006E1F3A"/>
    <w:rsid w:val="006E20E2"/>
    <w:rsid w:val="006E222C"/>
    <w:rsid w:val="006E223D"/>
    <w:rsid w:val="006E2AF9"/>
    <w:rsid w:val="006E2D2B"/>
    <w:rsid w:val="006E2D7D"/>
    <w:rsid w:val="006E3336"/>
    <w:rsid w:val="006E3409"/>
    <w:rsid w:val="006E36A8"/>
    <w:rsid w:val="006E3BBC"/>
    <w:rsid w:val="006E3D4E"/>
    <w:rsid w:val="006E3D8D"/>
    <w:rsid w:val="006E40DC"/>
    <w:rsid w:val="006E4368"/>
    <w:rsid w:val="006E47AE"/>
    <w:rsid w:val="006E4C73"/>
    <w:rsid w:val="006E4D5F"/>
    <w:rsid w:val="006E5446"/>
    <w:rsid w:val="006E544A"/>
    <w:rsid w:val="006E5460"/>
    <w:rsid w:val="006E5FE0"/>
    <w:rsid w:val="006E6088"/>
    <w:rsid w:val="006E6099"/>
    <w:rsid w:val="006E63FF"/>
    <w:rsid w:val="006E67F7"/>
    <w:rsid w:val="006E6FBF"/>
    <w:rsid w:val="006E702A"/>
    <w:rsid w:val="006E74EA"/>
    <w:rsid w:val="006E78CE"/>
    <w:rsid w:val="006E7AA0"/>
    <w:rsid w:val="006E7BC1"/>
    <w:rsid w:val="006E7C69"/>
    <w:rsid w:val="006E7D76"/>
    <w:rsid w:val="006E7E3C"/>
    <w:rsid w:val="006F01C3"/>
    <w:rsid w:val="006F04D2"/>
    <w:rsid w:val="006F06EA"/>
    <w:rsid w:val="006F0844"/>
    <w:rsid w:val="006F11EB"/>
    <w:rsid w:val="006F1238"/>
    <w:rsid w:val="006F12C9"/>
    <w:rsid w:val="006F1324"/>
    <w:rsid w:val="006F14B4"/>
    <w:rsid w:val="006F1567"/>
    <w:rsid w:val="006F16F4"/>
    <w:rsid w:val="006F194B"/>
    <w:rsid w:val="006F1CD5"/>
    <w:rsid w:val="006F1DEA"/>
    <w:rsid w:val="006F1F22"/>
    <w:rsid w:val="006F1FC6"/>
    <w:rsid w:val="006F1FFA"/>
    <w:rsid w:val="006F20D0"/>
    <w:rsid w:val="006F26EE"/>
    <w:rsid w:val="006F2737"/>
    <w:rsid w:val="006F27D5"/>
    <w:rsid w:val="006F2A63"/>
    <w:rsid w:val="006F2B43"/>
    <w:rsid w:val="006F2DAF"/>
    <w:rsid w:val="006F3485"/>
    <w:rsid w:val="006F34C3"/>
    <w:rsid w:val="006F3969"/>
    <w:rsid w:val="006F39DE"/>
    <w:rsid w:val="006F3E86"/>
    <w:rsid w:val="006F3FC9"/>
    <w:rsid w:val="006F4173"/>
    <w:rsid w:val="006F41FB"/>
    <w:rsid w:val="006F4285"/>
    <w:rsid w:val="006F4374"/>
    <w:rsid w:val="006F4B53"/>
    <w:rsid w:val="006F4D0F"/>
    <w:rsid w:val="006F4D2E"/>
    <w:rsid w:val="006F4D9A"/>
    <w:rsid w:val="006F501B"/>
    <w:rsid w:val="006F5343"/>
    <w:rsid w:val="006F546D"/>
    <w:rsid w:val="006F5D3C"/>
    <w:rsid w:val="006F5F17"/>
    <w:rsid w:val="006F62C1"/>
    <w:rsid w:val="006F6340"/>
    <w:rsid w:val="006F65D2"/>
    <w:rsid w:val="006F67FC"/>
    <w:rsid w:val="006F6A9C"/>
    <w:rsid w:val="006F6ABD"/>
    <w:rsid w:val="006F6CD0"/>
    <w:rsid w:val="006F6E89"/>
    <w:rsid w:val="006F71F1"/>
    <w:rsid w:val="006F7612"/>
    <w:rsid w:val="006F7E47"/>
    <w:rsid w:val="0070003E"/>
    <w:rsid w:val="007003E1"/>
    <w:rsid w:val="00700870"/>
    <w:rsid w:val="00700C7F"/>
    <w:rsid w:val="00700FB7"/>
    <w:rsid w:val="00700FC6"/>
    <w:rsid w:val="00701365"/>
    <w:rsid w:val="0070162B"/>
    <w:rsid w:val="0070166B"/>
    <w:rsid w:val="007017FA"/>
    <w:rsid w:val="00701C81"/>
    <w:rsid w:val="00701F75"/>
    <w:rsid w:val="0070202A"/>
    <w:rsid w:val="007021EA"/>
    <w:rsid w:val="007024CE"/>
    <w:rsid w:val="007027E6"/>
    <w:rsid w:val="00703749"/>
    <w:rsid w:val="00703967"/>
    <w:rsid w:val="00703ADF"/>
    <w:rsid w:val="00703B2E"/>
    <w:rsid w:val="00703EB4"/>
    <w:rsid w:val="00704220"/>
    <w:rsid w:val="007042F5"/>
    <w:rsid w:val="00704801"/>
    <w:rsid w:val="007048E6"/>
    <w:rsid w:val="00704B30"/>
    <w:rsid w:val="00704C36"/>
    <w:rsid w:val="00704C77"/>
    <w:rsid w:val="00704DA2"/>
    <w:rsid w:val="00704FBD"/>
    <w:rsid w:val="0070558F"/>
    <w:rsid w:val="0070621D"/>
    <w:rsid w:val="00706259"/>
    <w:rsid w:val="00706455"/>
    <w:rsid w:val="00706A46"/>
    <w:rsid w:val="00706C2C"/>
    <w:rsid w:val="00706F8B"/>
    <w:rsid w:val="00707057"/>
    <w:rsid w:val="0070711C"/>
    <w:rsid w:val="00707127"/>
    <w:rsid w:val="0070722C"/>
    <w:rsid w:val="007072BF"/>
    <w:rsid w:val="007077D0"/>
    <w:rsid w:val="0070787D"/>
    <w:rsid w:val="00707A16"/>
    <w:rsid w:val="00707FDD"/>
    <w:rsid w:val="00707FDE"/>
    <w:rsid w:val="007104EE"/>
    <w:rsid w:val="007108B5"/>
    <w:rsid w:val="007109E7"/>
    <w:rsid w:val="00710A16"/>
    <w:rsid w:val="00710BED"/>
    <w:rsid w:val="00710EC5"/>
    <w:rsid w:val="00711310"/>
    <w:rsid w:val="00711488"/>
    <w:rsid w:val="0071171E"/>
    <w:rsid w:val="007117B2"/>
    <w:rsid w:val="007121AE"/>
    <w:rsid w:val="007122DA"/>
    <w:rsid w:val="007126A1"/>
    <w:rsid w:val="00712739"/>
    <w:rsid w:val="00712A0F"/>
    <w:rsid w:val="00712D0D"/>
    <w:rsid w:val="00713168"/>
    <w:rsid w:val="0071321D"/>
    <w:rsid w:val="007135C5"/>
    <w:rsid w:val="00713738"/>
    <w:rsid w:val="00713C69"/>
    <w:rsid w:val="00714025"/>
    <w:rsid w:val="00714195"/>
    <w:rsid w:val="0071422D"/>
    <w:rsid w:val="00714C4D"/>
    <w:rsid w:val="00714C7A"/>
    <w:rsid w:val="00714CCF"/>
    <w:rsid w:val="00714D1D"/>
    <w:rsid w:val="007153B2"/>
    <w:rsid w:val="0071552F"/>
    <w:rsid w:val="0071568B"/>
    <w:rsid w:val="0071587C"/>
    <w:rsid w:val="00715A68"/>
    <w:rsid w:val="00715B0E"/>
    <w:rsid w:val="00715C69"/>
    <w:rsid w:val="00715E6C"/>
    <w:rsid w:val="00716665"/>
    <w:rsid w:val="0071678F"/>
    <w:rsid w:val="00716B77"/>
    <w:rsid w:val="00716B8B"/>
    <w:rsid w:val="00716FF0"/>
    <w:rsid w:val="00720292"/>
    <w:rsid w:val="00720581"/>
    <w:rsid w:val="00720B9C"/>
    <w:rsid w:val="00720DD3"/>
    <w:rsid w:val="00720ED8"/>
    <w:rsid w:val="00720EFD"/>
    <w:rsid w:val="00720F4E"/>
    <w:rsid w:val="00720FFD"/>
    <w:rsid w:val="007213D5"/>
    <w:rsid w:val="00721429"/>
    <w:rsid w:val="007215B0"/>
    <w:rsid w:val="00721B19"/>
    <w:rsid w:val="00721C10"/>
    <w:rsid w:val="00721CF0"/>
    <w:rsid w:val="00722626"/>
    <w:rsid w:val="00722AFD"/>
    <w:rsid w:val="00722BC9"/>
    <w:rsid w:val="00722DE7"/>
    <w:rsid w:val="007235B7"/>
    <w:rsid w:val="00723B1A"/>
    <w:rsid w:val="00723C1D"/>
    <w:rsid w:val="00723DFE"/>
    <w:rsid w:val="0072404D"/>
    <w:rsid w:val="00724416"/>
    <w:rsid w:val="0072449F"/>
    <w:rsid w:val="007247E6"/>
    <w:rsid w:val="00724B26"/>
    <w:rsid w:val="00724C5E"/>
    <w:rsid w:val="007251DE"/>
    <w:rsid w:val="00725383"/>
    <w:rsid w:val="007255A8"/>
    <w:rsid w:val="007259EA"/>
    <w:rsid w:val="00725C04"/>
    <w:rsid w:val="007260F9"/>
    <w:rsid w:val="007264D5"/>
    <w:rsid w:val="00726566"/>
    <w:rsid w:val="00726808"/>
    <w:rsid w:val="00726941"/>
    <w:rsid w:val="00726B36"/>
    <w:rsid w:val="00726DCE"/>
    <w:rsid w:val="00726EB1"/>
    <w:rsid w:val="0072748F"/>
    <w:rsid w:val="00727607"/>
    <w:rsid w:val="00727954"/>
    <w:rsid w:val="00727B6C"/>
    <w:rsid w:val="00727C75"/>
    <w:rsid w:val="007301BB"/>
    <w:rsid w:val="0073031C"/>
    <w:rsid w:val="00730A0B"/>
    <w:rsid w:val="00730F19"/>
    <w:rsid w:val="00730F61"/>
    <w:rsid w:val="007310CC"/>
    <w:rsid w:val="0073139D"/>
    <w:rsid w:val="0073163A"/>
    <w:rsid w:val="00731C37"/>
    <w:rsid w:val="00732664"/>
    <w:rsid w:val="007328C5"/>
    <w:rsid w:val="00732ACA"/>
    <w:rsid w:val="00732BDD"/>
    <w:rsid w:val="00732D45"/>
    <w:rsid w:val="00732F3D"/>
    <w:rsid w:val="007337D7"/>
    <w:rsid w:val="00733F6A"/>
    <w:rsid w:val="00733FE3"/>
    <w:rsid w:val="007340F2"/>
    <w:rsid w:val="0073436E"/>
    <w:rsid w:val="007343E2"/>
    <w:rsid w:val="00734AB4"/>
    <w:rsid w:val="00734C7B"/>
    <w:rsid w:val="007350D0"/>
    <w:rsid w:val="00735169"/>
    <w:rsid w:val="007351A8"/>
    <w:rsid w:val="007353F7"/>
    <w:rsid w:val="0073544C"/>
    <w:rsid w:val="007359B4"/>
    <w:rsid w:val="00735D60"/>
    <w:rsid w:val="00736333"/>
    <w:rsid w:val="007369CC"/>
    <w:rsid w:val="00736B13"/>
    <w:rsid w:val="00736C5F"/>
    <w:rsid w:val="00736C8A"/>
    <w:rsid w:val="00736FB7"/>
    <w:rsid w:val="00737167"/>
    <w:rsid w:val="0073755F"/>
    <w:rsid w:val="0073758D"/>
    <w:rsid w:val="007375B8"/>
    <w:rsid w:val="00737708"/>
    <w:rsid w:val="007378F1"/>
    <w:rsid w:val="00737A2C"/>
    <w:rsid w:val="00737CA3"/>
    <w:rsid w:val="00737DC5"/>
    <w:rsid w:val="00737EED"/>
    <w:rsid w:val="00740373"/>
    <w:rsid w:val="007404FE"/>
    <w:rsid w:val="00740768"/>
    <w:rsid w:val="00740DB5"/>
    <w:rsid w:val="00740DCC"/>
    <w:rsid w:val="00741343"/>
    <w:rsid w:val="007416D9"/>
    <w:rsid w:val="00741D1D"/>
    <w:rsid w:val="00741D3E"/>
    <w:rsid w:val="00741E64"/>
    <w:rsid w:val="00742606"/>
    <w:rsid w:val="007427CB"/>
    <w:rsid w:val="00742874"/>
    <w:rsid w:val="007428C3"/>
    <w:rsid w:val="0074299A"/>
    <w:rsid w:val="00742CC1"/>
    <w:rsid w:val="00742F90"/>
    <w:rsid w:val="007431F4"/>
    <w:rsid w:val="00743535"/>
    <w:rsid w:val="007436B2"/>
    <w:rsid w:val="00743746"/>
    <w:rsid w:val="00743916"/>
    <w:rsid w:val="0074397B"/>
    <w:rsid w:val="00743C66"/>
    <w:rsid w:val="00743D62"/>
    <w:rsid w:val="0074416B"/>
    <w:rsid w:val="007443EC"/>
    <w:rsid w:val="007447FD"/>
    <w:rsid w:val="00744A80"/>
    <w:rsid w:val="00744BA2"/>
    <w:rsid w:val="00744D12"/>
    <w:rsid w:val="00744D88"/>
    <w:rsid w:val="00744E44"/>
    <w:rsid w:val="007451AE"/>
    <w:rsid w:val="007453AD"/>
    <w:rsid w:val="00745516"/>
    <w:rsid w:val="0074582E"/>
    <w:rsid w:val="00745853"/>
    <w:rsid w:val="00745957"/>
    <w:rsid w:val="00745E6E"/>
    <w:rsid w:val="007461FF"/>
    <w:rsid w:val="00746262"/>
    <w:rsid w:val="007463FB"/>
    <w:rsid w:val="0074698F"/>
    <w:rsid w:val="00747217"/>
    <w:rsid w:val="00747266"/>
    <w:rsid w:val="0074751C"/>
    <w:rsid w:val="0074758E"/>
    <w:rsid w:val="0074792C"/>
    <w:rsid w:val="00747A47"/>
    <w:rsid w:val="0075029A"/>
    <w:rsid w:val="0075082A"/>
    <w:rsid w:val="00750CF1"/>
    <w:rsid w:val="00750F17"/>
    <w:rsid w:val="00750F9B"/>
    <w:rsid w:val="00751242"/>
    <w:rsid w:val="007512E2"/>
    <w:rsid w:val="00751419"/>
    <w:rsid w:val="00751564"/>
    <w:rsid w:val="0075160F"/>
    <w:rsid w:val="007516F0"/>
    <w:rsid w:val="00751920"/>
    <w:rsid w:val="00751C6C"/>
    <w:rsid w:val="00751E08"/>
    <w:rsid w:val="0075234C"/>
    <w:rsid w:val="007524D1"/>
    <w:rsid w:val="0075277A"/>
    <w:rsid w:val="007527A0"/>
    <w:rsid w:val="00752813"/>
    <w:rsid w:val="00752932"/>
    <w:rsid w:val="00752C1F"/>
    <w:rsid w:val="00752E87"/>
    <w:rsid w:val="00753A11"/>
    <w:rsid w:val="00753EB2"/>
    <w:rsid w:val="007547FC"/>
    <w:rsid w:val="007548D3"/>
    <w:rsid w:val="007549AB"/>
    <w:rsid w:val="007552D1"/>
    <w:rsid w:val="007553C2"/>
    <w:rsid w:val="00755783"/>
    <w:rsid w:val="00755B03"/>
    <w:rsid w:val="0075635E"/>
    <w:rsid w:val="007564CA"/>
    <w:rsid w:val="007565C6"/>
    <w:rsid w:val="0075695A"/>
    <w:rsid w:val="00756D73"/>
    <w:rsid w:val="007571D5"/>
    <w:rsid w:val="007572F8"/>
    <w:rsid w:val="0075731C"/>
    <w:rsid w:val="0075763E"/>
    <w:rsid w:val="007578A4"/>
    <w:rsid w:val="00757E04"/>
    <w:rsid w:val="00757F53"/>
    <w:rsid w:val="007604D6"/>
    <w:rsid w:val="00760CC0"/>
    <w:rsid w:val="007610B8"/>
    <w:rsid w:val="007612EE"/>
    <w:rsid w:val="007613FA"/>
    <w:rsid w:val="00761426"/>
    <w:rsid w:val="00761548"/>
    <w:rsid w:val="007617CB"/>
    <w:rsid w:val="00761C37"/>
    <w:rsid w:val="00762620"/>
    <w:rsid w:val="00762E13"/>
    <w:rsid w:val="0076307E"/>
    <w:rsid w:val="0076359A"/>
    <w:rsid w:val="0076390C"/>
    <w:rsid w:val="00763E0A"/>
    <w:rsid w:val="00763EEF"/>
    <w:rsid w:val="00764049"/>
    <w:rsid w:val="007640F8"/>
    <w:rsid w:val="007641D4"/>
    <w:rsid w:val="00764405"/>
    <w:rsid w:val="0076450C"/>
    <w:rsid w:val="0076462F"/>
    <w:rsid w:val="007646FC"/>
    <w:rsid w:val="00764738"/>
    <w:rsid w:val="007647A5"/>
    <w:rsid w:val="007648F5"/>
    <w:rsid w:val="00764E29"/>
    <w:rsid w:val="00764E6C"/>
    <w:rsid w:val="00765317"/>
    <w:rsid w:val="00765563"/>
    <w:rsid w:val="00765777"/>
    <w:rsid w:val="00765FC0"/>
    <w:rsid w:val="00766464"/>
    <w:rsid w:val="0076647E"/>
    <w:rsid w:val="00766852"/>
    <w:rsid w:val="0076697C"/>
    <w:rsid w:val="00766AA0"/>
    <w:rsid w:val="00766CC2"/>
    <w:rsid w:val="00766FD1"/>
    <w:rsid w:val="00767192"/>
    <w:rsid w:val="00767297"/>
    <w:rsid w:val="00767997"/>
    <w:rsid w:val="00767CD0"/>
    <w:rsid w:val="00767EBD"/>
    <w:rsid w:val="00767EEC"/>
    <w:rsid w:val="00770051"/>
    <w:rsid w:val="00770278"/>
    <w:rsid w:val="00770495"/>
    <w:rsid w:val="007709EB"/>
    <w:rsid w:val="00770B55"/>
    <w:rsid w:val="00770DDA"/>
    <w:rsid w:val="00770DE4"/>
    <w:rsid w:val="00771582"/>
    <w:rsid w:val="007715EC"/>
    <w:rsid w:val="00771951"/>
    <w:rsid w:val="00771E07"/>
    <w:rsid w:val="0077262E"/>
    <w:rsid w:val="00772A8C"/>
    <w:rsid w:val="00772E02"/>
    <w:rsid w:val="00772E30"/>
    <w:rsid w:val="007733C6"/>
    <w:rsid w:val="00773506"/>
    <w:rsid w:val="00773658"/>
    <w:rsid w:val="00773B15"/>
    <w:rsid w:val="00773BA8"/>
    <w:rsid w:val="00773FEE"/>
    <w:rsid w:val="007743FE"/>
    <w:rsid w:val="00774455"/>
    <w:rsid w:val="00774483"/>
    <w:rsid w:val="00774C14"/>
    <w:rsid w:val="00774CA9"/>
    <w:rsid w:val="00774E62"/>
    <w:rsid w:val="007750F0"/>
    <w:rsid w:val="007757AF"/>
    <w:rsid w:val="00775EC3"/>
    <w:rsid w:val="00775EE8"/>
    <w:rsid w:val="0077600E"/>
    <w:rsid w:val="00776489"/>
    <w:rsid w:val="00776590"/>
    <w:rsid w:val="0077661F"/>
    <w:rsid w:val="007802CC"/>
    <w:rsid w:val="00780601"/>
    <w:rsid w:val="0078074A"/>
    <w:rsid w:val="0078083F"/>
    <w:rsid w:val="00780890"/>
    <w:rsid w:val="007809A4"/>
    <w:rsid w:val="00780BCE"/>
    <w:rsid w:val="00780DB5"/>
    <w:rsid w:val="00780E25"/>
    <w:rsid w:val="007814FD"/>
    <w:rsid w:val="007818DE"/>
    <w:rsid w:val="007819AB"/>
    <w:rsid w:val="007819EC"/>
    <w:rsid w:val="00781ADA"/>
    <w:rsid w:val="00781C2A"/>
    <w:rsid w:val="00781C4C"/>
    <w:rsid w:val="0078238D"/>
    <w:rsid w:val="007823B1"/>
    <w:rsid w:val="007823B5"/>
    <w:rsid w:val="00782559"/>
    <w:rsid w:val="0078261D"/>
    <w:rsid w:val="00782BE3"/>
    <w:rsid w:val="00782D05"/>
    <w:rsid w:val="00782F53"/>
    <w:rsid w:val="00783518"/>
    <w:rsid w:val="0078363D"/>
    <w:rsid w:val="0078373E"/>
    <w:rsid w:val="0078397D"/>
    <w:rsid w:val="00783F1E"/>
    <w:rsid w:val="00784785"/>
    <w:rsid w:val="007848E8"/>
    <w:rsid w:val="00784A4F"/>
    <w:rsid w:val="00784B9B"/>
    <w:rsid w:val="00784DA5"/>
    <w:rsid w:val="007852D1"/>
    <w:rsid w:val="007859ED"/>
    <w:rsid w:val="00785C9F"/>
    <w:rsid w:val="00785ECE"/>
    <w:rsid w:val="00785EEC"/>
    <w:rsid w:val="007860E8"/>
    <w:rsid w:val="00786188"/>
    <w:rsid w:val="007866BE"/>
    <w:rsid w:val="00786762"/>
    <w:rsid w:val="007867C4"/>
    <w:rsid w:val="00786960"/>
    <w:rsid w:val="00786A50"/>
    <w:rsid w:val="00787157"/>
    <w:rsid w:val="007874BF"/>
    <w:rsid w:val="007902E6"/>
    <w:rsid w:val="00790764"/>
    <w:rsid w:val="00790A3D"/>
    <w:rsid w:val="0079101E"/>
    <w:rsid w:val="0079127C"/>
    <w:rsid w:val="007918CA"/>
    <w:rsid w:val="007919DA"/>
    <w:rsid w:val="00791CFE"/>
    <w:rsid w:val="00792ED3"/>
    <w:rsid w:val="0079306F"/>
    <w:rsid w:val="00793417"/>
    <w:rsid w:val="007938CC"/>
    <w:rsid w:val="007939B0"/>
    <w:rsid w:val="00793CB7"/>
    <w:rsid w:val="0079474D"/>
    <w:rsid w:val="007947BE"/>
    <w:rsid w:val="00794A94"/>
    <w:rsid w:val="00794ABE"/>
    <w:rsid w:val="00794CDD"/>
    <w:rsid w:val="0079616D"/>
    <w:rsid w:val="0079620B"/>
    <w:rsid w:val="0079639D"/>
    <w:rsid w:val="00796632"/>
    <w:rsid w:val="00796CB1"/>
    <w:rsid w:val="00796E7B"/>
    <w:rsid w:val="00797414"/>
    <w:rsid w:val="0079752C"/>
    <w:rsid w:val="007979B9"/>
    <w:rsid w:val="00797B65"/>
    <w:rsid w:val="007A0192"/>
    <w:rsid w:val="007A0ADE"/>
    <w:rsid w:val="007A0B2C"/>
    <w:rsid w:val="007A1591"/>
    <w:rsid w:val="007A18A4"/>
    <w:rsid w:val="007A18B7"/>
    <w:rsid w:val="007A1C2A"/>
    <w:rsid w:val="007A1EEF"/>
    <w:rsid w:val="007A21B6"/>
    <w:rsid w:val="007A28B1"/>
    <w:rsid w:val="007A28CB"/>
    <w:rsid w:val="007A290D"/>
    <w:rsid w:val="007A2A2D"/>
    <w:rsid w:val="007A2A77"/>
    <w:rsid w:val="007A2E3E"/>
    <w:rsid w:val="007A3247"/>
    <w:rsid w:val="007A347F"/>
    <w:rsid w:val="007A34FB"/>
    <w:rsid w:val="007A3668"/>
    <w:rsid w:val="007A3765"/>
    <w:rsid w:val="007A3960"/>
    <w:rsid w:val="007A3AF6"/>
    <w:rsid w:val="007A3DFC"/>
    <w:rsid w:val="007A3F06"/>
    <w:rsid w:val="007A422F"/>
    <w:rsid w:val="007A443B"/>
    <w:rsid w:val="007A4A32"/>
    <w:rsid w:val="007A4A7F"/>
    <w:rsid w:val="007A4AD2"/>
    <w:rsid w:val="007A4F4C"/>
    <w:rsid w:val="007A500B"/>
    <w:rsid w:val="007A5180"/>
    <w:rsid w:val="007A5749"/>
    <w:rsid w:val="007A5884"/>
    <w:rsid w:val="007A59DE"/>
    <w:rsid w:val="007A5A5E"/>
    <w:rsid w:val="007A5B78"/>
    <w:rsid w:val="007A5C31"/>
    <w:rsid w:val="007A643D"/>
    <w:rsid w:val="007A66DE"/>
    <w:rsid w:val="007A697F"/>
    <w:rsid w:val="007A6E38"/>
    <w:rsid w:val="007A6F18"/>
    <w:rsid w:val="007A70E4"/>
    <w:rsid w:val="007A70FE"/>
    <w:rsid w:val="007A7F04"/>
    <w:rsid w:val="007B077C"/>
    <w:rsid w:val="007B0945"/>
    <w:rsid w:val="007B0ACB"/>
    <w:rsid w:val="007B10D7"/>
    <w:rsid w:val="007B11B2"/>
    <w:rsid w:val="007B1714"/>
    <w:rsid w:val="007B1814"/>
    <w:rsid w:val="007B1E7C"/>
    <w:rsid w:val="007B1F0C"/>
    <w:rsid w:val="007B1F81"/>
    <w:rsid w:val="007B2215"/>
    <w:rsid w:val="007B222F"/>
    <w:rsid w:val="007B224B"/>
    <w:rsid w:val="007B2BD1"/>
    <w:rsid w:val="007B2D0F"/>
    <w:rsid w:val="007B2E15"/>
    <w:rsid w:val="007B32D7"/>
    <w:rsid w:val="007B32F8"/>
    <w:rsid w:val="007B39D5"/>
    <w:rsid w:val="007B420C"/>
    <w:rsid w:val="007B423D"/>
    <w:rsid w:val="007B471D"/>
    <w:rsid w:val="007B4858"/>
    <w:rsid w:val="007B4DDB"/>
    <w:rsid w:val="007B4E33"/>
    <w:rsid w:val="007B504B"/>
    <w:rsid w:val="007B5B53"/>
    <w:rsid w:val="007B5DF6"/>
    <w:rsid w:val="007B61C8"/>
    <w:rsid w:val="007B6659"/>
    <w:rsid w:val="007B6B79"/>
    <w:rsid w:val="007B6B87"/>
    <w:rsid w:val="007B6C62"/>
    <w:rsid w:val="007B6E45"/>
    <w:rsid w:val="007B6EA7"/>
    <w:rsid w:val="007B6F43"/>
    <w:rsid w:val="007B7013"/>
    <w:rsid w:val="007B73B9"/>
    <w:rsid w:val="007B7516"/>
    <w:rsid w:val="007B7C46"/>
    <w:rsid w:val="007C0283"/>
    <w:rsid w:val="007C0A73"/>
    <w:rsid w:val="007C0B71"/>
    <w:rsid w:val="007C0FCF"/>
    <w:rsid w:val="007C1939"/>
    <w:rsid w:val="007C1AC1"/>
    <w:rsid w:val="007C2049"/>
    <w:rsid w:val="007C210E"/>
    <w:rsid w:val="007C21A5"/>
    <w:rsid w:val="007C226C"/>
    <w:rsid w:val="007C2398"/>
    <w:rsid w:val="007C2532"/>
    <w:rsid w:val="007C27D0"/>
    <w:rsid w:val="007C2A7F"/>
    <w:rsid w:val="007C2D46"/>
    <w:rsid w:val="007C2EFB"/>
    <w:rsid w:val="007C2FE3"/>
    <w:rsid w:val="007C3020"/>
    <w:rsid w:val="007C326D"/>
    <w:rsid w:val="007C3570"/>
    <w:rsid w:val="007C3B4A"/>
    <w:rsid w:val="007C3B79"/>
    <w:rsid w:val="007C4111"/>
    <w:rsid w:val="007C454E"/>
    <w:rsid w:val="007C4676"/>
    <w:rsid w:val="007C49A0"/>
    <w:rsid w:val="007C5128"/>
    <w:rsid w:val="007C5224"/>
    <w:rsid w:val="007C5406"/>
    <w:rsid w:val="007C5496"/>
    <w:rsid w:val="007C5569"/>
    <w:rsid w:val="007C569D"/>
    <w:rsid w:val="007C58DA"/>
    <w:rsid w:val="007C59D8"/>
    <w:rsid w:val="007C5A4D"/>
    <w:rsid w:val="007C5BCD"/>
    <w:rsid w:val="007C5E40"/>
    <w:rsid w:val="007C61AC"/>
    <w:rsid w:val="007C61EA"/>
    <w:rsid w:val="007C6342"/>
    <w:rsid w:val="007C6937"/>
    <w:rsid w:val="007C6940"/>
    <w:rsid w:val="007C6A39"/>
    <w:rsid w:val="007C6ABA"/>
    <w:rsid w:val="007C6B17"/>
    <w:rsid w:val="007C6C87"/>
    <w:rsid w:val="007C6EDA"/>
    <w:rsid w:val="007C7810"/>
    <w:rsid w:val="007C7956"/>
    <w:rsid w:val="007C7C97"/>
    <w:rsid w:val="007C7EC4"/>
    <w:rsid w:val="007D000C"/>
    <w:rsid w:val="007D0068"/>
    <w:rsid w:val="007D06F5"/>
    <w:rsid w:val="007D072C"/>
    <w:rsid w:val="007D07AB"/>
    <w:rsid w:val="007D0BAE"/>
    <w:rsid w:val="007D0D59"/>
    <w:rsid w:val="007D0F65"/>
    <w:rsid w:val="007D11C7"/>
    <w:rsid w:val="007D157A"/>
    <w:rsid w:val="007D1AB1"/>
    <w:rsid w:val="007D1EBF"/>
    <w:rsid w:val="007D1ED0"/>
    <w:rsid w:val="007D1F94"/>
    <w:rsid w:val="007D20D6"/>
    <w:rsid w:val="007D2569"/>
    <w:rsid w:val="007D2627"/>
    <w:rsid w:val="007D2820"/>
    <w:rsid w:val="007D2F14"/>
    <w:rsid w:val="007D30B3"/>
    <w:rsid w:val="007D3179"/>
    <w:rsid w:val="007D3382"/>
    <w:rsid w:val="007D366E"/>
    <w:rsid w:val="007D384E"/>
    <w:rsid w:val="007D3AA4"/>
    <w:rsid w:val="007D3DC2"/>
    <w:rsid w:val="007D4450"/>
    <w:rsid w:val="007D48E7"/>
    <w:rsid w:val="007D49F4"/>
    <w:rsid w:val="007D4C67"/>
    <w:rsid w:val="007D4F2C"/>
    <w:rsid w:val="007D6732"/>
    <w:rsid w:val="007D69DB"/>
    <w:rsid w:val="007D6BA2"/>
    <w:rsid w:val="007D6BB0"/>
    <w:rsid w:val="007D6BBE"/>
    <w:rsid w:val="007D6D8E"/>
    <w:rsid w:val="007D6DCD"/>
    <w:rsid w:val="007D6EED"/>
    <w:rsid w:val="007D7069"/>
    <w:rsid w:val="007D73C2"/>
    <w:rsid w:val="007D7509"/>
    <w:rsid w:val="007D753E"/>
    <w:rsid w:val="007D7843"/>
    <w:rsid w:val="007D7BEB"/>
    <w:rsid w:val="007D7D3C"/>
    <w:rsid w:val="007E07A2"/>
    <w:rsid w:val="007E08A8"/>
    <w:rsid w:val="007E0918"/>
    <w:rsid w:val="007E0D50"/>
    <w:rsid w:val="007E0D9B"/>
    <w:rsid w:val="007E0F65"/>
    <w:rsid w:val="007E147B"/>
    <w:rsid w:val="007E14D2"/>
    <w:rsid w:val="007E176C"/>
    <w:rsid w:val="007E1B7A"/>
    <w:rsid w:val="007E230C"/>
    <w:rsid w:val="007E238C"/>
    <w:rsid w:val="007E24B8"/>
    <w:rsid w:val="007E256E"/>
    <w:rsid w:val="007E259D"/>
    <w:rsid w:val="007E2951"/>
    <w:rsid w:val="007E2AAC"/>
    <w:rsid w:val="007E2D49"/>
    <w:rsid w:val="007E3426"/>
    <w:rsid w:val="007E361E"/>
    <w:rsid w:val="007E3A5E"/>
    <w:rsid w:val="007E3CFF"/>
    <w:rsid w:val="007E3D12"/>
    <w:rsid w:val="007E3F64"/>
    <w:rsid w:val="007E4018"/>
    <w:rsid w:val="007E4223"/>
    <w:rsid w:val="007E433A"/>
    <w:rsid w:val="007E440C"/>
    <w:rsid w:val="007E4B33"/>
    <w:rsid w:val="007E4FF9"/>
    <w:rsid w:val="007E5107"/>
    <w:rsid w:val="007E56EA"/>
    <w:rsid w:val="007E581A"/>
    <w:rsid w:val="007E5ABD"/>
    <w:rsid w:val="007E659E"/>
    <w:rsid w:val="007E722C"/>
    <w:rsid w:val="007E7351"/>
    <w:rsid w:val="007E73FB"/>
    <w:rsid w:val="007E76F4"/>
    <w:rsid w:val="007E7744"/>
    <w:rsid w:val="007E77B0"/>
    <w:rsid w:val="007E78E4"/>
    <w:rsid w:val="007E7B4E"/>
    <w:rsid w:val="007E7CC6"/>
    <w:rsid w:val="007E7F1D"/>
    <w:rsid w:val="007F012B"/>
    <w:rsid w:val="007F0501"/>
    <w:rsid w:val="007F05EA"/>
    <w:rsid w:val="007F0CC2"/>
    <w:rsid w:val="007F0F01"/>
    <w:rsid w:val="007F10D6"/>
    <w:rsid w:val="007F123D"/>
    <w:rsid w:val="007F1588"/>
    <w:rsid w:val="007F1610"/>
    <w:rsid w:val="007F1706"/>
    <w:rsid w:val="007F18BF"/>
    <w:rsid w:val="007F194C"/>
    <w:rsid w:val="007F1C9A"/>
    <w:rsid w:val="007F1C9D"/>
    <w:rsid w:val="007F1F62"/>
    <w:rsid w:val="007F20CF"/>
    <w:rsid w:val="007F26E3"/>
    <w:rsid w:val="007F27C5"/>
    <w:rsid w:val="007F2888"/>
    <w:rsid w:val="007F2A19"/>
    <w:rsid w:val="007F3000"/>
    <w:rsid w:val="007F3447"/>
    <w:rsid w:val="007F386E"/>
    <w:rsid w:val="007F38D5"/>
    <w:rsid w:val="007F3AF2"/>
    <w:rsid w:val="007F3B0A"/>
    <w:rsid w:val="007F405F"/>
    <w:rsid w:val="007F40FD"/>
    <w:rsid w:val="007F4154"/>
    <w:rsid w:val="007F452C"/>
    <w:rsid w:val="007F485D"/>
    <w:rsid w:val="007F4C0B"/>
    <w:rsid w:val="007F539B"/>
    <w:rsid w:val="007F54EA"/>
    <w:rsid w:val="007F5625"/>
    <w:rsid w:val="007F5916"/>
    <w:rsid w:val="007F598A"/>
    <w:rsid w:val="007F61E0"/>
    <w:rsid w:val="007F668E"/>
    <w:rsid w:val="007F6846"/>
    <w:rsid w:val="007F6A53"/>
    <w:rsid w:val="007F6A6F"/>
    <w:rsid w:val="007F6AFC"/>
    <w:rsid w:val="007F6BCA"/>
    <w:rsid w:val="008001FC"/>
    <w:rsid w:val="00800272"/>
    <w:rsid w:val="008007F4"/>
    <w:rsid w:val="00800ABA"/>
    <w:rsid w:val="00800D1A"/>
    <w:rsid w:val="00800DC8"/>
    <w:rsid w:val="00800FC8"/>
    <w:rsid w:val="008011BA"/>
    <w:rsid w:val="00801447"/>
    <w:rsid w:val="00801591"/>
    <w:rsid w:val="008016A5"/>
    <w:rsid w:val="00801766"/>
    <w:rsid w:val="0080230C"/>
    <w:rsid w:val="00802323"/>
    <w:rsid w:val="0080238F"/>
    <w:rsid w:val="00802392"/>
    <w:rsid w:val="00802445"/>
    <w:rsid w:val="008026A6"/>
    <w:rsid w:val="008026F2"/>
    <w:rsid w:val="00802798"/>
    <w:rsid w:val="00802FA6"/>
    <w:rsid w:val="0080315F"/>
    <w:rsid w:val="00803189"/>
    <w:rsid w:val="008032B0"/>
    <w:rsid w:val="008032CF"/>
    <w:rsid w:val="00803406"/>
    <w:rsid w:val="008034F3"/>
    <w:rsid w:val="0080429D"/>
    <w:rsid w:val="00804337"/>
    <w:rsid w:val="008043B1"/>
    <w:rsid w:val="008043B5"/>
    <w:rsid w:val="00804599"/>
    <w:rsid w:val="00804640"/>
    <w:rsid w:val="00804C41"/>
    <w:rsid w:val="00804D7E"/>
    <w:rsid w:val="00804FA4"/>
    <w:rsid w:val="00805054"/>
    <w:rsid w:val="00805108"/>
    <w:rsid w:val="00805227"/>
    <w:rsid w:val="008052AD"/>
    <w:rsid w:val="00805D1B"/>
    <w:rsid w:val="00806159"/>
    <w:rsid w:val="00806320"/>
    <w:rsid w:val="0080648D"/>
    <w:rsid w:val="00806B95"/>
    <w:rsid w:val="00806C0A"/>
    <w:rsid w:val="00806D14"/>
    <w:rsid w:val="0080728F"/>
    <w:rsid w:val="008074AA"/>
    <w:rsid w:val="008076EF"/>
    <w:rsid w:val="0081004A"/>
    <w:rsid w:val="00810411"/>
    <w:rsid w:val="008107B7"/>
    <w:rsid w:val="00810E56"/>
    <w:rsid w:val="00810F0F"/>
    <w:rsid w:val="00811145"/>
    <w:rsid w:val="00811331"/>
    <w:rsid w:val="0081137E"/>
    <w:rsid w:val="008113D8"/>
    <w:rsid w:val="008117F8"/>
    <w:rsid w:val="00811ABE"/>
    <w:rsid w:val="00811AD0"/>
    <w:rsid w:val="00811AF6"/>
    <w:rsid w:val="00811D85"/>
    <w:rsid w:val="00812AF8"/>
    <w:rsid w:val="00812BA5"/>
    <w:rsid w:val="00812D8D"/>
    <w:rsid w:val="008134BB"/>
    <w:rsid w:val="008138AC"/>
    <w:rsid w:val="00813BBF"/>
    <w:rsid w:val="00813DA4"/>
    <w:rsid w:val="00813E4A"/>
    <w:rsid w:val="00813EF6"/>
    <w:rsid w:val="00814369"/>
    <w:rsid w:val="00814EC9"/>
    <w:rsid w:val="00814EDC"/>
    <w:rsid w:val="00815403"/>
    <w:rsid w:val="0081556F"/>
    <w:rsid w:val="00815574"/>
    <w:rsid w:val="008155E8"/>
    <w:rsid w:val="008157FE"/>
    <w:rsid w:val="00815806"/>
    <w:rsid w:val="00815AEF"/>
    <w:rsid w:val="00815C37"/>
    <w:rsid w:val="00815DEB"/>
    <w:rsid w:val="008162BA"/>
    <w:rsid w:val="00816318"/>
    <w:rsid w:val="008168E3"/>
    <w:rsid w:val="008171B3"/>
    <w:rsid w:val="0081783D"/>
    <w:rsid w:val="00817AB9"/>
    <w:rsid w:val="00817C83"/>
    <w:rsid w:val="00817F29"/>
    <w:rsid w:val="008201EF"/>
    <w:rsid w:val="00820286"/>
    <w:rsid w:val="008203FC"/>
    <w:rsid w:val="00820780"/>
    <w:rsid w:val="00820920"/>
    <w:rsid w:val="00820DDE"/>
    <w:rsid w:val="00821050"/>
    <w:rsid w:val="008212F4"/>
    <w:rsid w:val="0082131B"/>
    <w:rsid w:val="00821AF2"/>
    <w:rsid w:val="00821B54"/>
    <w:rsid w:val="00821BA5"/>
    <w:rsid w:val="00821CDC"/>
    <w:rsid w:val="00822470"/>
    <w:rsid w:val="0082252C"/>
    <w:rsid w:val="008226A5"/>
    <w:rsid w:val="008226D8"/>
    <w:rsid w:val="00822CC8"/>
    <w:rsid w:val="00822DBD"/>
    <w:rsid w:val="008232DD"/>
    <w:rsid w:val="008233B0"/>
    <w:rsid w:val="008234EB"/>
    <w:rsid w:val="008238CE"/>
    <w:rsid w:val="00823BCD"/>
    <w:rsid w:val="00824058"/>
    <w:rsid w:val="00824113"/>
    <w:rsid w:val="00824678"/>
    <w:rsid w:val="00824ACA"/>
    <w:rsid w:val="00824B6B"/>
    <w:rsid w:val="00825690"/>
    <w:rsid w:val="0082596A"/>
    <w:rsid w:val="00825B98"/>
    <w:rsid w:val="00825CD6"/>
    <w:rsid w:val="00826024"/>
    <w:rsid w:val="0082631D"/>
    <w:rsid w:val="0082643D"/>
    <w:rsid w:val="00826901"/>
    <w:rsid w:val="00826D21"/>
    <w:rsid w:val="008270A1"/>
    <w:rsid w:val="00827263"/>
    <w:rsid w:val="00827679"/>
    <w:rsid w:val="008303C0"/>
    <w:rsid w:val="008306AC"/>
    <w:rsid w:val="00830B2F"/>
    <w:rsid w:val="00830D39"/>
    <w:rsid w:val="00830E68"/>
    <w:rsid w:val="008314FD"/>
    <w:rsid w:val="008318CD"/>
    <w:rsid w:val="00831B60"/>
    <w:rsid w:val="00831D69"/>
    <w:rsid w:val="00832D07"/>
    <w:rsid w:val="00832DE1"/>
    <w:rsid w:val="00832EB9"/>
    <w:rsid w:val="00833236"/>
    <w:rsid w:val="008337D6"/>
    <w:rsid w:val="008339D6"/>
    <w:rsid w:val="00833B87"/>
    <w:rsid w:val="00833BE4"/>
    <w:rsid w:val="00833DAE"/>
    <w:rsid w:val="00834021"/>
    <w:rsid w:val="00834758"/>
    <w:rsid w:val="0083480A"/>
    <w:rsid w:val="00834932"/>
    <w:rsid w:val="008349FB"/>
    <w:rsid w:val="00834B66"/>
    <w:rsid w:val="00834B95"/>
    <w:rsid w:val="00835239"/>
    <w:rsid w:val="0083565B"/>
    <w:rsid w:val="008359D8"/>
    <w:rsid w:val="00835D65"/>
    <w:rsid w:val="0083629E"/>
    <w:rsid w:val="0083663B"/>
    <w:rsid w:val="00836859"/>
    <w:rsid w:val="00836980"/>
    <w:rsid w:val="00836E17"/>
    <w:rsid w:val="00836E1C"/>
    <w:rsid w:val="00836FCE"/>
    <w:rsid w:val="00837190"/>
    <w:rsid w:val="00837351"/>
    <w:rsid w:val="00837535"/>
    <w:rsid w:val="0083754E"/>
    <w:rsid w:val="00837765"/>
    <w:rsid w:val="00837A31"/>
    <w:rsid w:val="00837C16"/>
    <w:rsid w:val="00840203"/>
    <w:rsid w:val="00840471"/>
    <w:rsid w:val="00840DFF"/>
    <w:rsid w:val="00840E96"/>
    <w:rsid w:val="00841039"/>
    <w:rsid w:val="008412B2"/>
    <w:rsid w:val="00841777"/>
    <w:rsid w:val="00841FBE"/>
    <w:rsid w:val="00842279"/>
    <w:rsid w:val="00842693"/>
    <w:rsid w:val="00842734"/>
    <w:rsid w:val="0084284D"/>
    <w:rsid w:val="00842997"/>
    <w:rsid w:val="00842D4D"/>
    <w:rsid w:val="008431C2"/>
    <w:rsid w:val="008433BF"/>
    <w:rsid w:val="00843DDE"/>
    <w:rsid w:val="00843DE4"/>
    <w:rsid w:val="0084441D"/>
    <w:rsid w:val="008447C9"/>
    <w:rsid w:val="00844B0F"/>
    <w:rsid w:val="00844DA9"/>
    <w:rsid w:val="00844F02"/>
    <w:rsid w:val="00844FD2"/>
    <w:rsid w:val="00845336"/>
    <w:rsid w:val="00845549"/>
    <w:rsid w:val="0084567D"/>
    <w:rsid w:val="00845D5A"/>
    <w:rsid w:val="00845F7A"/>
    <w:rsid w:val="008466A7"/>
    <w:rsid w:val="008467CF"/>
    <w:rsid w:val="00846952"/>
    <w:rsid w:val="00846BFF"/>
    <w:rsid w:val="00846F8B"/>
    <w:rsid w:val="00847536"/>
    <w:rsid w:val="0084762A"/>
    <w:rsid w:val="00847E6C"/>
    <w:rsid w:val="00847ED2"/>
    <w:rsid w:val="008503E1"/>
    <w:rsid w:val="008504FC"/>
    <w:rsid w:val="00850522"/>
    <w:rsid w:val="00850618"/>
    <w:rsid w:val="00850E91"/>
    <w:rsid w:val="00851721"/>
    <w:rsid w:val="008520D2"/>
    <w:rsid w:val="008524DB"/>
    <w:rsid w:val="0085294B"/>
    <w:rsid w:val="00853025"/>
    <w:rsid w:val="008530A4"/>
    <w:rsid w:val="00853311"/>
    <w:rsid w:val="00853A7D"/>
    <w:rsid w:val="00853C37"/>
    <w:rsid w:val="00854258"/>
    <w:rsid w:val="008545FF"/>
    <w:rsid w:val="00854E06"/>
    <w:rsid w:val="00855024"/>
    <w:rsid w:val="00855176"/>
    <w:rsid w:val="008553F0"/>
    <w:rsid w:val="008558EE"/>
    <w:rsid w:val="00855C66"/>
    <w:rsid w:val="00855E6B"/>
    <w:rsid w:val="00856159"/>
    <w:rsid w:val="0085666E"/>
    <w:rsid w:val="00856E82"/>
    <w:rsid w:val="008577E5"/>
    <w:rsid w:val="00857825"/>
    <w:rsid w:val="00857B31"/>
    <w:rsid w:val="00857F1F"/>
    <w:rsid w:val="00857FE4"/>
    <w:rsid w:val="00860335"/>
    <w:rsid w:val="008603A0"/>
    <w:rsid w:val="008603CE"/>
    <w:rsid w:val="008606C1"/>
    <w:rsid w:val="0086106C"/>
    <w:rsid w:val="00861210"/>
    <w:rsid w:val="0086182C"/>
    <w:rsid w:val="00861E52"/>
    <w:rsid w:val="00861E81"/>
    <w:rsid w:val="00862013"/>
    <w:rsid w:val="008621FC"/>
    <w:rsid w:val="008624B3"/>
    <w:rsid w:val="0086284E"/>
    <w:rsid w:val="00862936"/>
    <w:rsid w:val="0086302C"/>
    <w:rsid w:val="008630EC"/>
    <w:rsid w:val="008634D8"/>
    <w:rsid w:val="008639D5"/>
    <w:rsid w:val="00863CD7"/>
    <w:rsid w:val="00863CEC"/>
    <w:rsid w:val="00863DE9"/>
    <w:rsid w:val="00863FCE"/>
    <w:rsid w:val="00864109"/>
    <w:rsid w:val="0086431D"/>
    <w:rsid w:val="00864C56"/>
    <w:rsid w:val="0086514A"/>
    <w:rsid w:val="00866150"/>
    <w:rsid w:val="008661F2"/>
    <w:rsid w:val="00866703"/>
    <w:rsid w:val="00866776"/>
    <w:rsid w:val="0086677A"/>
    <w:rsid w:val="008668E1"/>
    <w:rsid w:val="0086694E"/>
    <w:rsid w:val="00866B62"/>
    <w:rsid w:val="00866C49"/>
    <w:rsid w:val="00866D14"/>
    <w:rsid w:val="00866DA8"/>
    <w:rsid w:val="00866E76"/>
    <w:rsid w:val="00866FA1"/>
    <w:rsid w:val="008670F6"/>
    <w:rsid w:val="0086712D"/>
    <w:rsid w:val="0086731A"/>
    <w:rsid w:val="00867460"/>
    <w:rsid w:val="008675A9"/>
    <w:rsid w:val="008675F7"/>
    <w:rsid w:val="0086772D"/>
    <w:rsid w:val="0086774B"/>
    <w:rsid w:val="00867DFA"/>
    <w:rsid w:val="0087025D"/>
    <w:rsid w:val="008703A3"/>
    <w:rsid w:val="0087041B"/>
    <w:rsid w:val="00870890"/>
    <w:rsid w:val="008709CF"/>
    <w:rsid w:val="00870A77"/>
    <w:rsid w:val="00870C0F"/>
    <w:rsid w:val="00870CE9"/>
    <w:rsid w:val="00870E74"/>
    <w:rsid w:val="008712C6"/>
    <w:rsid w:val="0087156E"/>
    <w:rsid w:val="0087173C"/>
    <w:rsid w:val="008717C1"/>
    <w:rsid w:val="00871B2B"/>
    <w:rsid w:val="00871DD0"/>
    <w:rsid w:val="00872128"/>
    <w:rsid w:val="00872884"/>
    <w:rsid w:val="00872973"/>
    <w:rsid w:val="008729C7"/>
    <w:rsid w:val="008729C9"/>
    <w:rsid w:val="00872A63"/>
    <w:rsid w:val="00872A81"/>
    <w:rsid w:val="00872D72"/>
    <w:rsid w:val="00872EDA"/>
    <w:rsid w:val="0087307A"/>
    <w:rsid w:val="008731E6"/>
    <w:rsid w:val="008733A8"/>
    <w:rsid w:val="008735C2"/>
    <w:rsid w:val="00873895"/>
    <w:rsid w:val="008738D6"/>
    <w:rsid w:val="00874523"/>
    <w:rsid w:val="00874845"/>
    <w:rsid w:val="00874B45"/>
    <w:rsid w:val="00875193"/>
    <w:rsid w:val="0087555E"/>
    <w:rsid w:val="008756C8"/>
    <w:rsid w:val="00875807"/>
    <w:rsid w:val="00875C83"/>
    <w:rsid w:val="008760D4"/>
    <w:rsid w:val="008762AD"/>
    <w:rsid w:val="00876820"/>
    <w:rsid w:val="00876853"/>
    <w:rsid w:val="00876952"/>
    <w:rsid w:val="00876EA7"/>
    <w:rsid w:val="0087742E"/>
    <w:rsid w:val="00877625"/>
    <w:rsid w:val="00877A31"/>
    <w:rsid w:val="00877A4F"/>
    <w:rsid w:val="00877C89"/>
    <w:rsid w:val="00877E0E"/>
    <w:rsid w:val="00880474"/>
    <w:rsid w:val="00880553"/>
    <w:rsid w:val="0088074E"/>
    <w:rsid w:val="00880AD5"/>
    <w:rsid w:val="00880C15"/>
    <w:rsid w:val="00880D69"/>
    <w:rsid w:val="00880F77"/>
    <w:rsid w:val="00881020"/>
    <w:rsid w:val="00881298"/>
    <w:rsid w:val="008816E4"/>
    <w:rsid w:val="00882192"/>
    <w:rsid w:val="008821E2"/>
    <w:rsid w:val="008826C1"/>
    <w:rsid w:val="00882982"/>
    <w:rsid w:val="00882C84"/>
    <w:rsid w:val="00883129"/>
    <w:rsid w:val="00883550"/>
    <w:rsid w:val="0088358C"/>
    <w:rsid w:val="008839B0"/>
    <w:rsid w:val="00883E95"/>
    <w:rsid w:val="00883F23"/>
    <w:rsid w:val="00884111"/>
    <w:rsid w:val="0088481D"/>
    <w:rsid w:val="00884D06"/>
    <w:rsid w:val="00884E6F"/>
    <w:rsid w:val="008850AA"/>
    <w:rsid w:val="008852E0"/>
    <w:rsid w:val="00885327"/>
    <w:rsid w:val="008859A7"/>
    <w:rsid w:val="00885DCA"/>
    <w:rsid w:val="00885F44"/>
    <w:rsid w:val="008861F6"/>
    <w:rsid w:val="00886209"/>
    <w:rsid w:val="008862F4"/>
    <w:rsid w:val="008865A9"/>
    <w:rsid w:val="0088670E"/>
    <w:rsid w:val="00886BD3"/>
    <w:rsid w:val="00886F21"/>
    <w:rsid w:val="008874F5"/>
    <w:rsid w:val="008875C3"/>
    <w:rsid w:val="00887601"/>
    <w:rsid w:val="00887688"/>
    <w:rsid w:val="00887885"/>
    <w:rsid w:val="008879F6"/>
    <w:rsid w:val="00887BE1"/>
    <w:rsid w:val="00887D7E"/>
    <w:rsid w:val="00887DCF"/>
    <w:rsid w:val="00890341"/>
    <w:rsid w:val="00890367"/>
    <w:rsid w:val="0089045C"/>
    <w:rsid w:val="008906C4"/>
    <w:rsid w:val="00890AA3"/>
    <w:rsid w:val="00890BAE"/>
    <w:rsid w:val="00890E1E"/>
    <w:rsid w:val="008912B8"/>
    <w:rsid w:val="0089177D"/>
    <w:rsid w:val="0089242E"/>
    <w:rsid w:val="008925CF"/>
    <w:rsid w:val="00892674"/>
    <w:rsid w:val="00892944"/>
    <w:rsid w:val="00892D5E"/>
    <w:rsid w:val="00892DEB"/>
    <w:rsid w:val="00892E96"/>
    <w:rsid w:val="008930E6"/>
    <w:rsid w:val="00893354"/>
    <w:rsid w:val="00893438"/>
    <w:rsid w:val="0089353F"/>
    <w:rsid w:val="0089369E"/>
    <w:rsid w:val="008939E6"/>
    <w:rsid w:val="00893AAB"/>
    <w:rsid w:val="00893F13"/>
    <w:rsid w:val="008940A0"/>
    <w:rsid w:val="00894164"/>
    <w:rsid w:val="008943EB"/>
    <w:rsid w:val="00894942"/>
    <w:rsid w:val="0089514C"/>
    <w:rsid w:val="0089528F"/>
    <w:rsid w:val="00895777"/>
    <w:rsid w:val="008958FC"/>
    <w:rsid w:val="008959DC"/>
    <w:rsid w:val="008959E8"/>
    <w:rsid w:val="00895C41"/>
    <w:rsid w:val="00895CF1"/>
    <w:rsid w:val="00895D7A"/>
    <w:rsid w:val="00895E4C"/>
    <w:rsid w:val="00896429"/>
    <w:rsid w:val="00897052"/>
    <w:rsid w:val="00897131"/>
    <w:rsid w:val="008974A2"/>
    <w:rsid w:val="0089763E"/>
    <w:rsid w:val="00897643"/>
    <w:rsid w:val="00897801"/>
    <w:rsid w:val="008A028F"/>
    <w:rsid w:val="008A02C0"/>
    <w:rsid w:val="008A049E"/>
    <w:rsid w:val="008A06DC"/>
    <w:rsid w:val="008A0A4E"/>
    <w:rsid w:val="008A1509"/>
    <w:rsid w:val="008A1536"/>
    <w:rsid w:val="008A1859"/>
    <w:rsid w:val="008A20C7"/>
    <w:rsid w:val="008A28AB"/>
    <w:rsid w:val="008A3289"/>
    <w:rsid w:val="008A373D"/>
    <w:rsid w:val="008A3A54"/>
    <w:rsid w:val="008A47CF"/>
    <w:rsid w:val="008A4A37"/>
    <w:rsid w:val="008A4DD3"/>
    <w:rsid w:val="008A50BD"/>
    <w:rsid w:val="008A5163"/>
    <w:rsid w:val="008A54A6"/>
    <w:rsid w:val="008A5536"/>
    <w:rsid w:val="008A57FD"/>
    <w:rsid w:val="008A5922"/>
    <w:rsid w:val="008A598C"/>
    <w:rsid w:val="008A6471"/>
    <w:rsid w:val="008A6561"/>
    <w:rsid w:val="008A6AA0"/>
    <w:rsid w:val="008A6DF8"/>
    <w:rsid w:val="008A73D5"/>
    <w:rsid w:val="008A743C"/>
    <w:rsid w:val="008A7504"/>
    <w:rsid w:val="008A756A"/>
    <w:rsid w:val="008A77C8"/>
    <w:rsid w:val="008A7867"/>
    <w:rsid w:val="008A7941"/>
    <w:rsid w:val="008B0293"/>
    <w:rsid w:val="008B0AB7"/>
    <w:rsid w:val="008B0C74"/>
    <w:rsid w:val="008B0E45"/>
    <w:rsid w:val="008B17A9"/>
    <w:rsid w:val="008B1B1B"/>
    <w:rsid w:val="008B1C2B"/>
    <w:rsid w:val="008B236D"/>
    <w:rsid w:val="008B26D9"/>
    <w:rsid w:val="008B2919"/>
    <w:rsid w:val="008B2D0D"/>
    <w:rsid w:val="008B3080"/>
    <w:rsid w:val="008B314C"/>
    <w:rsid w:val="008B326B"/>
    <w:rsid w:val="008B3967"/>
    <w:rsid w:val="008B3A96"/>
    <w:rsid w:val="008B3BB8"/>
    <w:rsid w:val="008B3BCF"/>
    <w:rsid w:val="008B3C51"/>
    <w:rsid w:val="008B3CB6"/>
    <w:rsid w:val="008B3EB3"/>
    <w:rsid w:val="008B3F90"/>
    <w:rsid w:val="008B4164"/>
    <w:rsid w:val="008B41A2"/>
    <w:rsid w:val="008B41E0"/>
    <w:rsid w:val="008B4256"/>
    <w:rsid w:val="008B458C"/>
    <w:rsid w:val="008B483A"/>
    <w:rsid w:val="008B48C1"/>
    <w:rsid w:val="008B49C6"/>
    <w:rsid w:val="008B5045"/>
    <w:rsid w:val="008B52FE"/>
    <w:rsid w:val="008B5AB6"/>
    <w:rsid w:val="008B5F9B"/>
    <w:rsid w:val="008B69A8"/>
    <w:rsid w:val="008B6CB3"/>
    <w:rsid w:val="008B6FEF"/>
    <w:rsid w:val="008B70C3"/>
    <w:rsid w:val="008B74B2"/>
    <w:rsid w:val="008B7511"/>
    <w:rsid w:val="008B7592"/>
    <w:rsid w:val="008B761B"/>
    <w:rsid w:val="008B76E3"/>
    <w:rsid w:val="008B7715"/>
    <w:rsid w:val="008B7ACB"/>
    <w:rsid w:val="008B7BF8"/>
    <w:rsid w:val="008B7C91"/>
    <w:rsid w:val="008B7D49"/>
    <w:rsid w:val="008C078E"/>
    <w:rsid w:val="008C07FD"/>
    <w:rsid w:val="008C0B12"/>
    <w:rsid w:val="008C0C13"/>
    <w:rsid w:val="008C1002"/>
    <w:rsid w:val="008C1309"/>
    <w:rsid w:val="008C179B"/>
    <w:rsid w:val="008C19CF"/>
    <w:rsid w:val="008C1BE9"/>
    <w:rsid w:val="008C1E0D"/>
    <w:rsid w:val="008C1F70"/>
    <w:rsid w:val="008C21AC"/>
    <w:rsid w:val="008C2457"/>
    <w:rsid w:val="008C29D5"/>
    <w:rsid w:val="008C2B4B"/>
    <w:rsid w:val="008C2D8B"/>
    <w:rsid w:val="008C2D94"/>
    <w:rsid w:val="008C2E3F"/>
    <w:rsid w:val="008C2F4B"/>
    <w:rsid w:val="008C2F9E"/>
    <w:rsid w:val="008C31FA"/>
    <w:rsid w:val="008C3478"/>
    <w:rsid w:val="008C3AD1"/>
    <w:rsid w:val="008C3BEC"/>
    <w:rsid w:val="008C3CC3"/>
    <w:rsid w:val="008C41CB"/>
    <w:rsid w:val="008C452C"/>
    <w:rsid w:val="008C4845"/>
    <w:rsid w:val="008C49A4"/>
    <w:rsid w:val="008C4BED"/>
    <w:rsid w:val="008C51E8"/>
    <w:rsid w:val="008C573C"/>
    <w:rsid w:val="008C6293"/>
    <w:rsid w:val="008C6CAD"/>
    <w:rsid w:val="008C7D5B"/>
    <w:rsid w:val="008C7E56"/>
    <w:rsid w:val="008C7E6B"/>
    <w:rsid w:val="008D0030"/>
    <w:rsid w:val="008D0100"/>
    <w:rsid w:val="008D01A6"/>
    <w:rsid w:val="008D0355"/>
    <w:rsid w:val="008D035A"/>
    <w:rsid w:val="008D0458"/>
    <w:rsid w:val="008D049B"/>
    <w:rsid w:val="008D0566"/>
    <w:rsid w:val="008D079B"/>
    <w:rsid w:val="008D08AA"/>
    <w:rsid w:val="008D09D2"/>
    <w:rsid w:val="008D0F3A"/>
    <w:rsid w:val="008D0F54"/>
    <w:rsid w:val="008D1239"/>
    <w:rsid w:val="008D12B4"/>
    <w:rsid w:val="008D196E"/>
    <w:rsid w:val="008D1B97"/>
    <w:rsid w:val="008D1D4D"/>
    <w:rsid w:val="008D1DCC"/>
    <w:rsid w:val="008D25EF"/>
    <w:rsid w:val="008D271A"/>
    <w:rsid w:val="008D2D26"/>
    <w:rsid w:val="008D3429"/>
    <w:rsid w:val="008D35C8"/>
    <w:rsid w:val="008D3663"/>
    <w:rsid w:val="008D3666"/>
    <w:rsid w:val="008D392F"/>
    <w:rsid w:val="008D39A9"/>
    <w:rsid w:val="008D3D59"/>
    <w:rsid w:val="008D40D2"/>
    <w:rsid w:val="008D4998"/>
    <w:rsid w:val="008D4A96"/>
    <w:rsid w:val="008D4AD7"/>
    <w:rsid w:val="008D4D37"/>
    <w:rsid w:val="008D4F79"/>
    <w:rsid w:val="008D51E4"/>
    <w:rsid w:val="008D53B7"/>
    <w:rsid w:val="008D5650"/>
    <w:rsid w:val="008D5CB3"/>
    <w:rsid w:val="008D6229"/>
    <w:rsid w:val="008D6743"/>
    <w:rsid w:val="008D6C02"/>
    <w:rsid w:val="008D6D6C"/>
    <w:rsid w:val="008D6FB0"/>
    <w:rsid w:val="008D733A"/>
    <w:rsid w:val="008D7536"/>
    <w:rsid w:val="008D77D7"/>
    <w:rsid w:val="008D7AB4"/>
    <w:rsid w:val="008D7CAD"/>
    <w:rsid w:val="008D7E59"/>
    <w:rsid w:val="008D7F52"/>
    <w:rsid w:val="008E02CF"/>
    <w:rsid w:val="008E0453"/>
    <w:rsid w:val="008E078E"/>
    <w:rsid w:val="008E0A93"/>
    <w:rsid w:val="008E0D9B"/>
    <w:rsid w:val="008E0F05"/>
    <w:rsid w:val="008E1111"/>
    <w:rsid w:val="008E1224"/>
    <w:rsid w:val="008E12BD"/>
    <w:rsid w:val="008E156E"/>
    <w:rsid w:val="008E15B2"/>
    <w:rsid w:val="008E1735"/>
    <w:rsid w:val="008E17C4"/>
    <w:rsid w:val="008E17FA"/>
    <w:rsid w:val="008E18EB"/>
    <w:rsid w:val="008E1E15"/>
    <w:rsid w:val="008E2150"/>
    <w:rsid w:val="008E2370"/>
    <w:rsid w:val="008E2B3E"/>
    <w:rsid w:val="008E2C39"/>
    <w:rsid w:val="008E2DCD"/>
    <w:rsid w:val="008E2DF8"/>
    <w:rsid w:val="008E34B6"/>
    <w:rsid w:val="008E3A25"/>
    <w:rsid w:val="008E3E15"/>
    <w:rsid w:val="008E486B"/>
    <w:rsid w:val="008E4A2D"/>
    <w:rsid w:val="008E4FF0"/>
    <w:rsid w:val="008E5046"/>
    <w:rsid w:val="008E5569"/>
    <w:rsid w:val="008E5989"/>
    <w:rsid w:val="008E5A63"/>
    <w:rsid w:val="008E5C81"/>
    <w:rsid w:val="008E5DBF"/>
    <w:rsid w:val="008E5DCE"/>
    <w:rsid w:val="008E5E94"/>
    <w:rsid w:val="008E604B"/>
    <w:rsid w:val="008E6163"/>
    <w:rsid w:val="008E652C"/>
    <w:rsid w:val="008E672A"/>
    <w:rsid w:val="008E6914"/>
    <w:rsid w:val="008E6D6A"/>
    <w:rsid w:val="008E70A6"/>
    <w:rsid w:val="008E732D"/>
    <w:rsid w:val="008E7C27"/>
    <w:rsid w:val="008E7C4B"/>
    <w:rsid w:val="008F00CF"/>
    <w:rsid w:val="008F00EC"/>
    <w:rsid w:val="008F059A"/>
    <w:rsid w:val="008F05F5"/>
    <w:rsid w:val="008F07BE"/>
    <w:rsid w:val="008F0B17"/>
    <w:rsid w:val="008F10B3"/>
    <w:rsid w:val="008F14F8"/>
    <w:rsid w:val="008F16CA"/>
    <w:rsid w:val="008F18A1"/>
    <w:rsid w:val="008F1F7D"/>
    <w:rsid w:val="008F224D"/>
    <w:rsid w:val="008F2370"/>
    <w:rsid w:val="008F26FE"/>
    <w:rsid w:val="008F3064"/>
    <w:rsid w:val="008F31A0"/>
    <w:rsid w:val="008F335B"/>
    <w:rsid w:val="008F36C9"/>
    <w:rsid w:val="008F3C41"/>
    <w:rsid w:val="008F3E32"/>
    <w:rsid w:val="008F4319"/>
    <w:rsid w:val="008F43FA"/>
    <w:rsid w:val="008F4409"/>
    <w:rsid w:val="008F4510"/>
    <w:rsid w:val="008F4C7A"/>
    <w:rsid w:val="008F4EA2"/>
    <w:rsid w:val="008F5607"/>
    <w:rsid w:val="008F5AC3"/>
    <w:rsid w:val="008F5B55"/>
    <w:rsid w:val="008F616A"/>
    <w:rsid w:val="008F64D8"/>
    <w:rsid w:val="008F7569"/>
    <w:rsid w:val="008F75B8"/>
    <w:rsid w:val="008F7C37"/>
    <w:rsid w:val="008F7CF7"/>
    <w:rsid w:val="00900191"/>
    <w:rsid w:val="00900370"/>
    <w:rsid w:val="00900577"/>
    <w:rsid w:val="0090090F"/>
    <w:rsid w:val="00900A66"/>
    <w:rsid w:val="00900E98"/>
    <w:rsid w:val="00900FD1"/>
    <w:rsid w:val="009011D3"/>
    <w:rsid w:val="00901283"/>
    <w:rsid w:val="0090164C"/>
    <w:rsid w:val="00901B85"/>
    <w:rsid w:val="00901C0A"/>
    <w:rsid w:val="0090207E"/>
    <w:rsid w:val="009021D9"/>
    <w:rsid w:val="009022F5"/>
    <w:rsid w:val="009023F0"/>
    <w:rsid w:val="009024E1"/>
    <w:rsid w:val="0090289C"/>
    <w:rsid w:val="009029C4"/>
    <w:rsid w:val="009030EF"/>
    <w:rsid w:val="00903291"/>
    <w:rsid w:val="00903B67"/>
    <w:rsid w:val="0090404F"/>
    <w:rsid w:val="009044CD"/>
    <w:rsid w:val="00904765"/>
    <w:rsid w:val="00904F92"/>
    <w:rsid w:val="009051A4"/>
    <w:rsid w:val="00905566"/>
    <w:rsid w:val="00905927"/>
    <w:rsid w:val="009059E1"/>
    <w:rsid w:val="0090619C"/>
    <w:rsid w:val="009067E4"/>
    <w:rsid w:val="00906C97"/>
    <w:rsid w:val="00906D41"/>
    <w:rsid w:val="00906DB3"/>
    <w:rsid w:val="00906FE9"/>
    <w:rsid w:val="009078B3"/>
    <w:rsid w:val="00907B7F"/>
    <w:rsid w:val="00910173"/>
    <w:rsid w:val="009101D3"/>
    <w:rsid w:val="009107DC"/>
    <w:rsid w:val="009107E9"/>
    <w:rsid w:val="00910860"/>
    <w:rsid w:val="00911309"/>
    <w:rsid w:val="0091166B"/>
    <w:rsid w:val="009119FE"/>
    <w:rsid w:val="00911B7E"/>
    <w:rsid w:val="00911F1A"/>
    <w:rsid w:val="00911FC1"/>
    <w:rsid w:val="009124D6"/>
    <w:rsid w:val="00912655"/>
    <w:rsid w:val="00912927"/>
    <w:rsid w:val="00912DD7"/>
    <w:rsid w:val="00913042"/>
    <w:rsid w:val="009131EF"/>
    <w:rsid w:val="0091360A"/>
    <w:rsid w:val="00913693"/>
    <w:rsid w:val="0091379C"/>
    <w:rsid w:val="009138EB"/>
    <w:rsid w:val="009139EF"/>
    <w:rsid w:val="0091410B"/>
    <w:rsid w:val="00914134"/>
    <w:rsid w:val="009141A9"/>
    <w:rsid w:val="0091435F"/>
    <w:rsid w:val="0091436B"/>
    <w:rsid w:val="009144E8"/>
    <w:rsid w:val="009145CB"/>
    <w:rsid w:val="009145E3"/>
    <w:rsid w:val="00914B4C"/>
    <w:rsid w:val="00914C68"/>
    <w:rsid w:val="00914FD7"/>
    <w:rsid w:val="009155F8"/>
    <w:rsid w:val="00915678"/>
    <w:rsid w:val="009156DA"/>
    <w:rsid w:val="00915773"/>
    <w:rsid w:val="00915BEA"/>
    <w:rsid w:val="00915D4A"/>
    <w:rsid w:val="00916079"/>
    <w:rsid w:val="00916104"/>
    <w:rsid w:val="0091667C"/>
    <w:rsid w:val="00916903"/>
    <w:rsid w:val="00916A73"/>
    <w:rsid w:val="00916D40"/>
    <w:rsid w:val="00916DB5"/>
    <w:rsid w:val="00916DBB"/>
    <w:rsid w:val="00916F5D"/>
    <w:rsid w:val="00917015"/>
    <w:rsid w:val="0091772D"/>
    <w:rsid w:val="009178DE"/>
    <w:rsid w:val="009179AD"/>
    <w:rsid w:val="00917AB3"/>
    <w:rsid w:val="00917B90"/>
    <w:rsid w:val="00917BEF"/>
    <w:rsid w:val="00917BF1"/>
    <w:rsid w:val="00917D0B"/>
    <w:rsid w:val="00917D67"/>
    <w:rsid w:val="00917F7D"/>
    <w:rsid w:val="009202E9"/>
    <w:rsid w:val="009204FB"/>
    <w:rsid w:val="00920991"/>
    <w:rsid w:val="00920C7B"/>
    <w:rsid w:val="00920D15"/>
    <w:rsid w:val="00920E3D"/>
    <w:rsid w:val="009214B6"/>
    <w:rsid w:val="0092181A"/>
    <w:rsid w:val="00921AD9"/>
    <w:rsid w:val="00921E1C"/>
    <w:rsid w:val="00922438"/>
    <w:rsid w:val="00922D5A"/>
    <w:rsid w:val="00922EBA"/>
    <w:rsid w:val="0092359A"/>
    <w:rsid w:val="009235E5"/>
    <w:rsid w:val="00923A16"/>
    <w:rsid w:val="00923E64"/>
    <w:rsid w:val="00923F59"/>
    <w:rsid w:val="00924130"/>
    <w:rsid w:val="0092447C"/>
    <w:rsid w:val="009248F4"/>
    <w:rsid w:val="00924C0B"/>
    <w:rsid w:val="00924C65"/>
    <w:rsid w:val="00924EA4"/>
    <w:rsid w:val="0092503C"/>
    <w:rsid w:val="009257FA"/>
    <w:rsid w:val="009259B6"/>
    <w:rsid w:val="00925A37"/>
    <w:rsid w:val="0092612C"/>
    <w:rsid w:val="00926453"/>
    <w:rsid w:val="009266DB"/>
    <w:rsid w:val="00926889"/>
    <w:rsid w:val="00926973"/>
    <w:rsid w:val="00926A91"/>
    <w:rsid w:val="00926CDC"/>
    <w:rsid w:val="00927496"/>
    <w:rsid w:val="00927532"/>
    <w:rsid w:val="009275FE"/>
    <w:rsid w:val="0092772E"/>
    <w:rsid w:val="00927971"/>
    <w:rsid w:val="00927DF1"/>
    <w:rsid w:val="00927F4D"/>
    <w:rsid w:val="009300BE"/>
    <w:rsid w:val="009304A3"/>
    <w:rsid w:val="009307FE"/>
    <w:rsid w:val="00930A4C"/>
    <w:rsid w:val="00930B48"/>
    <w:rsid w:val="00930B65"/>
    <w:rsid w:val="00930C8A"/>
    <w:rsid w:val="00930D87"/>
    <w:rsid w:val="00930E37"/>
    <w:rsid w:val="00930FBA"/>
    <w:rsid w:val="0093119A"/>
    <w:rsid w:val="009321E8"/>
    <w:rsid w:val="00932514"/>
    <w:rsid w:val="0093279A"/>
    <w:rsid w:val="00932AAB"/>
    <w:rsid w:val="00932DFF"/>
    <w:rsid w:val="009334C9"/>
    <w:rsid w:val="0093350B"/>
    <w:rsid w:val="009335B3"/>
    <w:rsid w:val="00933703"/>
    <w:rsid w:val="00933A04"/>
    <w:rsid w:val="00933AFE"/>
    <w:rsid w:val="00933E3C"/>
    <w:rsid w:val="00934137"/>
    <w:rsid w:val="009343A6"/>
    <w:rsid w:val="00934559"/>
    <w:rsid w:val="009349B8"/>
    <w:rsid w:val="00934C14"/>
    <w:rsid w:val="00935269"/>
    <w:rsid w:val="0093537A"/>
    <w:rsid w:val="00935CA3"/>
    <w:rsid w:val="00935CCD"/>
    <w:rsid w:val="00935D17"/>
    <w:rsid w:val="00935DCD"/>
    <w:rsid w:val="00935E9A"/>
    <w:rsid w:val="00935EC6"/>
    <w:rsid w:val="00935EF0"/>
    <w:rsid w:val="00936181"/>
    <w:rsid w:val="00936867"/>
    <w:rsid w:val="00936962"/>
    <w:rsid w:val="009369BA"/>
    <w:rsid w:val="00936C51"/>
    <w:rsid w:val="00936F4B"/>
    <w:rsid w:val="00937EC4"/>
    <w:rsid w:val="009403AD"/>
    <w:rsid w:val="009410F4"/>
    <w:rsid w:val="0094116C"/>
    <w:rsid w:val="0094122E"/>
    <w:rsid w:val="00941337"/>
    <w:rsid w:val="00941367"/>
    <w:rsid w:val="00941514"/>
    <w:rsid w:val="00941810"/>
    <w:rsid w:val="009418E0"/>
    <w:rsid w:val="00941A5C"/>
    <w:rsid w:val="00941C50"/>
    <w:rsid w:val="009422B3"/>
    <w:rsid w:val="00942677"/>
    <w:rsid w:val="00942789"/>
    <w:rsid w:val="009427FF"/>
    <w:rsid w:val="009428D9"/>
    <w:rsid w:val="00942CD0"/>
    <w:rsid w:val="00942E80"/>
    <w:rsid w:val="009437F5"/>
    <w:rsid w:val="00943E85"/>
    <w:rsid w:val="00944069"/>
    <w:rsid w:val="00944153"/>
    <w:rsid w:val="009442CA"/>
    <w:rsid w:val="0094439D"/>
    <w:rsid w:val="00944EC1"/>
    <w:rsid w:val="00945295"/>
    <w:rsid w:val="00945655"/>
    <w:rsid w:val="00945685"/>
    <w:rsid w:val="009456E0"/>
    <w:rsid w:val="009457BB"/>
    <w:rsid w:val="00945A3F"/>
    <w:rsid w:val="00945A64"/>
    <w:rsid w:val="00945D8A"/>
    <w:rsid w:val="009461D0"/>
    <w:rsid w:val="009465EB"/>
    <w:rsid w:val="00946C7B"/>
    <w:rsid w:val="00946E67"/>
    <w:rsid w:val="00946E96"/>
    <w:rsid w:val="009472D6"/>
    <w:rsid w:val="00947724"/>
    <w:rsid w:val="0095008C"/>
    <w:rsid w:val="00950929"/>
    <w:rsid w:val="009509E7"/>
    <w:rsid w:val="00950FA1"/>
    <w:rsid w:val="009516A7"/>
    <w:rsid w:val="00951A9C"/>
    <w:rsid w:val="00951EC6"/>
    <w:rsid w:val="009520C2"/>
    <w:rsid w:val="009523FD"/>
    <w:rsid w:val="009528A4"/>
    <w:rsid w:val="00952E94"/>
    <w:rsid w:val="00952F69"/>
    <w:rsid w:val="00953279"/>
    <w:rsid w:val="00953DBA"/>
    <w:rsid w:val="00953E6F"/>
    <w:rsid w:val="00953EFD"/>
    <w:rsid w:val="00954639"/>
    <w:rsid w:val="00954914"/>
    <w:rsid w:val="009549E5"/>
    <w:rsid w:val="00954A36"/>
    <w:rsid w:val="00954B85"/>
    <w:rsid w:val="00954BBD"/>
    <w:rsid w:val="00955110"/>
    <w:rsid w:val="009551CD"/>
    <w:rsid w:val="00955362"/>
    <w:rsid w:val="0095576A"/>
    <w:rsid w:val="00955841"/>
    <w:rsid w:val="009566CB"/>
    <w:rsid w:val="0095687B"/>
    <w:rsid w:val="00957085"/>
    <w:rsid w:val="009572AE"/>
    <w:rsid w:val="009573B9"/>
    <w:rsid w:val="0095744A"/>
    <w:rsid w:val="009574CD"/>
    <w:rsid w:val="009577AA"/>
    <w:rsid w:val="009577D2"/>
    <w:rsid w:val="009577F4"/>
    <w:rsid w:val="00957AB9"/>
    <w:rsid w:val="00957AF7"/>
    <w:rsid w:val="00957D31"/>
    <w:rsid w:val="009601E1"/>
    <w:rsid w:val="009602F2"/>
    <w:rsid w:val="0096043E"/>
    <w:rsid w:val="009605D9"/>
    <w:rsid w:val="00960631"/>
    <w:rsid w:val="00960ACC"/>
    <w:rsid w:val="00960BDD"/>
    <w:rsid w:val="00960EF2"/>
    <w:rsid w:val="00961467"/>
    <w:rsid w:val="009617A0"/>
    <w:rsid w:val="0096196B"/>
    <w:rsid w:val="0096196F"/>
    <w:rsid w:val="00961B13"/>
    <w:rsid w:val="00961DF3"/>
    <w:rsid w:val="00962097"/>
    <w:rsid w:val="009623F1"/>
    <w:rsid w:val="0096248C"/>
    <w:rsid w:val="00962728"/>
    <w:rsid w:val="00962732"/>
    <w:rsid w:val="00962850"/>
    <w:rsid w:val="00962853"/>
    <w:rsid w:val="00962A95"/>
    <w:rsid w:val="00962B39"/>
    <w:rsid w:val="00962C32"/>
    <w:rsid w:val="00963659"/>
    <w:rsid w:val="00963912"/>
    <w:rsid w:val="00963A00"/>
    <w:rsid w:val="00963C6A"/>
    <w:rsid w:val="00964021"/>
    <w:rsid w:val="0096450C"/>
    <w:rsid w:val="009647CA"/>
    <w:rsid w:val="00964A24"/>
    <w:rsid w:val="00964D1A"/>
    <w:rsid w:val="00964DD5"/>
    <w:rsid w:val="0096537F"/>
    <w:rsid w:val="009654EC"/>
    <w:rsid w:val="00965C71"/>
    <w:rsid w:val="009663BA"/>
    <w:rsid w:val="009663E4"/>
    <w:rsid w:val="009665AA"/>
    <w:rsid w:val="0096669E"/>
    <w:rsid w:val="00966AD4"/>
    <w:rsid w:val="0096718A"/>
    <w:rsid w:val="009672EF"/>
    <w:rsid w:val="009679C2"/>
    <w:rsid w:val="00967CB7"/>
    <w:rsid w:val="00967DF4"/>
    <w:rsid w:val="00967F2B"/>
    <w:rsid w:val="00970248"/>
    <w:rsid w:val="009704A1"/>
    <w:rsid w:val="00970A54"/>
    <w:rsid w:val="00971760"/>
    <w:rsid w:val="0097190D"/>
    <w:rsid w:val="009720EA"/>
    <w:rsid w:val="009723C2"/>
    <w:rsid w:val="00972774"/>
    <w:rsid w:val="009729CD"/>
    <w:rsid w:val="00972C36"/>
    <w:rsid w:val="00972C48"/>
    <w:rsid w:val="00972F62"/>
    <w:rsid w:val="00972F64"/>
    <w:rsid w:val="009730D8"/>
    <w:rsid w:val="009738CC"/>
    <w:rsid w:val="00973AC8"/>
    <w:rsid w:val="00973DE0"/>
    <w:rsid w:val="00974249"/>
    <w:rsid w:val="00974385"/>
    <w:rsid w:val="00974580"/>
    <w:rsid w:val="009748D7"/>
    <w:rsid w:val="00975300"/>
    <w:rsid w:val="00975394"/>
    <w:rsid w:val="00975453"/>
    <w:rsid w:val="0097588B"/>
    <w:rsid w:val="00976094"/>
    <w:rsid w:val="009762A1"/>
    <w:rsid w:val="00976A7E"/>
    <w:rsid w:val="00976FAF"/>
    <w:rsid w:val="009775E2"/>
    <w:rsid w:val="00977825"/>
    <w:rsid w:val="00977A0F"/>
    <w:rsid w:val="00977D4C"/>
    <w:rsid w:val="0098053B"/>
    <w:rsid w:val="00980890"/>
    <w:rsid w:val="00980936"/>
    <w:rsid w:val="00980A72"/>
    <w:rsid w:val="00980C69"/>
    <w:rsid w:val="00980DDC"/>
    <w:rsid w:val="00980EAD"/>
    <w:rsid w:val="009810CE"/>
    <w:rsid w:val="00981520"/>
    <w:rsid w:val="009815CB"/>
    <w:rsid w:val="0098170D"/>
    <w:rsid w:val="00981975"/>
    <w:rsid w:val="00981A04"/>
    <w:rsid w:val="00981FB5"/>
    <w:rsid w:val="00982426"/>
    <w:rsid w:val="00982648"/>
    <w:rsid w:val="0098278C"/>
    <w:rsid w:val="009827D1"/>
    <w:rsid w:val="009827D7"/>
    <w:rsid w:val="00982852"/>
    <w:rsid w:val="00982EE9"/>
    <w:rsid w:val="00982FC4"/>
    <w:rsid w:val="00983451"/>
    <w:rsid w:val="009834CC"/>
    <w:rsid w:val="00983977"/>
    <w:rsid w:val="00983A80"/>
    <w:rsid w:val="00983A82"/>
    <w:rsid w:val="00983F14"/>
    <w:rsid w:val="009842E1"/>
    <w:rsid w:val="00984322"/>
    <w:rsid w:val="00984364"/>
    <w:rsid w:val="009847A7"/>
    <w:rsid w:val="009848BC"/>
    <w:rsid w:val="00984B2A"/>
    <w:rsid w:val="00984CFE"/>
    <w:rsid w:val="00984D7E"/>
    <w:rsid w:val="00984DDD"/>
    <w:rsid w:val="00984F57"/>
    <w:rsid w:val="00985522"/>
    <w:rsid w:val="00985560"/>
    <w:rsid w:val="00985B05"/>
    <w:rsid w:val="00985E80"/>
    <w:rsid w:val="00985FDB"/>
    <w:rsid w:val="00986095"/>
    <w:rsid w:val="00986405"/>
    <w:rsid w:val="00986466"/>
    <w:rsid w:val="00986657"/>
    <w:rsid w:val="0098683B"/>
    <w:rsid w:val="009868E5"/>
    <w:rsid w:val="009870E7"/>
    <w:rsid w:val="009870EB"/>
    <w:rsid w:val="0098716A"/>
    <w:rsid w:val="0098760A"/>
    <w:rsid w:val="00987DDB"/>
    <w:rsid w:val="00987E57"/>
    <w:rsid w:val="00990370"/>
    <w:rsid w:val="00990A96"/>
    <w:rsid w:val="00990E74"/>
    <w:rsid w:val="00990FED"/>
    <w:rsid w:val="0099106F"/>
    <w:rsid w:val="00991154"/>
    <w:rsid w:val="00991733"/>
    <w:rsid w:val="009919D4"/>
    <w:rsid w:val="00991B9A"/>
    <w:rsid w:val="00991EC6"/>
    <w:rsid w:val="009920AB"/>
    <w:rsid w:val="009922D1"/>
    <w:rsid w:val="00992949"/>
    <w:rsid w:val="009931D8"/>
    <w:rsid w:val="009941CB"/>
    <w:rsid w:val="00994229"/>
    <w:rsid w:val="00994595"/>
    <w:rsid w:val="00994A0E"/>
    <w:rsid w:val="00994F90"/>
    <w:rsid w:val="009950B2"/>
    <w:rsid w:val="009950B5"/>
    <w:rsid w:val="0099528A"/>
    <w:rsid w:val="0099535B"/>
    <w:rsid w:val="00995576"/>
    <w:rsid w:val="0099559A"/>
    <w:rsid w:val="00995A57"/>
    <w:rsid w:val="00995E8E"/>
    <w:rsid w:val="00996622"/>
    <w:rsid w:val="009967CB"/>
    <w:rsid w:val="00996AEF"/>
    <w:rsid w:val="00996B1D"/>
    <w:rsid w:val="00996E5C"/>
    <w:rsid w:val="0099708E"/>
    <w:rsid w:val="0099749A"/>
    <w:rsid w:val="00997D7B"/>
    <w:rsid w:val="00997F3A"/>
    <w:rsid w:val="009A00EA"/>
    <w:rsid w:val="009A02E2"/>
    <w:rsid w:val="009A036F"/>
    <w:rsid w:val="009A03C7"/>
    <w:rsid w:val="009A08D8"/>
    <w:rsid w:val="009A0C03"/>
    <w:rsid w:val="009A0E3F"/>
    <w:rsid w:val="009A107B"/>
    <w:rsid w:val="009A1408"/>
    <w:rsid w:val="009A17A2"/>
    <w:rsid w:val="009A1899"/>
    <w:rsid w:val="009A1B6E"/>
    <w:rsid w:val="009A25A5"/>
    <w:rsid w:val="009A277E"/>
    <w:rsid w:val="009A2C13"/>
    <w:rsid w:val="009A2E46"/>
    <w:rsid w:val="009A2E97"/>
    <w:rsid w:val="009A348F"/>
    <w:rsid w:val="009A3691"/>
    <w:rsid w:val="009A3793"/>
    <w:rsid w:val="009A3FBC"/>
    <w:rsid w:val="009A4328"/>
    <w:rsid w:val="009A456D"/>
    <w:rsid w:val="009A4704"/>
    <w:rsid w:val="009A4B0E"/>
    <w:rsid w:val="009A4EDE"/>
    <w:rsid w:val="009A5345"/>
    <w:rsid w:val="009A53E3"/>
    <w:rsid w:val="009A5434"/>
    <w:rsid w:val="009A545F"/>
    <w:rsid w:val="009A5689"/>
    <w:rsid w:val="009A5BDE"/>
    <w:rsid w:val="009A5C5E"/>
    <w:rsid w:val="009A5F41"/>
    <w:rsid w:val="009A5F6B"/>
    <w:rsid w:val="009A61AF"/>
    <w:rsid w:val="009A6475"/>
    <w:rsid w:val="009A64AA"/>
    <w:rsid w:val="009A64FC"/>
    <w:rsid w:val="009A661A"/>
    <w:rsid w:val="009A68B2"/>
    <w:rsid w:val="009A6BB8"/>
    <w:rsid w:val="009A6C3D"/>
    <w:rsid w:val="009A705B"/>
    <w:rsid w:val="009A70DA"/>
    <w:rsid w:val="009A70F7"/>
    <w:rsid w:val="009A76B9"/>
    <w:rsid w:val="009A7894"/>
    <w:rsid w:val="009A78F6"/>
    <w:rsid w:val="009A7F2D"/>
    <w:rsid w:val="009B0479"/>
    <w:rsid w:val="009B0585"/>
    <w:rsid w:val="009B09F4"/>
    <w:rsid w:val="009B0BC6"/>
    <w:rsid w:val="009B0EC3"/>
    <w:rsid w:val="009B12B3"/>
    <w:rsid w:val="009B14B5"/>
    <w:rsid w:val="009B194E"/>
    <w:rsid w:val="009B1A00"/>
    <w:rsid w:val="009B1BB2"/>
    <w:rsid w:val="009B207C"/>
    <w:rsid w:val="009B2160"/>
    <w:rsid w:val="009B2317"/>
    <w:rsid w:val="009B2380"/>
    <w:rsid w:val="009B249F"/>
    <w:rsid w:val="009B2965"/>
    <w:rsid w:val="009B2A12"/>
    <w:rsid w:val="009B2AAA"/>
    <w:rsid w:val="009B2BEF"/>
    <w:rsid w:val="009B2F7A"/>
    <w:rsid w:val="009B3145"/>
    <w:rsid w:val="009B326C"/>
    <w:rsid w:val="009B342B"/>
    <w:rsid w:val="009B353D"/>
    <w:rsid w:val="009B3A4C"/>
    <w:rsid w:val="009B3CB7"/>
    <w:rsid w:val="009B3CD6"/>
    <w:rsid w:val="009B434F"/>
    <w:rsid w:val="009B47E6"/>
    <w:rsid w:val="009B4965"/>
    <w:rsid w:val="009B4AC5"/>
    <w:rsid w:val="009B5248"/>
    <w:rsid w:val="009B52E4"/>
    <w:rsid w:val="009B56F5"/>
    <w:rsid w:val="009B5C5B"/>
    <w:rsid w:val="009B5DDF"/>
    <w:rsid w:val="009B63F4"/>
    <w:rsid w:val="009B6ACA"/>
    <w:rsid w:val="009B6EC5"/>
    <w:rsid w:val="009B6F0C"/>
    <w:rsid w:val="009B7406"/>
    <w:rsid w:val="009B75AE"/>
    <w:rsid w:val="009C09A0"/>
    <w:rsid w:val="009C0DAA"/>
    <w:rsid w:val="009C0E77"/>
    <w:rsid w:val="009C114C"/>
    <w:rsid w:val="009C115D"/>
    <w:rsid w:val="009C1756"/>
    <w:rsid w:val="009C17A3"/>
    <w:rsid w:val="009C1AF4"/>
    <w:rsid w:val="009C1ED5"/>
    <w:rsid w:val="009C21D3"/>
    <w:rsid w:val="009C25CB"/>
    <w:rsid w:val="009C2985"/>
    <w:rsid w:val="009C2CE3"/>
    <w:rsid w:val="009C2D99"/>
    <w:rsid w:val="009C2F80"/>
    <w:rsid w:val="009C3505"/>
    <w:rsid w:val="009C3817"/>
    <w:rsid w:val="009C3B38"/>
    <w:rsid w:val="009C3C2D"/>
    <w:rsid w:val="009C454F"/>
    <w:rsid w:val="009C45B3"/>
    <w:rsid w:val="009C46F1"/>
    <w:rsid w:val="009C4758"/>
    <w:rsid w:val="009C4B99"/>
    <w:rsid w:val="009C4DEA"/>
    <w:rsid w:val="009C5316"/>
    <w:rsid w:val="009C53B3"/>
    <w:rsid w:val="009C5861"/>
    <w:rsid w:val="009C5D2E"/>
    <w:rsid w:val="009C5EEC"/>
    <w:rsid w:val="009C6CB4"/>
    <w:rsid w:val="009C6F1E"/>
    <w:rsid w:val="009C6FA7"/>
    <w:rsid w:val="009C7144"/>
    <w:rsid w:val="009C74C0"/>
    <w:rsid w:val="009C768D"/>
    <w:rsid w:val="009C7CC4"/>
    <w:rsid w:val="009C7D7B"/>
    <w:rsid w:val="009D02ED"/>
    <w:rsid w:val="009D0371"/>
    <w:rsid w:val="009D087D"/>
    <w:rsid w:val="009D08E7"/>
    <w:rsid w:val="009D0975"/>
    <w:rsid w:val="009D0A1D"/>
    <w:rsid w:val="009D0CE3"/>
    <w:rsid w:val="009D0EB3"/>
    <w:rsid w:val="009D0EE9"/>
    <w:rsid w:val="009D109D"/>
    <w:rsid w:val="009D10B4"/>
    <w:rsid w:val="009D1308"/>
    <w:rsid w:val="009D1483"/>
    <w:rsid w:val="009D19E3"/>
    <w:rsid w:val="009D1D9C"/>
    <w:rsid w:val="009D1E07"/>
    <w:rsid w:val="009D25A8"/>
    <w:rsid w:val="009D265D"/>
    <w:rsid w:val="009D2923"/>
    <w:rsid w:val="009D29C8"/>
    <w:rsid w:val="009D2A75"/>
    <w:rsid w:val="009D2C25"/>
    <w:rsid w:val="009D3078"/>
    <w:rsid w:val="009D3179"/>
    <w:rsid w:val="009D3255"/>
    <w:rsid w:val="009D361D"/>
    <w:rsid w:val="009D368C"/>
    <w:rsid w:val="009D3790"/>
    <w:rsid w:val="009D37CE"/>
    <w:rsid w:val="009D38B8"/>
    <w:rsid w:val="009D3CCB"/>
    <w:rsid w:val="009D3D3A"/>
    <w:rsid w:val="009D3EB7"/>
    <w:rsid w:val="009D3EF9"/>
    <w:rsid w:val="009D4814"/>
    <w:rsid w:val="009D4B1B"/>
    <w:rsid w:val="009D504C"/>
    <w:rsid w:val="009D51A1"/>
    <w:rsid w:val="009D542E"/>
    <w:rsid w:val="009D5785"/>
    <w:rsid w:val="009D5B73"/>
    <w:rsid w:val="009D6609"/>
    <w:rsid w:val="009D66B4"/>
    <w:rsid w:val="009D671E"/>
    <w:rsid w:val="009D6935"/>
    <w:rsid w:val="009D7218"/>
    <w:rsid w:val="009D7228"/>
    <w:rsid w:val="009D72BE"/>
    <w:rsid w:val="009D7328"/>
    <w:rsid w:val="009D78B4"/>
    <w:rsid w:val="009D7966"/>
    <w:rsid w:val="009D7993"/>
    <w:rsid w:val="009D7BFE"/>
    <w:rsid w:val="009E0658"/>
    <w:rsid w:val="009E09E1"/>
    <w:rsid w:val="009E0C85"/>
    <w:rsid w:val="009E1371"/>
    <w:rsid w:val="009E1974"/>
    <w:rsid w:val="009E2E63"/>
    <w:rsid w:val="009E3697"/>
    <w:rsid w:val="009E37F1"/>
    <w:rsid w:val="009E3852"/>
    <w:rsid w:val="009E4387"/>
    <w:rsid w:val="009E46DE"/>
    <w:rsid w:val="009E47F5"/>
    <w:rsid w:val="009E48E9"/>
    <w:rsid w:val="009E4938"/>
    <w:rsid w:val="009E4E23"/>
    <w:rsid w:val="009E4F57"/>
    <w:rsid w:val="009E4FB3"/>
    <w:rsid w:val="009E5062"/>
    <w:rsid w:val="009E52BC"/>
    <w:rsid w:val="009E553B"/>
    <w:rsid w:val="009E57A7"/>
    <w:rsid w:val="009E5BCA"/>
    <w:rsid w:val="009E5C68"/>
    <w:rsid w:val="009E613B"/>
    <w:rsid w:val="009E6305"/>
    <w:rsid w:val="009E6321"/>
    <w:rsid w:val="009E679B"/>
    <w:rsid w:val="009E6F0B"/>
    <w:rsid w:val="009E7223"/>
    <w:rsid w:val="009E728E"/>
    <w:rsid w:val="009E7863"/>
    <w:rsid w:val="009E7C3B"/>
    <w:rsid w:val="009F0121"/>
    <w:rsid w:val="009F0204"/>
    <w:rsid w:val="009F030C"/>
    <w:rsid w:val="009F04E7"/>
    <w:rsid w:val="009F0742"/>
    <w:rsid w:val="009F093C"/>
    <w:rsid w:val="009F0AFC"/>
    <w:rsid w:val="009F112A"/>
    <w:rsid w:val="009F1265"/>
    <w:rsid w:val="009F17DC"/>
    <w:rsid w:val="009F1A0E"/>
    <w:rsid w:val="009F1BCF"/>
    <w:rsid w:val="009F1C62"/>
    <w:rsid w:val="009F22A3"/>
    <w:rsid w:val="009F2425"/>
    <w:rsid w:val="009F24A1"/>
    <w:rsid w:val="009F25DD"/>
    <w:rsid w:val="009F28C2"/>
    <w:rsid w:val="009F29A1"/>
    <w:rsid w:val="009F29C7"/>
    <w:rsid w:val="009F2A95"/>
    <w:rsid w:val="009F2B4B"/>
    <w:rsid w:val="009F3166"/>
    <w:rsid w:val="009F31D2"/>
    <w:rsid w:val="009F31DE"/>
    <w:rsid w:val="009F3474"/>
    <w:rsid w:val="009F36E0"/>
    <w:rsid w:val="009F36ED"/>
    <w:rsid w:val="009F3892"/>
    <w:rsid w:val="009F3A28"/>
    <w:rsid w:val="009F3C23"/>
    <w:rsid w:val="009F3D00"/>
    <w:rsid w:val="009F3F3E"/>
    <w:rsid w:val="009F4007"/>
    <w:rsid w:val="009F447F"/>
    <w:rsid w:val="009F4545"/>
    <w:rsid w:val="009F48B9"/>
    <w:rsid w:val="009F48BB"/>
    <w:rsid w:val="009F4AA1"/>
    <w:rsid w:val="009F4D33"/>
    <w:rsid w:val="009F59B2"/>
    <w:rsid w:val="009F5A0C"/>
    <w:rsid w:val="009F5F14"/>
    <w:rsid w:val="009F6016"/>
    <w:rsid w:val="009F60B1"/>
    <w:rsid w:val="009F60CB"/>
    <w:rsid w:val="009F6419"/>
    <w:rsid w:val="009F6572"/>
    <w:rsid w:val="009F65AE"/>
    <w:rsid w:val="009F6654"/>
    <w:rsid w:val="009F680E"/>
    <w:rsid w:val="009F6D28"/>
    <w:rsid w:val="009F6E56"/>
    <w:rsid w:val="009F6F59"/>
    <w:rsid w:val="009F70C3"/>
    <w:rsid w:val="009F7431"/>
    <w:rsid w:val="009F7B4F"/>
    <w:rsid w:val="009F7BE9"/>
    <w:rsid w:val="009F7D30"/>
    <w:rsid w:val="009F7D54"/>
    <w:rsid w:val="009F7D9F"/>
    <w:rsid w:val="00A00449"/>
    <w:rsid w:val="00A004D0"/>
    <w:rsid w:val="00A00CA5"/>
    <w:rsid w:val="00A00CED"/>
    <w:rsid w:val="00A0153D"/>
    <w:rsid w:val="00A019E5"/>
    <w:rsid w:val="00A01AA6"/>
    <w:rsid w:val="00A01B4F"/>
    <w:rsid w:val="00A01D26"/>
    <w:rsid w:val="00A01EA9"/>
    <w:rsid w:val="00A01EE6"/>
    <w:rsid w:val="00A02206"/>
    <w:rsid w:val="00A02284"/>
    <w:rsid w:val="00A026FE"/>
    <w:rsid w:val="00A02AE0"/>
    <w:rsid w:val="00A02C9F"/>
    <w:rsid w:val="00A02F9A"/>
    <w:rsid w:val="00A039B8"/>
    <w:rsid w:val="00A03F7D"/>
    <w:rsid w:val="00A04221"/>
    <w:rsid w:val="00A05090"/>
    <w:rsid w:val="00A05119"/>
    <w:rsid w:val="00A05375"/>
    <w:rsid w:val="00A05843"/>
    <w:rsid w:val="00A05B92"/>
    <w:rsid w:val="00A05BD6"/>
    <w:rsid w:val="00A05C26"/>
    <w:rsid w:val="00A05E60"/>
    <w:rsid w:val="00A05EF6"/>
    <w:rsid w:val="00A05F0E"/>
    <w:rsid w:val="00A0629A"/>
    <w:rsid w:val="00A063F6"/>
    <w:rsid w:val="00A077A9"/>
    <w:rsid w:val="00A079D7"/>
    <w:rsid w:val="00A07BD8"/>
    <w:rsid w:val="00A07E30"/>
    <w:rsid w:val="00A07E91"/>
    <w:rsid w:val="00A10208"/>
    <w:rsid w:val="00A104C1"/>
    <w:rsid w:val="00A106DA"/>
    <w:rsid w:val="00A10965"/>
    <w:rsid w:val="00A10C05"/>
    <w:rsid w:val="00A10FC6"/>
    <w:rsid w:val="00A11519"/>
    <w:rsid w:val="00A1185C"/>
    <w:rsid w:val="00A118F5"/>
    <w:rsid w:val="00A11937"/>
    <w:rsid w:val="00A11BE1"/>
    <w:rsid w:val="00A11EC1"/>
    <w:rsid w:val="00A11EFE"/>
    <w:rsid w:val="00A11FA7"/>
    <w:rsid w:val="00A12607"/>
    <w:rsid w:val="00A129E9"/>
    <w:rsid w:val="00A12D32"/>
    <w:rsid w:val="00A12E8F"/>
    <w:rsid w:val="00A1309D"/>
    <w:rsid w:val="00A13137"/>
    <w:rsid w:val="00A13566"/>
    <w:rsid w:val="00A143A1"/>
    <w:rsid w:val="00A1464F"/>
    <w:rsid w:val="00A14A83"/>
    <w:rsid w:val="00A14BA2"/>
    <w:rsid w:val="00A14CFE"/>
    <w:rsid w:val="00A1508A"/>
    <w:rsid w:val="00A15544"/>
    <w:rsid w:val="00A156B5"/>
    <w:rsid w:val="00A158D3"/>
    <w:rsid w:val="00A158EF"/>
    <w:rsid w:val="00A15A14"/>
    <w:rsid w:val="00A15A9D"/>
    <w:rsid w:val="00A15B03"/>
    <w:rsid w:val="00A15D79"/>
    <w:rsid w:val="00A15DEA"/>
    <w:rsid w:val="00A15F4A"/>
    <w:rsid w:val="00A16413"/>
    <w:rsid w:val="00A16579"/>
    <w:rsid w:val="00A167CC"/>
    <w:rsid w:val="00A1686E"/>
    <w:rsid w:val="00A168D1"/>
    <w:rsid w:val="00A168FA"/>
    <w:rsid w:val="00A16BA9"/>
    <w:rsid w:val="00A16C87"/>
    <w:rsid w:val="00A16D87"/>
    <w:rsid w:val="00A16DDA"/>
    <w:rsid w:val="00A17232"/>
    <w:rsid w:val="00A1724D"/>
    <w:rsid w:val="00A17356"/>
    <w:rsid w:val="00A1750D"/>
    <w:rsid w:val="00A17A04"/>
    <w:rsid w:val="00A17CBE"/>
    <w:rsid w:val="00A17FB4"/>
    <w:rsid w:val="00A200AC"/>
    <w:rsid w:val="00A20386"/>
    <w:rsid w:val="00A203AB"/>
    <w:rsid w:val="00A20519"/>
    <w:rsid w:val="00A2097D"/>
    <w:rsid w:val="00A209CA"/>
    <w:rsid w:val="00A20B7B"/>
    <w:rsid w:val="00A20DF2"/>
    <w:rsid w:val="00A21F0B"/>
    <w:rsid w:val="00A21FA1"/>
    <w:rsid w:val="00A21FBF"/>
    <w:rsid w:val="00A220F0"/>
    <w:rsid w:val="00A221D4"/>
    <w:rsid w:val="00A22749"/>
    <w:rsid w:val="00A22B7A"/>
    <w:rsid w:val="00A23108"/>
    <w:rsid w:val="00A232A4"/>
    <w:rsid w:val="00A2345B"/>
    <w:rsid w:val="00A235FA"/>
    <w:rsid w:val="00A238E1"/>
    <w:rsid w:val="00A23BC3"/>
    <w:rsid w:val="00A23EA6"/>
    <w:rsid w:val="00A23F0D"/>
    <w:rsid w:val="00A240F5"/>
    <w:rsid w:val="00A24202"/>
    <w:rsid w:val="00A2448C"/>
    <w:rsid w:val="00A24635"/>
    <w:rsid w:val="00A24AD0"/>
    <w:rsid w:val="00A24B63"/>
    <w:rsid w:val="00A24BC5"/>
    <w:rsid w:val="00A24E7C"/>
    <w:rsid w:val="00A24EA9"/>
    <w:rsid w:val="00A25026"/>
    <w:rsid w:val="00A252F4"/>
    <w:rsid w:val="00A254E9"/>
    <w:rsid w:val="00A2563A"/>
    <w:rsid w:val="00A25936"/>
    <w:rsid w:val="00A25A0B"/>
    <w:rsid w:val="00A25C20"/>
    <w:rsid w:val="00A25E8A"/>
    <w:rsid w:val="00A26130"/>
    <w:rsid w:val="00A26323"/>
    <w:rsid w:val="00A264E3"/>
    <w:rsid w:val="00A269CB"/>
    <w:rsid w:val="00A26B51"/>
    <w:rsid w:val="00A26C29"/>
    <w:rsid w:val="00A26DCA"/>
    <w:rsid w:val="00A26ECB"/>
    <w:rsid w:val="00A27136"/>
    <w:rsid w:val="00A2759B"/>
    <w:rsid w:val="00A275DC"/>
    <w:rsid w:val="00A27784"/>
    <w:rsid w:val="00A27A6F"/>
    <w:rsid w:val="00A27B5B"/>
    <w:rsid w:val="00A27EE6"/>
    <w:rsid w:val="00A30106"/>
    <w:rsid w:val="00A3029A"/>
    <w:rsid w:val="00A302B1"/>
    <w:rsid w:val="00A304BA"/>
    <w:rsid w:val="00A30550"/>
    <w:rsid w:val="00A30562"/>
    <w:rsid w:val="00A307B1"/>
    <w:rsid w:val="00A309EC"/>
    <w:rsid w:val="00A30D25"/>
    <w:rsid w:val="00A30D2B"/>
    <w:rsid w:val="00A30F8A"/>
    <w:rsid w:val="00A30FC2"/>
    <w:rsid w:val="00A311B5"/>
    <w:rsid w:val="00A313A2"/>
    <w:rsid w:val="00A316B2"/>
    <w:rsid w:val="00A317BC"/>
    <w:rsid w:val="00A31E44"/>
    <w:rsid w:val="00A31EF4"/>
    <w:rsid w:val="00A320EE"/>
    <w:rsid w:val="00A320F3"/>
    <w:rsid w:val="00A3253E"/>
    <w:rsid w:val="00A32A01"/>
    <w:rsid w:val="00A32CBE"/>
    <w:rsid w:val="00A3306D"/>
    <w:rsid w:val="00A33815"/>
    <w:rsid w:val="00A33823"/>
    <w:rsid w:val="00A338FB"/>
    <w:rsid w:val="00A34341"/>
    <w:rsid w:val="00A3463C"/>
    <w:rsid w:val="00A34682"/>
    <w:rsid w:val="00A348BA"/>
    <w:rsid w:val="00A34AA6"/>
    <w:rsid w:val="00A34ADF"/>
    <w:rsid w:val="00A34F92"/>
    <w:rsid w:val="00A34FF4"/>
    <w:rsid w:val="00A3523B"/>
    <w:rsid w:val="00A352C5"/>
    <w:rsid w:val="00A352D5"/>
    <w:rsid w:val="00A360DB"/>
    <w:rsid w:val="00A361A5"/>
    <w:rsid w:val="00A365D4"/>
    <w:rsid w:val="00A3693B"/>
    <w:rsid w:val="00A36CBA"/>
    <w:rsid w:val="00A3741D"/>
    <w:rsid w:val="00A374E9"/>
    <w:rsid w:val="00A375E0"/>
    <w:rsid w:val="00A379DB"/>
    <w:rsid w:val="00A37D63"/>
    <w:rsid w:val="00A37E3D"/>
    <w:rsid w:val="00A40339"/>
    <w:rsid w:val="00A40467"/>
    <w:rsid w:val="00A40BF2"/>
    <w:rsid w:val="00A40D46"/>
    <w:rsid w:val="00A40DFA"/>
    <w:rsid w:val="00A41249"/>
    <w:rsid w:val="00A41AB7"/>
    <w:rsid w:val="00A41B3B"/>
    <w:rsid w:val="00A42179"/>
    <w:rsid w:val="00A4222F"/>
    <w:rsid w:val="00A423DA"/>
    <w:rsid w:val="00A42559"/>
    <w:rsid w:val="00A42A22"/>
    <w:rsid w:val="00A42E02"/>
    <w:rsid w:val="00A4329F"/>
    <w:rsid w:val="00A43576"/>
    <w:rsid w:val="00A436D0"/>
    <w:rsid w:val="00A43D48"/>
    <w:rsid w:val="00A43E19"/>
    <w:rsid w:val="00A4415F"/>
    <w:rsid w:val="00A441CE"/>
    <w:rsid w:val="00A44409"/>
    <w:rsid w:val="00A447A1"/>
    <w:rsid w:val="00A44B4A"/>
    <w:rsid w:val="00A44C63"/>
    <w:rsid w:val="00A44D12"/>
    <w:rsid w:val="00A44F5E"/>
    <w:rsid w:val="00A45276"/>
    <w:rsid w:val="00A45468"/>
    <w:rsid w:val="00A4550F"/>
    <w:rsid w:val="00A455F8"/>
    <w:rsid w:val="00A459C5"/>
    <w:rsid w:val="00A459F0"/>
    <w:rsid w:val="00A45C0B"/>
    <w:rsid w:val="00A4602A"/>
    <w:rsid w:val="00A46061"/>
    <w:rsid w:val="00A4617F"/>
    <w:rsid w:val="00A46671"/>
    <w:rsid w:val="00A469DC"/>
    <w:rsid w:val="00A46E6A"/>
    <w:rsid w:val="00A472BE"/>
    <w:rsid w:val="00A473EC"/>
    <w:rsid w:val="00A4798D"/>
    <w:rsid w:val="00A47B57"/>
    <w:rsid w:val="00A47E4D"/>
    <w:rsid w:val="00A50E29"/>
    <w:rsid w:val="00A51146"/>
    <w:rsid w:val="00A51195"/>
    <w:rsid w:val="00A5141A"/>
    <w:rsid w:val="00A515E5"/>
    <w:rsid w:val="00A51758"/>
    <w:rsid w:val="00A518BD"/>
    <w:rsid w:val="00A521B2"/>
    <w:rsid w:val="00A52245"/>
    <w:rsid w:val="00A524D3"/>
    <w:rsid w:val="00A52BB5"/>
    <w:rsid w:val="00A52BB8"/>
    <w:rsid w:val="00A52DE7"/>
    <w:rsid w:val="00A52F2E"/>
    <w:rsid w:val="00A52F80"/>
    <w:rsid w:val="00A5316B"/>
    <w:rsid w:val="00A53473"/>
    <w:rsid w:val="00A534F2"/>
    <w:rsid w:val="00A5350D"/>
    <w:rsid w:val="00A53937"/>
    <w:rsid w:val="00A53953"/>
    <w:rsid w:val="00A53F08"/>
    <w:rsid w:val="00A53FE5"/>
    <w:rsid w:val="00A5453F"/>
    <w:rsid w:val="00A54911"/>
    <w:rsid w:val="00A54B4D"/>
    <w:rsid w:val="00A54B71"/>
    <w:rsid w:val="00A54DDA"/>
    <w:rsid w:val="00A550DE"/>
    <w:rsid w:val="00A55445"/>
    <w:rsid w:val="00A5565A"/>
    <w:rsid w:val="00A5568C"/>
    <w:rsid w:val="00A55C4B"/>
    <w:rsid w:val="00A55D66"/>
    <w:rsid w:val="00A562B4"/>
    <w:rsid w:val="00A56759"/>
    <w:rsid w:val="00A56A53"/>
    <w:rsid w:val="00A56AAC"/>
    <w:rsid w:val="00A56E02"/>
    <w:rsid w:val="00A57476"/>
    <w:rsid w:val="00A57855"/>
    <w:rsid w:val="00A600EC"/>
    <w:rsid w:val="00A601E1"/>
    <w:rsid w:val="00A601F6"/>
    <w:rsid w:val="00A6068C"/>
    <w:rsid w:val="00A6070C"/>
    <w:rsid w:val="00A609A9"/>
    <w:rsid w:val="00A609DB"/>
    <w:rsid w:val="00A60B5F"/>
    <w:rsid w:val="00A60E47"/>
    <w:rsid w:val="00A61529"/>
    <w:rsid w:val="00A6164B"/>
    <w:rsid w:val="00A61C61"/>
    <w:rsid w:val="00A61D48"/>
    <w:rsid w:val="00A62442"/>
    <w:rsid w:val="00A62C8B"/>
    <w:rsid w:val="00A63134"/>
    <w:rsid w:val="00A637B1"/>
    <w:rsid w:val="00A63804"/>
    <w:rsid w:val="00A63A67"/>
    <w:rsid w:val="00A64435"/>
    <w:rsid w:val="00A6461F"/>
    <w:rsid w:val="00A64761"/>
    <w:rsid w:val="00A64CFB"/>
    <w:rsid w:val="00A64DA9"/>
    <w:rsid w:val="00A64E20"/>
    <w:rsid w:val="00A65393"/>
    <w:rsid w:val="00A65517"/>
    <w:rsid w:val="00A65751"/>
    <w:rsid w:val="00A65935"/>
    <w:rsid w:val="00A66056"/>
    <w:rsid w:val="00A66875"/>
    <w:rsid w:val="00A669A3"/>
    <w:rsid w:val="00A66B06"/>
    <w:rsid w:val="00A67220"/>
    <w:rsid w:val="00A67243"/>
    <w:rsid w:val="00A67414"/>
    <w:rsid w:val="00A6744E"/>
    <w:rsid w:val="00A677BB"/>
    <w:rsid w:val="00A700A6"/>
    <w:rsid w:val="00A70242"/>
    <w:rsid w:val="00A70342"/>
    <w:rsid w:val="00A7069A"/>
    <w:rsid w:val="00A70704"/>
    <w:rsid w:val="00A70713"/>
    <w:rsid w:val="00A70DDE"/>
    <w:rsid w:val="00A7100F"/>
    <w:rsid w:val="00A7189A"/>
    <w:rsid w:val="00A71AFF"/>
    <w:rsid w:val="00A71CBC"/>
    <w:rsid w:val="00A72153"/>
    <w:rsid w:val="00A726AF"/>
    <w:rsid w:val="00A7279A"/>
    <w:rsid w:val="00A72973"/>
    <w:rsid w:val="00A72AF9"/>
    <w:rsid w:val="00A72B36"/>
    <w:rsid w:val="00A72E1D"/>
    <w:rsid w:val="00A730A6"/>
    <w:rsid w:val="00A73203"/>
    <w:rsid w:val="00A734DC"/>
    <w:rsid w:val="00A736CE"/>
    <w:rsid w:val="00A737DD"/>
    <w:rsid w:val="00A73910"/>
    <w:rsid w:val="00A739F3"/>
    <w:rsid w:val="00A73B9E"/>
    <w:rsid w:val="00A73CCE"/>
    <w:rsid w:val="00A73CD6"/>
    <w:rsid w:val="00A74570"/>
    <w:rsid w:val="00A749D3"/>
    <w:rsid w:val="00A75210"/>
    <w:rsid w:val="00A7531C"/>
    <w:rsid w:val="00A7549B"/>
    <w:rsid w:val="00A755B5"/>
    <w:rsid w:val="00A75A85"/>
    <w:rsid w:val="00A761DD"/>
    <w:rsid w:val="00A763AC"/>
    <w:rsid w:val="00A763DB"/>
    <w:rsid w:val="00A764E4"/>
    <w:rsid w:val="00A767BC"/>
    <w:rsid w:val="00A76866"/>
    <w:rsid w:val="00A76A0E"/>
    <w:rsid w:val="00A76CA9"/>
    <w:rsid w:val="00A76D9B"/>
    <w:rsid w:val="00A7726C"/>
    <w:rsid w:val="00A77B0E"/>
    <w:rsid w:val="00A80216"/>
    <w:rsid w:val="00A802BB"/>
    <w:rsid w:val="00A804BE"/>
    <w:rsid w:val="00A808CA"/>
    <w:rsid w:val="00A80A25"/>
    <w:rsid w:val="00A80A9A"/>
    <w:rsid w:val="00A81006"/>
    <w:rsid w:val="00A810A9"/>
    <w:rsid w:val="00A811E2"/>
    <w:rsid w:val="00A813E9"/>
    <w:rsid w:val="00A818A1"/>
    <w:rsid w:val="00A81BAA"/>
    <w:rsid w:val="00A81C19"/>
    <w:rsid w:val="00A81D7E"/>
    <w:rsid w:val="00A81DAC"/>
    <w:rsid w:val="00A81FDE"/>
    <w:rsid w:val="00A820A9"/>
    <w:rsid w:val="00A82277"/>
    <w:rsid w:val="00A82337"/>
    <w:rsid w:val="00A82A28"/>
    <w:rsid w:val="00A82D54"/>
    <w:rsid w:val="00A831E2"/>
    <w:rsid w:val="00A83464"/>
    <w:rsid w:val="00A83530"/>
    <w:rsid w:val="00A83573"/>
    <w:rsid w:val="00A83842"/>
    <w:rsid w:val="00A838BD"/>
    <w:rsid w:val="00A839A6"/>
    <w:rsid w:val="00A83C7E"/>
    <w:rsid w:val="00A83E6B"/>
    <w:rsid w:val="00A8402F"/>
    <w:rsid w:val="00A842D7"/>
    <w:rsid w:val="00A8432E"/>
    <w:rsid w:val="00A8433D"/>
    <w:rsid w:val="00A84383"/>
    <w:rsid w:val="00A848C2"/>
    <w:rsid w:val="00A84D22"/>
    <w:rsid w:val="00A84DF1"/>
    <w:rsid w:val="00A84F96"/>
    <w:rsid w:val="00A857B8"/>
    <w:rsid w:val="00A85ADB"/>
    <w:rsid w:val="00A85BE3"/>
    <w:rsid w:val="00A85D5F"/>
    <w:rsid w:val="00A86578"/>
    <w:rsid w:val="00A86612"/>
    <w:rsid w:val="00A86D9D"/>
    <w:rsid w:val="00A86E17"/>
    <w:rsid w:val="00A86E80"/>
    <w:rsid w:val="00A870F5"/>
    <w:rsid w:val="00A8719C"/>
    <w:rsid w:val="00A87458"/>
    <w:rsid w:val="00A877ED"/>
    <w:rsid w:val="00A87A62"/>
    <w:rsid w:val="00A87DAA"/>
    <w:rsid w:val="00A902F3"/>
    <w:rsid w:val="00A903E4"/>
    <w:rsid w:val="00A9066A"/>
    <w:rsid w:val="00A90695"/>
    <w:rsid w:val="00A90771"/>
    <w:rsid w:val="00A91365"/>
    <w:rsid w:val="00A913AE"/>
    <w:rsid w:val="00A9198D"/>
    <w:rsid w:val="00A91B6C"/>
    <w:rsid w:val="00A91D81"/>
    <w:rsid w:val="00A9218E"/>
    <w:rsid w:val="00A9238E"/>
    <w:rsid w:val="00A927DD"/>
    <w:rsid w:val="00A92DE8"/>
    <w:rsid w:val="00A93A2F"/>
    <w:rsid w:val="00A93A42"/>
    <w:rsid w:val="00A93C76"/>
    <w:rsid w:val="00A9432A"/>
    <w:rsid w:val="00A9437A"/>
    <w:rsid w:val="00A94932"/>
    <w:rsid w:val="00A94A29"/>
    <w:rsid w:val="00A950D2"/>
    <w:rsid w:val="00A953E1"/>
    <w:rsid w:val="00A95529"/>
    <w:rsid w:val="00A9589D"/>
    <w:rsid w:val="00A95AB9"/>
    <w:rsid w:val="00A95C27"/>
    <w:rsid w:val="00A95E5C"/>
    <w:rsid w:val="00A963B3"/>
    <w:rsid w:val="00A966BB"/>
    <w:rsid w:val="00A96721"/>
    <w:rsid w:val="00A96842"/>
    <w:rsid w:val="00A96935"/>
    <w:rsid w:val="00A96B28"/>
    <w:rsid w:val="00A96DBC"/>
    <w:rsid w:val="00A96E3C"/>
    <w:rsid w:val="00A96F2C"/>
    <w:rsid w:val="00A97610"/>
    <w:rsid w:val="00A977D1"/>
    <w:rsid w:val="00A97D9E"/>
    <w:rsid w:val="00A97E3A"/>
    <w:rsid w:val="00AA0018"/>
    <w:rsid w:val="00AA043F"/>
    <w:rsid w:val="00AA0A73"/>
    <w:rsid w:val="00AA0AE0"/>
    <w:rsid w:val="00AA0E90"/>
    <w:rsid w:val="00AA165F"/>
    <w:rsid w:val="00AA1CAC"/>
    <w:rsid w:val="00AA1D3C"/>
    <w:rsid w:val="00AA2098"/>
    <w:rsid w:val="00AA2EC7"/>
    <w:rsid w:val="00AA331C"/>
    <w:rsid w:val="00AA357C"/>
    <w:rsid w:val="00AA39B1"/>
    <w:rsid w:val="00AA3CD0"/>
    <w:rsid w:val="00AA3EBC"/>
    <w:rsid w:val="00AA3FCB"/>
    <w:rsid w:val="00AA405A"/>
    <w:rsid w:val="00AA412F"/>
    <w:rsid w:val="00AA47E2"/>
    <w:rsid w:val="00AA4810"/>
    <w:rsid w:val="00AA4D34"/>
    <w:rsid w:val="00AA51B9"/>
    <w:rsid w:val="00AA5269"/>
    <w:rsid w:val="00AA5292"/>
    <w:rsid w:val="00AA53CF"/>
    <w:rsid w:val="00AA585E"/>
    <w:rsid w:val="00AA5A18"/>
    <w:rsid w:val="00AA5E4D"/>
    <w:rsid w:val="00AA604A"/>
    <w:rsid w:val="00AA6708"/>
    <w:rsid w:val="00AA690A"/>
    <w:rsid w:val="00AA6B84"/>
    <w:rsid w:val="00AA6BF8"/>
    <w:rsid w:val="00AA6C30"/>
    <w:rsid w:val="00AA6D0B"/>
    <w:rsid w:val="00AA6DC1"/>
    <w:rsid w:val="00AA6EC2"/>
    <w:rsid w:val="00AA71BC"/>
    <w:rsid w:val="00AA7445"/>
    <w:rsid w:val="00AA7601"/>
    <w:rsid w:val="00AA775D"/>
    <w:rsid w:val="00AA78CC"/>
    <w:rsid w:val="00AA7AE6"/>
    <w:rsid w:val="00AA7DF9"/>
    <w:rsid w:val="00AA7F00"/>
    <w:rsid w:val="00AB0B7C"/>
    <w:rsid w:val="00AB11C1"/>
    <w:rsid w:val="00AB1280"/>
    <w:rsid w:val="00AB12C9"/>
    <w:rsid w:val="00AB15B2"/>
    <w:rsid w:val="00AB1B3F"/>
    <w:rsid w:val="00AB1B72"/>
    <w:rsid w:val="00AB1F9D"/>
    <w:rsid w:val="00AB1FDB"/>
    <w:rsid w:val="00AB2347"/>
    <w:rsid w:val="00AB2BA2"/>
    <w:rsid w:val="00AB2E1D"/>
    <w:rsid w:val="00AB2FA9"/>
    <w:rsid w:val="00AB2FDC"/>
    <w:rsid w:val="00AB303F"/>
    <w:rsid w:val="00AB329F"/>
    <w:rsid w:val="00AB33BC"/>
    <w:rsid w:val="00AB3A61"/>
    <w:rsid w:val="00AB44C2"/>
    <w:rsid w:val="00AB46DF"/>
    <w:rsid w:val="00AB485B"/>
    <w:rsid w:val="00AB5705"/>
    <w:rsid w:val="00AB5858"/>
    <w:rsid w:val="00AB5A7A"/>
    <w:rsid w:val="00AB5CC6"/>
    <w:rsid w:val="00AB6410"/>
    <w:rsid w:val="00AB650C"/>
    <w:rsid w:val="00AB68AE"/>
    <w:rsid w:val="00AB6D62"/>
    <w:rsid w:val="00AB6F43"/>
    <w:rsid w:val="00AB7420"/>
    <w:rsid w:val="00AB7BD7"/>
    <w:rsid w:val="00AB7C41"/>
    <w:rsid w:val="00AB7DA2"/>
    <w:rsid w:val="00AC0018"/>
    <w:rsid w:val="00AC0D9A"/>
    <w:rsid w:val="00AC0EBE"/>
    <w:rsid w:val="00AC0F82"/>
    <w:rsid w:val="00AC12B8"/>
    <w:rsid w:val="00AC1586"/>
    <w:rsid w:val="00AC16EB"/>
    <w:rsid w:val="00AC1B70"/>
    <w:rsid w:val="00AC1CDE"/>
    <w:rsid w:val="00AC21FF"/>
    <w:rsid w:val="00AC2507"/>
    <w:rsid w:val="00AC2DC6"/>
    <w:rsid w:val="00AC2F23"/>
    <w:rsid w:val="00AC2FB4"/>
    <w:rsid w:val="00AC336C"/>
    <w:rsid w:val="00AC39AD"/>
    <w:rsid w:val="00AC3EFE"/>
    <w:rsid w:val="00AC3FA3"/>
    <w:rsid w:val="00AC40E0"/>
    <w:rsid w:val="00AC44A0"/>
    <w:rsid w:val="00AC4504"/>
    <w:rsid w:val="00AC47A4"/>
    <w:rsid w:val="00AC4A88"/>
    <w:rsid w:val="00AC53C5"/>
    <w:rsid w:val="00AC542F"/>
    <w:rsid w:val="00AC5479"/>
    <w:rsid w:val="00AC5585"/>
    <w:rsid w:val="00AC5BA8"/>
    <w:rsid w:val="00AC625A"/>
    <w:rsid w:val="00AC6439"/>
    <w:rsid w:val="00AC661E"/>
    <w:rsid w:val="00AC699C"/>
    <w:rsid w:val="00AC6E94"/>
    <w:rsid w:val="00AC6F03"/>
    <w:rsid w:val="00AC6F89"/>
    <w:rsid w:val="00AC7328"/>
    <w:rsid w:val="00AC79AC"/>
    <w:rsid w:val="00AC7A77"/>
    <w:rsid w:val="00AC7B06"/>
    <w:rsid w:val="00AD0028"/>
    <w:rsid w:val="00AD083E"/>
    <w:rsid w:val="00AD092E"/>
    <w:rsid w:val="00AD0D8B"/>
    <w:rsid w:val="00AD0DF5"/>
    <w:rsid w:val="00AD13FA"/>
    <w:rsid w:val="00AD1BC2"/>
    <w:rsid w:val="00AD1CEC"/>
    <w:rsid w:val="00AD2638"/>
    <w:rsid w:val="00AD300F"/>
    <w:rsid w:val="00AD32F0"/>
    <w:rsid w:val="00AD3430"/>
    <w:rsid w:val="00AD3623"/>
    <w:rsid w:val="00AD3D5E"/>
    <w:rsid w:val="00AD3FA1"/>
    <w:rsid w:val="00AD4256"/>
    <w:rsid w:val="00AD4273"/>
    <w:rsid w:val="00AD445C"/>
    <w:rsid w:val="00AD4475"/>
    <w:rsid w:val="00AD4759"/>
    <w:rsid w:val="00AD4952"/>
    <w:rsid w:val="00AD4C80"/>
    <w:rsid w:val="00AD4D51"/>
    <w:rsid w:val="00AD4E3C"/>
    <w:rsid w:val="00AD4F17"/>
    <w:rsid w:val="00AD52DD"/>
    <w:rsid w:val="00AD5CA9"/>
    <w:rsid w:val="00AD5F7A"/>
    <w:rsid w:val="00AD60B6"/>
    <w:rsid w:val="00AD614C"/>
    <w:rsid w:val="00AD6484"/>
    <w:rsid w:val="00AD676E"/>
    <w:rsid w:val="00AD6A73"/>
    <w:rsid w:val="00AD6CE3"/>
    <w:rsid w:val="00AD7543"/>
    <w:rsid w:val="00AD76FB"/>
    <w:rsid w:val="00AD772D"/>
    <w:rsid w:val="00AD7A16"/>
    <w:rsid w:val="00AD7B42"/>
    <w:rsid w:val="00AD7BA4"/>
    <w:rsid w:val="00AD7BF0"/>
    <w:rsid w:val="00AD7C87"/>
    <w:rsid w:val="00AD7FF1"/>
    <w:rsid w:val="00AE0537"/>
    <w:rsid w:val="00AE0877"/>
    <w:rsid w:val="00AE09D8"/>
    <w:rsid w:val="00AE0CF3"/>
    <w:rsid w:val="00AE0E25"/>
    <w:rsid w:val="00AE0E41"/>
    <w:rsid w:val="00AE1147"/>
    <w:rsid w:val="00AE12D3"/>
    <w:rsid w:val="00AE134A"/>
    <w:rsid w:val="00AE13DF"/>
    <w:rsid w:val="00AE1863"/>
    <w:rsid w:val="00AE19A5"/>
    <w:rsid w:val="00AE1C05"/>
    <w:rsid w:val="00AE1FE1"/>
    <w:rsid w:val="00AE213D"/>
    <w:rsid w:val="00AE3086"/>
    <w:rsid w:val="00AE3552"/>
    <w:rsid w:val="00AE3845"/>
    <w:rsid w:val="00AE3BA2"/>
    <w:rsid w:val="00AE3CFD"/>
    <w:rsid w:val="00AE3EE4"/>
    <w:rsid w:val="00AE432D"/>
    <w:rsid w:val="00AE4367"/>
    <w:rsid w:val="00AE4625"/>
    <w:rsid w:val="00AE475A"/>
    <w:rsid w:val="00AE4AA4"/>
    <w:rsid w:val="00AE4B10"/>
    <w:rsid w:val="00AE4E71"/>
    <w:rsid w:val="00AE5086"/>
    <w:rsid w:val="00AE517A"/>
    <w:rsid w:val="00AE53DA"/>
    <w:rsid w:val="00AE53E4"/>
    <w:rsid w:val="00AE5577"/>
    <w:rsid w:val="00AE5B92"/>
    <w:rsid w:val="00AE5C4C"/>
    <w:rsid w:val="00AE5F46"/>
    <w:rsid w:val="00AE5F9F"/>
    <w:rsid w:val="00AE63AC"/>
    <w:rsid w:val="00AE6512"/>
    <w:rsid w:val="00AE6727"/>
    <w:rsid w:val="00AE6774"/>
    <w:rsid w:val="00AE6D26"/>
    <w:rsid w:val="00AE6FFC"/>
    <w:rsid w:val="00AE7B0B"/>
    <w:rsid w:val="00AF07CA"/>
    <w:rsid w:val="00AF0AE3"/>
    <w:rsid w:val="00AF1014"/>
    <w:rsid w:val="00AF10FF"/>
    <w:rsid w:val="00AF1284"/>
    <w:rsid w:val="00AF1978"/>
    <w:rsid w:val="00AF1B19"/>
    <w:rsid w:val="00AF23B4"/>
    <w:rsid w:val="00AF252D"/>
    <w:rsid w:val="00AF271C"/>
    <w:rsid w:val="00AF2B76"/>
    <w:rsid w:val="00AF2CBD"/>
    <w:rsid w:val="00AF32E7"/>
    <w:rsid w:val="00AF3523"/>
    <w:rsid w:val="00AF3A3C"/>
    <w:rsid w:val="00AF3AC1"/>
    <w:rsid w:val="00AF3CC0"/>
    <w:rsid w:val="00AF40B6"/>
    <w:rsid w:val="00AF4112"/>
    <w:rsid w:val="00AF41DC"/>
    <w:rsid w:val="00AF48A3"/>
    <w:rsid w:val="00AF4D36"/>
    <w:rsid w:val="00AF518D"/>
    <w:rsid w:val="00AF557D"/>
    <w:rsid w:val="00AF56A9"/>
    <w:rsid w:val="00AF59E5"/>
    <w:rsid w:val="00AF5C1B"/>
    <w:rsid w:val="00AF61C2"/>
    <w:rsid w:val="00AF6227"/>
    <w:rsid w:val="00AF6743"/>
    <w:rsid w:val="00AF676D"/>
    <w:rsid w:val="00AF6B0B"/>
    <w:rsid w:val="00AF6BA3"/>
    <w:rsid w:val="00AF70A6"/>
    <w:rsid w:val="00AF71BB"/>
    <w:rsid w:val="00AF73B6"/>
    <w:rsid w:val="00AF7594"/>
    <w:rsid w:val="00AF7C10"/>
    <w:rsid w:val="00B00024"/>
    <w:rsid w:val="00B000D4"/>
    <w:rsid w:val="00B001DD"/>
    <w:rsid w:val="00B00308"/>
    <w:rsid w:val="00B00553"/>
    <w:rsid w:val="00B0069A"/>
    <w:rsid w:val="00B00752"/>
    <w:rsid w:val="00B0079D"/>
    <w:rsid w:val="00B00A05"/>
    <w:rsid w:val="00B012D7"/>
    <w:rsid w:val="00B01790"/>
    <w:rsid w:val="00B01816"/>
    <w:rsid w:val="00B019A2"/>
    <w:rsid w:val="00B02824"/>
    <w:rsid w:val="00B02CCA"/>
    <w:rsid w:val="00B02E44"/>
    <w:rsid w:val="00B02F1A"/>
    <w:rsid w:val="00B03194"/>
    <w:rsid w:val="00B031CF"/>
    <w:rsid w:val="00B037D1"/>
    <w:rsid w:val="00B03A9D"/>
    <w:rsid w:val="00B03EE8"/>
    <w:rsid w:val="00B04052"/>
    <w:rsid w:val="00B048DF"/>
    <w:rsid w:val="00B04988"/>
    <w:rsid w:val="00B04BD6"/>
    <w:rsid w:val="00B04BF8"/>
    <w:rsid w:val="00B04DAA"/>
    <w:rsid w:val="00B04E32"/>
    <w:rsid w:val="00B04E60"/>
    <w:rsid w:val="00B053FF"/>
    <w:rsid w:val="00B05570"/>
    <w:rsid w:val="00B059BF"/>
    <w:rsid w:val="00B059F0"/>
    <w:rsid w:val="00B05DB1"/>
    <w:rsid w:val="00B05FFF"/>
    <w:rsid w:val="00B068B6"/>
    <w:rsid w:val="00B071EF"/>
    <w:rsid w:val="00B07544"/>
    <w:rsid w:val="00B07867"/>
    <w:rsid w:val="00B07BE9"/>
    <w:rsid w:val="00B07BFD"/>
    <w:rsid w:val="00B07D19"/>
    <w:rsid w:val="00B10465"/>
    <w:rsid w:val="00B10501"/>
    <w:rsid w:val="00B10A32"/>
    <w:rsid w:val="00B10A57"/>
    <w:rsid w:val="00B10D58"/>
    <w:rsid w:val="00B10E1C"/>
    <w:rsid w:val="00B10E9A"/>
    <w:rsid w:val="00B11283"/>
    <w:rsid w:val="00B116B9"/>
    <w:rsid w:val="00B1175D"/>
    <w:rsid w:val="00B11970"/>
    <w:rsid w:val="00B11E06"/>
    <w:rsid w:val="00B11FFA"/>
    <w:rsid w:val="00B12185"/>
    <w:rsid w:val="00B124EE"/>
    <w:rsid w:val="00B12707"/>
    <w:rsid w:val="00B127A2"/>
    <w:rsid w:val="00B129FB"/>
    <w:rsid w:val="00B12C93"/>
    <w:rsid w:val="00B12E16"/>
    <w:rsid w:val="00B13004"/>
    <w:rsid w:val="00B130DB"/>
    <w:rsid w:val="00B13DA1"/>
    <w:rsid w:val="00B13DE4"/>
    <w:rsid w:val="00B13FD7"/>
    <w:rsid w:val="00B145E5"/>
    <w:rsid w:val="00B146D6"/>
    <w:rsid w:val="00B147CD"/>
    <w:rsid w:val="00B14833"/>
    <w:rsid w:val="00B14EAB"/>
    <w:rsid w:val="00B153C6"/>
    <w:rsid w:val="00B156D3"/>
    <w:rsid w:val="00B15BEF"/>
    <w:rsid w:val="00B15C39"/>
    <w:rsid w:val="00B16090"/>
    <w:rsid w:val="00B16342"/>
    <w:rsid w:val="00B16CE7"/>
    <w:rsid w:val="00B16D1D"/>
    <w:rsid w:val="00B1747A"/>
    <w:rsid w:val="00B174C1"/>
    <w:rsid w:val="00B17AE1"/>
    <w:rsid w:val="00B2020D"/>
    <w:rsid w:val="00B205DD"/>
    <w:rsid w:val="00B2090B"/>
    <w:rsid w:val="00B20A2E"/>
    <w:rsid w:val="00B20FC1"/>
    <w:rsid w:val="00B210C3"/>
    <w:rsid w:val="00B212A3"/>
    <w:rsid w:val="00B217A8"/>
    <w:rsid w:val="00B21C03"/>
    <w:rsid w:val="00B22573"/>
    <w:rsid w:val="00B2257C"/>
    <w:rsid w:val="00B22865"/>
    <w:rsid w:val="00B22941"/>
    <w:rsid w:val="00B22ECA"/>
    <w:rsid w:val="00B23178"/>
    <w:rsid w:val="00B23B79"/>
    <w:rsid w:val="00B243EF"/>
    <w:rsid w:val="00B247E4"/>
    <w:rsid w:val="00B24FC8"/>
    <w:rsid w:val="00B2502C"/>
    <w:rsid w:val="00B2503F"/>
    <w:rsid w:val="00B25273"/>
    <w:rsid w:val="00B252FC"/>
    <w:rsid w:val="00B25649"/>
    <w:rsid w:val="00B25855"/>
    <w:rsid w:val="00B25C06"/>
    <w:rsid w:val="00B263D0"/>
    <w:rsid w:val="00B264AC"/>
    <w:rsid w:val="00B266E6"/>
    <w:rsid w:val="00B26731"/>
    <w:rsid w:val="00B26C4A"/>
    <w:rsid w:val="00B26C67"/>
    <w:rsid w:val="00B26CC8"/>
    <w:rsid w:val="00B26E9E"/>
    <w:rsid w:val="00B26EE4"/>
    <w:rsid w:val="00B26F28"/>
    <w:rsid w:val="00B27024"/>
    <w:rsid w:val="00B273EE"/>
    <w:rsid w:val="00B27515"/>
    <w:rsid w:val="00B27630"/>
    <w:rsid w:val="00B2785E"/>
    <w:rsid w:val="00B27AFB"/>
    <w:rsid w:val="00B27BA4"/>
    <w:rsid w:val="00B300BC"/>
    <w:rsid w:val="00B302B3"/>
    <w:rsid w:val="00B303B4"/>
    <w:rsid w:val="00B3059F"/>
    <w:rsid w:val="00B306A6"/>
    <w:rsid w:val="00B30713"/>
    <w:rsid w:val="00B3078C"/>
    <w:rsid w:val="00B30BFE"/>
    <w:rsid w:val="00B31425"/>
    <w:rsid w:val="00B3157C"/>
    <w:rsid w:val="00B31631"/>
    <w:rsid w:val="00B31671"/>
    <w:rsid w:val="00B31ADC"/>
    <w:rsid w:val="00B31CDA"/>
    <w:rsid w:val="00B31E65"/>
    <w:rsid w:val="00B3269A"/>
    <w:rsid w:val="00B326FA"/>
    <w:rsid w:val="00B3277C"/>
    <w:rsid w:val="00B3290B"/>
    <w:rsid w:val="00B32BE6"/>
    <w:rsid w:val="00B32D5D"/>
    <w:rsid w:val="00B32ECB"/>
    <w:rsid w:val="00B32EF6"/>
    <w:rsid w:val="00B32F87"/>
    <w:rsid w:val="00B33350"/>
    <w:rsid w:val="00B338AE"/>
    <w:rsid w:val="00B33B68"/>
    <w:rsid w:val="00B33DE7"/>
    <w:rsid w:val="00B3408E"/>
    <w:rsid w:val="00B34527"/>
    <w:rsid w:val="00B347C6"/>
    <w:rsid w:val="00B34CDD"/>
    <w:rsid w:val="00B34FE7"/>
    <w:rsid w:val="00B35096"/>
    <w:rsid w:val="00B3524D"/>
    <w:rsid w:val="00B35419"/>
    <w:rsid w:val="00B3584B"/>
    <w:rsid w:val="00B35C6C"/>
    <w:rsid w:val="00B35D03"/>
    <w:rsid w:val="00B35FFF"/>
    <w:rsid w:val="00B3612C"/>
    <w:rsid w:val="00B36332"/>
    <w:rsid w:val="00B363E9"/>
    <w:rsid w:val="00B364C0"/>
    <w:rsid w:val="00B364C3"/>
    <w:rsid w:val="00B36537"/>
    <w:rsid w:val="00B36BD2"/>
    <w:rsid w:val="00B36C62"/>
    <w:rsid w:val="00B36D32"/>
    <w:rsid w:val="00B37962"/>
    <w:rsid w:val="00B37DCF"/>
    <w:rsid w:val="00B37F23"/>
    <w:rsid w:val="00B40144"/>
    <w:rsid w:val="00B405A8"/>
    <w:rsid w:val="00B409BD"/>
    <w:rsid w:val="00B40AE8"/>
    <w:rsid w:val="00B40D29"/>
    <w:rsid w:val="00B40D38"/>
    <w:rsid w:val="00B40D99"/>
    <w:rsid w:val="00B41086"/>
    <w:rsid w:val="00B411F2"/>
    <w:rsid w:val="00B41C88"/>
    <w:rsid w:val="00B4249E"/>
    <w:rsid w:val="00B4292E"/>
    <w:rsid w:val="00B42997"/>
    <w:rsid w:val="00B42C06"/>
    <w:rsid w:val="00B430AE"/>
    <w:rsid w:val="00B43571"/>
    <w:rsid w:val="00B43C24"/>
    <w:rsid w:val="00B43F1A"/>
    <w:rsid w:val="00B43F9B"/>
    <w:rsid w:val="00B4400E"/>
    <w:rsid w:val="00B44358"/>
    <w:rsid w:val="00B443F2"/>
    <w:rsid w:val="00B444AF"/>
    <w:rsid w:val="00B445BC"/>
    <w:rsid w:val="00B4476C"/>
    <w:rsid w:val="00B44B63"/>
    <w:rsid w:val="00B44BE0"/>
    <w:rsid w:val="00B44F9E"/>
    <w:rsid w:val="00B45360"/>
    <w:rsid w:val="00B455F5"/>
    <w:rsid w:val="00B4588B"/>
    <w:rsid w:val="00B459CB"/>
    <w:rsid w:val="00B45A96"/>
    <w:rsid w:val="00B45CB4"/>
    <w:rsid w:val="00B45F94"/>
    <w:rsid w:val="00B462DD"/>
    <w:rsid w:val="00B4651A"/>
    <w:rsid w:val="00B46546"/>
    <w:rsid w:val="00B469E1"/>
    <w:rsid w:val="00B46A18"/>
    <w:rsid w:val="00B46EAA"/>
    <w:rsid w:val="00B4719D"/>
    <w:rsid w:val="00B476AD"/>
    <w:rsid w:val="00B476D0"/>
    <w:rsid w:val="00B47909"/>
    <w:rsid w:val="00B47C2F"/>
    <w:rsid w:val="00B47C89"/>
    <w:rsid w:val="00B47E55"/>
    <w:rsid w:val="00B503E2"/>
    <w:rsid w:val="00B5044A"/>
    <w:rsid w:val="00B505D6"/>
    <w:rsid w:val="00B50678"/>
    <w:rsid w:val="00B50871"/>
    <w:rsid w:val="00B50B0E"/>
    <w:rsid w:val="00B50DF2"/>
    <w:rsid w:val="00B511A4"/>
    <w:rsid w:val="00B515DE"/>
    <w:rsid w:val="00B5180D"/>
    <w:rsid w:val="00B519A4"/>
    <w:rsid w:val="00B51BCE"/>
    <w:rsid w:val="00B51CE9"/>
    <w:rsid w:val="00B523BB"/>
    <w:rsid w:val="00B5265C"/>
    <w:rsid w:val="00B52681"/>
    <w:rsid w:val="00B526D9"/>
    <w:rsid w:val="00B52E04"/>
    <w:rsid w:val="00B52F35"/>
    <w:rsid w:val="00B5350C"/>
    <w:rsid w:val="00B53991"/>
    <w:rsid w:val="00B53B11"/>
    <w:rsid w:val="00B53B9D"/>
    <w:rsid w:val="00B541D0"/>
    <w:rsid w:val="00B5456C"/>
    <w:rsid w:val="00B547D9"/>
    <w:rsid w:val="00B54B7F"/>
    <w:rsid w:val="00B55995"/>
    <w:rsid w:val="00B55B8B"/>
    <w:rsid w:val="00B55E80"/>
    <w:rsid w:val="00B55F80"/>
    <w:rsid w:val="00B55FBB"/>
    <w:rsid w:val="00B563A6"/>
    <w:rsid w:val="00B564F3"/>
    <w:rsid w:val="00B56569"/>
    <w:rsid w:val="00B5673A"/>
    <w:rsid w:val="00B568C9"/>
    <w:rsid w:val="00B56B1A"/>
    <w:rsid w:val="00B56C52"/>
    <w:rsid w:val="00B56D09"/>
    <w:rsid w:val="00B56FEF"/>
    <w:rsid w:val="00B57496"/>
    <w:rsid w:val="00B57668"/>
    <w:rsid w:val="00B57883"/>
    <w:rsid w:val="00B57A25"/>
    <w:rsid w:val="00B57EC4"/>
    <w:rsid w:val="00B601DA"/>
    <w:rsid w:val="00B60900"/>
    <w:rsid w:val="00B6096F"/>
    <w:rsid w:val="00B60B01"/>
    <w:rsid w:val="00B60C73"/>
    <w:rsid w:val="00B60F2C"/>
    <w:rsid w:val="00B611B5"/>
    <w:rsid w:val="00B61271"/>
    <w:rsid w:val="00B6193F"/>
    <w:rsid w:val="00B61A1E"/>
    <w:rsid w:val="00B61CCD"/>
    <w:rsid w:val="00B61FD4"/>
    <w:rsid w:val="00B621EC"/>
    <w:rsid w:val="00B62282"/>
    <w:rsid w:val="00B6257F"/>
    <w:rsid w:val="00B62973"/>
    <w:rsid w:val="00B62B87"/>
    <w:rsid w:val="00B62BE4"/>
    <w:rsid w:val="00B63758"/>
    <w:rsid w:val="00B637F6"/>
    <w:rsid w:val="00B63B19"/>
    <w:rsid w:val="00B63D7D"/>
    <w:rsid w:val="00B64000"/>
    <w:rsid w:val="00B6402F"/>
    <w:rsid w:val="00B6418C"/>
    <w:rsid w:val="00B642C5"/>
    <w:rsid w:val="00B6437B"/>
    <w:rsid w:val="00B643EC"/>
    <w:rsid w:val="00B64572"/>
    <w:rsid w:val="00B646FB"/>
    <w:rsid w:val="00B64846"/>
    <w:rsid w:val="00B64C2B"/>
    <w:rsid w:val="00B64DFB"/>
    <w:rsid w:val="00B64E07"/>
    <w:rsid w:val="00B64F1E"/>
    <w:rsid w:val="00B650BC"/>
    <w:rsid w:val="00B65382"/>
    <w:rsid w:val="00B6561F"/>
    <w:rsid w:val="00B65DF3"/>
    <w:rsid w:val="00B65E35"/>
    <w:rsid w:val="00B66178"/>
    <w:rsid w:val="00B6620B"/>
    <w:rsid w:val="00B6620F"/>
    <w:rsid w:val="00B666F5"/>
    <w:rsid w:val="00B666F9"/>
    <w:rsid w:val="00B66807"/>
    <w:rsid w:val="00B66CD9"/>
    <w:rsid w:val="00B66DAE"/>
    <w:rsid w:val="00B66EFA"/>
    <w:rsid w:val="00B670F1"/>
    <w:rsid w:val="00B67383"/>
    <w:rsid w:val="00B673A9"/>
    <w:rsid w:val="00B674DA"/>
    <w:rsid w:val="00B6781D"/>
    <w:rsid w:val="00B67C47"/>
    <w:rsid w:val="00B67F51"/>
    <w:rsid w:val="00B70015"/>
    <w:rsid w:val="00B70183"/>
    <w:rsid w:val="00B701FC"/>
    <w:rsid w:val="00B702C0"/>
    <w:rsid w:val="00B702F0"/>
    <w:rsid w:val="00B70685"/>
    <w:rsid w:val="00B70DCE"/>
    <w:rsid w:val="00B70E39"/>
    <w:rsid w:val="00B70F68"/>
    <w:rsid w:val="00B70FC1"/>
    <w:rsid w:val="00B715EF"/>
    <w:rsid w:val="00B71763"/>
    <w:rsid w:val="00B717F3"/>
    <w:rsid w:val="00B71825"/>
    <w:rsid w:val="00B71D4F"/>
    <w:rsid w:val="00B723C3"/>
    <w:rsid w:val="00B727BD"/>
    <w:rsid w:val="00B72DCA"/>
    <w:rsid w:val="00B72E26"/>
    <w:rsid w:val="00B73070"/>
    <w:rsid w:val="00B7336C"/>
    <w:rsid w:val="00B734A0"/>
    <w:rsid w:val="00B739A3"/>
    <w:rsid w:val="00B73AE0"/>
    <w:rsid w:val="00B73B0B"/>
    <w:rsid w:val="00B73E56"/>
    <w:rsid w:val="00B7403B"/>
    <w:rsid w:val="00B74435"/>
    <w:rsid w:val="00B748A5"/>
    <w:rsid w:val="00B74988"/>
    <w:rsid w:val="00B74AD3"/>
    <w:rsid w:val="00B7516E"/>
    <w:rsid w:val="00B751C3"/>
    <w:rsid w:val="00B7554B"/>
    <w:rsid w:val="00B755FF"/>
    <w:rsid w:val="00B75621"/>
    <w:rsid w:val="00B75699"/>
    <w:rsid w:val="00B75C0D"/>
    <w:rsid w:val="00B75CC1"/>
    <w:rsid w:val="00B75D79"/>
    <w:rsid w:val="00B7626C"/>
    <w:rsid w:val="00B76351"/>
    <w:rsid w:val="00B76653"/>
    <w:rsid w:val="00B76915"/>
    <w:rsid w:val="00B76C11"/>
    <w:rsid w:val="00B76E21"/>
    <w:rsid w:val="00B76E24"/>
    <w:rsid w:val="00B771C5"/>
    <w:rsid w:val="00B774AD"/>
    <w:rsid w:val="00B77851"/>
    <w:rsid w:val="00B7788A"/>
    <w:rsid w:val="00B77E98"/>
    <w:rsid w:val="00B800A1"/>
    <w:rsid w:val="00B80121"/>
    <w:rsid w:val="00B802EA"/>
    <w:rsid w:val="00B803A7"/>
    <w:rsid w:val="00B80A21"/>
    <w:rsid w:val="00B80AF4"/>
    <w:rsid w:val="00B80D5A"/>
    <w:rsid w:val="00B80DB9"/>
    <w:rsid w:val="00B80E40"/>
    <w:rsid w:val="00B80E7F"/>
    <w:rsid w:val="00B80E8D"/>
    <w:rsid w:val="00B8111E"/>
    <w:rsid w:val="00B816CB"/>
    <w:rsid w:val="00B81A4D"/>
    <w:rsid w:val="00B81A8B"/>
    <w:rsid w:val="00B823D1"/>
    <w:rsid w:val="00B82482"/>
    <w:rsid w:val="00B8263C"/>
    <w:rsid w:val="00B82853"/>
    <w:rsid w:val="00B82EAE"/>
    <w:rsid w:val="00B83199"/>
    <w:rsid w:val="00B832E7"/>
    <w:rsid w:val="00B83A88"/>
    <w:rsid w:val="00B83B6E"/>
    <w:rsid w:val="00B83BAC"/>
    <w:rsid w:val="00B83BD7"/>
    <w:rsid w:val="00B83CE9"/>
    <w:rsid w:val="00B84158"/>
    <w:rsid w:val="00B84368"/>
    <w:rsid w:val="00B8454F"/>
    <w:rsid w:val="00B8476F"/>
    <w:rsid w:val="00B848D0"/>
    <w:rsid w:val="00B84F97"/>
    <w:rsid w:val="00B85414"/>
    <w:rsid w:val="00B8576B"/>
    <w:rsid w:val="00B85996"/>
    <w:rsid w:val="00B85BBF"/>
    <w:rsid w:val="00B85C5B"/>
    <w:rsid w:val="00B86041"/>
    <w:rsid w:val="00B867F9"/>
    <w:rsid w:val="00B87040"/>
    <w:rsid w:val="00B877B8"/>
    <w:rsid w:val="00B8792F"/>
    <w:rsid w:val="00B87A45"/>
    <w:rsid w:val="00B87E60"/>
    <w:rsid w:val="00B904B3"/>
    <w:rsid w:val="00B90901"/>
    <w:rsid w:val="00B90A92"/>
    <w:rsid w:val="00B90D02"/>
    <w:rsid w:val="00B90E6D"/>
    <w:rsid w:val="00B90F4C"/>
    <w:rsid w:val="00B912AB"/>
    <w:rsid w:val="00B914A4"/>
    <w:rsid w:val="00B914D8"/>
    <w:rsid w:val="00B91703"/>
    <w:rsid w:val="00B9170A"/>
    <w:rsid w:val="00B91D53"/>
    <w:rsid w:val="00B92358"/>
    <w:rsid w:val="00B927C4"/>
    <w:rsid w:val="00B93167"/>
    <w:rsid w:val="00B9344A"/>
    <w:rsid w:val="00B935C2"/>
    <w:rsid w:val="00B93761"/>
    <w:rsid w:val="00B938B0"/>
    <w:rsid w:val="00B93A49"/>
    <w:rsid w:val="00B93EAA"/>
    <w:rsid w:val="00B93FF8"/>
    <w:rsid w:val="00B94255"/>
    <w:rsid w:val="00B94430"/>
    <w:rsid w:val="00B9458B"/>
    <w:rsid w:val="00B94739"/>
    <w:rsid w:val="00B94752"/>
    <w:rsid w:val="00B94B83"/>
    <w:rsid w:val="00B94E2B"/>
    <w:rsid w:val="00B953AC"/>
    <w:rsid w:val="00B953C5"/>
    <w:rsid w:val="00B9546D"/>
    <w:rsid w:val="00B95864"/>
    <w:rsid w:val="00B95936"/>
    <w:rsid w:val="00B95AAA"/>
    <w:rsid w:val="00B967E0"/>
    <w:rsid w:val="00B9680E"/>
    <w:rsid w:val="00B96857"/>
    <w:rsid w:val="00B9690D"/>
    <w:rsid w:val="00B97066"/>
    <w:rsid w:val="00B97090"/>
    <w:rsid w:val="00B974DD"/>
    <w:rsid w:val="00B97972"/>
    <w:rsid w:val="00B97BF3"/>
    <w:rsid w:val="00B97D89"/>
    <w:rsid w:val="00BA04B7"/>
    <w:rsid w:val="00BA093B"/>
    <w:rsid w:val="00BA097E"/>
    <w:rsid w:val="00BA0B7A"/>
    <w:rsid w:val="00BA0B84"/>
    <w:rsid w:val="00BA0B95"/>
    <w:rsid w:val="00BA0B9C"/>
    <w:rsid w:val="00BA1400"/>
    <w:rsid w:val="00BA1438"/>
    <w:rsid w:val="00BA1554"/>
    <w:rsid w:val="00BA174A"/>
    <w:rsid w:val="00BA1CBE"/>
    <w:rsid w:val="00BA1D7E"/>
    <w:rsid w:val="00BA1F80"/>
    <w:rsid w:val="00BA23FD"/>
    <w:rsid w:val="00BA2480"/>
    <w:rsid w:val="00BA27C4"/>
    <w:rsid w:val="00BA2AEA"/>
    <w:rsid w:val="00BA2B7A"/>
    <w:rsid w:val="00BA2BBA"/>
    <w:rsid w:val="00BA2E1D"/>
    <w:rsid w:val="00BA3090"/>
    <w:rsid w:val="00BA3621"/>
    <w:rsid w:val="00BA36A5"/>
    <w:rsid w:val="00BA3710"/>
    <w:rsid w:val="00BA3A6F"/>
    <w:rsid w:val="00BA3AA3"/>
    <w:rsid w:val="00BA3AD6"/>
    <w:rsid w:val="00BA3B49"/>
    <w:rsid w:val="00BA3D66"/>
    <w:rsid w:val="00BA40DC"/>
    <w:rsid w:val="00BA43DA"/>
    <w:rsid w:val="00BA43FA"/>
    <w:rsid w:val="00BA4535"/>
    <w:rsid w:val="00BA493C"/>
    <w:rsid w:val="00BA4B3C"/>
    <w:rsid w:val="00BA4C08"/>
    <w:rsid w:val="00BA4C6B"/>
    <w:rsid w:val="00BA4CB7"/>
    <w:rsid w:val="00BA4D0F"/>
    <w:rsid w:val="00BA4F6F"/>
    <w:rsid w:val="00BA52B2"/>
    <w:rsid w:val="00BA5451"/>
    <w:rsid w:val="00BA582E"/>
    <w:rsid w:val="00BA59A9"/>
    <w:rsid w:val="00BA5E0C"/>
    <w:rsid w:val="00BA63AC"/>
    <w:rsid w:val="00BA63FE"/>
    <w:rsid w:val="00BA6412"/>
    <w:rsid w:val="00BA6692"/>
    <w:rsid w:val="00BA682B"/>
    <w:rsid w:val="00BA6B82"/>
    <w:rsid w:val="00BA6FC9"/>
    <w:rsid w:val="00BA7076"/>
    <w:rsid w:val="00BA758B"/>
    <w:rsid w:val="00BA769E"/>
    <w:rsid w:val="00BA7B65"/>
    <w:rsid w:val="00BA7C39"/>
    <w:rsid w:val="00BA7C9E"/>
    <w:rsid w:val="00BA7E60"/>
    <w:rsid w:val="00BA7F15"/>
    <w:rsid w:val="00BA7FBD"/>
    <w:rsid w:val="00BB0101"/>
    <w:rsid w:val="00BB022F"/>
    <w:rsid w:val="00BB0A91"/>
    <w:rsid w:val="00BB0CAA"/>
    <w:rsid w:val="00BB1045"/>
    <w:rsid w:val="00BB138A"/>
    <w:rsid w:val="00BB14F3"/>
    <w:rsid w:val="00BB180A"/>
    <w:rsid w:val="00BB1D17"/>
    <w:rsid w:val="00BB22EE"/>
    <w:rsid w:val="00BB247C"/>
    <w:rsid w:val="00BB249A"/>
    <w:rsid w:val="00BB29BC"/>
    <w:rsid w:val="00BB2CC3"/>
    <w:rsid w:val="00BB3026"/>
    <w:rsid w:val="00BB362D"/>
    <w:rsid w:val="00BB3A76"/>
    <w:rsid w:val="00BB3B83"/>
    <w:rsid w:val="00BB47A5"/>
    <w:rsid w:val="00BB4901"/>
    <w:rsid w:val="00BB49C8"/>
    <w:rsid w:val="00BB4F90"/>
    <w:rsid w:val="00BB4FD1"/>
    <w:rsid w:val="00BB50D8"/>
    <w:rsid w:val="00BB54B4"/>
    <w:rsid w:val="00BB5642"/>
    <w:rsid w:val="00BB5717"/>
    <w:rsid w:val="00BB58B8"/>
    <w:rsid w:val="00BB5922"/>
    <w:rsid w:val="00BB5B91"/>
    <w:rsid w:val="00BB5BD1"/>
    <w:rsid w:val="00BB5FBD"/>
    <w:rsid w:val="00BB6082"/>
    <w:rsid w:val="00BB60D7"/>
    <w:rsid w:val="00BB63F7"/>
    <w:rsid w:val="00BB663A"/>
    <w:rsid w:val="00BB692F"/>
    <w:rsid w:val="00BB6D16"/>
    <w:rsid w:val="00BB6D6C"/>
    <w:rsid w:val="00BB6DA2"/>
    <w:rsid w:val="00BB70D7"/>
    <w:rsid w:val="00BB722F"/>
    <w:rsid w:val="00BB74DD"/>
    <w:rsid w:val="00BB7566"/>
    <w:rsid w:val="00BB7746"/>
    <w:rsid w:val="00BB78F9"/>
    <w:rsid w:val="00BB7B0C"/>
    <w:rsid w:val="00BB7B81"/>
    <w:rsid w:val="00BB7DCA"/>
    <w:rsid w:val="00BB7EAE"/>
    <w:rsid w:val="00BB7FA7"/>
    <w:rsid w:val="00BC0B94"/>
    <w:rsid w:val="00BC0BD5"/>
    <w:rsid w:val="00BC0D4C"/>
    <w:rsid w:val="00BC117C"/>
    <w:rsid w:val="00BC1B6C"/>
    <w:rsid w:val="00BC1E69"/>
    <w:rsid w:val="00BC1EF9"/>
    <w:rsid w:val="00BC202F"/>
    <w:rsid w:val="00BC2262"/>
    <w:rsid w:val="00BC23AA"/>
    <w:rsid w:val="00BC23F2"/>
    <w:rsid w:val="00BC2AF1"/>
    <w:rsid w:val="00BC2D78"/>
    <w:rsid w:val="00BC2E97"/>
    <w:rsid w:val="00BC2F57"/>
    <w:rsid w:val="00BC3236"/>
    <w:rsid w:val="00BC3508"/>
    <w:rsid w:val="00BC35E2"/>
    <w:rsid w:val="00BC3699"/>
    <w:rsid w:val="00BC37FD"/>
    <w:rsid w:val="00BC39B2"/>
    <w:rsid w:val="00BC3C1B"/>
    <w:rsid w:val="00BC3C88"/>
    <w:rsid w:val="00BC3FF9"/>
    <w:rsid w:val="00BC480B"/>
    <w:rsid w:val="00BC515B"/>
    <w:rsid w:val="00BC5647"/>
    <w:rsid w:val="00BC5CCB"/>
    <w:rsid w:val="00BC5E5C"/>
    <w:rsid w:val="00BC5F74"/>
    <w:rsid w:val="00BC6069"/>
    <w:rsid w:val="00BC62E8"/>
    <w:rsid w:val="00BC689F"/>
    <w:rsid w:val="00BC6A23"/>
    <w:rsid w:val="00BC6DAF"/>
    <w:rsid w:val="00BC6E23"/>
    <w:rsid w:val="00BC6E2C"/>
    <w:rsid w:val="00BC6E88"/>
    <w:rsid w:val="00BC70F4"/>
    <w:rsid w:val="00BC71AE"/>
    <w:rsid w:val="00BC7808"/>
    <w:rsid w:val="00BC7A09"/>
    <w:rsid w:val="00BC7D58"/>
    <w:rsid w:val="00BD028C"/>
    <w:rsid w:val="00BD0667"/>
    <w:rsid w:val="00BD0786"/>
    <w:rsid w:val="00BD08BF"/>
    <w:rsid w:val="00BD0C16"/>
    <w:rsid w:val="00BD0FBE"/>
    <w:rsid w:val="00BD104B"/>
    <w:rsid w:val="00BD1301"/>
    <w:rsid w:val="00BD190A"/>
    <w:rsid w:val="00BD1912"/>
    <w:rsid w:val="00BD1A26"/>
    <w:rsid w:val="00BD28DE"/>
    <w:rsid w:val="00BD2F71"/>
    <w:rsid w:val="00BD31F7"/>
    <w:rsid w:val="00BD37A8"/>
    <w:rsid w:val="00BD3809"/>
    <w:rsid w:val="00BD38D2"/>
    <w:rsid w:val="00BD3B76"/>
    <w:rsid w:val="00BD3C82"/>
    <w:rsid w:val="00BD3F63"/>
    <w:rsid w:val="00BD3F9A"/>
    <w:rsid w:val="00BD3FF6"/>
    <w:rsid w:val="00BD4069"/>
    <w:rsid w:val="00BD41EB"/>
    <w:rsid w:val="00BD45AF"/>
    <w:rsid w:val="00BD470A"/>
    <w:rsid w:val="00BD4F11"/>
    <w:rsid w:val="00BD4FAC"/>
    <w:rsid w:val="00BD50E2"/>
    <w:rsid w:val="00BD529B"/>
    <w:rsid w:val="00BD52B7"/>
    <w:rsid w:val="00BD56E4"/>
    <w:rsid w:val="00BD56E6"/>
    <w:rsid w:val="00BD5E65"/>
    <w:rsid w:val="00BD5E70"/>
    <w:rsid w:val="00BD5EF0"/>
    <w:rsid w:val="00BD5FEA"/>
    <w:rsid w:val="00BD609F"/>
    <w:rsid w:val="00BD60F1"/>
    <w:rsid w:val="00BD616A"/>
    <w:rsid w:val="00BD6324"/>
    <w:rsid w:val="00BD6441"/>
    <w:rsid w:val="00BD6462"/>
    <w:rsid w:val="00BD6471"/>
    <w:rsid w:val="00BD68C7"/>
    <w:rsid w:val="00BD6E36"/>
    <w:rsid w:val="00BD71E1"/>
    <w:rsid w:val="00BD7597"/>
    <w:rsid w:val="00BD762F"/>
    <w:rsid w:val="00BD7908"/>
    <w:rsid w:val="00BD7A54"/>
    <w:rsid w:val="00BD7F72"/>
    <w:rsid w:val="00BE0908"/>
    <w:rsid w:val="00BE0FCC"/>
    <w:rsid w:val="00BE1251"/>
    <w:rsid w:val="00BE14E8"/>
    <w:rsid w:val="00BE17EC"/>
    <w:rsid w:val="00BE1EBD"/>
    <w:rsid w:val="00BE1EFD"/>
    <w:rsid w:val="00BE20CD"/>
    <w:rsid w:val="00BE236E"/>
    <w:rsid w:val="00BE2630"/>
    <w:rsid w:val="00BE2725"/>
    <w:rsid w:val="00BE2D7D"/>
    <w:rsid w:val="00BE3789"/>
    <w:rsid w:val="00BE39EC"/>
    <w:rsid w:val="00BE3E4D"/>
    <w:rsid w:val="00BE4204"/>
    <w:rsid w:val="00BE4CF1"/>
    <w:rsid w:val="00BE512F"/>
    <w:rsid w:val="00BE5A14"/>
    <w:rsid w:val="00BE5AAD"/>
    <w:rsid w:val="00BE686A"/>
    <w:rsid w:val="00BE6974"/>
    <w:rsid w:val="00BE6B32"/>
    <w:rsid w:val="00BE6ED6"/>
    <w:rsid w:val="00BE74EA"/>
    <w:rsid w:val="00BE7530"/>
    <w:rsid w:val="00BE75C5"/>
    <w:rsid w:val="00BE7C2E"/>
    <w:rsid w:val="00BE7C3D"/>
    <w:rsid w:val="00BF0140"/>
    <w:rsid w:val="00BF0A11"/>
    <w:rsid w:val="00BF0AF8"/>
    <w:rsid w:val="00BF0B38"/>
    <w:rsid w:val="00BF0DDC"/>
    <w:rsid w:val="00BF0FCE"/>
    <w:rsid w:val="00BF1047"/>
    <w:rsid w:val="00BF104E"/>
    <w:rsid w:val="00BF10B1"/>
    <w:rsid w:val="00BF130F"/>
    <w:rsid w:val="00BF1630"/>
    <w:rsid w:val="00BF2057"/>
    <w:rsid w:val="00BF206B"/>
    <w:rsid w:val="00BF22AB"/>
    <w:rsid w:val="00BF24A9"/>
    <w:rsid w:val="00BF2503"/>
    <w:rsid w:val="00BF2533"/>
    <w:rsid w:val="00BF3092"/>
    <w:rsid w:val="00BF3369"/>
    <w:rsid w:val="00BF3470"/>
    <w:rsid w:val="00BF35DD"/>
    <w:rsid w:val="00BF483B"/>
    <w:rsid w:val="00BF4BA2"/>
    <w:rsid w:val="00BF4BA3"/>
    <w:rsid w:val="00BF4C2D"/>
    <w:rsid w:val="00BF5172"/>
    <w:rsid w:val="00BF58D2"/>
    <w:rsid w:val="00BF5BAF"/>
    <w:rsid w:val="00BF5C9F"/>
    <w:rsid w:val="00BF6392"/>
    <w:rsid w:val="00BF686B"/>
    <w:rsid w:val="00BF6915"/>
    <w:rsid w:val="00BF6AA8"/>
    <w:rsid w:val="00BF7067"/>
    <w:rsid w:val="00BF725B"/>
    <w:rsid w:val="00BF739A"/>
    <w:rsid w:val="00BF7582"/>
    <w:rsid w:val="00BF7AFA"/>
    <w:rsid w:val="00C0023C"/>
    <w:rsid w:val="00C005A0"/>
    <w:rsid w:val="00C00740"/>
    <w:rsid w:val="00C00E66"/>
    <w:rsid w:val="00C00E95"/>
    <w:rsid w:val="00C0132F"/>
    <w:rsid w:val="00C014E7"/>
    <w:rsid w:val="00C018F5"/>
    <w:rsid w:val="00C01977"/>
    <w:rsid w:val="00C01A6F"/>
    <w:rsid w:val="00C01AEB"/>
    <w:rsid w:val="00C01CFC"/>
    <w:rsid w:val="00C01ECB"/>
    <w:rsid w:val="00C0201E"/>
    <w:rsid w:val="00C02DF2"/>
    <w:rsid w:val="00C02F45"/>
    <w:rsid w:val="00C03591"/>
    <w:rsid w:val="00C03C9C"/>
    <w:rsid w:val="00C03CA3"/>
    <w:rsid w:val="00C040C0"/>
    <w:rsid w:val="00C043CE"/>
    <w:rsid w:val="00C0450D"/>
    <w:rsid w:val="00C04A23"/>
    <w:rsid w:val="00C04B7F"/>
    <w:rsid w:val="00C04BDE"/>
    <w:rsid w:val="00C04CCB"/>
    <w:rsid w:val="00C05711"/>
    <w:rsid w:val="00C05A85"/>
    <w:rsid w:val="00C05D34"/>
    <w:rsid w:val="00C06049"/>
    <w:rsid w:val="00C06250"/>
    <w:rsid w:val="00C062C7"/>
    <w:rsid w:val="00C063AF"/>
    <w:rsid w:val="00C06407"/>
    <w:rsid w:val="00C06785"/>
    <w:rsid w:val="00C069AF"/>
    <w:rsid w:val="00C06BE2"/>
    <w:rsid w:val="00C06E20"/>
    <w:rsid w:val="00C06FFE"/>
    <w:rsid w:val="00C07285"/>
    <w:rsid w:val="00C07388"/>
    <w:rsid w:val="00C07E6F"/>
    <w:rsid w:val="00C07E9A"/>
    <w:rsid w:val="00C102C4"/>
    <w:rsid w:val="00C10A5A"/>
    <w:rsid w:val="00C113C5"/>
    <w:rsid w:val="00C1141F"/>
    <w:rsid w:val="00C11DC6"/>
    <w:rsid w:val="00C121AE"/>
    <w:rsid w:val="00C126A9"/>
    <w:rsid w:val="00C1273D"/>
    <w:rsid w:val="00C12F56"/>
    <w:rsid w:val="00C1304B"/>
    <w:rsid w:val="00C13226"/>
    <w:rsid w:val="00C13383"/>
    <w:rsid w:val="00C13872"/>
    <w:rsid w:val="00C13DFC"/>
    <w:rsid w:val="00C14458"/>
    <w:rsid w:val="00C1460D"/>
    <w:rsid w:val="00C14803"/>
    <w:rsid w:val="00C14B97"/>
    <w:rsid w:val="00C14F22"/>
    <w:rsid w:val="00C14F23"/>
    <w:rsid w:val="00C14F7E"/>
    <w:rsid w:val="00C15208"/>
    <w:rsid w:val="00C15545"/>
    <w:rsid w:val="00C15704"/>
    <w:rsid w:val="00C1598B"/>
    <w:rsid w:val="00C15EFC"/>
    <w:rsid w:val="00C161DB"/>
    <w:rsid w:val="00C1645B"/>
    <w:rsid w:val="00C16525"/>
    <w:rsid w:val="00C16A51"/>
    <w:rsid w:val="00C1725F"/>
    <w:rsid w:val="00C17567"/>
    <w:rsid w:val="00C17572"/>
    <w:rsid w:val="00C17782"/>
    <w:rsid w:val="00C178B0"/>
    <w:rsid w:val="00C17A55"/>
    <w:rsid w:val="00C17AD7"/>
    <w:rsid w:val="00C203EF"/>
    <w:rsid w:val="00C205DE"/>
    <w:rsid w:val="00C20720"/>
    <w:rsid w:val="00C20980"/>
    <w:rsid w:val="00C209A5"/>
    <w:rsid w:val="00C20E6A"/>
    <w:rsid w:val="00C212CD"/>
    <w:rsid w:val="00C217D1"/>
    <w:rsid w:val="00C21AC3"/>
    <w:rsid w:val="00C21C24"/>
    <w:rsid w:val="00C21E79"/>
    <w:rsid w:val="00C22167"/>
    <w:rsid w:val="00C2233F"/>
    <w:rsid w:val="00C22448"/>
    <w:rsid w:val="00C2297F"/>
    <w:rsid w:val="00C22DCE"/>
    <w:rsid w:val="00C22FDA"/>
    <w:rsid w:val="00C237CB"/>
    <w:rsid w:val="00C23BBD"/>
    <w:rsid w:val="00C23D0C"/>
    <w:rsid w:val="00C23D2A"/>
    <w:rsid w:val="00C24008"/>
    <w:rsid w:val="00C240E6"/>
    <w:rsid w:val="00C24138"/>
    <w:rsid w:val="00C2436F"/>
    <w:rsid w:val="00C244A5"/>
    <w:rsid w:val="00C2455B"/>
    <w:rsid w:val="00C2457A"/>
    <w:rsid w:val="00C247B3"/>
    <w:rsid w:val="00C24B5B"/>
    <w:rsid w:val="00C24D4C"/>
    <w:rsid w:val="00C2511E"/>
    <w:rsid w:val="00C253AA"/>
    <w:rsid w:val="00C254D1"/>
    <w:rsid w:val="00C26319"/>
    <w:rsid w:val="00C26EED"/>
    <w:rsid w:val="00C2703B"/>
    <w:rsid w:val="00C274AE"/>
    <w:rsid w:val="00C27587"/>
    <w:rsid w:val="00C27746"/>
    <w:rsid w:val="00C27782"/>
    <w:rsid w:val="00C27DAD"/>
    <w:rsid w:val="00C27EEF"/>
    <w:rsid w:val="00C302FA"/>
    <w:rsid w:val="00C30385"/>
    <w:rsid w:val="00C3054F"/>
    <w:rsid w:val="00C307F1"/>
    <w:rsid w:val="00C3091E"/>
    <w:rsid w:val="00C313BD"/>
    <w:rsid w:val="00C31BA2"/>
    <w:rsid w:val="00C31BF4"/>
    <w:rsid w:val="00C31F84"/>
    <w:rsid w:val="00C3249D"/>
    <w:rsid w:val="00C32523"/>
    <w:rsid w:val="00C326F5"/>
    <w:rsid w:val="00C32B19"/>
    <w:rsid w:val="00C32B71"/>
    <w:rsid w:val="00C32CD8"/>
    <w:rsid w:val="00C32D5E"/>
    <w:rsid w:val="00C32DFD"/>
    <w:rsid w:val="00C32ECF"/>
    <w:rsid w:val="00C330F1"/>
    <w:rsid w:val="00C334A8"/>
    <w:rsid w:val="00C33976"/>
    <w:rsid w:val="00C33AD5"/>
    <w:rsid w:val="00C33DD2"/>
    <w:rsid w:val="00C34886"/>
    <w:rsid w:val="00C349E9"/>
    <w:rsid w:val="00C34A07"/>
    <w:rsid w:val="00C34F73"/>
    <w:rsid w:val="00C357BF"/>
    <w:rsid w:val="00C35EB7"/>
    <w:rsid w:val="00C360B9"/>
    <w:rsid w:val="00C372C3"/>
    <w:rsid w:val="00C37356"/>
    <w:rsid w:val="00C379D9"/>
    <w:rsid w:val="00C37C52"/>
    <w:rsid w:val="00C37D18"/>
    <w:rsid w:val="00C37FB9"/>
    <w:rsid w:val="00C403BD"/>
    <w:rsid w:val="00C404F4"/>
    <w:rsid w:val="00C405FB"/>
    <w:rsid w:val="00C4079A"/>
    <w:rsid w:val="00C407A8"/>
    <w:rsid w:val="00C40C6D"/>
    <w:rsid w:val="00C40DCF"/>
    <w:rsid w:val="00C40F4B"/>
    <w:rsid w:val="00C40F57"/>
    <w:rsid w:val="00C41627"/>
    <w:rsid w:val="00C4188B"/>
    <w:rsid w:val="00C4188E"/>
    <w:rsid w:val="00C41EA4"/>
    <w:rsid w:val="00C42518"/>
    <w:rsid w:val="00C427B4"/>
    <w:rsid w:val="00C4285E"/>
    <w:rsid w:val="00C42B43"/>
    <w:rsid w:val="00C42C4E"/>
    <w:rsid w:val="00C42F78"/>
    <w:rsid w:val="00C42FC9"/>
    <w:rsid w:val="00C43275"/>
    <w:rsid w:val="00C4354C"/>
    <w:rsid w:val="00C43BE6"/>
    <w:rsid w:val="00C43CA3"/>
    <w:rsid w:val="00C43D64"/>
    <w:rsid w:val="00C443CE"/>
    <w:rsid w:val="00C44AA7"/>
    <w:rsid w:val="00C44D93"/>
    <w:rsid w:val="00C450BC"/>
    <w:rsid w:val="00C450BF"/>
    <w:rsid w:val="00C455EA"/>
    <w:rsid w:val="00C4597F"/>
    <w:rsid w:val="00C45AA7"/>
    <w:rsid w:val="00C45CF4"/>
    <w:rsid w:val="00C461B3"/>
    <w:rsid w:val="00C4622A"/>
    <w:rsid w:val="00C46520"/>
    <w:rsid w:val="00C46742"/>
    <w:rsid w:val="00C4694C"/>
    <w:rsid w:val="00C46BE7"/>
    <w:rsid w:val="00C473E4"/>
    <w:rsid w:val="00C476E0"/>
    <w:rsid w:val="00C5003F"/>
    <w:rsid w:val="00C502AE"/>
    <w:rsid w:val="00C507D0"/>
    <w:rsid w:val="00C50F0B"/>
    <w:rsid w:val="00C5105E"/>
    <w:rsid w:val="00C51157"/>
    <w:rsid w:val="00C51559"/>
    <w:rsid w:val="00C5163B"/>
    <w:rsid w:val="00C517C8"/>
    <w:rsid w:val="00C51A3F"/>
    <w:rsid w:val="00C51DC4"/>
    <w:rsid w:val="00C523CF"/>
    <w:rsid w:val="00C5258A"/>
    <w:rsid w:val="00C525B0"/>
    <w:rsid w:val="00C52680"/>
    <w:rsid w:val="00C52B35"/>
    <w:rsid w:val="00C52B47"/>
    <w:rsid w:val="00C52C3B"/>
    <w:rsid w:val="00C52E19"/>
    <w:rsid w:val="00C52EC1"/>
    <w:rsid w:val="00C531E6"/>
    <w:rsid w:val="00C5339D"/>
    <w:rsid w:val="00C53B03"/>
    <w:rsid w:val="00C53D93"/>
    <w:rsid w:val="00C5444F"/>
    <w:rsid w:val="00C54699"/>
    <w:rsid w:val="00C547D1"/>
    <w:rsid w:val="00C549D2"/>
    <w:rsid w:val="00C54AB1"/>
    <w:rsid w:val="00C54D33"/>
    <w:rsid w:val="00C552CF"/>
    <w:rsid w:val="00C5545B"/>
    <w:rsid w:val="00C559FE"/>
    <w:rsid w:val="00C55C71"/>
    <w:rsid w:val="00C55DE6"/>
    <w:rsid w:val="00C567B7"/>
    <w:rsid w:val="00C56935"/>
    <w:rsid w:val="00C56B67"/>
    <w:rsid w:val="00C56D92"/>
    <w:rsid w:val="00C57095"/>
    <w:rsid w:val="00C574F4"/>
    <w:rsid w:val="00C57AA3"/>
    <w:rsid w:val="00C57C30"/>
    <w:rsid w:val="00C57DBC"/>
    <w:rsid w:val="00C57FDF"/>
    <w:rsid w:val="00C60247"/>
    <w:rsid w:val="00C60342"/>
    <w:rsid w:val="00C6046C"/>
    <w:rsid w:val="00C60709"/>
    <w:rsid w:val="00C60794"/>
    <w:rsid w:val="00C61382"/>
    <w:rsid w:val="00C617B0"/>
    <w:rsid w:val="00C617FA"/>
    <w:rsid w:val="00C61B57"/>
    <w:rsid w:val="00C61F3F"/>
    <w:rsid w:val="00C61FD2"/>
    <w:rsid w:val="00C620DA"/>
    <w:rsid w:val="00C6244B"/>
    <w:rsid w:val="00C624BD"/>
    <w:rsid w:val="00C62839"/>
    <w:rsid w:val="00C62870"/>
    <w:rsid w:val="00C6335B"/>
    <w:rsid w:val="00C6343F"/>
    <w:rsid w:val="00C637F1"/>
    <w:rsid w:val="00C63AEE"/>
    <w:rsid w:val="00C646B2"/>
    <w:rsid w:val="00C64940"/>
    <w:rsid w:val="00C64B7D"/>
    <w:rsid w:val="00C651BA"/>
    <w:rsid w:val="00C65507"/>
    <w:rsid w:val="00C65CF8"/>
    <w:rsid w:val="00C661EA"/>
    <w:rsid w:val="00C6622B"/>
    <w:rsid w:val="00C664E4"/>
    <w:rsid w:val="00C666DE"/>
    <w:rsid w:val="00C667EE"/>
    <w:rsid w:val="00C66835"/>
    <w:rsid w:val="00C669B2"/>
    <w:rsid w:val="00C66B08"/>
    <w:rsid w:val="00C67C0F"/>
    <w:rsid w:val="00C67C66"/>
    <w:rsid w:val="00C67D01"/>
    <w:rsid w:val="00C70CEC"/>
    <w:rsid w:val="00C70F93"/>
    <w:rsid w:val="00C7115F"/>
    <w:rsid w:val="00C715C3"/>
    <w:rsid w:val="00C7183F"/>
    <w:rsid w:val="00C722BF"/>
    <w:rsid w:val="00C724D4"/>
    <w:rsid w:val="00C724FC"/>
    <w:rsid w:val="00C72701"/>
    <w:rsid w:val="00C727A9"/>
    <w:rsid w:val="00C729D4"/>
    <w:rsid w:val="00C72AFB"/>
    <w:rsid w:val="00C72C1F"/>
    <w:rsid w:val="00C731FE"/>
    <w:rsid w:val="00C73247"/>
    <w:rsid w:val="00C733AB"/>
    <w:rsid w:val="00C73853"/>
    <w:rsid w:val="00C73C55"/>
    <w:rsid w:val="00C73DD5"/>
    <w:rsid w:val="00C73FDA"/>
    <w:rsid w:val="00C742A9"/>
    <w:rsid w:val="00C74EB9"/>
    <w:rsid w:val="00C75594"/>
    <w:rsid w:val="00C757CC"/>
    <w:rsid w:val="00C75A15"/>
    <w:rsid w:val="00C75AD0"/>
    <w:rsid w:val="00C75B09"/>
    <w:rsid w:val="00C75BB2"/>
    <w:rsid w:val="00C75C97"/>
    <w:rsid w:val="00C75F8D"/>
    <w:rsid w:val="00C761AE"/>
    <w:rsid w:val="00C76C37"/>
    <w:rsid w:val="00C76C7B"/>
    <w:rsid w:val="00C76CFD"/>
    <w:rsid w:val="00C770EE"/>
    <w:rsid w:val="00C77158"/>
    <w:rsid w:val="00C773E5"/>
    <w:rsid w:val="00C7744B"/>
    <w:rsid w:val="00C779A1"/>
    <w:rsid w:val="00C77C0B"/>
    <w:rsid w:val="00C80315"/>
    <w:rsid w:val="00C80332"/>
    <w:rsid w:val="00C803DA"/>
    <w:rsid w:val="00C80477"/>
    <w:rsid w:val="00C8047A"/>
    <w:rsid w:val="00C8062C"/>
    <w:rsid w:val="00C80869"/>
    <w:rsid w:val="00C80977"/>
    <w:rsid w:val="00C80F2E"/>
    <w:rsid w:val="00C8132B"/>
    <w:rsid w:val="00C81AF1"/>
    <w:rsid w:val="00C81DEC"/>
    <w:rsid w:val="00C82212"/>
    <w:rsid w:val="00C82578"/>
    <w:rsid w:val="00C825B7"/>
    <w:rsid w:val="00C83506"/>
    <w:rsid w:val="00C835BD"/>
    <w:rsid w:val="00C8375A"/>
    <w:rsid w:val="00C8384B"/>
    <w:rsid w:val="00C839EE"/>
    <w:rsid w:val="00C83CD8"/>
    <w:rsid w:val="00C84122"/>
    <w:rsid w:val="00C848A6"/>
    <w:rsid w:val="00C84A5F"/>
    <w:rsid w:val="00C84C99"/>
    <w:rsid w:val="00C84FD6"/>
    <w:rsid w:val="00C84FE9"/>
    <w:rsid w:val="00C85014"/>
    <w:rsid w:val="00C850F4"/>
    <w:rsid w:val="00C851AE"/>
    <w:rsid w:val="00C85506"/>
    <w:rsid w:val="00C856A2"/>
    <w:rsid w:val="00C8570E"/>
    <w:rsid w:val="00C85F96"/>
    <w:rsid w:val="00C863BE"/>
    <w:rsid w:val="00C8640B"/>
    <w:rsid w:val="00C8685C"/>
    <w:rsid w:val="00C8696F"/>
    <w:rsid w:val="00C87E44"/>
    <w:rsid w:val="00C87F45"/>
    <w:rsid w:val="00C90280"/>
    <w:rsid w:val="00C908A7"/>
    <w:rsid w:val="00C90B56"/>
    <w:rsid w:val="00C90EFA"/>
    <w:rsid w:val="00C90F29"/>
    <w:rsid w:val="00C9173E"/>
    <w:rsid w:val="00C9192A"/>
    <w:rsid w:val="00C91E96"/>
    <w:rsid w:val="00C91FA0"/>
    <w:rsid w:val="00C92095"/>
    <w:rsid w:val="00C9226E"/>
    <w:rsid w:val="00C9267B"/>
    <w:rsid w:val="00C92866"/>
    <w:rsid w:val="00C9288E"/>
    <w:rsid w:val="00C92E03"/>
    <w:rsid w:val="00C92E38"/>
    <w:rsid w:val="00C931B0"/>
    <w:rsid w:val="00C939B3"/>
    <w:rsid w:val="00C93EE4"/>
    <w:rsid w:val="00C94070"/>
    <w:rsid w:val="00C942C1"/>
    <w:rsid w:val="00C943AE"/>
    <w:rsid w:val="00C945CD"/>
    <w:rsid w:val="00C947A8"/>
    <w:rsid w:val="00C949FD"/>
    <w:rsid w:val="00C94BFA"/>
    <w:rsid w:val="00C94E7B"/>
    <w:rsid w:val="00C94F70"/>
    <w:rsid w:val="00C9526A"/>
    <w:rsid w:val="00C95289"/>
    <w:rsid w:val="00C953AB"/>
    <w:rsid w:val="00C95D4D"/>
    <w:rsid w:val="00C95EC6"/>
    <w:rsid w:val="00C9631E"/>
    <w:rsid w:val="00C9637A"/>
    <w:rsid w:val="00C965FB"/>
    <w:rsid w:val="00C96611"/>
    <w:rsid w:val="00C96680"/>
    <w:rsid w:val="00C967A0"/>
    <w:rsid w:val="00C9692A"/>
    <w:rsid w:val="00C96C4F"/>
    <w:rsid w:val="00C96F18"/>
    <w:rsid w:val="00C96F45"/>
    <w:rsid w:val="00C96FC4"/>
    <w:rsid w:val="00C9737A"/>
    <w:rsid w:val="00C978B1"/>
    <w:rsid w:val="00C97A76"/>
    <w:rsid w:val="00C97B5E"/>
    <w:rsid w:val="00C97C69"/>
    <w:rsid w:val="00C97D6A"/>
    <w:rsid w:val="00C97E5A"/>
    <w:rsid w:val="00C97EB7"/>
    <w:rsid w:val="00CA03E3"/>
    <w:rsid w:val="00CA072A"/>
    <w:rsid w:val="00CA0E27"/>
    <w:rsid w:val="00CA19B1"/>
    <w:rsid w:val="00CA1CEC"/>
    <w:rsid w:val="00CA1D3C"/>
    <w:rsid w:val="00CA1DE7"/>
    <w:rsid w:val="00CA1EFA"/>
    <w:rsid w:val="00CA2334"/>
    <w:rsid w:val="00CA2386"/>
    <w:rsid w:val="00CA2927"/>
    <w:rsid w:val="00CA2CC2"/>
    <w:rsid w:val="00CA305C"/>
    <w:rsid w:val="00CA3071"/>
    <w:rsid w:val="00CA31C9"/>
    <w:rsid w:val="00CA31FF"/>
    <w:rsid w:val="00CA3922"/>
    <w:rsid w:val="00CA3924"/>
    <w:rsid w:val="00CA39FB"/>
    <w:rsid w:val="00CA3CB5"/>
    <w:rsid w:val="00CA41E9"/>
    <w:rsid w:val="00CA4525"/>
    <w:rsid w:val="00CA46E2"/>
    <w:rsid w:val="00CA48C5"/>
    <w:rsid w:val="00CA493E"/>
    <w:rsid w:val="00CA4AE5"/>
    <w:rsid w:val="00CA4C6E"/>
    <w:rsid w:val="00CA5067"/>
    <w:rsid w:val="00CA5587"/>
    <w:rsid w:val="00CA5727"/>
    <w:rsid w:val="00CA588E"/>
    <w:rsid w:val="00CA5AA9"/>
    <w:rsid w:val="00CA5C2B"/>
    <w:rsid w:val="00CA6AA9"/>
    <w:rsid w:val="00CA6ACE"/>
    <w:rsid w:val="00CA712A"/>
    <w:rsid w:val="00CA7740"/>
    <w:rsid w:val="00CA78EB"/>
    <w:rsid w:val="00CA7B4E"/>
    <w:rsid w:val="00CA7D2F"/>
    <w:rsid w:val="00CB01A1"/>
    <w:rsid w:val="00CB01EF"/>
    <w:rsid w:val="00CB02D5"/>
    <w:rsid w:val="00CB0728"/>
    <w:rsid w:val="00CB08BA"/>
    <w:rsid w:val="00CB0C1F"/>
    <w:rsid w:val="00CB1181"/>
    <w:rsid w:val="00CB139D"/>
    <w:rsid w:val="00CB1497"/>
    <w:rsid w:val="00CB1502"/>
    <w:rsid w:val="00CB174B"/>
    <w:rsid w:val="00CB18FC"/>
    <w:rsid w:val="00CB1A60"/>
    <w:rsid w:val="00CB1B04"/>
    <w:rsid w:val="00CB27E1"/>
    <w:rsid w:val="00CB285A"/>
    <w:rsid w:val="00CB2A7A"/>
    <w:rsid w:val="00CB2D7B"/>
    <w:rsid w:val="00CB2DE8"/>
    <w:rsid w:val="00CB2FAB"/>
    <w:rsid w:val="00CB31E4"/>
    <w:rsid w:val="00CB3356"/>
    <w:rsid w:val="00CB349E"/>
    <w:rsid w:val="00CB450E"/>
    <w:rsid w:val="00CB45F9"/>
    <w:rsid w:val="00CB48B8"/>
    <w:rsid w:val="00CB49A1"/>
    <w:rsid w:val="00CB4D1C"/>
    <w:rsid w:val="00CB4EEB"/>
    <w:rsid w:val="00CB4F94"/>
    <w:rsid w:val="00CB5432"/>
    <w:rsid w:val="00CB5491"/>
    <w:rsid w:val="00CB54F9"/>
    <w:rsid w:val="00CB5A01"/>
    <w:rsid w:val="00CB5B70"/>
    <w:rsid w:val="00CB5BE6"/>
    <w:rsid w:val="00CB5C11"/>
    <w:rsid w:val="00CB5F92"/>
    <w:rsid w:val="00CB6230"/>
    <w:rsid w:val="00CB6376"/>
    <w:rsid w:val="00CB67C5"/>
    <w:rsid w:val="00CB6FF2"/>
    <w:rsid w:val="00CB6FFF"/>
    <w:rsid w:val="00CB727A"/>
    <w:rsid w:val="00CB77CD"/>
    <w:rsid w:val="00CB782D"/>
    <w:rsid w:val="00CB78E0"/>
    <w:rsid w:val="00CB7E26"/>
    <w:rsid w:val="00CC03BF"/>
    <w:rsid w:val="00CC0447"/>
    <w:rsid w:val="00CC0822"/>
    <w:rsid w:val="00CC091A"/>
    <w:rsid w:val="00CC0949"/>
    <w:rsid w:val="00CC1308"/>
    <w:rsid w:val="00CC1575"/>
    <w:rsid w:val="00CC1847"/>
    <w:rsid w:val="00CC1A78"/>
    <w:rsid w:val="00CC1CD4"/>
    <w:rsid w:val="00CC1DA2"/>
    <w:rsid w:val="00CC2281"/>
    <w:rsid w:val="00CC2742"/>
    <w:rsid w:val="00CC2A44"/>
    <w:rsid w:val="00CC2CBE"/>
    <w:rsid w:val="00CC316C"/>
    <w:rsid w:val="00CC37B2"/>
    <w:rsid w:val="00CC390D"/>
    <w:rsid w:val="00CC3995"/>
    <w:rsid w:val="00CC3A30"/>
    <w:rsid w:val="00CC3D2A"/>
    <w:rsid w:val="00CC3E94"/>
    <w:rsid w:val="00CC3F8F"/>
    <w:rsid w:val="00CC408A"/>
    <w:rsid w:val="00CC42C0"/>
    <w:rsid w:val="00CC45C8"/>
    <w:rsid w:val="00CC46D1"/>
    <w:rsid w:val="00CC4822"/>
    <w:rsid w:val="00CC542C"/>
    <w:rsid w:val="00CC570A"/>
    <w:rsid w:val="00CC59D8"/>
    <w:rsid w:val="00CC5E24"/>
    <w:rsid w:val="00CC5F80"/>
    <w:rsid w:val="00CC625E"/>
    <w:rsid w:val="00CC652B"/>
    <w:rsid w:val="00CC688D"/>
    <w:rsid w:val="00CC6B58"/>
    <w:rsid w:val="00CC6E58"/>
    <w:rsid w:val="00CC70BE"/>
    <w:rsid w:val="00CC72F0"/>
    <w:rsid w:val="00CC7773"/>
    <w:rsid w:val="00CC78CA"/>
    <w:rsid w:val="00CC7E6D"/>
    <w:rsid w:val="00CD004F"/>
    <w:rsid w:val="00CD0472"/>
    <w:rsid w:val="00CD0591"/>
    <w:rsid w:val="00CD0952"/>
    <w:rsid w:val="00CD0D97"/>
    <w:rsid w:val="00CD10C6"/>
    <w:rsid w:val="00CD121A"/>
    <w:rsid w:val="00CD12F6"/>
    <w:rsid w:val="00CD178E"/>
    <w:rsid w:val="00CD1E36"/>
    <w:rsid w:val="00CD21E0"/>
    <w:rsid w:val="00CD2367"/>
    <w:rsid w:val="00CD2405"/>
    <w:rsid w:val="00CD2982"/>
    <w:rsid w:val="00CD2B13"/>
    <w:rsid w:val="00CD2CCF"/>
    <w:rsid w:val="00CD2EA0"/>
    <w:rsid w:val="00CD30BA"/>
    <w:rsid w:val="00CD3216"/>
    <w:rsid w:val="00CD32D2"/>
    <w:rsid w:val="00CD3376"/>
    <w:rsid w:val="00CD3927"/>
    <w:rsid w:val="00CD39DB"/>
    <w:rsid w:val="00CD3AC9"/>
    <w:rsid w:val="00CD3F71"/>
    <w:rsid w:val="00CD41C2"/>
    <w:rsid w:val="00CD42C4"/>
    <w:rsid w:val="00CD4420"/>
    <w:rsid w:val="00CD4481"/>
    <w:rsid w:val="00CD46FA"/>
    <w:rsid w:val="00CD4D00"/>
    <w:rsid w:val="00CD4D58"/>
    <w:rsid w:val="00CD510D"/>
    <w:rsid w:val="00CD575C"/>
    <w:rsid w:val="00CD594A"/>
    <w:rsid w:val="00CD5EF5"/>
    <w:rsid w:val="00CD5F3D"/>
    <w:rsid w:val="00CD5F9C"/>
    <w:rsid w:val="00CD6789"/>
    <w:rsid w:val="00CD679A"/>
    <w:rsid w:val="00CD6A63"/>
    <w:rsid w:val="00CD734E"/>
    <w:rsid w:val="00CD751F"/>
    <w:rsid w:val="00CD7773"/>
    <w:rsid w:val="00CD7774"/>
    <w:rsid w:val="00CD7ABD"/>
    <w:rsid w:val="00CD7CC8"/>
    <w:rsid w:val="00CE028F"/>
    <w:rsid w:val="00CE05AA"/>
    <w:rsid w:val="00CE0868"/>
    <w:rsid w:val="00CE0D20"/>
    <w:rsid w:val="00CE0EAC"/>
    <w:rsid w:val="00CE137C"/>
    <w:rsid w:val="00CE16D5"/>
    <w:rsid w:val="00CE1913"/>
    <w:rsid w:val="00CE1A49"/>
    <w:rsid w:val="00CE1F49"/>
    <w:rsid w:val="00CE215E"/>
    <w:rsid w:val="00CE22D5"/>
    <w:rsid w:val="00CE2A7D"/>
    <w:rsid w:val="00CE2B1F"/>
    <w:rsid w:val="00CE3030"/>
    <w:rsid w:val="00CE3108"/>
    <w:rsid w:val="00CE371E"/>
    <w:rsid w:val="00CE3915"/>
    <w:rsid w:val="00CE3C28"/>
    <w:rsid w:val="00CE43BB"/>
    <w:rsid w:val="00CE4410"/>
    <w:rsid w:val="00CE4434"/>
    <w:rsid w:val="00CE4436"/>
    <w:rsid w:val="00CE4507"/>
    <w:rsid w:val="00CE4882"/>
    <w:rsid w:val="00CE4B9B"/>
    <w:rsid w:val="00CE4C65"/>
    <w:rsid w:val="00CE4F15"/>
    <w:rsid w:val="00CE4F7A"/>
    <w:rsid w:val="00CE50CF"/>
    <w:rsid w:val="00CE52E9"/>
    <w:rsid w:val="00CE540C"/>
    <w:rsid w:val="00CE551C"/>
    <w:rsid w:val="00CE55F2"/>
    <w:rsid w:val="00CE5635"/>
    <w:rsid w:val="00CE56CA"/>
    <w:rsid w:val="00CE5740"/>
    <w:rsid w:val="00CE57EE"/>
    <w:rsid w:val="00CE5DF2"/>
    <w:rsid w:val="00CE5E2D"/>
    <w:rsid w:val="00CE6258"/>
    <w:rsid w:val="00CE64EC"/>
    <w:rsid w:val="00CE652B"/>
    <w:rsid w:val="00CE65BC"/>
    <w:rsid w:val="00CE6819"/>
    <w:rsid w:val="00CE6DE5"/>
    <w:rsid w:val="00CE7242"/>
    <w:rsid w:val="00CE7731"/>
    <w:rsid w:val="00CE78B3"/>
    <w:rsid w:val="00CE7D26"/>
    <w:rsid w:val="00CE7D5C"/>
    <w:rsid w:val="00CF0001"/>
    <w:rsid w:val="00CF08B3"/>
    <w:rsid w:val="00CF099E"/>
    <w:rsid w:val="00CF0D6E"/>
    <w:rsid w:val="00CF1085"/>
    <w:rsid w:val="00CF1090"/>
    <w:rsid w:val="00CF11C6"/>
    <w:rsid w:val="00CF1BAB"/>
    <w:rsid w:val="00CF1C2E"/>
    <w:rsid w:val="00CF23F4"/>
    <w:rsid w:val="00CF26F0"/>
    <w:rsid w:val="00CF28DE"/>
    <w:rsid w:val="00CF2D13"/>
    <w:rsid w:val="00CF3019"/>
    <w:rsid w:val="00CF31AF"/>
    <w:rsid w:val="00CF3650"/>
    <w:rsid w:val="00CF3B84"/>
    <w:rsid w:val="00CF3BA0"/>
    <w:rsid w:val="00CF3CA0"/>
    <w:rsid w:val="00CF3D07"/>
    <w:rsid w:val="00CF442C"/>
    <w:rsid w:val="00CF4B10"/>
    <w:rsid w:val="00CF4C7A"/>
    <w:rsid w:val="00CF4D48"/>
    <w:rsid w:val="00CF4DD9"/>
    <w:rsid w:val="00CF548A"/>
    <w:rsid w:val="00CF576F"/>
    <w:rsid w:val="00CF5B4E"/>
    <w:rsid w:val="00CF5B7B"/>
    <w:rsid w:val="00CF5E79"/>
    <w:rsid w:val="00CF602F"/>
    <w:rsid w:val="00CF69FF"/>
    <w:rsid w:val="00CF6EC3"/>
    <w:rsid w:val="00CF7194"/>
    <w:rsid w:val="00CF732D"/>
    <w:rsid w:val="00CF76A7"/>
    <w:rsid w:val="00CF7910"/>
    <w:rsid w:val="00CF7A89"/>
    <w:rsid w:val="00D000EC"/>
    <w:rsid w:val="00D00394"/>
    <w:rsid w:val="00D00546"/>
    <w:rsid w:val="00D0063D"/>
    <w:rsid w:val="00D008EC"/>
    <w:rsid w:val="00D00AB4"/>
    <w:rsid w:val="00D00BDE"/>
    <w:rsid w:val="00D00FC6"/>
    <w:rsid w:val="00D011EF"/>
    <w:rsid w:val="00D01389"/>
    <w:rsid w:val="00D01A6E"/>
    <w:rsid w:val="00D01B4A"/>
    <w:rsid w:val="00D01D26"/>
    <w:rsid w:val="00D02450"/>
    <w:rsid w:val="00D02510"/>
    <w:rsid w:val="00D02536"/>
    <w:rsid w:val="00D0298D"/>
    <w:rsid w:val="00D029E6"/>
    <w:rsid w:val="00D02C78"/>
    <w:rsid w:val="00D02EC3"/>
    <w:rsid w:val="00D033D3"/>
    <w:rsid w:val="00D03F20"/>
    <w:rsid w:val="00D040CE"/>
    <w:rsid w:val="00D04B01"/>
    <w:rsid w:val="00D04CA1"/>
    <w:rsid w:val="00D04E39"/>
    <w:rsid w:val="00D04EFB"/>
    <w:rsid w:val="00D050D4"/>
    <w:rsid w:val="00D052B0"/>
    <w:rsid w:val="00D052C8"/>
    <w:rsid w:val="00D0537C"/>
    <w:rsid w:val="00D0541C"/>
    <w:rsid w:val="00D0541D"/>
    <w:rsid w:val="00D0550F"/>
    <w:rsid w:val="00D05939"/>
    <w:rsid w:val="00D05A36"/>
    <w:rsid w:val="00D05D89"/>
    <w:rsid w:val="00D05F5C"/>
    <w:rsid w:val="00D06069"/>
    <w:rsid w:val="00D0620D"/>
    <w:rsid w:val="00D064F3"/>
    <w:rsid w:val="00D0729F"/>
    <w:rsid w:val="00D0778D"/>
    <w:rsid w:val="00D07896"/>
    <w:rsid w:val="00D07A51"/>
    <w:rsid w:val="00D07B7F"/>
    <w:rsid w:val="00D07C04"/>
    <w:rsid w:val="00D07CE2"/>
    <w:rsid w:val="00D07CF3"/>
    <w:rsid w:val="00D07E4E"/>
    <w:rsid w:val="00D1007E"/>
    <w:rsid w:val="00D10164"/>
    <w:rsid w:val="00D101F1"/>
    <w:rsid w:val="00D10A26"/>
    <w:rsid w:val="00D10E32"/>
    <w:rsid w:val="00D11406"/>
    <w:rsid w:val="00D115D6"/>
    <w:rsid w:val="00D116EA"/>
    <w:rsid w:val="00D11750"/>
    <w:rsid w:val="00D119B2"/>
    <w:rsid w:val="00D11AD4"/>
    <w:rsid w:val="00D11B6E"/>
    <w:rsid w:val="00D11C03"/>
    <w:rsid w:val="00D11D9E"/>
    <w:rsid w:val="00D1217E"/>
    <w:rsid w:val="00D121D8"/>
    <w:rsid w:val="00D122D3"/>
    <w:rsid w:val="00D12528"/>
    <w:rsid w:val="00D12AB5"/>
    <w:rsid w:val="00D12AD2"/>
    <w:rsid w:val="00D12CFD"/>
    <w:rsid w:val="00D12DD3"/>
    <w:rsid w:val="00D12EC9"/>
    <w:rsid w:val="00D13293"/>
    <w:rsid w:val="00D133EA"/>
    <w:rsid w:val="00D13559"/>
    <w:rsid w:val="00D13F90"/>
    <w:rsid w:val="00D141DD"/>
    <w:rsid w:val="00D14509"/>
    <w:rsid w:val="00D14DE4"/>
    <w:rsid w:val="00D150BD"/>
    <w:rsid w:val="00D15CA1"/>
    <w:rsid w:val="00D15F8A"/>
    <w:rsid w:val="00D160A2"/>
    <w:rsid w:val="00D161DB"/>
    <w:rsid w:val="00D163E6"/>
    <w:rsid w:val="00D16D55"/>
    <w:rsid w:val="00D16EC2"/>
    <w:rsid w:val="00D1735C"/>
    <w:rsid w:val="00D174C3"/>
    <w:rsid w:val="00D17848"/>
    <w:rsid w:val="00D17D41"/>
    <w:rsid w:val="00D2031F"/>
    <w:rsid w:val="00D20602"/>
    <w:rsid w:val="00D206DA"/>
    <w:rsid w:val="00D20733"/>
    <w:rsid w:val="00D20737"/>
    <w:rsid w:val="00D208E2"/>
    <w:rsid w:val="00D20D2D"/>
    <w:rsid w:val="00D20E73"/>
    <w:rsid w:val="00D20EBF"/>
    <w:rsid w:val="00D20FD3"/>
    <w:rsid w:val="00D21224"/>
    <w:rsid w:val="00D21A44"/>
    <w:rsid w:val="00D21BA6"/>
    <w:rsid w:val="00D21C0F"/>
    <w:rsid w:val="00D2217F"/>
    <w:rsid w:val="00D22271"/>
    <w:rsid w:val="00D2290A"/>
    <w:rsid w:val="00D2293D"/>
    <w:rsid w:val="00D233DB"/>
    <w:rsid w:val="00D237A0"/>
    <w:rsid w:val="00D239EA"/>
    <w:rsid w:val="00D23A69"/>
    <w:rsid w:val="00D244DC"/>
    <w:rsid w:val="00D2455A"/>
    <w:rsid w:val="00D245C5"/>
    <w:rsid w:val="00D245E9"/>
    <w:rsid w:val="00D245F4"/>
    <w:rsid w:val="00D2462C"/>
    <w:rsid w:val="00D2474E"/>
    <w:rsid w:val="00D2474F"/>
    <w:rsid w:val="00D2505B"/>
    <w:rsid w:val="00D25269"/>
    <w:rsid w:val="00D25338"/>
    <w:rsid w:val="00D25918"/>
    <w:rsid w:val="00D25960"/>
    <w:rsid w:val="00D25994"/>
    <w:rsid w:val="00D25B39"/>
    <w:rsid w:val="00D26138"/>
    <w:rsid w:val="00D2631C"/>
    <w:rsid w:val="00D269B2"/>
    <w:rsid w:val="00D26D75"/>
    <w:rsid w:val="00D26EF5"/>
    <w:rsid w:val="00D272CD"/>
    <w:rsid w:val="00D27CF3"/>
    <w:rsid w:val="00D27E6A"/>
    <w:rsid w:val="00D27EDF"/>
    <w:rsid w:val="00D27EE8"/>
    <w:rsid w:val="00D27F09"/>
    <w:rsid w:val="00D302E9"/>
    <w:rsid w:val="00D3034D"/>
    <w:rsid w:val="00D303E7"/>
    <w:rsid w:val="00D30A51"/>
    <w:rsid w:val="00D30DA4"/>
    <w:rsid w:val="00D30E18"/>
    <w:rsid w:val="00D311D0"/>
    <w:rsid w:val="00D314B4"/>
    <w:rsid w:val="00D314C4"/>
    <w:rsid w:val="00D316CA"/>
    <w:rsid w:val="00D316EC"/>
    <w:rsid w:val="00D3186B"/>
    <w:rsid w:val="00D31BB1"/>
    <w:rsid w:val="00D31BDE"/>
    <w:rsid w:val="00D32563"/>
    <w:rsid w:val="00D325AC"/>
    <w:rsid w:val="00D32D4F"/>
    <w:rsid w:val="00D33069"/>
    <w:rsid w:val="00D3307A"/>
    <w:rsid w:val="00D330CF"/>
    <w:rsid w:val="00D3340F"/>
    <w:rsid w:val="00D3354C"/>
    <w:rsid w:val="00D33943"/>
    <w:rsid w:val="00D33944"/>
    <w:rsid w:val="00D33F06"/>
    <w:rsid w:val="00D342B2"/>
    <w:rsid w:val="00D342E0"/>
    <w:rsid w:val="00D347F9"/>
    <w:rsid w:val="00D354F5"/>
    <w:rsid w:val="00D359C7"/>
    <w:rsid w:val="00D35AE2"/>
    <w:rsid w:val="00D36074"/>
    <w:rsid w:val="00D3668F"/>
    <w:rsid w:val="00D3686A"/>
    <w:rsid w:val="00D3688A"/>
    <w:rsid w:val="00D36D67"/>
    <w:rsid w:val="00D36F07"/>
    <w:rsid w:val="00D36F40"/>
    <w:rsid w:val="00D36F81"/>
    <w:rsid w:val="00D36F89"/>
    <w:rsid w:val="00D36F8F"/>
    <w:rsid w:val="00D36FA6"/>
    <w:rsid w:val="00D37285"/>
    <w:rsid w:val="00D37394"/>
    <w:rsid w:val="00D3753E"/>
    <w:rsid w:val="00D378DB"/>
    <w:rsid w:val="00D37936"/>
    <w:rsid w:val="00D4090E"/>
    <w:rsid w:val="00D40980"/>
    <w:rsid w:val="00D40C3E"/>
    <w:rsid w:val="00D414A7"/>
    <w:rsid w:val="00D414B9"/>
    <w:rsid w:val="00D414EE"/>
    <w:rsid w:val="00D417B3"/>
    <w:rsid w:val="00D41C07"/>
    <w:rsid w:val="00D41C2E"/>
    <w:rsid w:val="00D41F93"/>
    <w:rsid w:val="00D4219C"/>
    <w:rsid w:val="00D42995"/>
    <w:rsid w:val="00D42AC2"/>
    <w:rsid w:val="00D42E70"/>
    <w:rsid w:val="00D43309"/>
    <w:rsid w:val="00D43920"/>
    <w:rsid w:val="00D4392C"/>
    <w:rsid w:val="00D43A8A"/>
    <w:rsid w:val="00D43EC1"/>
    <w:rsid w:val="00D43F1E"/>
    <w:rsid w:val="00D441DF"/>
    <w:rsid w:val="00D4440E"/>
    <w:rsid w:val="00D449D9"/>
    <w:rsid w:val="00D44D69"/>
    <w:rsid w:val="00D45053"/>
    <w:rsid w:val="00D45082"/>
    <w:rsid w:val="00D457BC"/>
    <w:rsid w:val="00D4581E"/>
    <w:rsid w:val="00D45BB2"/>
    <w:rsid w:val="00D45C59"/>
    <w:rsid w:val="00D4641F"/>
    <w:rsid w:val="00D464DA"/>
    <w:rsid w:val="00D46CF0"/>
    <w:rsid w:val="00D46E3E"/>
    <w:rsid w:val="00D4708E"/>
    <w:rsid w:val="00D4748A"/>
    <w:rsid w:val="00D47574"/>
    <w:rsid w:val="00D47875"/>
    <w:rsid w:val="00D4792A"/>
    <w:rsid w:val="00D47A7F"/>
    <w:rsid w:val="00D47ACB"/>
    <w:rsid w:val="00D47B74"/>
    <w:rsid w:val="00D47C89"/>
    <w:rsid w:val="00D47CD5"/>
    <w:rsid w:val="00D47E87"/>
    <w:rsid w:val="00D50854"/>
    <w:rsid w:val="00D50B70"/>
    <w:rsid w:val="00D50CAE"/>
    <w:rsid w:val="00D50CC0"/>
    <w:rsid w:val="00D50CF4"/>
    <w:rsid w:val="00D50DCA"/>
    <w:rsid w:val="00D50F70"/>
    <w:rsid w:val="00D51245"/>
    <w:rsid w:val="00D512C8"/>
    <w:rsid w:val="00D5131B"/>
    <w:rsid w:val="00D51396"/>
    <w:rsid w:val="00D5152E"/>
    <w:rsid w:val="00D51646"/>
    <w:rsid w:val="00D51790"/>
    <w:rsid w:val="00D5183C"/>
    <w:rsid w:val="00D51BFF"/>
    <w:rsid w:val="00D51EA4"/>
    <w:rsid w:val="00D5202D"/>
    <w:rsid w:val="00D5205E"/>
    <w:rsid w:val="00D52300"/>
    <w:rsid w:val="00D5250A"/>
    <w:rsid w:val="00D52550"/>
    <w:rsid w:val="00D526AE"/>
    <w:rsid w:val="00D52761"/>
    <w:rsid w:val="00D52BB9"/>
    <w:rsid w:val="00D52EC6"/>
    <w:rsid w:val="00D5374A"/>
    <w:rsid w:val="00D53795"/>
    <w:rsid w:val="00D53927"/>
    <w:rsid w:val="00D539C2"/>
    <w:rsid w:val="00D53B72"/>
    <w:rsid w:val="00D54609"/>
    <w:rsid w:val="00D546D4"/>
    <w:rsid w:val="00D547BC"/>
    <w:rsid w:val="00D547FF"/>
    <w:rsid w:val="00D54A77"/>
    <w:rsid w:val="00D54CAE"/>
    <w:rsid w:val="00D54F09"/>
    <w:rsid w:val="00D550A8"/>
    <w:rsid w:val="00D55165"/>
    <w:rsid w:val="00D5517C"/>
    <w:rsid w:val="00D55313"/>
    <w:rsid w:val="00D5535D"/>
    <w:rsid w:val="00D553B6"/>
    <w:rsid w:val="00D55514"/>
    <w:rsid w:val="00D55849"/>
    <w:rsid w:val="00D55975"/>
    <w:rsid w:val="00D559F1"/>
    <w:rsid w:val="00D55B46"/>
    <w:rsid w:val="00D55C5E"/>
    <w:rsid w:val="00D55F12"/>
    <w:rsid w:val="00D56240"/>
    <w:rsid w:val="00D565E7"/>
    <w:rsid w:val="00D56B19"/>
    <w:rsid w:val="00D56B25"/>
    <w:rsid w:val="00D570F9"/>
    <w:rsid w:val="00D57D19"/>
    <w:rsid w:val="00D57D92"/>
    <w:rsid w:val="00D57DE7"/>
    <w:rsid w:val="00D57E81"/>
    <w:rsid w:val="00D57FF0"/>
    <w:rsid w:val="00D600FE"/>
    <w:rsid w:val="00D601C8"/>
    <w:rsid w:val="00D60324"/>
    <w:rsid w:val="00D604BB"/>
    <w:rsid w:val="00D605A8"/>
    <w:rsid w:val="00D608E0"/>
    <w:rsid w:val="00D60BBC"/>
    <w:rsid w:val="00D60C41"/>
    <w:rsid w:val="00D6104C"/>
    <w:rsid w:val="00D61248"/>
    <w:rsid w:val="00D612C3"/>
    <w:rsid w:val="00D61388"/>
    <w:rsid w:val="00D61545"/>
    <w:rsid w:val="00D6160B"/>
    <w:rsid w:val="00D61651"/>
    <w:rsid w:val="00D61BA1"/>
    <w:rsid w:val="00D61D96"/>
    <w:rsid w:val="00D62034"/>
    <w:rsid w:val="00D6224C"/>
    <w:rsid w:val="00D627B7"/>
    <w:rsid w:val="00D62B51"/>
    <w:rsid w:val="00D62C03"/>
    <w:rsid w:val="00D62CAC"/>
    <w:rsid w:val="00D62E47"/>
    <w:rsid w:val="00D62E9D"/>
    <w:rsid w:val="00D62FBC"/>
    <w:rsid w:val="00D63245"/>
    <w:rsid w:val="00D63926"/>
    <w:rsid w:val="00D63A1B"/>
    <w:rsid w:val="00D63C0F"/>
    <w:rsid w:val="00D63F60"/>
    <w:rsid w:val="00D640C8"/>
    <w:rsid w:val="00D640D1"/>
    <w:rsid w:val="00D6417C"/>
    <w:rsid w:val="00D641C8"/>
    <w:rsid w:val="00D6438E"/>
    <w:rsid w:val="00D64762"/>
    <w:rsid w:val="00D6479D"/>
    <w:rsid w:val="00D64BA6"/>
    <w:rsid w:val="00D64BC7"/>
    <w:rsid w:val="00D656D3"/>
    <w:rsid w:val="00D65804"/>
    <w:rsid w:val="00D66305"/>
    <w:rsid w:val="00D663AD"/>
    <w:rsid w:val="00D667EC"/>
    <w:rsid w:val="00D668ED"/>
    <w:rsid w:val="00D66C7E"/>
    <w:rsid w:val="00D66CC0"/>
    <w:rsid w:val="00D672BF"/>
    <w:rsid w:val="00D675ED"/>
    <w:rsid w:val="00D678B7"/>
    <w:rsid w:val="00D67C14"/>
    <w:rsid w:val="00D67E43"/>
    <w:rsid w:val="00D70442"/>
    <w:rsid w:val="00D70ABD"/>
    <w:rsid w:val="00D71599"/>
    <w:rsid w:val="00D71CA5"/>
    <w:rsid w:val="00D71DE4"/>
    <w:rsid w:val="00D722C0"/>
    <w:rsid w:val="00D72617"/>
    <w:rsid w:val="00D72D6A"/>
    <w:rsid w:val="00D7318D"/>
    <w:rsid w:val="00D732A9"/>
    <w:rsid w:val="00D734B8"/>
    <w:rsid w:val="00D737F8"/>
    <w:rsid w:val="00D73951"/>
    <w:rsid w:val="00D739D6"/>
    <w:rsid w:val="00D73B81"/>
    <w:rsid w:val="00D73BC5"/>
    <w:rsid w:val="00D73C0C"/>
    <w:rsid w:val="00D74264"/>
    <w:rsid w:val="00D743C5"/>
    <w:rsid w:val="00D74BBB"/>
    <w:rsid w:val="00D74FB9"/>
    <w:rsid w:val="00D752E2"/>
    <w:rsid w:val="00D769D7"/>
    <w:rsid w:val="00D76F60"/>
    <w:rsid w:val="00D77035"/>
    <w:rsid w:val="00D772E8"/>
    <w:rsid w:val="00D77557"/>
    <w:rsid w:val="00D776DA"/>
    <w:rsid w:val="00D77DCB"/>
    <w:rsid w:val="00D77DF8"/>
    <w:rsid w:val="00D8019C"/>
    <w:rsid w:val="00D80211"/>
    <w:rsid w:val="00D80838"/>
    <w:rsid w:val="00D80978"/>
    <w:rsid w:val="00D81137"/>
    <w:rsid w:val="00D8144C"/>
    <w:rsid w:val="00D815B6"/>
    <w:rsid w:val="00D815F3"/>
    <w:rsid w:val="00D81791"/>
    <w:rsid w:val="00D8207E"/>
    <w:rsid w:val="00D822A5"/>
    <w:rsid w:val="00D82BC7"/>
    <w:rsid w:val="00D82E73"/>
    <w:rsid w:val="00D82FF6"/>
    <w:rsid w:val="00D83484"/>
    <w:rsid w:val="00D837D9"/>
    <w:rsid w:val="00D83AF5"/>
    <w:rsid w:val="00D83DE6"/>
    <w:rsid w:val="00D8409D"/>
    <w:rsid w:val="00D8424D"/>
    <w:rsid w:val="00D84398"/>
    <w:rsid w:val="00D84636"/>
    <w:rsid w:val="00D84CAC"/>
    <w:rsid w:val="00D84E80"/>
    <w:rsid w:val="00D85100"/>
    <w:rsid w:val="00D859E2"/>
    <w:rsid w:val="00D85A03"/>
    <w:rsid w:val="00D85A55"/>
    <w:rsid w:val="00D860BC"/>
    <w:rsid w:val="00D86138"/>
    <w:rsid w:val="00D86410"/>
    <w:rsid w:val="00D864B2"/>
    <w:rsid w:val="00D8664B"/>
    <w:rsid w:val="00D8678C"/>
    <w:rsid w:val="00D86804"/>
    <w:rsid w:val="00D86943"/>
    <w:rsid w:val="00D869DC"/>
    <w:rsid w:val="00D86B02"/>
    <w:rsid w:val="00D86BBB"/>
    <w:rsid w:val="00D86C92"/>
    <w:rsid w:val="00D86E84"/>
    <w:rsid w:val="00D87066"/>
    <w:rsid w:val="00D8714D"/>
    <w:rsid w:val="00D87188"/>
    <w:rsid w:val="00D87277"/>
    <w:rsid w:val="00D872D7"/>
    <w:rsid w:val="00D87692"/>
    <w:rsid w:val="00D879F0"/>
    <w:rsid w:val="00D900B4"/>
    <w:rsid w:val="00D90412"/>
    <w:rsid w:val="00D9073F"/>
    <w:rsid w:val="00D907E0"/>
    <w:rsid w:val="00D90E0B"/>
    <w:rsid w:val="00D91102"/>
    <w:rsid w:val="00D91469"/>
    <w:rsid w:val="00D91877"/>
    <w:rsid w:val="00D91950"/>
    <w:rsid w:val="00D91A8C"/>
    <w:rsid w:val="00D91E60"/>
    <w:rsid w:val="00D9218D"/>
    <w:rsid w:val="00D92479"/>
    <w:rsid w:val="00D9285E"/>
    <w:rsid w:val="00D9287C"/>
    <w:rsid w:val="00D92935"/>
    <w:rsid w:val="00D92ADD"/>
    <w:rsid w:val="00D92D3F"/>
    <w:rsid w:val="00D933BA"/>
    <w:rsid w:val="00D933DC"/>
    <w:rsid w:val="00D93711"/>
    <w:rsid w:val="00D93AF5"/>
    <w:rsid w:val="00D93D01"/>
    <w:rsid w:val="00D93E51"/>
    <w:rsid w:val="00D94164"/>
    <w:rsid w:val="00D947D0"/>
    <w:rsid w:val="00D94C84"/>
    <w:rsid w:val="00D94D89"/>
    <w:rsid w:val="00D94DD9"/>
    <w:rsid w:val="00D955A0"/>
    <w:rsid w:val="00D9575B"/>
    <w:rsid w:val="00D95D4F"/>
    <w:rsid w:val="00D95E98"/>
    <w:rsid w:val="00D9609D"/>
    <w:rsid w:val="00D960A0"/>
    <w:rsid w:val="00D9613A"/>
    <w:rsid w:val="00D963DF"/>
    <w:rsid w:val="00D96C50"/>
    <w:rsid w:val="00D96F3A"/>
    <w:rsid w:val="00D9711D"/>
    <w:rsid w:val="00D9742D"/>
    <w:rsid w:val="00D975C9"/>
    <w:rsid w:val="00D97D24"/>
    <w:rsid w:val="00DA0204"/>
    <w:rsid w:val="00DA030E"/>
    <w:rsid w:val="00DA07F6"/>
    <w:rsid w:val="00DA08D7"/>
    <w:rsid w:val="00DA0C8C"/>
    <w:rsid w:val="00DA0D79"/>
    <w:rsid w:val="00DA170D"/>
    <w:rsid w:val="00DA1802"/>
    <w:rsid w:val="00DA1971"/>
    <w:rsid w:val="00DA1B59"/>
    <w:rsid w:val="00DA1CD9"/>
    <w:rsid w:val="00DA1CFA"/>
    <w:rsid w:val="00DA2262"/>
    <w:rsid w:val="00DA2292"/>
    <w:rsid w:val="00DA235D"/>
    <w:rsid w:val="00DA2381"/>
    <w:rsid w:val="00DA23E7"/>
    <w:rsid w:val="00DA2659"/>
    <w:rsid w:val="00DA2895"/>
    <w:rsid w:val="00DA2BA8"/>
    <w:rsid w:val="00DA2D9E"/>
    <w:rsid w:val="00DA2DD2"/>
    <w:rsid w:val="00DA2EE3"/>
    <w:rsid w:val="00DA3029"/>
    <w:rsid w:val="00DA3151"/>
    <w:rsid w:val="00DA3246"/>
    <w:rsid w:val="00DA32CE"/>
    <w:rsid w:val="00DA34A5"/>
    <w:rsid w:val="00DA351C"/>
    <w:rsid w:val="00DA3EA2"/>
    <w:rsid w:val="00DA41B3"/>
    <w:rsid w:val="00DA441A"/>
    <w:rsid w:val="00DA4865"/>
    <w:rsid w:val="00DA4BBF"/>
    <w:rsid w:val="00DA5174"/>
    <w:rsid w:val="00DA51B1"/>
    <w:rsid w:val="00DA5885"/>
    <w:rsid w:val="00DA58CA"/>
    <w:rsid w:val="00DA5A98"/>
    <w:rsid w:val="00DA5CC3"/>
    <w:rsid w:val="00DA5FE1"/>
    <w:rsid w:val="00DA6266"/>
    <w:rsid w:val="00DA6371"/>
    <w:rsid w:val="00DA6746"/>
    <w:rsid w:val="00DA6C8C"/>
    <w:rsid w:val="00DA6D25"/>
    <w:rsid w:val="00DA6EC8"/>
    <w:rsid w:val="00DA7B15"/>
    <w:rsid w:val="00DA7BA1"/>
    <w:rsid w:val="00DA7BAE"/>
    <w:rsid w:val="00DA7D08"/>
    <w:rsid w:val="00DB004A"/>
    <w:rsid w:val="00DB00FB"/>
    <w:rsid w:val="00DB01CE"/>
    <w:rsid w:val="00DB0421"/>
    <w:rsid w:val="00DB051F"/>
    <w:rsid w:val="00DB053D"/>
    <w:rsid w:val="00DB0716"/>
    <w:rsid w:val="00DB097D"/>
    <w:rsid w:val="00DB0D77"/>
    <w:rsid w:val="00DB0E86"/>
    <w:rsid w:val="00DB11B7"/>
    <w:rsid w:val="00DB1352"/>
    <w:rsid w:val="00DB147D"/>
    <w:rsid w:val="00DB1672"/>
    <w:rsid w:val="00DB18B4"/>
    <w:rsid w:val="00DB18BF"/>
    <w:rsid w:val="00DB1BC1"/>
    <w:rsid w:val="00DB1FFB"/>
    <w:rsid w:val="00DB22C1"/>
    <w:rsid w:val="00DB22FF"/>
    <w:rsid w:val="00DB2A23"/>
    <w:rsid w:val="00DB33BC"/>
    <w:rsid w:val="00DB34D5"/>
    <w:rsid w:val="00DB3C8F"/>
    <w:rsid w:val="00DB3CC3"/>
    <w:rsid w:val="00DB3D90"/>
    <w:rsid w:val="00DB4026"/>
    <w:rsid w:val="00DB432E"/>
    <w:rsid w:val="00DB4515"/>
    <w:rsid w:val="00DB462E"/>
    <w:rsid w:val="00DB469B"/>
    <w:rsid w:val="00DB4C39"/>
    <w:rsid w:val="00DB4FA5"/>
    <w:rsid w:val="00DB507E"/>
    <w:rsid w:val="00DB5390"/>
    <w:rsid w:val="00DB58E8"/>
    <w:rsid w:val="00DB5984"/>
    <w:rsid w:val="00DB5B3F"/>
    <w:rsid w:val="00DB60BF"/>
    <w:rsid w:val="00DB6238"/>
    <w:rsid w:val="00DB67BD"/>
    <w:rsid w:val="00DB692B"/>
    <w:rsid w:val="00DB69AF"/>
    <w:rsid w:val="00DB74E1"/>
    <w:rsid w:val="00DB7515"/>
    <w:rsid w:val="00DB768D"/>
    <w:rsid w:val="00DB76D8"/>
    <w:rsid w:val="00DC017A"/>
    <w:rsid w:val="00DC061F"/>
    <w:rsid w:val="00DC0E7F"/>
    <w:rsid w:val="00DC1491"/>
    <w:rsid w:val="00DC158E"/>
    <w:rsid w:val="00DC1795"/>
    <w:rsid w:val="00DC18F5"/>
    <w:rsid w:val="00DC1A8F"/>
    <w:rsid w:val="00DC1D02"/>
    <w:rsid w:val="00DC1D78"/>
    <w:rsid w:val="00DC1F03"/>
    <w:rsid w:val="00DC1F30"/>
    <w:rsid w:val="00DC2330"/>
    <w:rsid w:val="00DC285F"/>
    <w:rsid w:val="00DC294A"/>
    <w:rsid w:val="00DC2AAC"/>
    <w:rsid w:val="00DC2E80"/>
    <w:rsid w:val="00DC317E"/>
    <w:rsid w:val="00DC3420"/>
    <w:rsid w:val="00DC343E"/>
    <w:rsid w:val="00DC3821"/>
    <w:rsid w:val="00DC39A3"/>
    <w:rsid w:val="00DC3B38"/>
    <w:rsid w:val="00DC3EF1"/>
    <w:rsid w:val="00DC402C"/>
    <w:rsid w:val="00DC4625"/>
    <w:rsid w:val="00DC4AB3"/>
    <w:rsid w:val="00DC4B29"/>
    <w:rsid w:val="00DC4F7A"/>
    <w:rsid w:val="00DC4F99"/>
    <w:rsid w:val="00DC55E1"/>
    <w:rsid w:val="00DC5612"/>
    <w:rsid w:val="00DC56BC"/>
    <w:rsid w:val="00DC5CBC"/>
    <w:rsid w:val="00DC5E0F"/>
    <w:rsid w:val="00DC5E21"/>
    <w:rsid w:val="00DC668E"/>
    <w:rsid w:val="00DC6985"/>
    <w:rsid w:val="00DC6A34"/>
    <w:rsid w:val="00DC6B13"/>
    <w:rsid w:val="00DC6C85"/>
    <w:rsid w:val="00DC6C99"/>
    <w:rsid w:val="00DC6ED4"/>
    <w:rsid w:val="00DC72E9"/>
    <w:rsid w:val="00DC774A"/>
    <w:rsid w:val="00DC796E"/>
    <w:rsid w:val="00DC7B9D"/>
    <w:rsid w:val="00DC7DC6"/>
    <w:rsid w:val="00DC7F8C"/>
    <w:rsid w:val="00DD0026"/>
    <w:rsid w:val="00DD030E"/>
    <w:rsid w:val="00DD0339"/>
    <w:rsid w:val="00DD039F"/>
    <w:rsid w:val="00DD03ED"/>
    <w:rsid w:val="00DD05F8"/>
    <w:rsid w:val="00DD0EDE"/>
    <w:rsid w:val="00DD10DD"/>
    <w:rsid w:val="00DD1558"/>
    <w:rsid w:val="00DD17B2"/>
    <w:rsid w:val="00DD19A8"/>
    <w:rsid w:val="00DD1A6F"/>
    <w:rsid w:val="00DD1D1F"/>
    <w:rsid w:val="00DD1D9D"/>
    <w:rsid w:val="00DD204B"/>
    <w:rsid w:val="00DD20FC"/>
    <w:rsid w:val="00DD23F7"/>
    <w:rsid w:val="00DD2763"/>
    <w:rsid w:val="00DD28E6"/>
    <w:rsid w:val="00DD29DF"/>
    <w:rsid w:val="00DD2F8F"/>
    <w:rsid w:val="00DD30C0"/>
    <w:rsid w:val="00DD3A40"/>
    <w:rsid w:val="00DD3BBB"/>
    <w:rsid w:val="00DD405B"/>
    <w:rsid w:val="00DD413E"/>
    <w:rsid w:val="00DD4185"/>
    <w:rsid w:val="00DD438C"/>
    <w:rsid w:val="00DD4F2F"/>
    <w:rsid w:val="00DD4FCB"/>
    <w:rsid w:val="00DD5517"/>
    <w:rsid w:val="00DD565A"/>
    <w:rsid w:val="00DD56DE"/>
    <w:rsid w:val="00DD5707"/>
    <w:rsid w:val="00DD5782"/>
    <w:rsid w:val="00DD5A56"/>
    <w:rsid w:val="00DD5CD4"/>
    <w:rsid w:val="00DD5DB9"/>
    <w:rsid w:val="00DD60CC"/>
    <w:rsid w:val="00DD6339"/>
    <w:rsid w:val="00DD6800"/>
    <w:rsid w:val="00DD6B0D"/>
    <w:rsid w:val="00DD6BE3"/>
    <w:rsid w:val="00DD6CB8"/>
    <w:rsid w:val="00DD726A"/>
    <w:rsid w:val="00DD7381"/>
    <w:rsid w:val="00DD7596"/>
    <w:rsid w:val="00DD75AD"/>
    <w:rsid w:val="00DD7A3F"/>
    <w:rsid w:val="00DD7D1A"/>
    <w:rsid w:val="00DE0A46"/>
    <w:rsid w:val="00DE0AFE"/>
    <w:rsid w:val="00DE0D45"/>
    <w:rsid w:val="00DE0DCA"/>
    <w:rsid w:val="00DE0DDF"/>
    <w:rsid w:val="00DE0EAF"/>
    <w:rsid w:val="00DE0F62"/>
    <w:rsid w:val="00DE16D8"/>
    <w:rsid w:val="00DE17DE"/>
    <w:rsid w:val="00DE1897"/>
    <w:rsid w:val="00DE19C2"/>
    <w:rsid w:val="00DE1A2B"/>
    <w:rsid w:val="00DE1B03"/>
    <w:rsid w:val="00DE1B27"/>
    <w:rsid w:val="00DE2369"/>
    <w:rsid w:val="00DE240F"/>
    <w:rsid w:val="00DE24CC"/>
    <w:rsid w:val="00DE2512"/>
    <w:rsid w:val="00DE255B"/>
    <w:rsid w:val="00DE26FA"/>
    <w:rsid w:val="00DE2778"/>
    <w:rsid w:val="00DE28A7"/>
    <w:rsid w:val="00DE29EA"/>
    <w:rsid w:val="00DE2C73"/>
    <w:rsid w:val="00DE2CE4"/>
    <w:rsid w:val="00DE318B"/>
    <w:rsid w:val="00DE33FB"/>
    <w:rsid w:val="00DE3511"/>
    <w:rsid w:val="00DE3716"/>
    <w:rsid w:val="00DE3D2A"/>
    <w:rsid w:val="00DE4125"/>
    <w:rsid w:val="00DE4911"/>
    <w:rsid w:val="00DE4983"/>
    <w:rsid w:val="00DE4DE5"/>
    <w:rsid w:val="00DE4EC6"/>
    <w:rsid w:val="00DE5048"/>
    <w:rsid w:val="00DE52C8"/>
    <w:rsid w:val="00DE58B8"/>
    <w:rsid w:val="00DE59C4"/>
    <w:rsid w:val="00DE5E5E"/>
    <w:rsid w:val="00DE6142"/>
    <w:rsid w:val="00DE61C4"/>
    <w:rsid w:val="00DE651D"/>
    <w:rsid w:val="00DE6F87"/>
    <w:rsid w:val="00DE7653"/>
    <w:rsid w:val="00DE77AB"/>
    <w:rsid w:val="00DE7B28"/>
    <w:rsid w:val="00DE7D07"/>
    <w:rsid w:val="00DE7FD4"/>
    <w:rsid w:val="00DF0376"/>
    <w:rsid w:val="00DF060C"/>
    <w:rsid w:val="00DF0649"/>
    <w:rsid w:val="00DF0A49"/>
    <w:rsid w:val="00DF0E1A"/>
    <w:rsid w:val="00DF119F"/>
    <w:rsid w:val="00DF123B"/>
    <w:rsid w:val="00DF16BF"/>
    <w:rsid w:val="00DF17C6"/>
    <w:rsid w:val="00DF198F"/>
    <w:rsid w:val="00DF1CD6"/>
    <w:rsid w:val="00DF1CFE"/>
    <w:rsid w:val="00DF1EC5"/>
    <w:rsid w:val="00DF21FD"/>
    <w:rsid w:val="00DF226B"/>
    <w:rsid w:val="00DF22A6"/>
    <w:rsid w:val="00DF233B"/>
    <w:rsid w:val="00DF2625"/>
    <w:rsid w:val="00DF3028"/>
    <w:rsid w:val="00DF3283"/>
    <w:rsid w:val="00DF3443"/>
    <w:rsid w:val="00DF38B5"/>
    <w:rsid w:val="00DF39CA"/>
    <w:rsid w:val="00DF3D0E"/>
    <w:rsid w:val="00DF3F67"/>
    <w:rsid w:val="00DF3FA1"/>
    <w:rsid w:val="00DF4343"/>
    <w:rsid w:val="00DF43CB"/>
    <w:rsid w:val="00DF4402"/>
    <w:rsid w:val="00DF448A"/>
    <w:rsid w:val="00DF4845"/>
    <w:rsid w:val="00DF4A4C"/>
    <w:rsid w:val="00DF50CA"/>
    <w:rsid w:val="00DF5231"/>
    <w:rsid w:val="00DF5615"/>
    <w:rsid w:val="00DF5654"/>
    <w:rsid w:val="00DF58E0"/>
    <w:rsid w:val="00DF618B"/>
    <w:rsid w:val="00DF61B2"/>
    <w:rsid w:val="00DF61E1"/>
    <w:rsid w:val="00DF650E"/>
    <w:rsid w:val="00DF66D4"/>
    <w:rsid w:val="00DF7125"/>
    <w:rsid w:val="00DF7132"/>
    <w:rsid w:val="00DF71A3"/>
    <w:rsid w:val="00DF7269"/>
    <w:rsid w:val="00DF77B3"/>
    <w:rsid w:val="00DF7CDF"/>
    <w:rsid w:val="00DF7DFF"/>
    <w:rsid w:val="00E00016"/>
    <w:rsid w:val="00E00064"/>
    <w:rsid w:val="00E002BB"/>
    <w:rsid w:val="00E006B9"/>
    <w:rsid w:val="00E00702"/>
    <w:rsid w:val="00E00BA0"/>
    <w:rsid w:val="00E00FD3"/>
    <w:rsid w:val="00E010D1"/>
    <w:rsid w:val="00E01513"/>
    <w:rsid w:val="00E01749"/>
    <w:rsid w:val="00E019CA"/>
    <w:rsid w:val="00E01DBD"/>
    <w:rsid w:val="00E01DCB"/>
    <w:rsid w:val="00E01E6D"/>
    <w:rsid w:val="00E023EB"/>
    <w:rsid w:val="00E02569"/>
    <w:rsid w:val="00E025AA"/>
    <w:rsid w:val="00E029D8"/>
    <w:rsid w:val="00E02BA3"/>
    <w:rsid w:val="00E02BAF"/>
    <w:rsid w:val="00E02D07"/>
    <w:rsid w:val="00E02DF3"/>
    <w:rsid w:val="00E033C2"/>
    <w:rsid w:val="00E035C0"/>
    <w:rsid w:val="00E037B6"/>
    <w:rsid w:val="00E03BE9"/>
    <w:rsid w:val="00E03E27"/>
    <w:rsid w:val="00E03E44"/>
    <w:rsid w:val="00E04071"/>
    <w:rsid w:val="00E04083"/>
    <w:rsid w:val="00E04438"/>
    <w:rsid w:val="00E04765"/>
    <w:rsid w:val="00E048F4"/>
    <w:rsid w:val="00E04C78"/>
    <w:rsid w:val="00E04F88"/>
    <w:rsid w:val="00E05134"/>
    <w:rsid w:val="00E052A0"/>
    <w:rsid w:val="00E054A6"/>
    <w:rsid w:val="00E05561"/>
    <w:rsid w:val="00E05640"/>
    <w:rsid w:val="00E05731"/>
    <w:rsid w:val="00E0576F"/>
    <w:rsid w:val="00E06288"/>
    <w:rsid w:val="00E065C8"/>
    <w:rsid w:val="00E06C7D"/>
    <w:rsid w:val="00E06EF6"/>
    <w:rsid w:val="00E071C6"/>
    <w:rsid w:val="00E072ED"/>
    <w:rsid w:val="00E07320"/>
    <w:rsid w:val="00E07331"/>
    <w:rsid w:val="00E074D9"/>
    <w:rsid w:val="00E07A7E"/>
    <w:rsid w:val="00E07C70"/>
    <w:rsid w:val="00E07E67"/>
    <w:rsid w:val="00E1087D"/>
    <w:rsid w:val="00E10C87"/>
    <w:rsid w:val="00E10E2B"/>
    <w:rsid w:val="00E110BB"/>
    <w:rsid w:val="00E111DE"/>
    <w:rsid w:val="00E11224"/>
    <w:rsid w:val="00E11C58"/>
    <w:rsid w:val="00E120C8"/>
    <w:rsid w:val="00E121D3"/>
    <w:rsid w:val="00E121F9"/>
    <w:rsid w:val="00E12216"/>
    <w:rsid w:val="00E12268"/>
    <w:rsid w:val="00E1227D"/>
    <w:rsid w:val="00E1236A"/>
    <w:rsid w:val="00E124E6"/>
    <w:rsid w:val="00E125E7"/>
    <w:rsid w:val="00E126FB"/>
    <w:rsid w:val="00E12A79"/>
    <w:rsid w:val="00E12D84"/>
    <w:rsid w:val="00E12DC4"/>
    <w:rsid w:val="00E13152"/>
    <w:rsid w:val="00E132A9"/>
    <w:rsid w:val="00E135C3"/>
    <w:rsid w:val="00E14317"/>
    <w:rsid w:val="00E143F2"/>
    <w:rsid w:val="00E14436"/>
    <w:rsid w:val="00E146E8"/>
    <w:rsid w:val="00E1488E"/>
    <w:rsid w:val="00E148F2"/>
    <w:rsid w:val="00E1492E"/>
    <w:rsid w:val="00E14C37"/>
    <w:rsid w:val="00E14E55"/>
    <w:rsid w:val="00E15264"/>
    <w:rsid w:val="00E15624"/>
    <w:rsid w:val="00E1587F"/>
    <w:rsid w:val="00E15BE6"/>
    <w:rsid w:val="00E15C7D"/>
    <w:rsid w:val="00E15EAB"/>
    <w:rsid w:val="00E16190"/>
    <w:rsid w:val="00E16232"/>
    <w:rsid w:val="00E1639B"/>
    <w:rsid w:val="00E16683"/>
    <w:rsid w:val="00E16ACC"/>
    <w:rsid w:val="00E16C4A"/>
    <w:rsid w:val="00E16F19"/>
    <w:rsid w:val="00E172B6"/>
    <w:rsid w:val="00E1733D"/>
    <w:rsid w:val="00E17564"/>
    <w:rsid w:val="00E20330"/>
    <w:rsid w:val="00E205E9"/>
    <w:rsid w:val="00E2075F"/>
    <w:rsid w:val="00E207DB"/>
    <w:rsid w:val="00E213EF"/>
    <w:rsid w:val="00E214D4"/>
    <w:rsid w:val="00E21537"/>
    <w:rsid w:val="00E21666"/>
    <w:rsid w:val="00E216A0"/>
    <w:rsid w:val="00E216C7"/>
    <w:rsid w:val="00E217CC"/>
    <w:rsid w:val="00E217F6"/>
    <w:rsid w:val="00E21A1D"/>
    <w:rsid w:val="00E21DCB"/>
    <w:rsid w:val="00E222AE"/>
    <w:rsid w:val="00E223E7"/>
    <w:rsid w:val="00E223F0"/>
    <w:rsid w:val="00E22991"/>
    <w:rsid w:val="00E22A99"/>
    <w:rsid w:val="00E22AB9"/>
    <w:rsid w:val="00E22EC6"/>
    <w:rsid w:val="00E23947"/>
    <w:rsid w:val="00E23A69"/>
    <w:rsid w:val="00E23CAF"/>
    <w:rsid w:val="00E240EF"/>
    <w:rsid w:val="00E2434D"/>
    <w:rsid w:val="00E24508"/>
    <w:rsid w:val="00E245E2"/>
    <w:rsid w:val="00E24758"/>
    <w:rsid w:val="00E247FF"/>
    <w:rsid w:val="00E2482A"/>
    <w:rsid w:val="00E24A5F"/>
    <w:rsid w:val="00E24E70"/>
    <w:rsid w:val="00E25062"/>
    <w:rsid w:val="00E254C7"/>
    <w:rsid w:val="00E258BC"/>
    <w:rsid w:val="00E25950"/>
    <w:rsid w:val="00E259DD"/>
    <w:rsid w:val="00E25B42"/>
    <w:rsid w:val="00E25C74"/>
    <w:rsid w:val="00E26038"/>
    <w:rsid w:val="00E26356"/>
    <w:rsid w:val="00E263C2"/>
    <w:rsid w:val="00E2678D"/>
    <w:rsid w:val="00E26B9B"/>
    <w:rsid w:val="00E2791D"/>
    <w:rsid w:val="00E27B73"/>
    <w:rsid w:val="00E3008A"/>
    <w:rsid w:val="00E300C5"/>
    <w:rsid w:val="00E30136"/>
    <w:rsid w:val="00E3031E"/>
    <w:rsid w:val="00E30484"/>
    <w:rsid w:val="00E30929"/>
    <w:rsid w:val="00E30A98"/>
    <w:rsid w:val="00E30A9B"/>
    <w:rsid w:val="00E30C70"/>
    <w:rsid w:val="00E30D2C"/>
    <w:rsid w:val="00E30DEA"/>
    <w:rsid w:val="00E312AB"/>
    <w:rsid w:val="00E31481"/>
    <w:rsid w:val="00E316A7"/>
    <w:rsid w:val="00E3183F"/>
    <w:rsid w:val="00E31BD9"/>
    <w:rsid w:val="00E31F56"/>
    <w:rsid w:val="00E32039"/>
    <w:rsid w:val="00E32107"/>
    <w:rsid w:val="00E32A09"/>
    <w:rsid w:val="00E32B0F"/>
    <w:rsid w:val="00E32EB9"/>
    <w:rsid w:val="00E32F12"/>
    <w:rsid w:val="00E331CD"/>
    <w:rsid w:val="00E33305"/>
    <w:rsid w:val="00E33497"/>
    <w:rsid w:val="00E334AB"/>
    <w:rsid w:val="00E335A2"/>
    <w:rsid w:val="00E335D2"/>
    <w:rsid w:val="00E336E2"/>
    <w:rsid w:val="00E33747"/>
    <w:rsid w:val="00E33E9D"/>
    <w:rsid w:val="00E33EDB"/>
    <w:rsid w:val="00E3400C"/>
    <w:rsid w:val="00E34013"/>
    <w:rsid w:val="00E34BE8"/>
    <w:rsid w:val="00E34CD2"/>
    <w:rsid w:val="00E350DB"/>
    <w:rsid w:val="00E354AD"/>
    <w:rsid w:val="00E3555D"/>
    <w:rsid w:val="00E35643"/>
    <w:rsid w:val="00E359BD"/>
    <w:rsid w:val="00E35AC6"/>
    <w:rsid w:val="00E36611"/>
    <w:rsid w:val="00E36953"/>
    <w:rsid w:val="00E36B2D"/>
    <w:rsid w:val="00E36D76"/>
    <w:rsid w:val="00E36EAC"/>
    <w:rsid w:val="00E36FE1"/>
    <w:rsid w:val="00E374E2"/>
    <w:rsid w:val="00E37A9A"/>
    <w:rsid w:val="00E4001E"/>
    <w:rsid w:val="00E40289"/>
    <w:rsid w:val="00E40401"/>
    <w:rsid w:val="00E40A38"/>
    <w:rsid w:val="00E40BED"/>
    <w:rsid w:val="00E40CFD"/>
    <w:rsid w:val="00E40E43"/>
    <w:rsid w:val="00E40F52"/>
    <w:rsid w:val="00E41058"/>
    <w:rsid w:val="00E4117A"/>
    <w:rsid w:val="00E4165B"/>
    <w:rsid w:val="00E416A7"/>
    <w:rsid w:val="00E4174F"/>
    <w:rsid w:val="00E4176D"/>
    <w:rsid w:val="00E418F3"/>
    <w:rsid w:val="00E41B99"/>
    <w:rsid w:val="00E41D1C"/>
    <w:rsid w:val="00E42691"/>
    <w:rsid w:val="00E42BAF"/>
    <w:rsid w:val="00E43B59"/>
    <w:rsid w:val="00E43CFD"/>
    <w:rsid w:val="00E43ED3"/>
    <w:rsid w:val="00E440E2"/>
    <w:rsid w:val="00E443DF"/>
    <w:rsid w:val="00E448F3"/>
    <w:rsid w:val="00E4491D"/>
    <w:rsid w:val="00E44A65"/>
    <w:rsid w:val="00E44BA3"/>
    <w:rsid w:val="00E44C01"/>
    <w:rsid w:val="00E44DF7"/>
    <w:rsid w:val="00E451E8"/>
    <w:rsid w:val="00E45304"/>
    <w:rsid w:val="00E45943"/>
    <w:rsid w:val="00E459E8"/>
    <w:rsid w:val="00E463B4"/>
    <w:rsid w:val="00E4649A"/>
    <w:rsid w:val="00E464F1"/>
    <w:rsid w:val="00E46B0B"/>
    <w:rsid w:val="00E46D1B"/>
    <w:rsid w:val="00E46D60"/>
    <w:rsid w:val="00E46E67"/>
    <w:rsid w:val="00E4726C"/>
    <w:rsid w:val="00E50014"/>
    <w:rsid w:val="00E505CF"/>
    <w:rsid w:val="00E50646"/>
    <w:rsid w:val="00E51226"/>
    <w:rsid w:val="00E51629"/>
    <w:rsid w:val="00E51685"/>
    <w:rsid w:val="00E517B8"/>
    <w:rsid w:val="00E5184B"/>
    <w:rsid w:val="00E5193F"/>
    <w:rsid w:val="00E51D3E"/>
    <w:rsid w:val="00E51D6F"/>
    <w:rsid w:val="00E52328"/>
    <w:rsid w:val="00E524A6"/>
    <w:rsid w:val="00E52687"/>
    <w:rsid w:val="00E52B8D"/>
    <w:rsid w:val="00E52C85"/>
    <w:rsid w:val="00E52CEA"/>
    <w:rsid w:val="00E52FD8"/>
    <w:rsid w:val="00E5310D"/>
    <w:rsid w:val="00E534B1"/>
    <w:rsid w:val="00E5370D"/>
    <w:rsid w:val="00E53C82"/>
    <w:rsid w:val="00E54207"/>
    <w:rsid w:val="00E54536"/>
    <w:rsid w:val="00E5463F"/>
    <w:rsid w:val="00E547A1"/>
    <w:rsid w:val="00E5496C"/>
    <w:rsid w:val="00E5497F"/>
    <w:rsid w:val="00E54A3D"/>
    <w:rsid w:val="00E54B6B"/>
    <w:rsid w:val="00E54ECC"/>
    <w:rsid w:val="00E55182"/>
    <w:rsid w:val="00E553DE"/>
    <w:rsid w:val="00E55521"/>
    <w:rsid w:val="00E557C7"/>
    <w:rsid w:val="00E557E1"/>
    <w:rsid w:val="00E56180"/>
    <w:rsid w:val="00E562BE"/>
    <w:rsid w:val="00E5654E"/>
    <w:rsid w:val="00E56AAB"/>
    <w:rsid w:val="00E56C8A"/>
    <w:rsid w:val="00E56CC9"/>
    <w:rsid w:val="00E56F34"/>
    <w:rsid w:val="00E56F7B"/>
    <w:rsid w:val="00E57555"/>
    <w:rsid w:val="00E57A72"/>
    <w:rsid w:val="00E57CD9"/>
    <w:rsid w:val="00E57D76"/>
    <w:rsid w:val="00E6012F"/>
    <w:rsid w:val="00E60250"/>
    <w:rsid w:val="00E604EE"/>
    <w:rsid w:val="00E606CC"/>
    <w:rsid w:val="00E606EB"/>
    <w:rsid w:val="00E6075C"/>
    <w:rsid w:val="00E607AC"/>
    <w:rsid w:val="00E6096C"/>
    <w:rsid w:val="00E609B4"/>
    <w:rsid w:val="00E609F4"/>
    <w:rsid w:val="00E60C6E"/>
    <w:rsid w:val="00E60D31"/>
    <w:rsid w:val="00E60E2C"/>
    <w:rsid w:val="00E60E92"/>
    <w:rsid w:val="00E61106"/>
    <w:rsid w:val="00E61176"/>
    <w:rsid w:val="00E6135A"/>
    <w:rsid w:val="00E61430"/>
    <w:rsid w:val="00E615E8"/>
    <w:rsid w:val="00E619B5"/>
    <w:rsid w:val="00E61DB0"/>
    <w:rsid w:val="00E61E1A"/>
    <w:rsid w:val="00E61EE0"/>
    <w:rsid w:val="00E62142"/>
    <w:rsid w:val="00E6249F"/>
    <w:rsid w:val="00E62EA2"/>
    <w:rsid w:val="00E630D8"/>
    <w:rsid w:val="00E6310B"/>
    <w:rsid w:val="00E63161"/>
    <w:rsid w:val="00E631BB"/>
    <w:rsid w:val="00E633DF"/>
    <w:rsid w:val="00E63613"/>
    <w:rsid w:val="00E63939"/>
    <w:rsid w:val="00E63971"/>
    <w:rsid w:val="00E63BC2"/>
    <w:rsid w:val="00E63F1B"/>
    <w:rsid w:val="00E6404E"/>
    <w:rsid w:val="00E643CE"/>
    <w:rsid w:val="00E64E19"/>
    <w:rsid w:val="00E64F99"/>
    <w:rsid w:val="00E6536D"/>
    <w:rsid w:val="00E6559A"/>
    <w:rsid w:val="00E65D43"/>
    <w:rsid w:val="00E65EFF"/>
    <w:rsid w:val="00E65F7B"/>
    <w:rsid w:val="00E6608F"/>
    <w:rsid w:val="00E6680A"/>
    <w:rsid w:val="00E672C8"/>
    <w:rsid w:val="00E676A2"/>
    <w:rsid w:val="00E676BD"/>
    <w:rsid w:val="00E677ED"/>
    <w:rsid w:val="00E679B0"/>
    <w:rsid w:val="00E679E3"/>
    <w:rsid w:val="00E67BE7"/>
    <w:rsid w:val="00E70157"/>
    <w:rsid w:val="00E70312"/>
    <w:rsid w:val="00E70674"/>
    <w:rsid w:val="00E70774"/>
    <w:rsid w:val="00E70835"/>
    <w:rsid w:val="00E70FC9"/>
    <w:rsid w:val="00E7182D"/>
    <w:rsid w:val="00E719A9"/>
    <w:rsid w:val="00E71D46"/>
    <w:rsid w:val="00E72081"/>
    <w:rsid w:val="00E728BC"/>
    <w:rsid w:val="00E7290A"/>
    <w:rsid w:val="00E729C8"/>
    <w:rsid w:val="00E72A1B"/>
    <w:rsid w:val="00E7301B"/>
    <w:rsid w:val="00E7372F"/>
    <w:rsid w:val="00E73AF7"/>
    <w:rsid w:val="00E73B22"/>
    <w:rsid w:val="00E73E47"/>
    <w:rsid w:val="00E743BB"/>
    <w:rsid w:val="00E744DD"/>
    <w:rsid w:val="00E7462D"/>
    <w:rsid w:val="00E749A7"/>
    <w:rsid w:val="00E755AA"/>
    <w:rsid w:val="00E75897"/>
    <w:rsid w:val="00E75966"/>
    <w:rsid w:val="00E7599C"/>
    <w:rsid w:val="00E75AB8"/>
    <w:rsid w:val="00E7609F"/>
    <w:rsid w:val="00E7618A"/>
    <w:rsid w:val="00E765E0"/>
    <w:rsid w:val="00E7672F"/>
    <w:rsid w:val="00E76821"/>
    <w:rsid w:val="00E76835"/>
    <w:rsid w:val="00E768C1"/>
    <w:rsid w:val="00E7695B"/>
    <w:rsid w:val="00E76B0F"/>
    <w:rsid w:val="00E76DB0"/>
    <w:rsid w:val="00E76EEF"/>
    <w:rsid w:val="00E7727C"/>
    <w:rsid w:val="00E775F5"/>
    <w:rsid w:val="00E77A4F"/>
    <w:rsid w:val="00E77BC9"/>
    <w:rsid w:val="00E802E1"/>
    <w:rsid w:val="00E80DAD"/>
    <w:rsid w:val="00E80EF5"/>
    <w:rsid w:val="00E80FA5"/>
    <w:rsid w:val="00E81251"/>
    <w:rsid w:val="00E81541"/>
    <w:rsid w:val="00E8166E"/>
    <w:rsid w:val="00E81715"/>
    <w:rsid w:val="00E81CAA"/>
    <w:rsid w:val="00E81CDC"/>
    <w:rsid w:val="00E81D17"/>
    <w:rsid w:val="00E820B8"/>
    <w:rsid w:val="00E8218C"/>
    <w:rsid w:val="00E828F8"/>
    <w:rsid w:val="00E82A7E"/>
    <w:rsid w:val="00E82CD9"/>
    <w:rsid w:val="00E83483"/>
    <w:rsid w:val="00E83795"/>
    <w:rsid w:val="00E83874"/>
    <w:rsid w:val="00E838A1"/>
    <w:rsid w:val="00E838C6"/>
    <w:rsid w:val="00E839B6"/>
    <w:rsid w:val="00E83D11"/>
    <w:rsid w:val="00E83EB0"/>
    <w:rsid w:val="00E83F0D"/>
    <w:rsid w:val="00E841B2"/>
    <w:rsid w:val="00E8491D"/>
    <w:rsid w:val="00E84927"/>
    <w:rsid w:val="00E84981"/>
    <w:rsid w:val="00E8498A"/>
    <w:rsid w:val="00E84B0D"/>
    <w:rsid w:val="00E84BE2"/>
    <w:rsid w:val="00E84D01"/>
    <w:rsid w:val="00E84D2B"/>
    <w:rsid w:val="00E85223"/>
    <w:rsid w:val="00E85313"/>
    <w:rsid w:val="00E85398"/>
    <w:rsid w:val="00E85511"/>
    <w:rsid w:val="00E85BCB"/>
    <w:rsid w:val="00E85DAE"/>
    <w:rsid w:val="00E85EA8"/>
    <w:rsid w:val="00E85F2E"/>
    <w:rsid w:val="00E85FBD"/>
    <w:rsid w:val="00E861C3"/>
    <w:rsid w:val="00E864AB"/>
    <w:rsid w:val="00E865DD"/>
    <w:rsid w:val="00E86735"/>
    <w:rsid w:val="00E86780"/>
    <w:rsid w:val="00E86ABA"/>
    <w:rsid w:val="00E86E85"/>
    <w:rsid w:val="00E87071"/>
    <w:rsid w:val="00E8763C"/>
    <w:rsid w:val="00E877C4"/>
    <w:rsid w:val="00E87A1C"/>
    <w:rsid w:val="00E87B3A"/>
    <w:rsid w:val="00E87CD0"/>
    <w:rsid w:val="00E90063"/>
    <w:rsid w:val="00E9037D"/>
    <w:rsid w:val="00E9042E"/>
    <w:rsid w:val="00E90531"/>
    <w:rsid w:val="00E90751"/>
    <w:rsid w:val="00E908FC"/>
    <w:rsid w:val="00E90974"/>
    <w:rsid w:val="00E90A90"/>
    <w:rsid w:val="00E90F06"/>
    <w:rsid w:val="00E90FD5"/>
    <w:rsid w:val="00E912B2"/>
    <w:rsid w:val="00E916A4"/>
    <w:rsid w:val="00E92048"/>
    <w:rsid w:val="00E9240D"/>
    <w:rsid w:val="00E9255A"/>
    <w:rsid w:val="00E926A8"/>
    <w:rsid w:val="00E92823"/>
    <w:rsid w:val="00E9285B"/>
    <w:rsid w:val="00E92948"/>
    <w:rsid w:val="00E929F5"/>
    <w:rsid w:val="00E92AF1"/>
    <w:rsid w:val="00E92C1B"/>
    <w:rsid w:val="00E92D95"/>
    <w:rsid w:val="00E92EC8"/>
    <w:rsid w:val="00E92F79"/>
    <w:rsid w:val="00E931A9"/>
    <w:rsid w:val="00E931D3"/>
    <w:rsid w:val="00E932C1"/>
    <w:rsid w:val="00E936E5"/>
    <w:rsid w:val="00E937B1"/>
    <w:rsid w:val="00E938BE"/>
    <w:rsid w:val="00E93B2E"/>
    <w:rsid w:val="00E93D0D"/>
    <w:rsid w:val="00E93EB8"/>
    <w:rsid w:val="00E93F56"/>
    <w:rsid w:val="00E9438A"/>
    <w:rsid w:val="00E947E6"/>
    <w:rsid w:val="00E948D2"/>
    <w:rsid w:val="00E94A89"/>
    <w:rsid w:val="00E94DCB"/>
    <w:rsid w:val="00E952F3"/>
    <w:rsid w:val="00E95B80"/>
    <w:rsid w:val="00E95C6F"/>
    <w:rsid w:val="00E96228"/>
    <w:rsid w:val="00E9644F"/>
    <w:rsid w:val="00E96457"/>
    <w:rsid w:val="00E9672D"/>
    <w:rsid w:val="00E969B1"/>
    <w:rsid w:val="00E969BA"/>
    <w:rsid w:val="00E97539"/>
    <w:rsid w:val="00E977C5"/>
    <w:rsid w:val="00E97A1C"/>
    <w:rsid w:val="00E97CE5"/>
    <w:rsid w:val="00E97ED9"/>
    <w:rsid w:val="00EA009E"/>
    <w:rsid w:val="00EA067C"/>
    <w:rsid w:val="00EA0A47"/>
    <w:rsid w:val="00EA0F5F"/>
    <w:rsid w:val="00EA0FCA"/>
    <w:rsid w:val="00EA1171"/>
    <w:rsid w:val="00EA11A4"/>
    <w:rsid w:val="00EA13E8"/>
    <w:rsid w:val="00EA16F4"/>
    <w:rsid w:val="00EA189C"/>
    <w:rsid w:val="00EA1E03"/>
    <w:rsid w:val="00EA1E4B"/>
    <w:rsid w:val="00EA23B2"/>
    <w:rsid w:val="00EA23F1"/>
    <w:rsid w:val="00EA2534"/>
    <w:rsid w:val="00EA28BA"/>
    <w:rsid w:val="00EA2B65"/>
    <w:rsid w:val="00EA2D92"/>
    <w:rsid w:val="00EA2EA4"/>
    <w:rsid w:val="00EA2FEF"/>
    <w:rsid w:val="00EA3698"/>
    <w:rsid w:val="00EA3735"/>
    <w:rsid w:val="00EA3BBF"/>
    <w:rsid w:val="00EA3CA3"/>
    <w:rsid w:val="00EA4015"/>
    <w:rsid w:val="00EA4124"/>
    <w:rsid w:val="00EA420B"/>
    <w:rsid w:val="00EA43B9"/>
    <w:rsid w:val="00EA4E85"/>
    <w:rsid w:val="00EA51E8"/>
    <w:rsid w:val="00EA532D"/>
    <w:rsid w:val="00EA554B"/>
    <w:rsid w:val="00EA5552"/>
    <w:rsid w:val="00EA55F2"/>
    <w:rsid w:val="00EA57C7"/>
    <w:rsid w:val="00EA5D4B"/>
    <w:rsid w:val="00EA5D74"/>
    <w:rsid w:val="00EA61B0"/>
    <w:rsid w:val="00EA624F"/>
    <w:rsid w:val="00EA6320"/>
    <w:rsid w:val="00EA6E87"/>
    <w:rsid w:val="00EA70BF"/>
    <w:rsid w:val="00EA70EC"/>
    <w:rsid w:val="00EA773B"/>
    <w:rsid w:val="00EA781E"/>
    <w:rsid w:val="00EA7970"/>
    <w:rsid w:val="00EA7D3B"/>
    <w:rsid w:val="00EA7D74"/>
    <w:rsid w:val="00EA7EBE"/>
    <w:rsid w:val="00EB0116"/>
    <w:rsid w:val="00EB035E"/>
    <w:rsid w:val="00EB0EC4"/>
    <w:rsid w:val="00EB10DE"/>
    <w:rsid w:val="00EB1335"/>
    <w:rsid w:val="00EB14F2"/>
    <w:rsid w:val="00EB160F"/>
    <w:rsid w:val="00EB200F"/>
    <w:rsid w:val="00EB2A26"/>
    <w:rsid w:val="00EB2C07"/>
    <w:rsid w:val="00EB2D98"/>
    <w:rsid w:val="00EB2E32"/>
    <w:rsid w:val="00EB3565"/>
    <w:rsid w:val="00EB36B0"/>
    <w:rsid w:val="00EB380B"/>
    <w:rsid w:val="00EB43D6"/>
    <w:rsid w:val="00EB4425"/>
    <w:rsid w:val="00EB47E1"/>
    <w:rsid w:val="00EB4874"/>
    <w:rsid w:val="00EB4E45"/>
    <w:rsid w:val="00EB51ED"/>
    <w:rsid w:val="00EB51FB"/>
    <w:rsid w:val="00EB56CC"/>
    <w:rsid w:val="00EB5764"/>
    <w:rsid w:val="00EB58F1"/>
    <w:rsid w:val="00EB5929"/>
    <w:rsid w:val="00EB5E9F"/>
    <w:rsid w:val="00EB670A"/>
    <w:rsid w:val="00EB6815"/>
    <w:rsid w:val="00EB69D7"/>
    <w:rsid w:val="00EB6D0A"/>
    <w:rsid w:val="00EB71E5"/>
    <w:rsid w:val="00EB75FE"/>
    <w:rsid w:val="00EB795B"/>
    <w:rsid w:val="00EB7C63"/>
    <w:rsid w:val="00EB7CA8"/>
    <w:rsid w:val="00EB7EF1"/>
    <w:rsid w:val="00EC0104"/>
    <w:rsid w:val="00EC0377"/>
    <w:rsid w:val="00EC040A"/>
    <w:rsid w:val="00EC04C3"/>
    <w:rsid w:val="00EC07D6"/>
    <w:rsid w:val="00EC0B46"/>
    <w:rsid w:val="00EC0D7A"/>
    <w:rsid w:val="00EC0F3C"/>
    <w:rsid w:val="00EC0FC9"/>
    <w:rsid w:val="00EC1715"/>
    <w:rsid w:val="00EC179E"/>
    <w:rsid w:val="00EC1885"/>
    <w:rsid w:val="00EC1932"/>
    <w:rsid w:val="00EC2069"/>
    <w:rsid w:val="00EC2348"/>
    <w:rsid w:val="00EC2A6E"/>
    <w:rsid w:val="00EC2B81"/>
    <w:rsid w:val="00EC302F"/>
    <w:rsid w:val="00EC316E"/>
    <w:rsid w:val="00EC37C5"/>
    <w:rsid w:val="00EC3A96"/>
    <w:rsid w:val="00EC3B51"/>
    <w:rsid w:val="00EC3BA3"/>
    <w:rsid w:val="00EC41F8"/>
    <w:rsid w:val="00EC422D"/>
    <w:rsid w:val="00EC43B6"/>
    <w:rsid w:val="00EC4A36"/>
    <w:rsid w:val="00EC4CB2"/>
    <w:rsid w:val="00EC4D37"/>
    <w:rsid w:val="00EC5050"/>
    <w:rsid w:val="00EC5219"/>
    <w:rsid w:val="00EC548F"/>
    <w:rsid w:val="00EC5534"/>
    <w:rsid w:val="00EC557F"/>
    <w:rsid w:val="00EC5688"/>
    <w:rsid w:val="00EC5A29"/>
    <w:rsid w:val="00EC60F1"/>
    <w:rsid w:val="00EC620F"/>
    <w:rsid w:val="00EC62F1"/>
    <w:rsid w:val="00EC64D6"/>
    <w:rsid w:val="00EC660D"/>
    <w:rsid w:val="00EC6A9F"/>
    <w:rsid w:val="00EC6B15"/>
    <w:rsid w:val="00EC6FB9"/>
    <w:rsid w:val="00EC79C5"/>
    <w:rsid w:val="00EC7B38"/>
    <w:rsid w:val="00EC7B73"/>
    <w:rsid w:val="00ED00B4"/>
    <w:rsid w:val="00ED02C2"/>
    <w:rsid w:val="00ED0687"/>
    <w:rsid w:val="00ED0742"/>
    <w:rsid w:val="00ED09DF"/>
    <w:rsid w:val="00ED0F60"/>
    <w:rsid w:val="00ED1584"/>
    <w:rsid w:val="00ED16B2"/>
    <w:rsid w:val="00ED1719"/>
    <w:rsid w:val="00ED18EE"/>
    <w:rsid w:val="00ED1D5D"/>
    <w:rsid w:val="00ED1FA8"/>
    <w:rsid w:val="00ED1FBA"/>
    <w:rsid w:val="00ED24CC"/>
    <w:rsid w:val="00ED2ACC"/>
    <w:rsid w:val="00ED31EA"/>
    <w:rsid w:val="00ED354B"/>
    <w:rsid w:val="00ED365E"/>
    <w:rsid w:val="00ED389B"/>
    <w:rsid w:val="00ED390E"/>
    <w:rsid w:val="00ED41C0"/>
    <w:rsid w:val="00ED474E"/>
    <w:rsid w:val="00ED4C08"/>
    <w:rsid w:val="00ED4D6A"/>
    <w:rsid w:val="00ED507F"/>
    <w:rsid w:val="00ED57FB"/>
    <w:rsid w:val="00ED590A"/>
    <w:rsid w:val="00ED5B91"/>
    <w:rsid w:val="00ED5CD6"/>
    <w:rsid w:val="00ED5D71"/>
    <w:rsid w:val="00ED5F39"/>
    <w:rsid w:val="00ED5FC8"/>
    <w:rsid w:val="00ED60B8"/>
    <w:rsid w:val="00ED623E"/>
    <w:rsid w:val="00ED692E"/>
    <w:rsid w:val="00ED6DD7"/>
    <w:rsid w:val="00ED737E"/>
    <w:rsid w:val="00ED742C"/>
    <w:rsid w:val="00ED7456"/>
    <w:rsid w:val="00ED7CC3"/>
    <w:rsid w:val="00ED7D1E"/>
    <w:rsid w:val="00EE02B0"/>
    <w:rsid w:val="00EE0AE5"/>
    <w:rsid w:val="00EE0D0D"/>
    <w:rsid w:val="00EE0D38"/>
    <w:rsid w:val="00EE0D45"/>
    <w:rsid w:val="00EE0DF5"/>
    <w:rsid w:val="00EE12D4"/>
    <w:rsid w:val="00EE1660"/>
    <w:rsid w:val="00EE1B78"/>
    <w:rsid w:val="00EE1CE1"/>
    <w:rsid w:val="00EE1D78"/>
    <w:rsid w:val="00EE2223"/>
    <w:rsid w:val="00EE2316"/>
    <w:rsid w:val="00EE253E"/>
    <w:rsid w:val="00EE2A72"/>
    <w:rsid w:val="00EE2A8B"/>
    <w:rsid w:val="00EE2B87"/>
    <w:rsid w:val="00EE2C8D"/>
    <w:rsid w:val="00EE2D0A"/>
    <w:rsid w:val="00EE315A"/>
    <w:rsid w:val="00EE33E3"/>
    <w:rsid w:val="00EE3B5B"/>
    <w:rsid w:val="00EE3BA2"/>
    <w:rsid w:val="00EE3EF0"/>
    <w:rsid w:val="00EE3F50"/>
    <w:rsid w:val="00EE421B"/>
    <w:rsid w:val="00EE449D"/>
    <w:rsid w:val="00EE4525"/>
    <w:rsid w:val="00EE4673"/>
    <w:rsid w:val="00EE4793"/>
    <w:rsid w:val="00EE47DD"/>
    <w:rsid w:val="00EE4AB1"/>
    <w:rsid w:val="00EE4CDA"/>
    <w:rsid w:val="00EE511B"/>
    <w:rsid w:val="00EE5258"/>
    <w:rsid w:val="00EE5497"/>
    <w:rsid w:val="00EE58BF"/>
    <w:rsid w:val="00EE5CE3"/>
    <w:rsid w:val="00EE6576"/>
    <w:rsid w:val="00EE67B6"/>
    <w:rsid w:val="00EE68B6"/>
    <w:rsid w:val="00EE6A7C"/>
    <w:rsid w:val="00EE6E03"/>
    <w:rsid w:val="00EE6ED0"/>
    <w:rsid w:val="00EE7012"/>
    <w:rsid w:val="00EE7206"/>
    <w:rsid w:val="00EE72A9"/>
    <w:rsid w:val="00EE7782"/>
    <w:rsid w:val="00EE791A"/>
    <w:rsid w:val="00EE7925"/>
    <w:rsid w:val="00EE7A0B"/>
    <w:rsid w:val="00EF017F"/>
    <w:rsid w:val="00EF0365"/>
    <w:rsid w:val="00EF0817"/>
    <w:rsid w:val="00EF0982"/>
    <w:rsid w:val="00EF0ABB"/>
    <w:rsid w:val="00EF0E4F"/>
    <w:rsid w:val="00EF0F5C"/>
    <w:rsid w:val="00EF10F8"/>
    <w:rsid w:val="00EF1B50"/>
    <w:rsid w:val="00EF1E13"/>
    <w:rsid w:val="00EF1F01"/>
    <w:rsid w:val="00EF21BE"/>
    <w:rsid w:val="00EF2628"/>
    <w:rsid w:val="00EF2640"/>
    <w:rsid w:val="00EF27F2"/>
    <w:rsid w:val="00EF2A21"/>
    <w:rsid w:val="00EF2F5B"/>
    <w:rsid w:val="00EF31FD"/>
    <w:rsid w:val="00EF332C"/>
    <w:rsid w:val="00EF3474"/>
    <w:rsid w:val="00EF35FF"/>
    <w:rsid w:val="00EF3CB1"/>
    <w:rsid w:val="00EF3D38"/>
    <w:rsid w:val="00EF3DE9"/>
    <w:rsid w:val="00EF4281"/>
    <w:rsid w:val="00EF4570"/>
    <w:rsid w:val="00EF4639"/>
    <w:rsid w:val="00EF4FAD"/>
    <w:rsid w:val="00EF50D8"/>
    <w:rsid w:val="00EF511A"/>
    <w:rsid w:val="00EF5CD5"/>
    <w:rsid w:val="00EF609C"/>
    <w:rsid w:val="00EF6A23"/>
    <w:rsid w:val="00EF6DF7"/>
    <w:rsid w:val="00EF7246"/>
    <w:rsid w:val="00EF72AE"/>
    <w:rsid w:val="00EF7875"/>
    <w:rsid w:val="00F0037E"/>
    <w:rsid w:val="00F0098E"/>
    <w:rsid w:val="00F00C69"/>
    <w:rsid w:val="00F00E2D"/>
    <w:rsid w:val="00F00E46"/>
    <w:rsid w:val="00F00E69"/>
    <w:rsid w:val="00F01254"/>
    <w:rsid w:val="00F0157A"/>
    <w:rsid w:val="00F016EF"/>
    <w:rsid w:val="00F018AF"/>
    <w:rsid w:val="00F01A01"/>
    <w:rsid w:val="00F02048"/>
    <w:rsid w:val="00F0205C"/>
    <w:rsid w:val="00F02282"/>
    <w:rsid w:val="00F02558"/>
    <w:rsid w:val="00F0282F"/>
    <w:rsid w:val="00F02930"/>
    <w:rsid w:val="00F02AAE"/>
    <w:rsid w:val="00F02AF0"/>
    <w:rsid w:val="00F02B92"/>
    <w:rsid w:val="00F030D0"/>
    <w:rsid w:val="00F035EB"/>
    <w:rsid w:val="00F036A5"/>
    <w:rsid w:val="00F03887"/>
    <w:rsid w:val="00F03C66"/>
    <w:rsid w:val="00F03EA3"/>
    <w:rsid w:val="00F03EBF"/>
    <w:rsid w:val="00F03EFF"/>
    <w:rsid w:val="00F042AC"/>
    <w:rsid w:val="00F042C2"/>
    <w:rsid w:val="00F04393"/>
    <w:rsid w:val="00F045FF"/>
    <w:rsid w:val="00F04702"/>
    <w:rsid w:val="00F04E2D"/>
    <w:rsid w:val="00F05704"/>
    <w:rsid w:val="00F0583F"/>
    <w:rsid w:val="00F0584F"/>
    <w:rsid w:val="00F05CEB"/>
    <w:rsid w:val="00F05E5F"/>
    <w:rsid w:val="00F05EBD"/>
    <w:rsid w:val="00F060C7"/>
    <w:rsid w:val="00F061DC"/>
    <w:rsid w:val="00F063DA"/>
    <w:rsid w:val="00F06498"/>
    <w:rsid w:val="00F064A9"/>
    <w:rsid w:val="00F06798"/>
    <w:rsid w:val="00F067BE"/>
    <w:rsid w:val="00F06A4F"/>
    <w:rsid w:val="00F06B08"/>
    <w:rsid w:val="00F06D38"/>
    <w:rsid w:val="00F06EFA"/>
    <w:rsid w:val="00F06FB5"/>
    <w:rsid w:val="00F070EC"/>
    <w:rsid w:val="00F0710E"/>
    <w:rsid w:val="00F074D7"/>
    <w:rsid w:val="00F0767A"/>
    <w:rsid w:val="00F07C38"/>
    <w:rsid w:val="00F1046B"/>
    <w:rsid w:val="00F10788"/>
    <w:rsid w:val="00F1080B"/>
    <w:rsid w:val="00F10BB3"/>
    <w:rsid w:val="00F113D0"/>
    <w:rsid w:val="00F1177B"/>
    <w:rsid w:val="00F118C9"/>
    <w:rsid w:val="00F12245"/>
    <w:rsid w:val="00F125B5"/>
    <w:rsid w:val="00F12645"/>
    <w:rsid w:val="00F1298A"/>
    <w:rsid w:val="00F131F7"/>
    <w:rsid w:val="00F134CC"/>
    <w:rsid w:val="00F134E0"/>
    <w:rsid w:val="00F13810"/>
    <w:rsid w:val="00F139E3"/>
    <w:rsid w:val="00F13A41"/>
    <w:rsid w:val="00F13A8E"/>
    <w:rsid w:val="00F13EBB"/>
    <w:rsid w:val="00F14210"/>
    <w:rsid w:val="00F1486D"/>
    <w:rsid w:val="00F14D91"/>
    <w:rsid w:val="00F15116"/>
    <w:rsid w:val="00F15183"/>
    <w:rsid w:val="00F154BD"/>
    <w:rsid w:val="00F15613"/>
    <w:rsid w:val="00F1564D"/>
    <w:rsid w:val="00F15E00"/>
    <w:rsid w:val="00F16818"/>
    <w:rsid w:val="00F1697A"/>
    <w:rsid w:val="00F16B7E"/>
    <w:rsid w:val="00F16E4D"/>
    <w:rsid w:val="00F16EF7"/>
    <w:rsid w:val="00F16F47"/>
    <w:rsid w:val="00F16F98"/>
    <w:rsid w:val="00F1738B"/>
    <w:rsid w:val="00F17460"/>
    <w:rsid w:val="00F17952"/>
    <w:rsid w:val="00F17A94"/>
    <w:rsid w:val="00F17C27"/>
    <w:rsid w:val="00F17D71"/>
    <w:rsid w:val="00F202A7"/>
    <w:rsid w:val="00F20329"/>
    <w:rsid w:val="00F20D2E"/>
    <w:rsid w:val="00F20F41"/>
    <w:rsid w:val="00F210DF"/>
    <w:rsid w:val="00F21154"/>
    <w:rsid w:val="00F21550"/>
    <w:rsid w:val="00F216FC"/>
    <w:rsid w:val="00F2174B"/>
    <w:rsid w:val="00F21E26"/>
    <w:rsid w:val="00F2230B"/>
    <w:rsid w:val="00F22988"/>
    <w:rsid w:val="00F2300F"/>
    <w:rsid w:val="00F2327D"/>
    <w:rsid w:val="00F23A14"/>
    <w:rsid w:val="00F23B49"/>
    <w:rsid w:val="00F23F7B"/>
    <w:rsid w:val="00F24097"/>
    <w:rsid w:val="00F2418F"/>
    <w:rsid w:val="00F2441F"/>
    <w:rsid w:val="00F24488"/>
    <w:rsid w:val="00F245E2"/>
    <w:rsid w:val="00F24620"/>
    <w:rsid w:val="00F2463C"/>
    <w:rsid w:val="00F24BA8"/>
    <w:rsid w:val="00F24C2A"/>
    <w:rsid w:val="00F24E12"/>
    <w:rsid w:val="00F24FCD"/>
    <w:rsid w:val="00F252DA"/>
    <w:rsid w:val="00F254C0"/>
    <w:rsid w:val="00F2599F"/>
    <w:rsid w:val="00F259A2"/>
    <w:rsid w:val="00F25E75"/>
    <w:rsid w:val="00F26006"/>
    <w:rsid w:val="00F260B5"/>
    <w:rsid w:val="00F2624E"/>
    <w:rsid w:val="00F262C0"/>
    <w:rsid w:val="00F267F2"/>
    <w:rsid w:val="00F26A3D"/>
    <w:rsid w:val="00F26B92"/>
    <w:rsid w:val="00F2737B"/>
    <w:rsid w:val="00F2740C"/>
    <w:rsid w:val="00F27A04"/>
    <w:rsid w:val="00F27D78"/>
    <w:rsid w:val="00F27EE3"/>
    <w:rsid w:val="00F27EF6"/>
    <w:rsid w:val="00F27F2C"/>
    <w:rsid w:val="00F30231"/>
    <w:rsid w:val="00F30C37"/>
    <w:rsid w:val="00F30D3B"/>
    <w:rsid w:val="00F31010"/>
    <w:rsid w:val="00F31518"/>
    <w:rsid w:val="00F31806"/>
    <w:rsid w:val="00F31CDF"/>
    <w:rsid w:val="00F3251D"/>
    <w:rsid w:val="00F32564"/>
    <w:rsid w:val="00F32C84"/>
    <w:rsid w:val="00F32D4F"/>
    <w:rsid w:val="00F33011"/>
    <w:rsid w:val="00F333F1"/>
    <w:rsid w:val="00F33543"/>
    <w:rsid w:val="00F33702"/>
    <w:rsid w:val="00F337FD"/>
    <w:rsid w:val="00F33ACD"/>
    <w:rsid w:val="00F33C35"/>
    <w:rsid w:val="00F33CB6"/>
    <w:rsid w:val="00F33CCA"/>
    <w:rsid w:val="00F33DF9"/>
    <w:rsid w:val="00F33F75"/>
    <w:rsid w:val="00F34004"/>
    <w:rsid w:val="00F34209"/>
    <w:rsid w:val="00F3432D"/>
    <w:rsid w:val="00F344F0"/>
    <w:rsid w:val="00F34707"/>
    <w:rsid w:val="00F347A8"/>
    <w:rsid w:val="00F347D3"/>
    <w:rsid w:val="00F347E0"/>
    <w:rsid w:val="00F349C1"/>
    <w:rsid w:val="00F34D9E"/>
    <w:rsid w:val="00F3571B"/>
    <w:rsid w:val="00F3582F"/>
    <w:rsid w:val="00F35C63"/>
    <w:rsid w:val="00F35D64"/>
    <w:rsid w:val="00F35F70"/>
    <w:rsid w:val="00F364F9"/>
    <w:rsid w:val="00F365A2"/>
    <w:rsid w:val="00F36AE3"/>
    <w:rsid w:val="00F36D6E"/>
    <w:rsid w:val="00F36E26"/>
    <w:rsid w:val="00F375A2"/>
    <w:rsid w:val="00F3760F"/>
    <w:rsid w:val="00F377A1"/>
    <w:rsid w:val="00F37908"/>
    <w:rsid w:val="00F37911"/>
    <w:rsid w:val="00F37B30"/>
    <w:rsid w:val="00F400CD"/>
    <w:rsid w:val="00F4027D"/>
    <w:rsid w:val="00F405C7"/>
    <w:rsid w:val="00F4060C"/>
    <w:rsid w:val="00F40A20"/>
    <w:rsid w:val="00F40F9B"/>
    <w:rsid w:val="00F4113D"/>
    <w:rsid w:val="00F41333"/>
    <w:rsid w:val="00F4187C"/>
    <w:rsid w:val="00F423B5"/>
    <w:rsid w:val="00F42539"/>
    <w:rsid w:val="00F4283F"/>
    <w:rsid w:val="00F42A15"/>
    <w:rsid w:val="00F42C33"/>
    <w:rsid w:val="00F4316A"/>
    <w:rsid w:val="00F4387F"/>
    <w:rsid w:val="00F43995"/>
    <w:rsid w:val="00F43B01"/>
    <w:rsid w:val="00F43D77"/>
    <w:rsid w:val="00F4451A"/>
    <w:rsid w:val="00F44550"/>
    <w:rsid w:val="00F4468F"/>
    <w:rsid w:val="00F449B3"/>
    <w:rsid w:val="00F44B96"/>
    <w:rsid w:val="00F44C86"/>
    <w:rsid w:val="00F44CD6"/>
    <w:rsid w:val="00F450B7"/>
    <w:rsid w:val="00F45295"/>
    <w:rsid w:val="00F457B8"/>
    <w:rsid w:val="00F458F5"/>
    <w:rsid w:val="00F45B88"/>
    <w:rsid w:val="00F45BC0"/>
    <w:rsid w:val="00F45CA5"/>
    <w:rsid w:val="00F45D6E"/>
    <w:rsid w:val="00F45F04"/>
    <w:rsid w:val="00F46CA9"/>
    <w:rsid w:val="00F470E4"/>
    <w:rsid w:val="00F472F4"/>
    <w:rsid w:val="00F4730B"/>
    <w:rsid w:val="00F4731B"/>
    <w:rsid w:val="00F47335"/>
    <w:rsid w:val="00F47819"/>
    <w:rsid w:val="00F50133"/>
    <w:rsid w:val="00F50257"/>
    <w:rsid w:val="00F50339"/>
    <w:rsid w:val="00F50540"/>
    <w:rsid w:val="00F505AD"/>
    <w:rsid w:val="00F506F9"/>
    <w:rsid w:val="00F5146F"/>
    <w:rsid w:val="00F514B2"/>
    <w:rsid w:val="00F51658"/>
    <w:rsid w:val="00F51A2D"/>
    <w:rsid w:val="00F52506"/>
    <w:rsid w:val="00F52C5D"/>
    <w:rsid w:val="00F5316F"/>
    <w:rsid w:val="00F53310"/>
    <w:rsid w:val="00F53621"/>
    <w:rsid w:val="00F537CF"/>
    <w:rsid w:val="00F53BB4"/>
    <w:rsid w:val="00F53BD2"/>
    <w:rsid w:val="00F53C00"/>
    <w:rsid w:val="00F53C2D"/>
    <w:rsid w:val="00F5408E"/>
    <w:rsid w:val="00F54187"/>
    <w:rsid w:val="00F5425F"/>
    <w:rsid w:val="00F543AC"/>
    <w:rsid w:val="00F543B3"/>
    <w:rsid w:val="00F5444B"/>
    <w:rsid w:val="00F54680"/>
    <w:rsid w:val="00F54689"/>
    <w:rsid w:val="00F548BE"/>
    <w:rsid w:val="00F5490D"/>
    <w:rsid w:val="00F54DBC"/>
    <w:rsid w:val="00F54E24"/>
    <w:rsid w:val="00F54F4A"/>
    <w:rsid w:val="00F55168"/>
    <w:rsid w:val="00F5535C"/>
    <w:rsid w:val="00F55CAC"/>
    <w:rsid w:val="00F55D7D"/>
    <w:rsid w:val="00F55E11"/>
    <w:rsid w:val="00F55F20"/>
    <w:rsid w:val="00F55FA6"/>
    <w:rsid w:val="00F566FE"/>
    <w:rsid w:val="00F56A3C"/>
    <w:rsid w:val="00F56A86"/>
    <w:rsid w:val="00F56DE0"/>
    <w:rsid w:val="00F56DF9"/>
    <w:rsid w:val="00F56F75"/>
    <w:rsid w:val="00F56FB5"/>
    <w:rsid w:val="00F57269"/>
    <w:rsid w:val="00F579E4"/>
    <w:rsid w:val="00F57E68"/>
    <w:rsid w:val="00F57FCE"/>
    <w:rsid w:val="00F60155"/>
    <w:rsid w:val="00F60412"/>
    <w:rsid w:val="00F606C7"/>
    <w:rsid w:val="00F609BD"/>
    <w:rsid w:val="00F60C87"/>
    <w:rsid w:val="00F60C9C"/>
    <w:rsid w:val="00F60D22"/>
    <w:rsid w:val="00F6103B"/>
    <w:rsid w:val="00F61372"/>
    <w:rsid w:val="00F61373"/>
    <w:rsid w:val="00F6185B"/>
    <w:rsid w:val="00F61FAF"/>
    <w:rsid w:val="00F62106"/>
    <w:rsid w:val="00F621F5"/>
    <w:rsid w:val="00F6271E"/>
    <w:rsid w:val="00F62783"/>
    <w:rsid w:val="00F62C27"/>
    <w:rsid w:val="00F62E2B"/>
    <w:rsid w:val="00F62EE9"/>
    <w:rsid w:val="00F63300"/>
    <w:rsid w:val="00F63AFA"/>
    <w:rsid w:val="00F63FEF"/>
    <w:rsid w:val="00F64131"/>
    <w:rsid w:val="00F641C1"/>
    <w:rsid w:val="00F64451"/>
    <w:rsid w:val="00F6459C"/>
    <w:rsid w:val="00F6472C"/>
    <w:rsid w:val="00F649F7"/>
    <w:rsid w:val="00F64C16"/>
    <w:rsid w:val="00F64C98"/>
    <w:rsid w:val="00F65148"/>
    <w:rsid w:val="00F65366"/>
    <w:rsid w:val="00F656D7"/>
    <w:rsid w:val="00F6610E"/>
    <w:rsid w:val="00F661FD"/>
    <w:rsid w:val="00F662ED"/>
    <w:rsid w:val="00F6668A"/>
    <w:rsid w:val="00F66C55"/>
    <w:rsid w:val="00F67217"/>
    <w:rsid w:val="00F67286"/>
    <w:rsid w:val="00F673E5"/>
    <w:rsid w:val="00F67825"/>
    <w:rsid w:val="00F67CF0"/>
    <w:rsid w:val="00F67D36"/>
    <w:rsid w:val="00F67DB9"/>
    <w:rsid w:val="00F67F64"/>
    <w:rsid w:val="00F67FC0"/>
    <w:rsid w:val="00F70122"/>
    <w:rsid w:val="00F7029B"/>
    <w:rsid w:val="00F70945"/>
    <w:rsid w:val="00F70A92"/>
    <w:rsid w:val="00F70E76"/>
    <w:rsid w:val="00F712B6"/>
    <w:rsid w:val="00F714F6"/>
    <w:rsid w:val="00F719E0"/>
    <w:rsid w:val="00F71C95"/>
    <w:rsid w:val="00F71DB7"/>
    <w:rsid w:val="00F72033"/>
    <w:rsid w:val="00F7206F"/>
    <w:rsid w:val="00F72206"/>
    <w:rsid w:val="00F723EC"/>
    <w:rsid w:val="00F72655"/>
    <w:rsid w:val="00F7289C"/>
    <w:rsid w:val="00F72CD5"/>
    <w:rsid w:val="00F72DD3"/>
    <w:rsid w:val="00F72F80"/>
    <w:rsid w:val="00F72F96"/>
    <w:rsid w:val="00F73988"/>
    <w:rsid w:val="00F73C91"/>
    <w:rsid w:val="00F74120"/>
    <w:rsid w:val="00F746AD"/>
    <w:rsid w:val="00F748FE"/>
    <w:rsid w:val="00F749FB"/>
    <w:rsid w:val="00F74BB0"/>
    <w:rsid w:val="00F74CB7"/>
    <w:rsid w:val="00F74CEB"/>
    <w:rsid w:val="00F7581D"/>
    <w:rsid w:val="00F759F8"/>
    <w:rsid w:val="00F75C01"/>
    <w:rsid w:val="00F764A9"/>
    <w:rsid w:val="00F769C3"/>
    <w:rsid w:val="00F76BB0"/>
    <w:rsid w:val="00F76D51"/>
    <w:rsid w:val="00F770D4"/>
    <w:rsid w:val="00F77145"/>
    <w:rsid w:val="00F77C3D"/>
    <w:rsid w:val="00F800D6"/>
    <w:rsid w:val="00F801E8"/>
    <w:rsid w:val="00F8031D"/>
    <w:rsid w:val="00F803C6"/>
    <w:rsid w:val="00F8095D"/>
    <w:rsid w:val="00F80A58"/>
    <w:rsid w:val="00F80C81"/>
    <w:rsid w:val="00F80F7A"/>
    <w:rsid w:val="00F810B2"/>
    <w:rsid w:val="00F811FF"/>
    <w:rsid w:val="00F81486"/>
    <w:rsid w:val="00F8159A"/>
    <w:rsid w:val="00F81645"/>
    <w:rsid w:val="00F81DB8"/>
    <w:rsid w:val="00F81E9D"/>
    <w:rsid w:val="00F82477"/>
    <w:rsid w:val="00F8265E"/>
    <w:rsid w:val="00F82748"/>
    <w:rsid w:val="00F82E78"/>
    <w:rsid w:val="00F8335E"/>
    <w:rsid w:val="00F8367A"/>
    <w:rsid w:val="00F83884"/>
    <w:rsid w:val="00F83AC6"/>
    <w:rsid w:val="00F83CE7"/>
    <w:rsid w:val="00F83F0B"/>
    <w:rsid w:val="00F8400D"/>
    <w:rsid w:val="00F8401C"/>
    <w:rsid w:val="00F841E2"/>
    <w:rsid w:val="00F8445E"/>
    <w:rsid w:val="00F8458E"/>
    <w:rsid w:val="00F846CA"/>
    <w:rsid w:val="00F846CC"/>
    <w:rsid w:val="00F84B83"/>
    <w:rsid w:val="00F84FA8"/>
    <w:rsid w:val="00F8500C"/>
    <w:rsid w:val="00F857F3"/>
    <w:rsid w:val="00F858E5"/>
    <w:rsid w:val="00F85B8C"/>
    <w:rsid w:val="00F85D95"/>
    <w:rsid w:val="00F85E3B"/>
    <w:rsid w:val="00F8604B"/>
    <w:rsid w:val="00F86177"/>
    <w:rsid w:val="00F86260"/>
    <w:rsid w:val="00F8692B"/>
    <w:rsid w:val="00F8699D"/>
    <w:rsid w:val="00F86A26"/>
    <w:rsid w:val="00F86BDB"/>
    <w:rsid w:val="00F86C80"/>
    <w:rsid w:val="00F870B3"/>
    <w:rsid w:val="00F87421"/>
    <w:rsid w:val="00F87CD0"/>
    <w:rsid w:val="00F87EEC"/>
    <w:rsid w:val="00F9017E"/>
    <w:rsid w:val="00F9036B"/>
    <w:rsid w:val="00F903D3"/>
    <w:rsid w:val="00F905B4"/>
    <w:rsid w:val="00F9070D"/>
    <w:rsid w:val="00F90999"/>
    <w:rsid w:val="00F90DDD"/>
    <w:rsid w:val="00F90EC8"/>
    <w:rsid w:val="00F90EDD"/>
    <w:rsid w:val="00F91424"/>
    <w:rsid w:val="00F916F5"/>
    <w:rsid w:val="00F91715"/>
    <w:rsid w:val="00F918DE"/>
    <w:rsid w:val="00F919CD"/>
    <w:rsid w:val="00F91BE2"/>
    <w:rsid w:val="00F92280"/>
    <w:rsid w:val="00F92316"/>
    <w:rsid w:val="00F9238F"/>
    <w:rsid w:val="00F92475"/>
    <w:rsid w:val="00F92A43"/>
    <w:rsid w:val="00F92A58"/>
    <w:rsid w:val="00F92D07"/>
    <w:rsid w:val="00F92D3C"/>
    <w:rsid w:val="00F92ECA"/>
    <w:rsid w:val="00F92ED1"/>
    <w:rsid w:val="00F930C7"/>
    <w:rsid w:val="00F933A3"/>
    <w:rsid w:val="00F9353E"/>
    <w:rsid w:val="00F936EA"/>
    <w:rsid w:val="00F93BE5"/>
    <w:rsid w:val="00F93ECF"/>
    <w:rsid w:val="00F93FA2"/>
    <w:rsid w:val="00F93FDC"/>
    <w:rsid w:val="00F94313"/>
    <w:rsid w:val="00F94396"/>
    <w:rsid w:val="00F943EB"/>
    <w:rsid w:val="00F948A7"/>
    <w:rsid w:val="00F94C80"/>
    <w:rsid w:val="00F94DDA"/>
    <w:rsid w:val="00F95105"/>
    <w:rsid w:val="00F95251"/>
    <w:rsid w:val="00F95407"/>
    <w:rsid w:val="00F95428"/>
    <w:rsid w:val="00F9587E"/>
    <w:rsid w:val="00F95A90"/>
    <w:rsid w:val="00F95B57"/>
    <w:rsid w:val="00F95C46"/>
    <w:rsid w:val="00F95C56"/>
    <w:rsid w:val="00F96068"/>
    <w:rsid w:val="00F9619C"/>
    <w:rsid w:val="00F9715E"/>
    <w:rsid w:val="00F973AC"/>
    <w:rsid w:val="00F97459"/>
    <w:rsid w:val="00F9770C"/>
    <w:rsid w:val="00FA004E"/>
    <w:rsid w:val="00FA0227"/>
    <w:rsid w:val="00FA02B6"/>
    <w:rsid w:val="00FA0491"/>
    <w:rsid w:val="00FA074D"/>
    <w:rsid w:val="00FA092C"/>
    <w:rsid w:val="00FA09DA"/>
    <w:rsid w:val="00FA1215"/>
    <w:rsid w:val="00FA1433"/>
    <w:rsid w:val="00FA1F29"/>
    <w:rsid w:val="00FA20CB"/>
    <w:rsid w:val="00FA2170"/>
    <w:rsid w:val="00FA28ED"/>
    <w:rsid w:val="00FA2E62"/>
    <w:rsid w:val="00FA31F6"/>
    <w:rsid w:val="00FA324C"/>
    <w:rsid w:val="00FA35BF"/>
    <w:rsid w:val="00FA36CD"/>
    <w:rsid w:val="00FA373C"/>
    <w:rsid w:val="00FA387A"/>
    <w:rsid w:val="00FA3BBC"/>
    <w:rsid w:val="00FA3C4F"/>
    <w:rsid w:val="00FA3CB5"/>
    <w:rsid w:val="00FA41D3"/>
    <w:rsid w:val="00FA422A"/>
    <w:rsid w:val="00FA42A9"/>
    <w:rsid w:val="00FA481B"/>
    <w:rsid w:val="00FA4E14"/>
    <w:rsid w:val="00FA4E71"/>
    <w:rsid w:val="00FA5146"/>
    <w:rsid w:val="00FA528C"/>
    <w:rsid w:val="00FA56F0"/>
    <w:rsid w:val="00FA5727"/>
    <w:rsid w:val="00FA5935"/>
    <w:rsid w:val="00FA5A7A"/>
    <w:rsid w:val="00FA5AAD"/>
    <w:rsid w:val="00FA5D50"/>
    <w:rsid w:val="00FA6170"/>
    <w:rsid w:val="00FA633B"/>
    <w:rsid w:val="00FA652B"/>
    <w:rsid w:val="00FA6754"/>
    <w:rsid w:val="00FA6BB0"/>
    <w:rsid w:val="00FA6E40"/>
    <w:rsid w:val="00FA70D0"/>
    <w:rsid w:val="00FA724B"/>
    <w:rsid w:val="00FA744A"/>
    <w:rsid w:val="00FA7B24"/>
    <w:rsid w:val="00FB0537"/>
    <w:rsid w:val="00FB0DD8"/>
    <w:rsid w:val="00FB0EDC"/>
    <w:rsid w:val="00FB0F28"/>
    <w:rsid w:val="00FB1229"/>
    <w:rsid w:val="00FB14AD"/>
    <w:rsid w:val="00FB1566"/>
    <w:rsid w:val="00FB1647"/>
    <w:rsid w:val="00FB1C63"/>
    <w:rsid w:val="00FB1DC2"/>
    <w:rsid w:val="00FB1DEC"/>
    <w:rsid w:val="00FB1E3D"/>
    <w:rsid w:val="00FB1F24"/>
    <w:rsid w:val="00FB22E3"/>
    <w:rsid w:val="00FB247F"/>
    <w:rsid w:val="00FB263F"/>
    <w:rsid w:val="00FB26C3"/>
    <w:rsid w:val="00FB2839"/>
    <w:rsid w:val="00FB2E58"/>
    <w:rsid w:val="00FB3377"/>
    <w:rsid w:val="00FB3389"/>
    <w:rsid w:val="00FB33E9"/>
    <w:rsid w:val="00FB360F"/>
    <w:rsid w:val="00FB380F"/>
    <w:rsid w:val="00FB3C7F"/>
    <w:rsid w:val="00FB3CD1"/>
    <w:rsid w:val="00FB3E0F"/>
    <w:rsid w:val="00FB3EDD"/>
    <w:rsid w:val="00FB3F4E"/>
    <w:rsid w:val="00FB401F"/>
    <w:rsid w:val="00FB42DF"/>
    <w:rsid w:val="00FB42E7"/>
    <w:rsid w:val="00FB47C7"/>
    <w:rsid w:val="00FB4878"/>
    <w:rsid w:val="00FB4DE1"/>
    <w:rsid w:val="00FB4E78"/>
    <w:rsid w:val="00FB50C0"/>
    <w:rsid w:val="00FB60CD"/>
    <w:rsid w:val="00FB6290"/>
    <w:rsid w:val="00FB673E"/>
    <w:rsid w:val="00FB6AE0"/>
    <w:rsid w:val="00FB6D5D"/>
    <w:rsid w:val="00FB733A"/>
    <w:rsid w:val="00FB7423"/>
    <w:rsid w:val="00FB7649"/>
    <w:rsid w:val="00FB7CD8"/>
    <w:rsid w:val="00FB7D6D"/>
    <w:rsid w:val="00FC010D"/>
    <w:rsid w:val="00FC0403"/>
    <w:rsid w:val="00FC09C6"/>
    <w:rsid w:val="00FC0DF7"/>
    <w:rsid w:val="00FC11E7"/>
    <w:rsid w:val="00FC11EF"/>
    <w:rsid w:val="00FC1731"/>
    <w:rsid w:val="00FC1A46"/>
    <w:rsid w:val="00FC1C64"/>
    <w:rsid w:val="00FC1CD4"/>
    <w:rsid w:val="00FC1D46"/>
    <w:rsid w:val="00FC1E24"/>
    <w:rsid w:val="00FC2336"/>
    <w:rsid w:val="00FC265A"/>
    <w:rsid w:val="00FC2706"/>
    <w:rsid w:val="00FC292E"/>
    <w:rsid w:val="00FC2A7B"/>
    <w:rsid w:val="00FC2AC3"/>
    <w:rsid w:val="00FC2B7B"/>
    <w:rsid w:val="00FC2BFB"/>
    <w:rsid w:val="00FC2C3C"/>
    <w:rsid w:val="00FC2D95"/>
    <w:rsid w:val="00FC2F61"/>
    <w:rsid w:val="00FC314E"/>
    <w:rsid w:val="00FC3170"/>
    <w:rsid w:val="00FC33E9"/>
    <w:rsid w:val="00FC366D"/>
    <w:rsid w:val="00FC3814"/>
    <w:rsid w:val="00FC3BF3"/>
    <w:rsid w:val="00FC3C04"/>
    <w:rsid w:val="00FC3C97"/>
    <w:rsid w:val="00FC3F65"/>
    <w:rsid w:val="00FC41BA"/>
    <w:rsid w:val="00FC47D1"/>
    <w:rsid w:val="00FC4D6D"/>
    <w:rsid w:val="00FC5058"/>
    <w:rsid w:val="00FC515B"/>
    <w:rsid w:val="00FC534A"/>
    <w:rsid w:val="00FC537E"/>
    <w:rsid w:val="00FC5762"/>
    <w:rsid w:val="00FC5B45"/>
    <w:rsid w:val="00FC5DB1"/>
    <w:rsid w:val="00FC5F29"/>
    <w:rsid w:val="00FC65CD"/>
    <w:rsid w:val="00FC6947"/>
    <w:rsid w:val="00FC6A20"/>
    <w:rsid w:val="00FC6ADA"/>
    <w:rsid w:val="00FC6EF5"/>
    <w:rsid w:val="00FC72B2"/>
    <w:rsid w:val="00FC7390"/>
    <w:rsid w:val="00FC7B12"/>
    <w:rsid w:val="00FD019B"/>
    <w:rsid w:val="00FD0523"/>
    <w:rsid w:val="00FD05E4"/>
    <w:rsid w:val="00FD0619"/>
    <w:rsid w:val="00FD0819"/>
    <w:rsid w:val="00FD0827"/>
    <w:rsid w:val="00FD0834"/>
    <w:rsid w:val="00FD08A9"/>
    <w:rsid w:val="00FD0B92"/>
    <w:rsid w:val="00FD0BA4"/>
    <w:rsid w:val="00FD0C66"/>
    <w:rsid w:val="00FD11EE"/>
    <w:rsid w:val="00FD17F9"/>
    <w:rsid w:val="00FD1A6D"/>
    <w:rsid w:val="00FD1C63"/>
    <w:rsid w:val="00FD1F8A"/>
    <w:rsid w:val="00FD2003"/>
    <w:rsid w:val="00FD200E"/>
    <w:rsid w:val="00FD2475"/>
    <w:rsid w:val="00FD2495"/>
    <w:rsid w:val="00FD24BD"/>
    <w:rsid w:val="00FD2AF2"/>
    <w:rsid w:val="00FD2CB5"/>
    <w:rsid w:val="00FD2D96"/>
    <w:rsid w:val="00FD30C8"/>
    <w:rsid w:val="00FD3149"/>
    <w:rsid w:val="00FD382F"/>
    <w:rsid w:val="00FD3E7C"/>
    <w:rsid w:val="00FD422B"/>
    <w:rsid w:val="00FD4289"/>
    <w:rsid w:val="00FD44C0"/>
    <w:rsid w:val="00FD451B"/>
    <w:rsid w:val="00FD4537"/>
    <w:rsid w:val="00FD47FD"/>
    <w:rsid w:val="00FD4E52"/>
    <w:rsid w:val="00FD4ED2"/>
    <w:rsid w:val="00FD551C"/>
    <w:rsid w:val="00FD56AF"/>
    <w:rsid w:val="00FD5807"/>
    <w:rsid w:val="00FD5CE6"/>
    <w:rsid w:val="00FD6090"/>
    <w:rsid w:val="00FD60B5"/>
    <w:rsid w:val="00FD6242"/>
    <w:rsid w:val="00FD65BE"/>
    <w:rsid w:val="00FD6E3C"/>
    <w:rsid w:val="00FD6E89"/>
    <w:rsid w:val="00FD6EEE"/>
    <w:rsid w:val="00FD7107"/>
    <w:rsid w:val="00FD7569"/>
    <w:rsid w:val="00FD7860"/>
    <w:rsid w:val="00FD7A46"/>
    <w:rsid w:val="00FE0392"/>
    <w:rsid w:val="00FE07E6"/>
    <w:rsid w:val="00FE0A45"/>
    <w:rsid w:val="00FE0E32"/>
    <w:rsid w:val="00FE1028"/>
    <w:rsid w:val="00FE176E"/>
    <w:rsid w:val="00FE1961"/>
    <w:rsid w:val="00FE19DC"/>
    <w:rsid w:val="00FE1CA8"/>
    <w:rsid w:val="00FE2282"/>
    <w:rsid w:val="00FE240C"/>
    <w:rsid w:val="00FE28FB"/>
    <w:rsid w:val="00FE29F3"/>
    <w:rsid w:val="00FE2A87"/>
    <w:rsid w:val="00FE2CAD"/>
    <w:rsid w:val="00FE3177"/>
    <w:rsid w:val="00FE31C2"/>
    <w:rsid w:val="00FE347B"/>
    <w:rsid w:val="00FE351F"/>
    <w:rsid w:val="00FE3DB8"/>
    <w:rsid w:val="00FE3DCE"/>
    <w:rsid w:val="00FE3E74"/>
    <w:rsid w:val="00FE4209"/>
    <w:rsid w:val="00FE458B"/>
    <w:rsid w:val="00FE4970"/>
    <w:rsid w:val="00FE5219"/>
    <w:rsid w:val="00FE52A7"/>
    <w:rsid w:val="00FE5577"/>
    <w:rsid w:val="00FE60B5"/>
    <w:rsid w:val="00FE62D6"/>
    <w:rsid w:val="00FE6A17"/>
    <w:rsid w:val="00FE6A61"/>
    <w:rsid w:val="00FE6AA9"/>
    <w:rsid w:val="00FE6B59"/>
    <w:rsid w:val="00FE6BCC"/>
    <w:rsid w:val="00FE6CAF"/>
    <w:rsid w:val="00FE6FC3"/>
    <w:rsid w:val="00FE6FE7"/>
    <w:rsid w:val="00FE7150"/>
    <w:rsid w:val="00FE727C"/>
    <w:rsid w:val="00FE76C9"/>
    <w:rsid w:val="00FE7764"/>
    <w:rsid w:val="00FE7A93"/>
    <w:rsid w:val="00FE7B9B"/>
    <w:rsid w:val="00FF0066"/>
    <w:rsid w:val="00FF02A6"/>
    <w:rsid w:val="00FF0523"/>
    <w:rsid w:val="00FF0D9E"/>
    <w:rsid w:val="00FF0EA5"/>
    <w:rsid w:val="00FF1327"/>
    <w:rsid w:val="00FF14A2"/>
    <w:rsid w:val="00FF1865"/>
    <w:rsid w:val="00FF1CE2"/>
    <w:rsid w:val="00FF2797"/>
    <w:rsid w:val="00FF29E8"/>
    <w:rsid w:val="00FF2B85"/>
    <w:rsid w:val="00FF2F45"/>
    <w:rsid w:val="00FF3146"/>
    <w:rsid w:val="00FF32E1"/>
    <w:rsid w:val="00FF338C"/>
    <w:rsid w:val="00FF35E6"/>
    <w:rsid w:val="00FF380C"/>
    <w:rsid w:val="00FF3DC3"/>
    <w:rsid w:val="00FF457F"/>
    <w:rsid w:val="00FF45BB"/>
    <w:rsid w:val="00FF4602"/>
    <w:rsid w:val="00FF46AB"/>
    <w:rsid w:val="00FF4908"/>
    <w:rsid w:val="00FF54EA"/>
    <w:rsid w:val="00FF578C"/>
    <w:rsid w:val="00FF5823"/>
    <w:rsid w:val="00FF5D33"/>
    <w:rsid w:val="00FF648F"/>
    <w:rsid w:val="00FF6AC7"/>
    <w:rsid w:val="00FF6BDC"/>
    <w:rsid w:val="00FF6BED"/>
    <w:rsid w:val="00FF6BFE"/>
    <w:rsid w:val="00FF7004"/>
    <w:rsid w:val="00FF7310"/>
    <w:rsid w:val="00FF774B"/>
    <w:rsid w:val="00FF7928"/>
    <w:rsid w:val="00FF7C63"/>
    <w:rsid w:val="00FF7C9A"/>
    <w:rsid w:val="00FF7E95"/>
    <w:rsid w:val="00FF7EFD"/>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33635"/>
  <w15:docId w15:val="{23BF05E0-DF41-48FE-96EC-703721FA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1C60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A5C2B"/>
    <w:pPr>
      <w:ind w:left="720"/>
      <w:contextualSpacing/>
    </w:pPr>
  </w:style>
  <w:style w:type="character" w:customStyle="1" w:styleId="Nadpis1Char">
    <w:name w:val="Nadpis 1 Char"/>
    <w:basedOn w:val="Standardnpsmoodstavce"/>
    <w:link w:val="Nadpis1"/>
    <w:uiPriority w:val="9"/>
    <w:rsid w:val="001C608E"/>
    <w:rPr>
      <w:rFonts w:ascii="Times New Roman" w:eastAsia="Times New Roman" w:hAnsi="Times New Roman" w:cs="Times New Roman"/>
      <w:b/>
      <w:bCs/>
      <w:kern w:val="36"/>
      <w:sz w:val="48"/>
      <w:szCs w:val="48"/>
    </w:rPr>
  </w:style>
  <w:style w:type="character" w:styleId="Zdraznn">
    <w:name w:val="Emphasis"/>
    <w:basedOn w:val="Standardnpsmoodstavce"/>
    <w:uiPriority w:val="20"/>
    <w:qFormat/>
    <w:rsid w:val="00D56B25"/>
    <w:rPr>
      <w:i/>
      <w:iCs/>
    </w:rPr>
  </w:style>
  <w:style w:type="paragraph" w:styleId="Textpoznpodarou">
    <w:name w:val="footnote text"/>
    <w:basedOn w:val="Normln"/>
    <w:link w:val="TextpoznpodarouChar"/>
    <w:uiPriority w:val="99"/>
    <w:semiHidden/>
    <w:unhideWhenUsed/>
    <w:rsid w:val="0063366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33660"/>
    <w:rPr>
      <w:sz w:val="20"/>
      <w:szCs w:val="20"/>
    </w:rPr>
  </w:style>
  <w:style w:type="character" w:styleId="Znakapoznpodarou">
    <w:name w:val="footnote reference"/>
    <w:basedOn w:val="Standardnpsmoodstavce"/>
    <w:uiPriority w:val="99"/>
    <w:semiHidden/>
    <w:unhideWhenUsed/>
    <w:rsid w:val="00633660"/>
    <w:rPr>
      <w:vertAlign w:val="superscript"/>
    </w:rPr>
  </w:style>
  <w:style w:type="character" w:styleId="Hypertextovodkaz">
    <w:name w:val="Hyperlink"/>
    <w:basedOn w:val="Standardnpsmoodstavce"/>
    <w:uiPriority w:val="99"/>
    <w:unhideWhenUsed/>
    <w:rsid w:val="008F224D"/>
    <w:rPr>
      <w:color w:val="0000FF" w:themeColor="hyperlink"/>
      <w:u w:val="single"/>
    </w:rPr>
  </w:style>
  <w:style w:type="paragraph" w:styleId="FormtovanvHTML">
    <w:name w:val="HTML Preformatted"/>
    <w:basedOn w:val="Normln"/>
    <w:link w:val="FormtovanvHTMLChar"/>
    <w:uiPriority w:val="99"/>
    <w:semiHidden/>
    <w:unhideWhenUsed/>
    <w:rsid w:val="005C0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5C0823"/>
    <w:rPr>
      <w:rFonts w:ascii="Courier New" w:eastAsia="Times New Roman" w:hAnsi="Courier New" w:cs="Courier New"/>
      <w:sz w:val="20"/>
      <w:szCs w:val="20"/>
    </w:rPr>
  </w:style>
  <w:style w:type="character" w:customStyle="1" w:styleId="h1a">
    <w:name w:val="h1a"/>
    <w:basedOn w:val="Standardnpsmoodstavce"/>
    <w:rsid w:val="003C2204"/>
  </w:style>
  <w:style w:type="character" w:customStyle="1" w:styleId="small">
    <w:name w:val="small"/>
    <w:basedOn w:val="Standardnpsmoodstavce"/>
    <w:rsid w:val="004D5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554211">
      <w:bodyDiv w:val="1"/>
      <w:marLeft w:val="0"/>
      <w:marRight w:val="0"/>
      <w:marTop w:val="0"/>
      <w:marBottom w:val="0"/>
      <w:divBdr>
        <w:top w:val="none" w:sz="0" w:space="0" w:color="auto"/>
        <w:left w:val="none" w:sz="0" w:space="0" w:color="auto"/>
        <w:bottom w:val="none" w:sz="0" w:space="0" w:color="auto"/>
        <w:right w:val="none" w:sz="0" w:space="0" w:color="auto"/>
      </w:divBdr>
    </w:div>
    <w:div w:id="1112214630">
      <w:bodyDiv w:val="1"/>
      <w:marLeft w:val="0"/>
      <w:marRight w:val="0"/>
      <w:marTop w:val="0"/>
      <w:marBottom w:val="0"/>
      <w:divBdr>
        <w:top w:val="none" w:sz="0" w:space="0" w:color="auto"/>
        <w:left w:val="none" w:sz="0" w:space="0" w:color="auto"/>
        <w:bottom w:val="none" w:sz="0" w:space="0" w:color="auto"/>
        <w:right w:val="none" w:sz="0" w:space="0" w:color="auto"/>
      </w:divBdr>
    </w:div>
    <w:div w:id="171541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D3C3F-87A1-4E38-B07E-5695D126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7664</Words>
  <Characters>45219</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52778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Filip Křepelka</cp:lastModifiedBy>
  <cp:revision>3</cp:revision>
  <cp:lastPrinted>2015-11-28T07:48:00Z</cp:lastPrinted>
  <dcterms:created xsi:type="dcterms:W3CDTF">2016-07-27T20:25:00Z</dcterms:created>
  <dcterms:modified xsi:type="dcterms:W3CDTF">2020-12-10T15:46:00Z</dcterms:modified>
</cp:coreProperties>
</file>