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6C7A" w14:textId="3099C9F3" w:rsidR="00621C98" w:rsidRDefault="009E42E1">
      <w:r>
        <w:rPr>
          <w:noProof/>
        </w:rPr>
        <w:drawing>
          <wp:inline distT="0" distB="0" distL="0" distR="0" wp14:anchorId="69C971C7" wp14:editId="3D763B5C">
            <wp:extent cx="5162550" cy="1838325"/>
            <wp:effectExtent l="0" t="0" r="0" b="9525"/>
            <wp:docPr id="1" name="Obrázek 1" descr="Pluscuamperfecto de subjuntivo en español - Spanish Via Sk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cuamperfecto de subjuntivo en español - Spanish Via Skyp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537A9" w14:textId="77777777" w:rsidR="00FD355E" w:rsidRDefault="00FD355E"/>
    <w:p w14:paraId="654D3920" w14:textId="2DA3154F" w:rsidR="00FD355E" w:rsidRDefault="00FD355E">
      <w:r>
        <w:rPr>
          <w:noProof/>
        </w:rPr>
        <w:drawing>
          <wp:inline distT="0" distB="0" distL="0" distR="0" wp14:anchorId="47BCC417" wp14:editId="5F75430A">
            <wp:extent cx="5760720" cy="28848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E1"/>
    <w:rsid w:val="001D7E69"/>
    <w:rsid w:val="00621C98"/>
    <w:rsid w:val="00994774"/>
    <w:rsid w:val="009E42E1"/>
    <w:rsid w:val="00AA00E7"/>
    <w:rsid w:val="00FD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3998"/>
  <w15:chartTrackingRefBased/>
  <w15:docId w15:val="{419E0135-1052-49F7-A0C3-B59208B3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 Azevedo Camacho</dc:creator>
  <cp:keywords/>
  <dc:description/>
  <cp:lastModifiedBy>Veronika De Azevedo Camacho</cp:lastModifiedBy>
  <cp:revision>2</cp:revision>
  <cp:lastPrinted>2023-03-28T07:29:00Z</cp:lastPrinted>
  <dcterms:created xsi:type="dcterms:W3CDTF">2024-04-03T08:27:00Z</dcterms:created>
  <dcterms:modified xsi:type="dcterms:W3CDTF">2024-04-03T08:27:00Z</dcterms:modified>
</cp:coreProperties>
</file>