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7BCA" w14:textId="24609365" w:rsidR="00000000" w:rsidRPr="002F2B0E" w:rsidRDefault="0069372E" w:rsidP="00CB5F08">
      <w:pPr>
        <w:jc w:val="center"/>
        <w:rPr>
          <w:b/>
          <w:bCs/>
          <w:sz w:val="32"/>
          <w:szCs w:val="32"/>
        </w:rPr>
      </w:pPr>
      <w:r w:rsidRPr="002F2B0E">
        <w:rPr>
          <w:b/>
          <w:bCs/>
          <w:sz w:val="32"/>
          <w:szCs w:val="32"/>
        </w:rPr>
        <w:t>MIKROPŘÍPADY</w:t>
      </w:r>
    </w:p>
    <w:p w14:paraId="600B7BCB" w14:textId="43C511A6" w:rsidR="00CB5F08" w:rsidRPr="0069372E" w:rsidRDefault="009F47F2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Společnost</w:t>
      </w:r>
      <w:r w:rsidR="00B72CBD">
        <w:rPr>
          <w:sz w:val="32"/>
          <w:szCs w:val="32"/>
        </w:rPr>
        <w:t xml:space="preserve"> ČD </w:t>
      </w:r>
      <w:proofErr w:type="spellStart"/>
      <w:r w:rsidR="00B72CBD">
        <w:rPr>
          <w:sz w:val="32"/>
          <w:szCs w:val="32"/>
        </w:rPr>
        <w:t>Cargo</w:t>
      </w:r>
      <w:proofErr w:type="spellEnd"/>
      <w:r w:rsidRPr="0069372E">
        <w:rPr>
          <w:sz w:val="32"/>
          <w:szCs w:val="32"/>
        </w:rPr>
        <w:t xml:space="preserve"> a. s. tvrdí, že se na ni nevztahuje zákon o veřejných zakázkách, jelikož dle jejího názoru není zadavatelem. Není tedy dle jejího názoru třeba při nákupu dodávek a služeb postupovat podle zákona o veřejných zakázkách.</w:t>
      </w:r>
    </w:p>
    <w:p w14:paraId="600B7BCC" w14:textId="77777777" w:rsidR="009F47F2" w:rsidRPr="0069372E" w:rsidRDefault="00DC3EF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 xml:space="preserve">Zadavatel hodlá pořídit pro svou potřebu 2 terénní automobily (vyhlédl si zn. Hummer). Situaci </w:t>
      </w:r>
      <w:proofErr w:type="gramStart"/>
      <w:r w:rsidRPr="0069372E">
        <w:rPr>
          <w:sz w:val="32"/>
          <w:szCs w:val="32"/>
        </w:rPr>
        <w:t>řeší</w:t>
      </w:r>
      <w:proofErr w:type="gramEnd"/>
      <w:r w:rsidRPr="0069372E">
        <w:rPr>
          <w:sz w:val="32"/>
          <w:szCs w:val="32"/>
        </w:rPr>
        <w:t xml:space="preserve"> tím, že vypíše veřejnou zakázku malého rozsahu na kola osobních automobilů s předpokládanou hodnotou 1,5 mil. Kč a</w:t>
      </w:r>
      <w:r w:rsidR="004549EC" w:rsidRPr="0069372E">
        <w:rPr>
          <w:sz w:val="32"/>
          <w:szCs w:val="32"/>
        </w:rPr>
        <w:t xml:space="preserve"> souběžně</w:t>
      </w:r>
      <w:r w:rsidRPr="0069372E">
        <w:rPr>
          <w:sz w:val="32"/>
          <w:szCs w:val="32"/>
        </w:rPr>
        <w:t xml:space="preserve"> druhou veřejnou zakázku malého rozsahu s předpokládanou hodnotou 1,9 mil. Kč.</w:t>
      </w:r>
    </w:p>
    <w:p w14:paraId="600B7BCD" w14:textId="706A7A54" w:rsidR="000B0A39" w:rsidRPr="0069372E" w:rsidRDefault="004549EC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Obec X, jež vykonává výhradní majetková práva ve společnosti Technické služby obce X, zadá veřejnou zakázku na služby – jarní úklid obecních komunikací, mimo režim zákona o veřejných zakázkách přímo</w:t>
      </w:r>
      <w:r w:rsidR="009434C8" w:rsidRPr="0069372E">
        <w:rPr>
          <w:sz w:val="32"/>
          <w:szCs w:val="32"/>
        </w:rPr>
        <w:t xml:space="preserve"> </w:t>
      </w:r>
      <w:r w:rsidRPr="0069372E">
        <w:rPr>
          <w:sz w:val="32"/>
          <w:szCs w:val="32"/>
        </w:rPr>
        <w:t xml:space="preserve">jmenované </w:t>
      </w:r>
      <w:r w:rsidR="007C082D">
        <w:rPr>
          <w:sz w:val="32"/>
          <w:szCs w:val="32"/>
        </w:rPr>
        <w:t>dceřiné společnosti</w:t>
      </w:r>
      <w:r w:rsidRPr="0069372E">
        <w:rPr>
          <w:sz w:val="32"/>
          <w:szCs w:val="32"/>
        </w:rPr>
        <w:t>.</w:t>
      </w:r>
    </w:p>
    <w:p w14:paraId="600B7BCE" w14:textId="77777777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Na ÚOHS přišel podnět, aby ÚOHS prošetři postup při zadávání zakázky malého rozsahu. Důkazy předložené stěžovatelem poukazují k tomu, že zadavatel porušil zákon o veřejných zakázkách.</w:t>
      </w:r>
    </w:p>
    <w:p w14:paraId="600B7BCF" w14:textId="0FF77C42" w:rsidR="00134D08" w:rsidRPr="0069372E" w:rsidRDefault="00134D08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je nucen z důvodu „časové tísně“ vysoutěžit dodávku energií pro nemocnici</w:t>
      </w:r>
      <w:r w:rsidR="001B0DF9">
        <w:rPr>
          <w:sz w:val="32"/>
          <w:szCs w:val="32"/>
        </w:rPr>
        <w:t xml:space="preserve"> tak, že přímo vybere dodavatele,</w:t>
      </w:r>
      <w:r w:rsidRPr="0069372E">
        <w:rPr>
          <w:sz w:val="32"/>
          <w:szCs w:val="32"/>
        </w:rPr>
        <w:t xml:space="preserve"> neboť by zakázku nestihl vysoutěžit v otevřeném řízení a smlouva </w:t>
      </w:r>
      <w:proofErr w:type="gramStart"/>
      <w:r w:rsidRPr="0069372E">
        <w:rPr>
          <w:sz w:val="32"/>
          <w:szCs w:val="32"/>
        </w:rPr>
        <w:t>končí</w:t>
      </w:r>
      <w:proofErr w:type="gramEnd"/>
      <w:r w:rsidRPr="0069372E">
        <w:rPr>
          <w:sz w:val="32"/>
          <w:szCs w:val="32"/>
        </w:rPr>
        <w:t xml:space="preserve"> již za měsíc (uvedený postup zadavatel v minulosti opakovaně užil).</w:t>
      </w:r>
    </w:p>
    <w:p w14:paraId="600B7BD0" w14:textId="77777777" w:rsidR="00134D08" w:rsidRPr="0069372E" w:rsidRDefault="00134D08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zadává podlimitní zakáz</w:t>
      </w:r>
      <w:r w:rsidR="00832F21" w:rsidRPr="0069372E">
        <w:rPr>
          <w:sz w:val="32"/>
          <w:szCs w:val="32"/>
        </w:rPr>
        <w:t>ku na stavební práce v hodnotě 7</w:t>
      </w:r>
      <w:r w:rsidRPr="0069372E">
        <w:rPr>
          <w:sz w:val="32"/>
          <w:szCs w:val="32"/>
        </w:rPr>
        <w:t>6 milionů korun bez DPH ve zjednodušeném podlimitním řízení.</w:t>
      </w:r>
    </w:p>
    <w:p w14:paraId="600B7BD2" w14:textId="35BEB9BB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Konec lhůty pro podání nabídek</w:t>
      </w:r>
      <w:r w:rsidR="0069372E" w:rsidRPr="0069372E">
        <w:rPr>
          <w:sz w:val="32"/>
          <w:szCs w:val="32"/>
        </w:rPr>
        <w:t xml:space="preserve"> (v otevřeném nadlimitním řízení byla délka lhůty 29 kalendářních dnů)</w:t>
      </w:r>
      <w:r w:rsidRPr="0069372E">
        <w:rPr>
          <w:sz w:val="32"/>
          <w:szCs w:val="32"/>
        </w:rPr>
        <w:t xml:space="preserve"> je stanoven na </w:t>
      </w:r>
      <w:r w:rsidR="00554939" w:rsidRPr="0069372E">
        <w:rPr>
          <w:sz w:val="32"/>
          <w:szCs w:val="32"/>
        </w:rPr>
        <w:t>neděli 17.</w:t>
      </w:r>
      <w:r w:rsidR="007C082D">
        <w:rPr>
          <w:sz w:val="32"/>
          <w:szCs w:val="32"/>
        </w:rPr>
        <w:t> </w:t>
      </w:r>
      <w:r w:rsidR="00554939" w:rsidRPr="0069372E">
        <w:rPr>
          <w:sz w:val="32"/>
          <w:szCs w:val="32"/>
        </w:rPr>
        <w:t>4. 2021 ve 12:30</w:t>
      </w:r>
      <w:r w:rsidR="0069372E" w:rsidRPr="0069372E">
        <w:rPr>
          <w:sz w:val="32"/>
          <w:szCs w:val="32"/>
        </w:rPr>
        <w:t>.</w:t>
      </w:r>
    </w:p>
    <w:p w14:paraId="600B7BD3" w14:textId="77777777" w:rsidR="000B0A39" w:rsidRPr="0069372E" w:rsidRDefault="007A1B12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Účastník ZŘ</w:t>
      </w:r>
      <w:r w:rsidR="000B0A39" w:rsidRPr="0069372E">
        <w:rPr>
          <w:sz w:val="32"/>
          <w:szCs w:val="32"/>
        </w:rPr>
        <w:t xml:space="preserve"> v cenovém rozpadu tvrdí, že za práci programátora – databázového specialisty, požaduje 135,- Kč za hodinu.</w:t>
      </w:r>
    </w:p>
    <w:p w14:paraId="600B7BD4" w14:textId="42837E3C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lastRenderedPageBreak/>
        <w:t xml:space="preserve">Zadavatel soutěží dodávku kopírek. </w:t>
      </w:r>
      <w:r w:rsidR="001B0DF9">
        <w:rPr>
          <w:sz w:val="32"/>
          <w:szCs w:val="32"/>
        </w:rPr>
        <w:t>Hodnoticí</w:t>
      </w:r>
      <w:r w:rsidRPr="0069372E">
        <w:rPr>
          <w:sz w:val="32"/>
          <w:szCs w:val="32"/>
        </w:rPr>
        <w:t xml:space="preserve"> kritéria má nastavena </w:t>
      </w:r>
      <w:r w:rsidR="001B0DF9" w:rsidRPr="0069372E">
        <w:rPr>
          <w:sz w:val="32"/>
          <w:szCs w:val="32"/>
        </w:rPr>
        <w:t>jako:</w:t>
      </w:r>
      <w:r w:rsidRPr="0069372E">
        <w:rPr>
          <w:sz w:val="32"/>
          <w:szCs w:val="32"/>
        </w:rPr>
        <w:t xml:space="preserve"> 60% cena, 40% servis. Jeden z</w:t>
      </w:r>
      <w:r w:rsidR="007A1B12" w:rsidRPr="0069372E">
        <w:rPr>
          <w:sz w:val="32"/>
          <w:szCs w:val="32"/>
        </w:rPr>
        <w:t xml:space="preserve"> účastníků ZŘ </w:t>
      </w:r>
      <w:r w:rsidRPr="0069372E">
        <w:rPr>
          <w:sz w:val="32"/>
          <w:szCs w:val="32"/>
        </w:rPr>
        <w:t>nabízí servis zdarma, jiný za 2 Kč celkem.</w:t>
      </w:r>
    </w:p>
    <w:p w14:paraId="600B7BD5" w14:textId="040C866B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 xml:space="preserve">Zadavatel stanovil pevnou cenu veřejné zakázky na </w:t>
      </w:r>
      <w:r w:rsidR="002F2B0E">
        <w:rPr>
          <w:sz w:val="32"/>
          <w:szCs w:val="32"/>
        </w:rPr>
        <w:t>dodávky</w:t>
      </w:r>
      <w:r w:rsidRPr="0069372E">
        <w:rPr>
          <w:sz w:val="32"/>
          <w:szCs w:val="32"/>
        </w:rPr>
        <w:t xml:space="preserve"> spočívající </w:t>
      </w:r>
      <w:r w:rsidR="002F2B0E">
        <w:rPr>
          <w:sz w:val="32"/>
          <w:szCs w:val="32"/>
        </w:rPr>
        <w:t>v dodávce notebooků</w:t>
      </w:r>
      <w:r w:rsidRPr="0069372E">
        <w:rPr>
          <w:sz w:val="32"/>
          <w:szCs w:val="32"/>
        </w:rPr>
        <w:t xml:space="preserve"> na </w:t>
      </w:r>
      <w:proofErr w:type="gramStart"/>
      <w:r w:rsidRPr="0069372E">
        <w:rPr>
          <w:sz w:val="32"/>
          <w:szCs w:val="32"/>
        </w:rPr>
        <w:t>7.500.000,-</w:t>
      </w:r>
      <w:proofErr w:type="gramEnd"/>
      <w:r w:rsidRPr="0069372E">
        <w:rPr>
          <w:sz w:val="32"/>
          <w:szCs w:val="32"/>
        </w:rPr>
        <w:t xml:space="preserve"> Kč. Jako </w:t>
      </w:r>
      <w:r w:rsidR="001B0DF9">
        <w:rPr>
          <w:sz w:val="32"/>
          <w:szCs w:val="32"/>
        </w:rPr>
        <w:t>hodnoticí</w:t>
      </w:r>
      <w:r w:rsidRPr="0069372E">
        <w:rPr>
          <w:sz w:val="32"/>
          <w:szCs w:val="32"/>
        </w:rPr>
        <w:t xml:space="preserve"> kritérium použil pouze kritérium kvality.</w:t>
      </w:r>
    </w:p>
    <w:p w14:paraId="600B7BD6" w14:textId="7C73A837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 xml:space="preserve">Zadavatel požadoval po </w:t>
      </w:r>
      <w:r w:rsidR="007A1B12" w:rsidRPr="0069372E">
        <w:rPr>
          <w:sz w:val="32"/>
          <w:szCs w:val="32"/>
        </w:rPr>
        <w:t>účastnících ZŘ</w:t>
      </w:r>
      <w:r w:rsidRPr="0069372E">
        <w:rPr>
          <w:sz w:val="32"/>
          <w:szCs w:val="32"/>
        </w:rPr>
        <w:t>, aby pro účely hodnocení předmětu plnění (unikátní software) předložili tzv.</w:t>
      </w:r>
      <w:r w:rsidR="001B0DF9">
        <w:rPr>
          <w:sz w:val="32"/>
          <w:szCs w:val="32"/>
        </w:rPr>
        <w:t> </w:t>
      </w:r>
      <w:r w:rsidRPr="0069372E">
        <w:rPr>
          <w:sz w:val="32"/>
          <w:szCs w:val="32"/>
        </w:rPr>
        <w:t>nabídkový prototyp („kus budoucího programu“). Jeden z</w:t>
      </w:r>
      <w:r w:rsidR="007A1B12" w:rsidRPr="0069372E">
        <w:rPr>
          <w:sz w:val="32"/>
          <w:szCs w:val="32"/>
        </w:rPr>
        <w:t> účastníků ZŘ</w:t>
      </w:r>
      <w:r w:rsidRPr="0069372E">
        <w:rPr>
          <w:sz w:val="32"/>
          <w:szCs w:val="32"/>
        </w:rPr>
        <w:t xml:space="preserve"> namítá, že takový postup zadavatele není legální, neboť se zadavatel dopouští bezdůvodného obohacení.</w:t>
      </w:r>
    </w:p>
    <w:p w14:paraId="600B7BD7" w14:textId="42FB58F9" w:rsidR="004549EC" w:rsidRPr="0069372E" w:rsidRDefault="004549EC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poptávající kolejová vozidla stanovil v zadávací dokumentaci podmínku, že rozchod kolejového vozidla bude 1435</w:t>
      </w:r>
      <w:r w:rsidR="00706FE5">
        <w:rPr>
          <w:sz w:val="32"/>
          <w:szCs w:val="32"/>
        </w:rPr>
        <w:t xml:space="preserve"> </w:t>
      </w:r>
      <w:r w:rsidRPr="0069372E">
        <w:rPr>
          <w:sz w:val="32"/>
          <w:szCs w:val="32"/>
        </w:rPr>
        <w:t>mm.</w:t>
      </w:r>
    </w:p>
    <w:p w14:paraId="600B7BD8" w14:textId="77777777" w:rsidR="009434C8" w:rsidRPr="0069372E" w:rsidRDefault="009434C8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>Zadavatel v řízení před Úřadem nerozporuje, že v zadávacím řízení byl spáchán delikt, nicméně zadavatel jednal v dobré víře – administrací zakázky byla pověřena profesionální společnost, jíž je nutno, dle názoru zadavatele</w:t>
      </w:r>
      <w:r w:rsidR="00787870" w:rsidRPr="0069372E">
        <w:rPr>
          <w:sz w:val="32"/>
          <w:szCs w:val="32"/>
        </w:rPr>
        <w:t>,</w:t>
      </w:r>
      <w:r w:rsidRPr="0069372E">
        <w:rPr>
          <w:sz w:val="32"/>
          <w:szCs w:val="32"/>
        </w:rPr>
        <w:t xml:space="preserve"> spáchání deliktu přičítat. </w:t>
      </w:r>
    </w:p>
    <w:p w14:paraId="600B7BD9" w14:textId="77777777" w:rsidR="000B0A39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 xml:space="preserve">Zadavatel </w:t>
      </w:r>
      <w:proofErr w:type="gramStart"/>
      <w:r w:rsidRPr="0069372E">
        <w:rPr>
          <w:sz w:val="32"/>
          <w:szCs w:val="32"/>
        </w:rPr>
        <w:t>obdrží</w:t>
      </w:r>
      <w:proofErr w:type="gramEnd"/>
      <w:r w:rsidRPr="0069372E">
        <w:rPr>
          <w:sz w:val="32"/>
          <w:szCs w:val="32"/>
        </w:rPr>
        <w:t xml:space="preserve"> námitky, v nichž stěžovatel namítá, že na tvorbě zadávací dokumentace se podílel </w:t>
      </w:r>
      <w:r w:rsidR="007A1B12" w:rsidRPr="0069372E">
        <w:rPr>
          <w:sz w:val="32"/>
          <w:szCs w:val="32"/>
        </w:rPr>
        <w:t>účastník ZŘ</w:t>
      </w:r>
      <w:r w:rsidRPr="0069372E">
        <w:rPr>
          <w:sz w:val="32"/>
          <w:szCs w:val="32"/>
        </w:rPr>
        <w:t>, jehož nabídka byla vybrána jako nejvýhodnější. Uvedená skutečnost je pravdivá.</w:t>
      </w:r>
    </w:p>
    <w:p w14:paraId="600B7BDA" w14:textId="1F97659C" w:rsidR="0090411E" w:rsidRPr="0069372E" w:rsidRDefault="000B0A39" w:rsidP="0069372E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69372E">
        <w:rPr>
          <w:sz w:val="32"/>
          <w:szCs w:val="32"/>
        </w:rPr>
        <w:t xml:space="preserve">Jednání </w:t>
      </w:r>
      <w:r w:rsidR="001B0DF9">
        <w:rPr>
          <w:sz w:val="32"/>
          <w:szCs w:val="32"/>
        </w:rPr>
        <w:t>hodnoticí</w:t>
      </w:r>
      <w:r w:rsidRPr="0069372E">
        <w:rPr>
          <w:sz w:val="32"/>
          <w:szCs w:val="32"/>
        </w:rPr>
        <w:t xml:space="preserve"> se zúčastnil člen, který byl v minulosti zaměstnancem jednoho z </w:t>
      </w:r>
      <w:r w:rsidR="007A1B12" w:rsidRPr="0069372E">
        <w:rPr>
          <w:sz w:val="32"/>
          <w:szCs w:val="32"/>
        </w:rPr>
        <w:t>účastníků ZŘ</w:t>
      </w:r>
      <w:r w:rsidRPr="0069372E">
        <w:rPr>
          <w:sz w:val="32"/>
          <w:szCs w:val="32"/>
        </w:rPr>
        <w:t>. Uvedenou skutečnost člen komise nesdělil ostatním, a byla náhodně odhalena předsedou komise v průběhu hodnocení nabídek.</w:t>
      </w:r>
    </w:p>
    <w:sectPr w:rsidR="0090411E" w:rsidRPr="0069372E" w:rsidSect="006614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24771"/>
    <w:multiLevelType w:val="hybridMultilevel"/>
    <w:tmpl w:val="DB3E6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6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08"/>
    <w:rsid w:val="000A2081"/>
    <w:rsid w:val="000B0A39"/>
    <w:rsid w:val="00134D08"/>
    <w:rsid w:val="001B0DF9"/>
    <w:rsid w:val="00211F73"/>
    <w:rsid w:val="002F2B0E"/>
    <w:rsid w:val="00344526"/>
    <w:rsid w:val="004549EC"/>
    <w:rsid w:val="004E02D0"/>
    <w:rsid w:val="00554939"/>
    <w:rsid w:val="00642717"/>
    <w:rsid w:val="006614B9"/>
    <w:rsid w:val="0069372E"/>
    <w:rsid w:val="006D32E7"/>
    <w:rsid w:val="00706FE5"/>
    <w:rsid w:val="00725E2B"/>
    <w:rsid w:val="00787870"/>
    <w:rsid w:val="007A1B12"/>
    <w:rsid w:val="007C082D"/>
    <w:rsid w:val="007E1ACB"/>
    <w:rsid w:val="00823C56"/>
    <w:rsid w:val="00832F21"/>
    <w:rsid w:val="00876AB0"/>
    <w:rsid w:val="0090411E"/>
    <w:rsid w:val="00921884"/>
    <w:rsid w:val="009434C8"/>
    <w:rsid w:val="009921F6"/>
    <w:rsid w:val="009F47F2"/>
    <w:rsid w:val="00A91C41"/>
    <w:rsid w:val="00B42E14"/>
    <w:rsid w:val="00B72CBD"/>
    <w:rsid w:val="00CB5F08"/>
    <w:rsid w:val="00D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7BCA"/>
  <w15:docId w15:val="{B10B9E95-E75E-4C95-B62A-2DEA4F30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2559</Characters>
  <Application>Microsoft Office Word</Application>
  <DocSecurity>0</DocSecurity>
  <Lines>55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 Michal</dc:creator>
  <cp:lastModifiedBy>Michal Cermak</cp:lastModifiedBy>
  <cp:revision>2</cp:revision>
  <cp:lastPrinted>2014-04-03T16:59:00Z</cp:lastPrinted>
  <dcterms:created xsi:type="dcterms:W3CDTF">2024-04-30T15:23:00Z</dcterms:created>
  <dcterms:modified xsi:type="dcterms:W3CDTF">2024-04-30T15:23:00Z</dcterms:modified>
</cp:coreProperties>
</file>