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8"/>
        <w:gridCol w:w="5084"/>
      </w:tblGrid>
      <w:tr w:rsidR="00937411" w:rsidRPr="00937411" w14:paraId="010EC0CD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B25FD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 14 (z 65 na 44)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1F17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937411" w:rsidRPr="00937411" w14:paraId="0F28F334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2D4C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at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1989F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ale, avšak</w:t>
            </w:r>
          </w:p>
        </w:tc>
      </w:tr>
      <w:tr w:rsidR="00937411" w:rsidRPr="00937411" w14:paraId="5906195B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CF2F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concordō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1.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07E0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souhlasit, shodovat se</w:t>
            </w:r>
          </w:p>
        </w:tc>
      </w:tr>
      <w:tr w:rsidR="00937411" w:rsidRPr="00937411" w14:paraId="49C9F1C6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90FF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condemnātiō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ōnis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f.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77C7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odsouzení</w:t>
            </w:r>
          </w:p>
        </w:tc>
      </w:tr>
      <w:tr w:rsidR="00937411" w:rsidRPr="00937411" w14:paraId="5F5235F2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02BB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cōnsulō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proofErr w:type="gram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uī</w:t>
            </w:r>
            <w:proofErr w:type="spellEnd"/>
            <w:proofErr w:type="gram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ltum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BCEB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radit se, usnést se, starat se</w:t>
            </w:r>
          </w:p>
        </w:tc>
      </w:tr>
      <w:tr w:rsidR="00937411" w:rsidRPr="00937411" w14:paraId="26E9137B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760E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conveniō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proofErr w:type="gram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īre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vēnī</w:t>
            </w:r>
            <w:proofErr w:type="spellEnd"/>
            <w:proofErr w:type="gram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ventum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DB90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sjednávat, shodnut se;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convenit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neos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.) je vhodné, sluší se</w:t>
            </w:r>
          </w:p>
        </w:tc>
      </w:tr>
      <w:tr w:rsidR="00937411" w:rsidRPr="00937411" w14:paraId="707B01C9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2C4D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dēficiō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fēcī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fectum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5EE9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scházet, nestačit</w:t>
            </w:r>
          </w:p>
        </w:tc>
      </w:tr>
      <w:tr w:rsidR="00937411" w:rsidRPr="00937411" w14:paraId="25B0FEF4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6080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dēlīberō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1.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D84E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rozvažovat, radit se</w:t>
            </w:r>
          </w:p>
        </w:tc>
      </w:tr>
      <w:tr w:rsidR="00937411" w:rsidRPr="00937411" w14:paraId="359AF5C3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AF95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dētrīmentum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ī, n.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B1E9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újma, škoda</w:t>
            </w:r>
          </w:p>
        </w:tc>
      </w:tr>
      <w:tr w:rsidR="00937411" w:rsidRPr="00937411" w14:paraId="7CC587FF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0392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dōnō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1.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C7AF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darovat, dávat</w:t>
            </w:r>
          </w:p>
        </w:tc>
      </w:tr>
      <w:tr w:rsidR="00937411" w:rsidRPr="00937411" w14:paraId="442A77DC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328E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ecclēsia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f.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413D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shromáždění, sněm; kostel, církev</w:t>
            </w:r>
          </w:p>
        </w:tc>
      </w:tr>
      <w:tr w:rsidR="00937411" w:rsidRPr="00937411" w14:paraId="2A4B5381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FD54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edō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edere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/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essere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ēdī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ēsum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4126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jíst</w:t>
            </w:r>
          </w:p>
        </w:tc>
      </w:tr>
      <w:tr w:rsidR="00937411" w:rsidRPr="00937411" w14:paraId="6A2E8CB2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49B7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emō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ēmī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ēmptum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C0C0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kupovat</w:t>
            </w:r>
          </w:p>
        </w:tc>
      </w:tr>
      <w:tr w:rsidR="00937411" w:rsidRPr="00937411" w14:paraId="30F31582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67C0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exigō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ēgī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āctum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F77C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vyžadovat, vymáhat</w:t>
            </w:r>
          </w:p>
        </w:tc>
      </w:tr>
      <w:tr w:rsidR="00937411" w:rsidRPr="00937411" w14:paraId="6CAA2DF4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DE4F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fidēiussor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ōris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m.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84D8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ručitel</w:t>
            </w:r>
          </w:p>
        </w:tc>
      </w:tr>
      <w:tr w:rsidR="00937411" w:rsidRPr="00937411" w14:paraId="69C9B59A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E186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firmō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1.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C37F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upevňovat, posilovat, chránit</w:t>
            </w:r>
          </w:p>
        </w:tc>
      </w:tr>
      <w:tr w:rsidR="00937411" w:rsidRPr="00937411" w14:paraId="19450F5C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C64F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īnfāmia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f.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BE15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špatná pověst, hanba, bezectnost</w:t>
            </w:r>
          </w:p>
        </w:tc>
      </w:tr>
      <w:tr w:rsidR="00937411" w:rsidRPr="00937411" w14:paraId="160D71B6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0D33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intellegō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i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intelligō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lēxī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lēctum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09A8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poznávat, chápat rozumět</w:t>
            </w:r>
          </w:p>
        </w:tc>
      </w:tr>
      <w:tr w:rsidR="00937411" w:rsidRPr="00937411" w14:paraId="260D255B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1A60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intersum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esse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A4BF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účastnit se;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interest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neos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.) je důležité, záleží (na něčem)</w:t>
            </w:r>
          </w:p>
        </w:tc>
      </w:tr>
      <w:tr w:rsidR="00937411" w:rsidRPr="00937411" w14:paraId="79D518E9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D22C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lēgātus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ī, m.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D215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vyslanec, posel</w:t>
            </w:r>
          </w:p>
        </w:tc>
      </w:tr>
      <w:tr w:rsidR="00937411" w:rsidRPr="00937411" w14:paraId="2D80275E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A611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libīdō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inis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f.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CB17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záliba, žádostivost, choutka</w:t>
            </w:r>
          </w:p>
        </w:tc>
      </w:tr>
      <w:tr w:rsidR="00937411" w:rsidRPr="00937411" w14:paraId="1AFEB9B6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1E49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mandūcō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1.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A7E4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žvýkat, jíst</w:t>
            </w:r>
          </w:p>
        </w:tc>
      </w:tr>
      <w:tr w:rsidR="00937411" w:rsidRPr="00937411" w14:paraId="5E473D1C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3377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marītus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ī, m.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267C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manžel</w:t>
            </w:r>
          </w:p>
        </w:tc>
      </w:tr>
      <w:tr w:rsidR="00937411" w:rsidRPr="00937411" w14:paraId="3220B4A5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41BF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mittō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mīsī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missum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2FC7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posílat, házet</w:t>
            </w:r>
          </w:p>
        </w:tc>
      </w:tr>
      <w:tr w:rsidR="00937411" w:rsidRPr="00937411" w14:paraId="396DAAE1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DF21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neglegō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lēxī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lēctum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CFE0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nedbat, nestarat se</w:t>
            </w:r>
          </w:p>
        </w:tc>
      </w:tr>
      <w:tr w:rsidR="00937411" w:rsidRPr="00937411" w14:paraId="41A23CF1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3FCC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occīdō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cīdī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cīssum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4894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zabít, usmrtit</w:t>
            </w:r>
          </w:p>
        </w:tc>
      </w:tr>
      <w:tr w:rsidR="00937411" w:rsidRPr="00937411" w14:paraId="1F5A05B9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C7F7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offēnsiō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ōnis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f.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FD1C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protivenství, strádání</w:t>
            </w:r>
          </w:p>
        </w:tc>
      </w:tr>
      <w:tr w:rsidR="00937411" w:rsidRPr="00937411" w14:paraId="2F4C39E1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48EC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:lang w:eastAsia="cs-CZ"/>
                <w14:ligatures w14:val="none"/>
              </w:rPr>
              <w:t xml:space="preserve">pater </w:t>
            </w:r>
            <w:proofErr w:type="spellStart"/>
            <w:r w:rsidRPr="00937411"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:lang w:eastAsia="cs-CZ"/>
                <w14:ligatures w14:val="none"/>
              </w:rPr>
              <w:t>familiās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60D9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:lang w:eastAsia="cs-CZ"/>
                <w14:ligatures w14:val="none"/>
              </w:rPr>
              <w:t>otec rodiny</w:t>
            </w:r>
          </w:p>
        </w:tc>
      </w:tr>
      <w:tr w:rsidR="00937411" w:rsidRPr="00937411" w14:paraId="3850C7FC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2670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peccātum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ī, n.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44EB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vina, hřích</w:t>
            </w:r>
          </w:p>
        </w:tc>
      </w:tr>
      <w:tr w:rsidR="00937411" w:rsidRPr="00937411" w14:paraId="175CDD29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D582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proofErr w:type="gram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posteritās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ātis</w:t>
            </w:r>
            <w:proofErr w:type="spellEnd"/>
            <w:proofErr w:type="gram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f.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903A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potomstvo, budoucnost</w:t>
            </w:r>
          </w:p>
        </w:tc>
      </w:tr>
      <w:tr w:rsidR="00937411" w:rsidRPr="00937411" w14:paraId="12FFF03D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2A6F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prīncipālis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e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DB8A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přední, hlavní</w:t>
            </w:r>
          </w:p>
        </w:tc>
      </w:tr>
      <w:tr w:rsidR="00937411" w:rsidRPr="00937411" w14:paraId="393D3DA2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02FD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procēdō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proofErr w:type="gram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ere,cessī</w:t>
            </w:r>
            <w:proofErr w:type="spellEnd"/>
            <w:proofErr w:type="gram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cessum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91E8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postupovat</w:t>
            </w:r>
          </w:p>
        </w:tc>
      </w:tr>
      <w:tr w:rsidR="00937411" w:rsidRPr="00937411" w14:paraId="63F486C8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4D35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prōmoveō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ēre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mōvī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mōtum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F6E5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postrkovat, povyšovat</w:t>
            </w:r>
          </w:p>
        </w:tc>
      </w:tr>
      <w:tr w:rsidR="00937411" w:rsidRPr="00937411" w14:paraId="43A8C2AC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8D75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prōnuntiatiō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ōnis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f.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A36F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prohlášení, vyslovení</w:t>
            </w:r>
          </w:p>
        </w:tc>
      </w:tr>
      <w:tr w:rsidR="00937411" w:rsidRPr="00937411" w14:paraId="42C46565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2929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pudet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ēre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neos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.)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mē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+ gen.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DA38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stydēt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se za něco</w:t>
            </w:r>
          </w:p>
        </w:tc>
      </w:tr>
      <w:tr w:rsidR="00937411" w:rsidRPr="00937411" w14:paraId="6B780751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9F5F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rēfert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neos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.)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C485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záleží</w:t>
            </w:r>
          </w:p>
        </w:tc>
      </w:tr>
      <w:tr w:rsidR="00937411" w:rsidRPr="00937411" w14:paraId="4CE9F68A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A8EE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sēditiō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ōnis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f.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B210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povstání, vzpoura</w:t>
            </w:r>
          </w:p>
        </w:tc>
      </w:tr>
      <w:tr w:rsidR="00937411" w:rsidRPr="00937411" w14:paraId="353426BD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E718" w14:textId="511C2AB2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substituō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substitu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itūtum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7131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dosadit</w:t>
            </w:r>
          </w:p>
        </w:tc>
      </w:tr>
      <w:tr w:rsidR="00937411" w:rsidRPr="00937411" w14:paraId="6636A41E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F482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suggerō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gessī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gestum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DC85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podkládat, navrhovat, radit, vnuknout</w:t>
            </w:r>
          </w:p>
        </w:tc>
      </w:tr>
      <w:tr w:rsidR="00937411" w:rsidRPr="00937411" w14:paraId="2D2AF4FE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0FE1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taedet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ēre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neos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.)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mē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+ gen.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03AD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hnusit se, ošklivit</w:t>
            </w:r>
          </w:p>
        </w:tc>
      </w:tr>
      <w:tr w:rsidR="00937411" w:rsidRPr="00937411" w14:paraId="0B8752E2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7289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utinam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EFCD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kéž, ať</w:t>
            </w:r>
          </w:p>
        </w:tc>
      </w:tr>
      <w:tr w:rsidR="00937411" w:rsidRPr="00937411" w14:paraId="6C93A448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5F8C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venditor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ōris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m.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6796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prodavač </w:t>
            </w:r>
          </w:p>
        </w:tc>
      </w:tr>
      <w:tr w:rsidR="00937411" w:rsidRPr="00937411" w14:paraId="6AFF2701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403C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violentia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f.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3529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násilnost</w:t>
            </w:r>
          </w:p>
        </w:tc>
      </w:tr>
      <w:tr w:rsidR="00937411" w:rsidRPr="00937411" w14:paraId="6E88F75B" w14:textId="77777777" w:rsidTr="00937411">
        <w:trPr>
          <w:trHeight w:val="8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4BA5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E390" w14:textId="77777777" w:rsidR="00937411" w:rsidRPr="00937411" w:rsidRDefault="00937411" w:rsidP="0093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31926A8" w14:textId="77777777" w:rsidR="00100CDF" w:rsidRDefault="00100CDF"/>
    <w:sectPr w:rsidR="00100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11"/>
    <w:rsid w:val="00100CDF"/>
    <w:rsid w:val="008A29CF"/>
    <w:rsid w:val="00937411"/>
    <w:rsid w:val="00F7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FF64"/>
  <w15:chartTrackingRefBased/>
  <w15:docId w15:val="{1F2D7542-0904-45D3-BCF5-CB62BB19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2</cp:revision>
  <dcterms:created xsi:type="dcterms:W3CDTF">2023-03-06T20:38:00Z</dcterms:created>
  <dcterms:modified xsi:type="dcterms:W3CDTF">2023-03-06T20:38:00Z</dcterms:modified>
</cp:coreProperties>
</file>