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6D" w:rsidRDefault="00640C6D"/>
    <w:p w:rsidR="004173A8" w:rsidRDefault="004173A8"/>
    <w:p w:rsidR="004173A8" w:rsidRDefault="004173A8">
      <w:r w:rsidRPr="00745F48">
        <w:rPr>
          <w:b/>
          <w:sz w:val="24"/>
          <w:szCs w:val="24"/>
        </w:rPr>
        <w:t>Program semináře 09</w:t>
      </w:r>
      <w:r>
        <w:t>, začínáme 9.10. v 15.05 v místnosti 124</w:t>
      </w:r>
    </w:p>
    <w:p w:rsidR="00745F48" w:rsidRDefault="00745F48"/>
    <w:p w:rsidR="0097502A" w:rsidRDefault="004173A8">
      <w:r>
        <w:t xml:space="preserve">9.10. </w:t>
      </w:r>
    </w:p>
    <w:p w:rsidR="0097502A" w:rsidRPr="00745F48" w:rsidRDefault="0097502A">
      <w:pPr>
        <w:rPr>
          <w:u w:val="single"/>
        </w:rPr>
      </w:pPr>
      <w:r w:rsidRPr="00745F48">
        <w:rPr>
          <w:u w:val="single"/>
        </w:rPr>
        <w:t>Úvodní seminář</w:t>
      </w:r>
      <w:r w:rsidR="00745F48" w:rsidRPr="00745F48">
        <w:rPr>
          <w:u w:val="single"/>
        </w:rPr>
        <w:t xml:space="preserve">, zadání seminárních prací </w:t>
      </w:r>
    </w:p>
    <w:p w:rsidR="004173A8" w:rsidRDefault="003A6D1D">
      <w:r>
        <w:t>S</w:t>
      </w:r>
      <w:r w:rsidR="004173A8">
        <w:t xml:space="preserve">eminář vede </w:t>
      </w:r>
      <w:r w:rsidR="00DD73AD">
        <w:t xml:space="preserve">v zastoupení </w:t>
      </w:r>
      <w:r w:rsidR="004173A8">
        <w:t>Zuzana Candigliota</w:t>
      </w:r>
    </w:p>
    <w:p w:rsidR="00DD73AD" w:rsidRDefault="007501EE">
      <w:r>
        <w:t>seznámí Vás s</w:t>
      </w:r>
      <w:r w:rsidR="00DD73AD">
        <w:t>e svými zkušenostmi, jak formulovat ústavní stížnost, na co si dát pozor, jaké jsou formální i materiální právní otázky, které při psaní ústavní stížnosti řešila a další doporučení, jak napsat ústavní stížnost, aby uspěla u ústavního soudu (či u zkoušky z předmětu Lidská práva a soudnictví)</w:t>
      </w:r>
    </w:p>
    <w:p w:rsidR="00745F48" w:rsidRDefault="00745F48"/>
    <w:p w:rsidR="00DD73AD" w:rsidRDefault="0097502A">
      <w:r>
        <w:t>Před seminářem podrobně nastudujte všechna zadání seminárních prací a vyberte si své téma. Může být i více osob na jedno téma, ale řešení musí každý vypracovat samostatně !</w:t>
      </w:r>
    </w:p>
    <w:p w:rsidR="0097502A" w:rsidRDefault="0097502A"/>
    <w:p w:rsidR="00DD73AD" w:rsidRDefault="00DD73AD">
      <w:r>
        <w:t xml:space="preserve">23.10. </w:t>
      </w:r>
    </w:p>
    <w:p w:rsidR="00DD73AD" w:rsidRPr="00745F48" w:rsidRDefault="00DD73AD">
      <w:pPr>
        <w:rPr>
          <w:u w:val="single"/>
        </w:rPr>
      </w:pPr>
      <w:r w:rsidRPr="00745F48">
        <w:rPr>
          <w:u w:val="single"/>
        </w:rPr>
        <w:t xml:space="preserve">Svoboda projevu, proporcionalita, </w:t>
      </w:r>
      <w:r w:rsidR="00745F48">
        <w:rPr>
          <w:u w:val="single"/>
        </w:rPr>
        <w:t xml:space="preserve">jak poznávat </w:t>
      </w:r>
      <w:r w:rsidRPr="00745F48">
        <w:rPr>
          <w:u w:val="single"/>
        </w:rPr>
        <w:t xml:space="preserve"> práva, která jsou ve hře</w:t>
      </w:r>
    </w:p>
    <w:p w:rsidR="00A715F2" w:rsidRDefault="00DD73AD">
      <w:r>
        <w:t>Před seminářem se všichni studenti zamyslí nad tématy ústavních stížností pro tento seminář</w:t>
      </w:r>
      <w:r w:rsidR="00241E47">
        <w:t xml:space="preserve"> (pod písmenem A</w:t>
      </w:r>
      <w:r w:rsidR="003A6D1D">
        <w:t xml:space="preserve"> - níže</w:t>
      </w:r>
      <w:r w:rsidR="00241E47">
        <w:t>)</w:t>
      </w:r>
      <w:r w:rsidR="00745F48">
        <w:t xml:space="preserve"> a jejich řešením. </w:t>
      </w:r>
      <w:r>
        <w:t>Každý pro sebe si vytipuje, která práva jsou v jednotlivých případech ve hře a jak by měl ústavní soud vážit jejich proporcionalitu</w:t>
      </w:r>
      <w:r w:rsidR="003A6D1D">
        <w:t>.</w:t>
      </w:r>
      <w:r>
        <w:t xml:space="preserve"> </w:t>
      </w:r>
    </w:p>
    <w:p w:rsidR="00DD73AD" w:rsidRDefault="00745F48">
      <w:r>
        <w:t>T</w:t>
      </w:r>
      <w:r w:rsidR="00DD73AD">
        <w:t>est proporcionality</w:t>
      </w:r>
    </w:p>
    <w:p w:rsidR="00A715F2" w:rsidRDefault="00745F48">
      <w:r>
        <w:t>J</w:t>
      </w:r>
      <w:r w:rsidR="00DD73AD">
        <w:t xml:space="preserve">ak formulovat petit ústavní stížnosti </w:t>
      </w:r>
    </w:p>
    <w:p w:rsidR="00DD73AD" w:rsidRDefault="00DD73AD"/>
    <w:p w:rsidR="00DD73AD" w:rsidRDefault="000D5DAF">
      <w:r>
        <w:t xml:space="preserve">6.11. </w:t>
      </w:r>
    </w:p>
    <w:p w:rsidR="000D5DAF" w:rsidRPr="00745F48" w:rsidRDefault="000D5DAF">
      <w:pPr>
        <w:rPr>
          <w:u w:val="single"/>
        </w:rPr>
      </w:pPr>
      <w:r w:rsidRPr="00745F48">
        <w:rPr>
          <w:u w:val="single"/>
        </w:rPr>
        <w:t xml:space="preserve">Právo na spravedlivý proces – deficity přístupu k soudu </w:t>
      </w:r>
    </w:p>
    <w:p w:rsidR="000D5DAF" w:rsidRDefault="000D5DAF">
      <w:r>
        <w:t>Každý se před seminářem zamyslí, jaké jsou hlavní deficity přístupu k soudu v České republice – článek 36 a článek 37, odst. 2</w:t>
      </w:r>
      <w:r w:rsidR="00D362AF">
        <w:t xml:space="preserve"> Listiny. Návrhy, co a jak zlepšit.  </w:t>
      </w:r>
    </w:p>
    <w:p w:rsidR="000D5DAF" w:rsidRDefault="000D5DAF"/>
    <w:p w:rsidR="00745F48" w:rsidRDefault="00745F48"/>
    <w:p w:rsidR="00745F48" w:rsidRDefault="00745F48"/>
    <w:p w:rsidR="00A715F2" w:rsidRDefault="000D5DAF">
      <w:r>
        <w:lastRenderedPageBreak/>
        <w:t xml:space="preserve">20. 11. </w:t>
      </w:r>
    </w:p>
    <w:p w:rsidR="0097502A" w:rsidRPr="00745F48" w:rsidRDefault="000D5DAF">
      <w:pPr>
        <w:rPr>
          <w:u w:val="single"/>
        </w:rPr>
      </w:pPr>
      <w:r w:rsidRPr="00745F48">
        <w:rPr>
          <w:u w:val="single"/>
        </w:rPr>
        <w:t xml:space="preserve">Právo na spravedlivý proces – ne bis in </w:t>
      </w:r>
      <w:proofErr w:type="spellStart"/>
      <w:r w:rsidRPr="00745F48">
        <w:rPr>
          <w:u w:val="single"/>
        </w:rPr>
        <w:t>idem</w:t>
      </w:r>
      <w:proofErr w:type="spellEnd"/>
      <w:r w:rsidRPr="00745F48">
        <w:rPr>
          <w:u w:val="single"/>
        </w:rPr>
        <w:t>, zákaz retroaktivity a</w:t>
      </w:r>
      <w:r w:rsidR="0097502A" w:rsidRPr="00745F48">
        <w:rPr>
          <w:u w:val="single"/>
        </w:rPr>
        <w:t xml:space="preserve"> další práva</w:t>
      </w:r>
    </w:p>
    <w:p w:rsidR="00A715F2" w:rsidRDefault="0097502A">
      <w:r>
        <w:t>Každý se před seminářem zamyslí, jak by řešil případ náhrady škody vůči státu dle přiloženého rozsudku</w:t>
      </w:r>
      <w:r w:rsidR="00745F48">
        <w:t xml:space="preserve">, tedy </w:t>
      </w:r>
      <w:r>
        <w:t xml:space="preserve"> jaké je řešení případu uvedeného pod C.2. </w:t>
      </w:r>
      <w:r w:rsidR="000D5DAF">
        <w:t xml:space="preserve"> </w:t>
      </w:r>
      <w:r w:rsidR="00745F48">
        <w:t xml:space="preserve">Vzít s sebou zákon  82/1998 Sb., prostudovat a zkritizovat, co a proč Vám na něm vadí. </w:t>
      </w:r>
      <w:r w:rsidR="003A6D1D">
        <w:t xml:space="preserve"> Případné kritické připomínky k tomuto zákonu a jeho praxi lze i </w:t>
      </w:r>
      <w:proofErr w:type="spellStart"/>
      <w:r w:rsidR="003A6D1D">
        <w:t>vygooglovat</w:t>
      </w:r>
      <w:proofErr w:type="spellEnd"/>
      <w:r w:rsidR="003A6D1D">
        <w:t xml:space="preserve">. </w:t>
      </w:r>
    </w:p>
    <w:p w:rsidR="000D5DAF" w:rsidRDefault="000D5DAF"/>
    <w:p w:rsidR="000D5DAF" w:rsidRDefault="000D5DAF">
      <w:r>
        <w:t>4. 12.</w:t>
      </w:r>
    </w:p>
    <w:p w:rsidR="000D5DAF" w:rsidRDefault="000D5DAF">
      <w:pPr>
        <w:rPr>
          <w:u w:val="single"/>
        </w:rPr>
      </w:pPr>
      <w:r w:rsidRPr="00745F48">
        <w:rPr>
          <w:u w:val="single"/>
        </w:rPr>
        <w:t xml:space="preserve">Diskriminace </w:t>
      </w:r>
    </w:p>
    <w:p w:rsidR="00745F48" w:rsidRPr="00745F48" w:rsidRDefault="00745F48">
      <w:r>
        <w:t xml:space="preserve">Udělejte si prosím přiložený test diskriminace a zamyslete se nad tím, zda s odpověďmi souhlasíte nebo ne. </w:t>
      </w:r>
    </w:p>
    <w:p w:rsidR="00A715F2" w:rsidRDefault="00A715F2"/>
    <w:p w:rsidR="00A715F2" w:rsidRDefault="0097502A">
      <w:r>
        <w:t xml:space="preserve">18. 12. </w:t>
      </w:r>
    </w:p>
    <w:p w:rsidR="0097502A" w:rsidRPr="00745F48" w:rsidRDefault="0097502A">
      <w:pPr>
        <w:rPr>
          <w:u w:val="single"/>
        </w:rPr>
      </w:pPr>
      <w:r w:rsidRPr="00745F48">
        <w:rPr>
          <w:u w:val="single"/>
        </w:rPr>
        <w:t>Zápočtový seminář</w:t>
      </w:r>
    </w:p>
    <w:p w:rsidR="0097502A" w:rsidRDefault="0097502A">
      <w:r>
        <w:t xml:space="preserve">Shrnutí studované matérie,  </w:t>
      </w:r>
      <w:r w:rsidR="00745F48">
        <w:t xml:space="preserve">další </w:t>
      </w:r>
      <w:r>
        <w:t>doporučení, jak psát správně ústavní stížnost</w:t>
      </w:r>
      <w:r w:rsidR="00745F48">
        <w:t>.</w:t>
      </w:r>
      <w:r>
        <w:t xml:space="preserve"> </w:t>
      </w:r>
    </w:p>
    <w:p w:rsidR="0097502A" w:rsidRDefault="0097502A">
      <w:r>
        <w:t xml:space="preserve">Použití ústavněprávní a lidsko-právní argumentace v rozsudcích obecných soudů a v žalobách.  </w:t>
      </w:r>
    </w:p>
    <w:p w:rsidR="00A715F2" w:rsidRDefault="00A715F2"/>
    <w:p w:rsidR="00A715F2" w:rsidRDefault="00A715F2"/>
    <w:p w:rsidR="00A715F2" w:rsidRDefault="00A715F2"/>
    <w:p w:rsidR="00DD73AD" w:rsidRDefault="00DD73AD"/>
    <w:p w:rsidR="00DD73AD" w:rsidRDefault="00DD73AD"/>
    <w:p w:rsidR="00DD73AD" w:rsidRDefault="00DD73AD"/>
    <w:p w:rsidR="00DD73AD" w:rsidRDefault="00DD73AD"/>
    <w:p w:rsidR="00DD73AD" w:rsidRDefault="00DD73AD"/>
    <w:p w:rsidR="00745F48" w:rsidRDefault="00745F48"/>
    <w:p w:rsidR="00745F48" w:rsidRDefault="00745F48"/>
    <w:p w:rsidR="00745F48" w:rsidRDefault="00745F48"/>
    <w:p w:rsidR="00745F48" w:rsidRDefault="00745F48"/>
    <w:p w:rsidR="00745F48" w:rsidRDefault="00745F48"/>
    <w:p w:rsidR="00745F48" w:rsidRDefault="00745F48"/>
    <w:p w:rsidR="00DD73AD" w:rsidRDefault="00DD73AD">
      <w:r>
        <w:t xml:space="preserve">Zadání ústavních stížností </w:t>
      </w:r>
    </w:p>
    <w:p w:rsidR="00745F48" w:rsidRDefault="00745F48">
      <w:r>
        <w:t>(obecně platí, že lhůty pro podání stížnosti jsou zachovány</w:t>
      </w:r>
      <w:r w:rsidR="003A6D1D">
        <w:t>, rozhodnutí, která nejsou přiložena, si najděte podle spisových značek na příslušných stránkách soudů</w:t>
      </w:r>
      <w:r>
        <w:t>)</w:t>
      </w:r>
    </w:p>
    <w:p w:rsidR="00DD73AD" w:rsidRDefault="00DD73AD"/>
    <w:p w:rsidR="00DD73AD" w:rsidRDefault="00DD73AD">
      <w:r>
        <w:t xml:space="preserve">A - Svoboda projevu – </w:t>
      </w:r>
      <w:r w:rsidR="00A238C2">
        <w:t xml:space="preserve">všechny </w:t>
      </w:r>
      <w:r w:rsidR="0063231F">
        <w:t xml:space="preserve">stížnosti v této části </w:t>
      </w:r>
      <w:r>
        <w:t xml:space="preserve">odevzdat do odevzdány nejpozději do 21. 10. </w:t>
      </w:r>
    </w:p>
    <w:p w:rsidR="00DD73AD" w:rsidRPr="003A6D1D" w:rsidRDefault="00DD73AD" w:rsidP="00DD73AD">
      <w:pPr>
        <w:pStyle w:val="Bezmez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A.1.  </w:t>
      </w:r>
      <w:r w:rsidR="00241E47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Podejte ú</w:t>
      </w:r>
      <w:r w:rsidR="00A715F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stavní stížnost proti usnesení N</w:t>
      </w:r>
      <w:r w:rsidR="00A238C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ejvyššího soudu v</w:t>
      </w:r>
      <w:r w:rsidR="00A715F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věci Smetana </w:t>
      </w:r>
      <w:r w:rsidR="00A238C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(to je ten, kdo nakreslil t</w:t>
      </w:r>
      <w:r w:rsidR="00A715F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ykadla</w:t>
      </w:r>
      <w:r w:rsidR="00A238C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hlavách politiků na billboardech ODS a jehož věc soudila manželka Ivana Langera z ODS) </w:t>
      </w:r>
      <w:r w:rsidR="004173A8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- 6 </w:t>
      </w:r>
      <w:proofErr w:type="spellStart"/>
      <w:r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Tz</w:t>
      </w:r>
      <w:proofErr w:type="spellEnd"/>
      <w:r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50/2012</w:t>
      </w:r>
      <w:r w:rsidR="0063231F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. V</w:t>
      </w:r>
      <w:r w:rsidR="00241E47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ycházejte z toho, že lhůta je zachována</w:t>
      </w:r>
      <w:r w:rsidR="00A238C2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, rozhodnutí si sami najděte</w:t>
      </w:r>
      <w:r w:rsidR="0063231F" w:rsidRPr="003A6D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241E47" w:rsidRDefault="00241E47" w:rsidP="00241E47">
      <w:pPr>
        <w:pStyle w:val="Odstavecseseznamem"/>
        <w:ind w:left="0"/>
        <w:jc w:val="both"/>
      </w:pPr>
    </w:p>
    <w:p w:rsidR="00204F69" w:rsidRPr="003A6D1D" w:rsidRDefault="00241E47" w:rsidP="00241E47">
      <w:pPr>
        <w:pStyle w:val="Odstavecseseznamem"/>
        <w:ind w:left="0"/>
        <w:jc w:val="both"/>
      </w:pPr>
      <w:r>
        <w:t>A.2</w:t>
      </w:r>
      <w:r w:rsidR="00204F69" w:rsidRPr="003A6D1D">
        <w:t>. Paní Věra Králová 10. března 20</w:t>
      </w:r>
      <w:r w:rsidRPr="003A6D1D">
        <w:t>10</w:t>
      </w:r>
      <w:r w:rsidR="00204F69" w:rsidRPr="003A6D1D">
        <w:t xml:space="preserve"> chtěla projevit svůj politický nesouhlas s postupem Číny v</w:t>
      </w:r>
      <w:r w:rsidR="003A6D1D">
        <w:t> </w:t>
      </w:r>
      <w:r w:rsidR="00204F69" w:rsidRPr="003A6D1D">
        <w:t>Tibetu</w:t>
      </w:r>
      <w:r w:rsidR="003A6D1D">
        <w:t>,</w:t>
      </w:r>
      <w:r w:rsidR="00204F69" w:rsidRPr="003A6D1D">
        <w:t xml:space="preserve"> účastnila se před čínským velvyslanectvím v Praze protestní demonstrace a červenou barvou napsala na plot konzulátu „V Tibetu je prolévána krev nevinných“. Obvodní soud pro Prahu I tento čin označil jako poškozování cizí věci podle § 257 trestního zákona a odsoudil ji svým rozhodnutím ze dne 12. září 20</w:t>
      </w:r>
      <w:r w:rsidRPr="003A6D1D">
        <w:t>11</w:t>
      </w:r>
      <w:r w:rsidR="00204F69" w:rsidRPr="003A6D1D">
        <w:t xml:space="preserve"> k peněžitému trestu ve výši 200.000,- Kč, tento rozsudek byl potvrzen rozsudkem Městského soudu v Praze ze dne 29.9.201</w:t>
      </w:r>
      <w:r w:rsidRPr="003A6D1D">
        <w:t>2</w:t>
      </w:r>
      <w:r w:rsidR="00204F69" w:rsidRPr="003A6D1D">
        <w:t xml:space="preserve">. Podejte proti oběma rozhodnutím ústavní stížnost. </w:t>
      </w:r>
    </w:p>
    <w:p w:rsidR="00204F69" w:rsidRPr="003A6D1D" w:rsidRDefault="00241E47" w:rsidP="00204F69">
      <w:pPr>
        <w:jc w:val="both"/>
      </w:pPr>
      <w:r w:rsidRPr="003A6D1D">
        <w:t>A.3</w:t>
      </w:r>
      <w:r w:rsidR="00204F69" w:rsidRPr="003A6D1D">
        <w:t>. Pan Karel Opička byl rozsudky Městského soudu v Brně (ze dne 7.8.20</w:t>
      </w:r>
      <w:r w:rsidRPr="003A6D1D">
        <w:t>11</w:t>
      </w:r>
      <w:r w:rsidR="00204F69" w:rsidRPr="003A6D1D">
        <w:t>) a Krajského soudu v Brně (ze dne 29. 9. 201</w:t>
      </w:r>
      <w:r w:rsidRPr="003A6D1D">
        <w:t>2</w:t>
      </w:r>
      <w:r w:rsidR="00204F69" w:rsidRPr="003A6D1D">
        <w:t>)</w:t>
      </w:r>
      <w:r w:rsidRPr="003A6D1D">
        <w:t xml:space="preserve">, který potvrdil rozsudek MS, </w:t>
      </w:r>
      <w:r w:rsidR="00204F69" w:rsidRPr="003A6D1D">
        <w:t xml:space="preserve"> pravomocně odsouzen za spáchání trestného činu pomluvy podle § 206 trestního zákona k podmíněnému trestu odnětí svobody v trvání 1 roku. Tohoto činu se měl dopustit tím, že na politickém shromáždění před parlamentními volbami o jednom z kandidátů prohlásil, že je to šmejd, který vytuneloval podnik XXX a opustil svou manželku s mladou milenkou. V následné televizní debatě se osočený kandidát hájil tím, že trestní stíhání proti němu bylo zastaveno a že první si našla milence jeho manželka. Podejte proti oběma rozsudkům ústavní stížnost a zároveň navrhněte zrušení § 206 trestního zákona. </w:t>
      </w:r>
    </w:p>
    <w:p w:rsidR="003A6D1D" w:rsidRDefault="00241E47">
      <w:r>
        <w:t xml:space="preserve">A.4. Podejte ústavní stížnost jako </w:t>
      </w:r>
      <w:r w:rsidR="00FC3822">
        <w:t>pracovník</w:t>
      </w:r>
      <w:r>
        <w:t xml:space="preserve">, jehož plat má být podle rozsudku  </w:t>
      </w:r>
      <w:r w:rsidRPr="003A6D1D">
        <w:t xml:space="preserve">5 As 57/2010  sdělen stěžovateli. </w:t>
      </w:r>
      <w:r>
        <w:t xml:space="preserve"> </w:t>
      </w:r>
    </w:p>
    <w:p w:rsidR="003A6D1D" w:rsidRDefault="003A6D1D"/>
    <w:p w:rsidR="00A238C2" w:rsidRDefault="00A238C2">
      <w:r>
        <w:t xml:space="preserve">B. Právo na spravedlivý proces </w:t>
      </w:r>
    </w:p>
    <w:p w:rsidR="00204F69" w:rsidRPr="00A238C2" w:rsidRDefault="00A238C2" w:rsidP="00A238C2">
      <w:r>
        <w:t xml:space="preserve">B. 1.  </w:t>
      </w:r>
      <w:r w:rsidR="00204F69" w:rsidRPr="003A6D1D">
        <w:t xml:space="preserve">Napište ústavní stížnost proti rozhodnutí Nejvyššího správního soudu </w:t>
      </w:r>
      <w:proofErr w:type="spellStart"/>
      <w:r w:rsidR="00FC3822">
        <w:t>sp</w:t>
      </w:r>
      <w:proofErr w:type="spellEnd"/>
      <w:r w:rsidR="00FC3822">
        <w:t xml:space="preserve">. zn. </w:t>
      </w:r>
      <w:r w:rsidR="00204F69" w:rsidRPr="003A6D1D">
        <w:t xml:space="preserve"> 6 </w:t>
      </w:r>
      <w:proofErr w:type="spellStart"/>
      <w:r w:rsidR="00204F69" w:rsidRPr="003A6D1D">
        <w:t>Ads</w:t>
      </w:r>
      <w:proofErr w:type="spellEnd"/>
      <w:r w:rsidR="00204F69" w:rsidRPr="003A6D1D">
        <w:t xml:space="preserve"> 185/2009.</w:t>
      </w:r>
      <w:r w:rsidR="003A6D1D">
        <w:t xml:space="preserve"> </w:t>
      </w:r>
      <w:r w:rsidRPr="003A6D1D">
        <w:t xml:space="preserve">– odevzdat do </w:t>
      </w:r>
      <w:proofErr w:type="spellStart"/>
      <w:r w:rsidRPr="003A6D1D">
        <w:t>odevzdávárny</w:t>
      </w:r>
      <w:proofErr w:type="spellEnd"/>
      <w:r w:rsidRPr="003A6D1D">
        <w:t xml:space="preserve"> </w:t>
      </w:r>
      <w:r w:rsidR="0063231F" w:rsidRPr="003A6D1D">
        <w:t xml:space="preserve">do 4. 11. </w:t>
      </w:r>
    </w:p>
    <w:p w:rsidR="00204F69" w:rsidRPr="003A6D1D" w:rsidRDefault="0063231F" w:rsidP="00204F69">
      <w:r w:rsidRPr="003A6D1D">
        <w:t xml:space="preserve">B.2. </w:t>
      </w:r>
      <w:proofErr w:type="spellStart"/>
      <w:r w:rsidR="000D5DAF" w:rsidRPr="003A6D1D">
        <w:t>Npište</w:t>
      </w:r>
      <w:proofErr w:type="spellEnd"/>
      <w:r w:rsidR="000D5DAF" w:rsidRPr="003A6D1D">
        <w:t xml:space="preserve"> ústavní stížnost proti roz</w:t>
      </w:r>
      <w:r w:rsidR="00FC3822">
        <w:t>sudku</w:t>
      </w:r>
      <w:r w:rsidR="000D5DAF" w:rsidRPr="003A6D1D">
        <w:t xml:space="preserve"> Nejvyššího správního soudu  </w:t>
      </w:r>
      <w:r w:rsidR="0097502A" w:rsidRPr="003A6D1D">
        <w:t xml:space="preserve">6 </w:t>
      </w:r>
      <w:proofErr w:type="spellStart"/>
      <w:r w:rsidR="0097502A" w:rsidRPr="003A6D1D">
        <w:t>Ads</w:t>
      </w:r>
      <w:proofErr w:type="spellEnd"/>
      <w:r w:rsidR="0097502A" w:rsidRPr="003A6D1D">
        <w:t xml:space="preserve"> 10/2012</w:t>
      </w:r>
      <w:r w:rsidR="00042644">
        <w:t xml:space="preserve"> -</w:t>
      </w:r>
      <w:r w:rsidR="000D5DAF" w:rsidRPr="003A6D1D">
        <w:t xml:space="preserve"> odevzdat do odevzdávány do 21.10. </w:t>
      </w:r>
    </w:p>
    <w:p w:rsidR="00204F69" w:rsidRPr="003A6D1D" w:rsidRDefault="000D5DAF" w:rsidP="00204F69">
      <w:pPr>
        <w:jc w:val="both"/>
      </w:pPr>
      <w:r w:rsidRPr="003A6D1D">
        <w:t xml:space="preserve">B.3. </w:t>
      </w:r>
      <w:r w:rsidR="00204F69" w:rsidRPr="003A6D1D">
        <w:t xml:space="preserve">Rozhodněte o ústavní stížnosti ad </w:t>
      </w:r>
      <w:r w:rsidR="00D362AF" w:rsidRPr="003A6D1D">
        <w:t>B.</w:t>
      </w:r>
      <w:r w:rsidR="00A238C2" w:rsidRPr="003A6D1D">
        <w:t xml:space="preserve">2 </w:t>
      </w:r>
      <w:r w:rsidR="00204F69" w:rsidRPr="003A6D1D">
        <w:t xml:space="preserve">– vyberete si tu nejlepší. Pokud by Vás napadly další argumenty do stížnosti, tak si je doplňte do </w:t>
      </w:r>
      <w:proofErr w:type="spellStart"/>
      <w:r w:rsidR="00204F69" w:rsidRPr="003A6D1D">
        <w:t>narace</w:t>
      </w:r>
      <w:proofErr w:type="spellEnd"/>
      <w:r w:rsidR="00204F69" w:rsidRPr="003A6D1D">
        <w:t xml:space="preserve"> rozhodnutí jakoby v té stížnosti uvedeny byly.</w:t>
      </w:r>
      <w:r w:rsidRPr="003A6D1D">
        <w:t xml:space="preserve"> POZOR – VYBERETE-LI SI TENTO PŘÍKLAD, NEVYZKOUŠÍTE SI ÚSTAVNÍ STÍŽNOST a máte na rozhodnutí jen 2 týdny, neboť v </w:t>
      </w:r>
      <w:proofErr w:type="spellStart"/>
      <w:r w:rsidRPr="003A6D1D">
        <w:t>odevzdávárně</w:t>
      </w:r>
      <w:proofErr w:type="spellEnd"/>
      <w:r w:rsidRPr="003A6D1D">
        <w:t xml:space="preserve"> bude stížnost, o níž rozhodujete</w:t>
      </w:r>
      <w:r w:rsidR="00D362AF" w:rsidRPr="003A6D1D">
        <w:t>,</w:t>
      </w:r>
      <w:r w:rsidRPr="003A6D1D">
        <w:t xml:space="preserve"> až 21.10. - </w:t>
      </w:r>
      <w:r w:rsidR="00204F69" w:rsidRPr="003A6D1D">
        <w:t xml:space="preserve"> </w:t>
      </w:r>
      <w:r w:rsidRPr="003A6D1D">
        <w:t xml:space="preserve">odevzdat do </w:t>
      </w:r>
      <w:proofErr w:type="spellStart"/>
      <w:r w:rsidRPr="003A6D1D">
        <w:t>odevzdávárny</w:t>
      </w:r>
      <w:proofErr w:type="spellEnd"/>
      <w:r w:rsidRPr="003A6D1D">
        <w:t xml:space="preserve"> do 4. 11.</w:t>
      </w:r>
    </w:p>
    <w:p w:rsidR="00B30755" w:rsidRPr="00A238C2" w:rsidRDefault="00B30755" w:rsidP="00B30755">
      <w:r w:rsidRPr="003A6D1D">
        <w:lastRenderedPageBreak/>
        <w:t xml:space="preserve">B.4. Napište ústavní stížnost proti rozhodnutí Nejvyššího správního soudu 3 As 11/2012 - odevzdat do </w:t>
      </w:r>
      <w:proofErr w:type="spellStart"/>
      <w:r w:rsidRPr="003A6D1D">
        <w:t>odevzdávárny</w:t>
      </w:r>
      <w:proofErr w:type="spellEnd"/>
      <w:r w:rsidRPr="003A6D1D">
        <w:t xml:space="preserve"> do 4. 11. </w:t>
      </w:r>
    </w:p>
    <w:p w:rsidR="003A6D1D" w:rsidRDefault="003A6D1D" w:rsidP="00204F69">
      <w:pPr>
        <w:jc w:val="both"/>
      </w:pPr>
    </w:p>
    <w:p w:rsidR="001035C8" w:rsidRPr="003A6D1D" w:rsidRDefault="00745F48" w:rsidP="00204F69">
      <w:pPr>
        <w:jc w:val="both"/>
      </w:pPr>
      <w:r w:rsidRPr="003A6D1D">
        <w:t>C</w:t>
      </w:r>
      <w:r w:rsidR="001035C8" w:rsidRPr="003A6D1D">
        <w:t xml:space="preserve">. Právo na  spravedlivý proces – II. </w:t>
      </w:r>
      <w:r w:rsidRPr="003A6D1D">
        <w:t xml:space="preserve"> – vše odevzdat do </w:t>
      </w:r>
      <w:proofErr w:type="spellStart"/>
      <w:r w:rsidRPr="003A6D1D">
        <w:t>odevzdávárny</w:t>
      </w:r>
      <w:proofErr w:type="spellEnd"/>
      <w:r w:rsidRPr="003A6D1D">
        <w:t xml:space="preserve"> nejpozději do </w:t>
      </w:r>
      <w:r w:rsidR="003A6D1D" w:rsidRPr="003A6D1D">
        <w:t>18.11.</w:t>
      </w:r>
    </w:p>
    <w:p w:rsidR="001035C8" w:rsidRDefault="001035C8" w:rsidP="001035C8">
      <w:pPr>
        <w:jc w:val="both"/>
      </w:pPr>
      <w:r>
        <w:t xml:space="preserve">C.1. </w:t>
      </w:r>
      <w:r w:rsidRPr="002E7493">
        <w:t xml:space="preserve">Pan Petr Novák  byl  rozsudkem Městského soudu v Brně, </w:t>
      </w:r>
      <w:proofErr w:type="spellStart"/>
      <w:r w:rsidRPr="002E7493">
        <w:t>sp.zn</w:t>
      </w:r>
      <w:proofErr w:type="spellEnd"/>
      <w:r w:rsidRPr="002E7493">
        <w:t>. 3T 30/</w:t>
      </w:r>
      <w:r>
        <w:t>08</w:t>
      </w:r>
      <w:r w:rsidRPr="002E7493">
        <w:t xml:space="preserve"> ze dne 17.2.200</w:t>
      </w:r>
      <w:r>
        <w:t>9</w:t>
      </w:r>
      <w:r w:rsidRPr="002E7493">
        <w:t xml:space="preserve"> zproštěn obžaloby pro trestný čin vydírání dle </w:t>
      </w:r>
      <w:proofErr w:type="spellStart"/>
      <w:r w:rsidRPr="002E7493">
        <w:t>ust</w:t>
      </w:r>
      <w:proofErr w:type="spellEnd"/>
      <w:r w:rsidRPr="002E7493">
        <w:t xml:space="preserve">. §235 trestního zákona, i když po provedení všech důkazů trvaly pochybnosti o vině obžalovaného, a to i za použití zásady in </w:t>
      </w:r>
      <w:proofErr w:type="spellStart"/>
      <w:r w:rsidRPr="002E7493">
        <w:t>dubio</w:t>
      </w:r>
      <w:proofErr w:type="spellEnd"/>
      <w:r w:rsidRPr="002E7493">
        <w:t xml:space="preserve"> pro </w:t>
      </w:r>
      <w:proofErr w:type="spellStart"/>
      <w:r w:rsidRPr="002E7493">
        <w:t>reo</w:t>
      </w:r>
      <w:proofErr w:type="spellEnd"/>
      <w:r w:rsidRPr="002E7493">
        <w:t>.</w:t>
      </w:r>
      <w:r w:rsidR="00745F48">
        <w:t xml:space="preserve"> </w:t>
      </w:r>
      <w:r w:rsidRPr="002E7493">
        <w:t>Krajský soud v Brně jako soud odvolací svým usnesením ze dne 29. 2. 20</w:t>
      </w:r>
      <w:r>
        <w:t>10</w:t>
      </w:r>
      <w:r w:rsidRPr="002E7493">
        <w:t xml:space="preserve"> tento rozsudek zrušil a nařídil soudu prvního stupně provést ještě výslech několika dalších svědků.</w:t>
      </w:r>
      <w:r w:rsidR="00745F48">
        <w:t xml:space="preserve"> </w:t>
      </w:r>
      <w:r w:rsidRPr="002E7493">
        <w:t>Městský soud v Brně poté, co vyslechl všechny tyto svědky, kteří nijak nepotvrzovali vinu obžalovaného, vydal dne 21. 1</w:t>
      </w:r>
      <w:r>
        <w:t>0</w:t>
      </w:r>
      <w:r w:rsidRPr="002E7493">
        <w:t>. 20</w:t>
      </w:r>
      <w:r>
        <w:t>10</w:t>
      </w:r>
      <w:r w:rsidRPr="002E7493">
        <w:t xml:space="preserve"> opět zprošťující rozsudek.</w:t>
      </w:r>
      <w:r w:rsidR="00745F48">
        <w:t xml:space="preserve"> </w:t>
      </w:r>
      <w:r w:rsidRPr="002E7493">
        <w:t xml:space="preserve">Krajský soud jako opět soud odvolací svým usnesením </w:t>
      </w:r>
      <w:proofErr w:type="spellStart"/>
      <w:r w:rsidRPr="002E7493">
        <w:t>sp</w:t>
      </w:r>
      <w:proofErr w:type="spellEnd"/>
      <w:r w:rsidRPr="002E7493">
        <w:t>. zn. 8 To 159/96 ze dne 22.</w:t>
      </w:r>
      <w:r>
        <w:t>12</w:t>
      </w:r>
      <w:r w:rsidRPr="002E7493">
        <w:t>. 20</w:t>
      </w:r>
      <w:r>
        <w:t>10</w:t>
      </w:r>
      <w:r w:rsidRPr="002E7493">
        <w:t>, i tento rozsudek zrušil a vrátil věc soudu prvního stupně s tím, že mu vytkl hodnocení důkazů v rozporu s § 2 odst. 6 trest. řádu, tedy v rozporu  se zásadou volného hodnocení důkazů. Krajský  (odvolací) soud neuvedl, v čem konkrétně toto porušení spatřuje. Zároveň nařídil, aby byla věc projednána a rozhodnuta jiným samosoudcem, aniž by toto své rozhodnutí jakkoliv odůvodnil.</w:t>
      </w:r>
      <w:r w:rsidR="00745F48">
        <w:t xml:space="preserve"> </w:t>
      </w:r>
      <w:r w:rsidRPr="002E7493">
        <w:t xml:space="preserve">Rozsudkem </w:t>
      </w:r>
      <w:proofErr w:type="spellStart"/>
      <w:r w:rsidRPr="002E7493">
        <w:t>sp</w:t>
      </w:r>
      <w:proofErr w:type="spellEnd"/>
      <w:r w:rsidRPr="002E7493">
        <w:t>. zn.. 3T 30/</w:t>
      </w:r>
      <w:r>
        <w:t>08</w:t>
      </w:r>
      <w:r w:rsidRPr="002E7493">
        <w:t xml:space="preserve"> ze dne 26. </w:t>
      </w:r>
      <w:r>
        <w:t>5</w:t>
      </w:r>
      <w:r w:rsidRPr="002E7493">
        <w:t>. 20</w:t>
      </w:r>
      <w:r>
        <w:t>11</w:t>
      </w:r>
      <w:r w:rsidRPr="002E7493">
        <w:t xml:space="preserve"> vydaným jinou </w:t>
      </w:r>
      <w:proofErr w:type="spellStart"/>
      <w:r w:rsidRPr="002E7493">
        <w:t>samosoudkyní</w:t>
      </w:r>
      <w:proofErr w:type="spellEnd"/>
      <w:r w:rsidRPr="002E7493">
        <w:t xml:space="preserve"> byl poté obžalovaný Petr Novák uznán vinným ze spáchání trest. činu dle § 235  trest. zákona a byl mu uložen trest odnětí svobody v trvání 8 měsíců </w:t>
      </w:r>
      <w:proofErr w:type="spellStart"/>
      <w:r w:rsidRPr="002E7493">
        <w:t>podmín</w:t>
      </w:r>
      <w:proofErr w:type="spellEnd"/>
      <w:r w:rsidRPr="002E7493">
        <w:t xml:space="preserve">. odložený na zkušeb. dobu 18 měsíců. Petr Novák podal proti tomuto rozsudku odvolání ke Krajskému soudu v Brně, který svým usnesením </w:t>
      </w:r>
      <w:proofErr w:type="spellStart"/>
      <w:r w:rsidRPr="002E7493">
        <w:t>sp.zn</w:t>
      </w:r>
      <w:proofErr w:type="spellEnd"/>
      <w:r w:rsidRPr="002E7493">
        <w:t>. 8 To 224/</w:t>
      </w:r>
      <w:r>
        <w:t>11</w:t>
      </w:r>
      <w:r w:rsidRPr="002E7493">
        <w:t xml:space="preserve"> ze dne  4.</w:t>
      </w:r>
      <w:r>
        <w:t>10</w:t>
      </w:r>
      <w:r w:rsidRPr="002E7493">
        <w:t>.20</w:t>
      </w:r>
      <w:r>
        <w:t>11</w:t>
      </w:r>
      <w:r w:rsidRPr="002E7493">
        <w:t>, toto odvolání zamítl a uvedl, že se plně ztotožnil s rozsudkem soudu prvého stupně, na jehož odůvodnění v podrobnostech odkázal.</w:t>
      </w:r>
      <w:r w:rsidR="00042644">
        <w:t xml:space="preserve"> </w:t>
      </w:r>
      <w:r w:rsidRPr="002E7493">
        <w:t xml:space="preserve">Podejte proti oběma rozsudkům ústavní stížnost. </w:t>
      </w:r>
      <w:r>
        <w:t>(najděte zásadní protiústavní pochybení, které je v zadání uvedeno)</w:t>
      </w:r>
    </w:p>
    <w:p w:rsidR="0097502A" w:rsidRDefault="0097502A" w:rsidP="001035C8">
      <w:pPr>
        <w:jc w:val="both"/>
      </w:pPr>
      <w:r>
        <w:t>C.2. Napište ústavní stížnost proti rozsudku městského soudu o náhradě škody vůči státu – viz příloha</w:t>
      </w:r>
    </w:p>
    <w:p w:rsidR="0097502A" w:rsidRDefault="003A6D1D" w:rsidP="001035C8">
      <w:pPr>
        <w:jc w:val="both"/>
      </w:pPr>
      <w:r>
        <w:t>C.3. Napište ústavní stížnost proti rozsudku o pozemkových úpravách – viz příloha</w:t>
      </w:r>
    </w:p>
    <w:sectPr w:rsidR="0097502A" w:rsidSect="0064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E0F"/>
    <w:multiLevelType w:val="hybridMultilevel"/>
    <w:tmpl w:val="DD603214"/>
    <w:lvl w:ilvl="0" w:tplc="0524782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52EFA"/>
    <w:multiLevelType w:val="hybridMultilevel"/>
    <w:tmpl w:val="DAC0A2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73A8"/>
    <w:rsid w:val="00042644"/>
    <w:rsid w:val="000D5DAF"/>
    <w:rsid w:val="001035C8"/>
    <w:rsid w:val="00123A52"/>
    <w:rsid w:val="00175309"/>
    <w:rsid w:val="001B7CA3"/>
    <w:rsid w:val="00204F69"/>
    <w:rsid w:val="00241E47"/>
    <w:rsid w:val="00344F5D"/>
    <w:rsid w:val="00380DDD"/>
    <w:rsid w:val="003A6D1D"/>
    <w:rsid w:val="004173A8"/>
    <w:rsid w:val="00566067"/>
    <w:rsid w:val="0063231F"/>
    <w:rsid w:val="00640C6D"/>
    <w:rsid w:val="006C1288"/>
    <w:rsid w:val="00745F48"/>
    <w:rsid w:val="007501EE"/>
    <w:rsid w:val="00965346"/>
    <w:rsid w:val="0097502A"/>
    <w:rsid w:val="009C1196"/>
    <w:rsid w:val="00A238C2"/>
    <w:rsid w:val="00A715F2"/>
    <w:rsid w:val="00B30755"/>
    <w:rsid w:val="00B41D0B"/>
    <w:rsid w:val="00B421ED"/>
    <w:rsid w:val="00B75C00"/>
    <w:rsid w:val="00BA69EE"/>
    <w:rsid w:val="00C628CD"/>
    <w:rsid w:val="00CC595D"/>
    <w:rsid w:val="00D00D33"/>
    <w:rsid w:val="00D362AF"/>
    <w:rsid w:val="00DD73AD"/>
    <w:rsid w:val="00F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204F69"/>
  </w:style>
  <w:style w:type="character" w:customStyle="1" w:styleId="fullpost">
    <w:name w:val="fullpost"/>
    <w:basedOn w:val="Standardnpsmoodstavce"/>
    <w:rsid w:val="00204F69"/>
    <w:rPr>
      <w:vanish w:val="0"/>
      <w:webHidden w:val="0"/>
      <w:specVanish w:val="0"/>
    </w:rPr>
  </w:style>
  <w:style w:type="paragraph" w:styleId="Odstavecseseznamem">
    <w:name w:val="List Paragraph"/>
    <w:basedOn w:val="Normln"/>
    <w:uiPriority w:val="34"/>
    <w:qFormat/>
    <w:rsid w:val="00DD73AD"/>
    <w:pPr>
      <w:ind w:left="720"/>
      <w:contextualSpacing/>
    </w:pPr>
  </w:style>
  <w:style w:type="paragraph" w:styleId="Bezmezer">
    <w:name w:val="No Spacing"/>
    <w:qFormat/>
    <w:rsid w:val="00DD73A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simackova</dc:creator>
  <cp:lastModifiedBy>simackova</cp:lastModifiedBy>
  <cp:revision>5</cp:revision>
  <cp:lastPrinted>2012-09-26T10:42:00Z</cp:lastPrinted>
  <dcterms:created xsi:type="dcterms:W3CDTF">2012-09-25T10:59:00Z</dcterms:created>
  <dcterms:modified xsi:type="dcterms:W3CDTF">2012-10-22T17:08:00Z</dcterms:modified>
</cp:coreProperties>
</file>