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C9" w:rsidRPr="009747C9" w:rsidRDefault="009747C9" w:rsidP="009747C9">
      <w:p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Přednášky</w:t>
      </w:r>
    </w:p>
    <w:p w:rsidR="009747C9" w:rsidRPr="009747C9" w:rsidRDefault="009747C9" w:rsidP="009747C9">
      <w:p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ú</w:t>
      </w:r>
      <w:r w:rsidRPr="009747C9">
        <w:rPr>
          <w:rFonts w:cstheme="minorHAnsi"/>
          <w:sz w:val="24"/>
          <w:szCs w:val="24"/>
        </w:rPr>
        <w:t xml:space="preserve">terý </w:t>
      </w:r>
      <w:proofErr w:type="gramStart"/>
      <w:r w:rsidRPr="009747C9">
        <w:rPr>
          <w:rFonts w:cstheme="minorHAnsi"/>
          <w:sz w:val="24"/>
          <w:szCs w:val="24"/>
        </w:rPr>
        <w:t>16:40--18:10</w:t>
      </w:r>
      <w:proofErr w:type="gramEnd"/>
      <w:r w:rsidRPr="009747C9">
        <w:rPr>
          <w:rFonts w:cstheme="minorHAnsi"/>
          <w:sz w:val="24"/>
          <w:szCs w:val="24"/>
        </w:rPr>
        <w:t xml:space="preserve"> </w:t>
      </w:r>
      <w:r w:rsidRPr="009747C9">
        <w:rPr>
          <w:rFonts w:cstheme="minorHAnsi"/>
          <w:sz w:val="24"/>
          <w:szCs w:val="24"/>
        </w:rPr>
        <w:t xml:space="preserve">(025) </w:t>
      </w:r>
    </w:p>
    <w:p w:rsidR="009747C9" w:rsidRPr="009747C9" w:rsidRDefault="009747C9" w:rsidP="009747C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2.10.</w:t>
      </w:r>
      <w:r w:rsidRPr="009747C9">
        <w:rPr>
          <w:rFonts w:cstheme="minorHAnsi"/>
          <w:sz w:val="24"/>
          <w:szCs w:val="24"/>
        </w:rPr>
        <w:t xml:space="preserve"> </w:t>
      </w:r>
      <w:r w:rsidRPr="009747C9">
        <w:rPr>
          <w:rFonts w:cstheme="minorHAnsi"/>
          <w:sz w:val="24"/>
          <w:szCs w:val="24"/>
        </w:rPr>
        <w:t>Úvod do kurzu, seznámení se s postupem prací v kurzu, zdání úkolů, představení věcného záměru, rozdělení do skupin (Martin Škop)</w:t>
      </w:r>
    </w:p>
    <w:p w:rsidR="009747C9" w:rsidRPr="009747C9" w:rsidRDefault="009747C9" w:rsidP="009747C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16.10.</w:t>
      </w:r>
      <w:r w:rsidRPr="009747C9">
        <w:rPr>
          <w:rFonts w:cstheme="minorHAnsi"/>
          <w:sz w:val="24"/>
          <w:szCs w:val="24"/>
        </w:rPr>
        <w:t xml:space="preserve"> </w:t>
      </w:r>
      <w:r w:rsidRPr="009747C9">
        <w:rPr>
          <w:rFonts w:cstheme="minorHAnsi"/>
          <w:sz w:val="24"/>
          <w:szCs w:val="24"/>
        </w:rPr>
        <w:t>Normativní text jako výrazový prostředek (Radim Polčák)</w:t>
      </w:r>
    </w:p>
    <w:p w:rsidR="009747C9" w:rsidRPr="009747C9" w:rsidRDefault="009747C9" w:rsidP="009747C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30.10.</w:t>
      </w:r>
      <w:r w:rsidRPr="009747C9">
        <w:rPr>
          <w:rFonts w:cstheme="minorHAnsi"/>
          <w:sz w:val="24"/>
          <w:szCs w:val="24"/>
        </w:rPr>
        <w:t xml:space="preserve"> Právní jazyk, obecné poznatky – na co si dát pozor v textu právního předpisu (Martin Škop)</w:t>
      </w:r>
    </w:p>
    <w:p w:rsidR="009747C9" w:rsidRPr="009747C9" w:rsidRDefault="009747C9" w:rsidP="009747C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13.11.</w:t>
      </w:r>
      <w:r w:rsidRPr="009747C9">
        <w:rPr>
          <w:rFonts w:cstheme="minorHAnsi"/>
          <w:sz w:val="24"/>
          <w:szCs w:val="24"/>
        </w:rPr>
        <w:t xml:space="preserve"> Zestručňování normativního textu (Libor Kyncl)</w:t>
      </w:r>
    </w:p>
    <w:p w:rsidR="009747C9" w:rsidRPr="009747C9" w:rsidRDefault="009747C9" w:rsidP="009747C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27.11.</w:t>
      </w:r>
      <w:r w:rsidRPr="009747C9">
        <w:rPr>
          <w:rFonts w:cstheme="minorHAnsi"/>
          <w:sz w:val="24"/>
          <w:szCs w:val="24"/>
        </w:rPr>
        <w:t xml:space="preserve"> </w:t>
      </w:r>
      <w:r w:rsidRPr="009747C9">
        <w:rPr>
          <w:rFonts w:cstheme="minorHAnsi"/>
          <w:sz w:val="24"/>
          <w:szCs w:val="24"/>
        </w:rPr>
        <w:t>Postup připomínkování – základní zásady a postupy (Michal Radvan)</w:t>
      </w:r>
    </w:p>
    <w:p w:rsidR="009747C9" w:rsidRPr="009747C9" w:rsidRDefault="009747C9" w:rsidP="009747C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11.12.</w:t>
      </w:r>
      <w:r w:rsidRPr="009747C9">
        <w:rPr>
          <w:rFonts w:cstheme="minorHAnsi"/>
          <w:sz w:val="24"/>
          <w:szCs w:val="24"/>
        </w:rPr>
        <w:t xml:space="preserve"> Lesk a bída legislativního procesu – případová studie (Dana </w:t>
      </w:r>
      <w:proofErr w:type="spellStart"/>
      <w:r w:rsidRPr="009747C9">
        <w:rPr>
          <w:rFonts w:cstheme="minorHAnsi"/>
          <w:sz w:val="24"/>
          <w:szCs w:val="24"/>
        </w:rPr>
        <w:t>Prudíková</w:t>
      </w:r>
      <w:proofErr w:type="spellEnd"/>
      <w:r w:rsidRPr="009747C9">
        <w:rPr>
          <w:rFonts w:cstheme="minorHAnsi"/>
          <w:sz w:val="24"/>
          <w:szCs w:val="24"/>
        </w:rPr>
        <w:t>)</w:t>
      </w:r>
    </w:p>
    <w:p w:rsidR="009747C9" w:rsidRPr="009747C9" w:rsidRDefault="009747C9" w:rsidP="009747C9">
      <w:pPr>
        <w:spacing w:after="0"/>
        <w:rPr>
          <w:rFonts w:cstheme="minorHAnsi"/>
          <w:sz w:val="24"/>
          <w:szCs w:val="24"/>
          <w:vertAlign w:val="superscript"/>
        </w:rPr>
      </w:pPr>
    </w:p>
    <w:p w:rsidR="009747C9" w:rsidRPr="009747C9" w:rsidRDefault="009747C9" w:rsidP="009747C9">
      <w:p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 xml:space="preserve">Semináře (025) </w:t>
      </w:r>
      <w:r w:rsidRPr="009747C9">
        <w:rPr>
          <w:rFonts w:cstheme="minorHAnsi"/>
          <w:sz w:val="24"/>
          <w:szCs w:val="24"/>
        </w:rPr>
        <w:t xml:space="preserve">úterý </w:t>
      </w:r>
      <w:proofErr w:type="gramStart"/>
      <w:r w:rsidRPr="009747C9">
        <w:rPr>
          <w:rFonts w:cstheme="minorHAnsi"/>
          <w:sz w:val="24"/>
          <w:szCs w:val="24"/>
        </w:rPr>
        <w:t>16:40--18:10</w:t>
      </w:r>
      <w:proofErr w:type="gramEnd"/>
      <w:r w:rsidRPr="009747C9">
        <w:rPr>
          <w:rFonts w:cstheme="minorHAnsi"/>
          <w:sz w:val="24"/>
          <w:szCs w:val="24"/>
        </w:rPr>
        <w:t xml:space="preserve"> </w:t>
      </w:r>
    </w:p>
    <w:p w:rsidR="009747C9" w:rsidRPr="009747C9" w:rsidRDefault="009747C9" w:rsidP="009747C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9.10.</w:t>
      </w:r>
      <w:r w:rsidRPr="009747C9">
        <w:rPr>
          <w:rFonts w:cstheme="minorHAnsi"/>
          <w:sz w:val="24"/>
          <w:szCs w:val="24"/>
        </w:rPr>
        <w:t xml:space="preserve"> Představení věcného záměru</w:t>
      </w:r>
    </w:p>
    <w:p w:rsidR="009747C9" w:rsidRPr="009747C9" w:rsidRDefault="009747C9" w:rsidP="009747C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23.10.</w:t>
      </w:r>
      <w:r w:rsidRPr="009747C9">
        <w:rPr>
          <w:rFonts w:cstheme="minorHAnsi"/>
          <w:sz w:val="24"/>
          <w:szCs w:val="24"/>
        </w:rPr>
        <w:t xml:space="preserve"> Připomínky k věcnému záměru zákona; vypořádání připomínek k věcnému záměru (stanovení připomínek k věcnému záměru, skupina I.)</w:t>
      </w:r>
      <w:r>
        <w:rPr>
          <w:rFonts w:cstheme="minorHAnsi"/>
          <w:sz w:val="24"/>
          <w:szCs w:val="24"/>
        </w:rPr>
        <w:t xml:space="preserve"> </w:t>
      </w:r>
    </w:p>
    <w:p w:rsidR="009747C9" w:rsidRPr="009747C9" w:rsidRDefault="009747C9" w:rsidP="009747C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6.11. </w:t>
      </w:r>
      <w:r w:rsidRPr="009747C9">
        <w:rPr>
          <w:rFonts w:cstheme="minorHAnsi"/>
          <w:sz w:val="24"/>
          <w:szCs w:val="24"/>
        </w:rPr>
        <w:t>Psaní návrhu zákona. (skupina II. a III.)</w:t>
      </w:r>
    </w:p>
    <w:p w:rsidR="009747C9" w:rsidRPr="009747C9" w:rsidRDefault="009747C9" w:rsidP="009747C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20.11.</w:t>
      </w:r>
      <w:r w:rsidRPr="009747C9">
        <w:rPr>
          <w:rFonts w:cstheme="minorHAnsi"/>
          <w:sz w:val="24"/>
          <w:szCs w:val="24"/>
        </w:rPr>
        <w:t xml:space="preserve"> Představení návrhu zákona (skupina II. a III.)</w:t>
      </w:r>
    </w:p>
    <w:p w:rsidR="009747C9" w:rsidRPr="009747C9" w:rsidRDefault="009747C9" w:rsidP="009747C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>4.12.</w:t>
      </w:r>
      <w:r w:rsidRPr="009747C9">
        <w:rPr>
          <w:rFonts w:cstheme="minorHAnsi"/>
          <w:sz w:val="24"/>
          <w:szCs w:val="24"/>
        </w:rPr>
        <w:t xml:space="preserve"> Vypořádání připomínek k návrhu zákona (připomínky přednese IV. skup.)</w:t>
      </w:r>
    </w:p>
    <w:p w:rsidR="009747C9" w:rsidRPr="009747C9" w:rsidRDefault="009747C9" w:rsidP="009747C9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747C9">
        <w:rPr>
          <w:rFonts w:cstheme="minorHAnsi"/>
          <w:sz w:val="24"/>
          <w:szCs w:val="24"/>
        </w:rPr>
        <w:t xml:space="preserve">18.12. Představení konečné verze zákona (skupina I.) Závěr kurzu, vyhodnocení legislativních prací </w:t>
      </w:r>
      <w:bookmarkStart w:id="0" w:name="_GoBack"/>
      <w:bookmarkEnd w:id="0"/>
    </w:p>
    <w:sectPr w:rsidR="009747C9" w:rsidRPr="009747C9" w:rsidSect="00EC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50E3"/>
    <w:multiLevelType w:val="multilevel"/>
    <w:tmpl w:val="1EE20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C1078"/>
    <w:multiLevelType w:val="multilevel"/>
    <w:tmpl w:val="A526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05C5340"/>
    <w:multiLevelType w:val="hybridMultilevel"/>
    <w:tmpl w:val="3200A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C9"/>
    <w:rsid w:val="0000326A"/>
    <w:rsid w:val="000424C4"/>
    <w:rsid w:val="00045A26"/>
    <w:rsid w:val="000600B1"/>
    <w:rsid w:val="0006225B"/>
    <w:rsid w:val="000830BF"/>
    <w:rsid w:val="000A59EF"/>
    <w:rsid w:val="001142F8"/>
    <w:rsid w:val="00147254"/>
    <w:rsid w:val="00151EE8"/>
    <w:rsid w:val="001572FF"/>
    <w:rsid w:val="001605E3"/>
    <w:rsid w:val="00181C58"/>
    <w:rsid w:val="001C3026"/>
    <w:rsid w:val="001D0600"/>
    <w:rsid w:val="001D1BF2"/>
    <w:rsid w:val="001D73B6"/>
    <w:rsid w:val="00263399"/>
    <w:rsid w:val="0027552B"/>
    <w:rsid w:val="0028374E"/>
    <w:rsid w:val="002B0B59"/>
    <w:rsid w:val="002C26BE"/>
    <w:rsid w:val="0035476D"/>
    <w:rsid w:val="003D12D2"/>
    <w:rsid w:val="004026C4"/>
    <w:rsid w:val="00460319"/>
    <w:rsid w:val="0053637F"/>
    <w:rsid w:val="00591C7A"/>
    <w:rsid w:val="005958FF"/>
    <w:rsid w:val="005B281A"/>
    <w:rsid w:val="005B6AD3"/>
    <w:rsid w:val="006271CE"/>
    <w:rsid w:val="006379AC"/>
    <w:rsid w:val="006443FF"/>
    <w:rsid w:val="00670000"/>
    <w:rsid w:val="00685641"/>
    <w:rsid w:val="006B678F"/>
    <w:rsid w:val="006D611B"/>
    <w:rsid w:val="006F67BF"/>
    <w:rsid w:val="007235B9"/>
    <w:rsid w:val="00750C0E"/>
    <w:rsid w:val="00755A3E"/>
    <w:rsid w:val="00762D8E"/>
    <w:rsid w:val="007B763E"/>
    <w:rsid w:val="007D1041"/>
    <w:rsid w:val="007F6A77"/>
    <w:rsid w:val="008059CE"/>
    <w:rsid w:val="0084567F"/>
    <w:rsid w:val="008964DD"/>
    <w:rsid w:val="008F02BE"/>
    <w:rsid w:val="008F6A6C"/>
    <w:rsid w:val="009501D1"/>
    <w:rsid w:val="0095666D"/>
    <w:rsid w:val="009747C9"/>
    <w:rsid w:val="009A26E2"/>
    <w:rsid w:val="009A2B26"/>
    <w:rsid w:val="00A632D0"/>
    <w:rsid w:val="00A66EF4"/>
    <w:rsid w:val="00A77F4D"/>
    <w:rsid w:val="00A870EE"/>
    <w:rsid w:val="00A87EB9"/>
    <w:rsid w:val="00AC1D8E"/>
    <w:rsid w:val="00AC5AEE"/>
    <w:rsid w:val="00B159C6"/>
    <w:rsid w:val="00BB02C0"/>
    <w:rsid w:val="00BB7C07"/>
    <w:rsid w:val="00BC412B"/>
    <w:rsid w:val="00BE5389"/>
    <w:rsid w:val="00C4608B"/>
    <w:rsid w:val="00C5225F"/>
    <w:rsid w:val="00CA28D3"/>
    <w:rsid w:val="00CB37E3"/>
    <w:rsid w:val="00CB6A97"/>
    <w:rsid w:val="00CC7067"/>
    <w:rsid w:val="00CD5430"/>
    <w:rsid w:val="00CE7959"/>
    <w:rsid w:val="00D00C3C"/>
    <w:rsid w:val="00D22E8E"/>
    <w:rsid w:val="00D25DA8"/>
    <w:rsid w:val="00D37354"/>
    <w:rsid w:val="00D531C3"/>
    <w:rsid w:val="00D56157"/>
    <w:rsid w:val="00D60DA9"/>
    <w:rsid w:val="00D63110"/>
    <w:rsid w:val="00D86019"/>
    <w:rsid w:val="00DA2B5F"/>
    <w:rsid w:val="00DB2DE4"/>
    <w:rsid w:val="00DB62FC"/>
    <w:rsid w:val="00DE5F27"/>
    <w:rsid w:val="00E16459"/>
    <w:rsid w:val="00E506FF"/>
    <w:rsid w:val="00E7466D"/>
    <w:rsid w:val="00EA7108"/>
    <w:rsid w:val="00EC4EB8"/>
    <w:rsid w:val="00EC4FD4"/>
    <w:rsid w:val="00F031FE"/>
    <w:rsid w:val="00F343F0"/>
    <w:rsid w:val="00F41A65"/>
    <w:rsid w:val="00F46C2D"/>
    <w:rsid w:val="00F5791A"/>
    <w:rsid w:val="00F72F0C"/>
    <w:rsid w:val="00F9005E"/>
    <w:rsid w:val="00FC1C59"/>
    <w:rsid w:val="00FE1853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Škop</dc:creator>
  <cp:keywords/>
  <dc:description/>
  <cp:lastModifiedBy>Martin Škop</cp:lastModifiedBy>
  <cp:revision>1</cp:revision>
  <dcterms:created xsi:type="dcterms:W3CDTF">2012-09-24T09:48:00Z</dcterms:created>
  <dcterms:modified xsi:type="dcterms:W3CDTF">2012-09-24T09:56:00Z</dcterms:modified>
</cp:coreProperties>
</file>