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B8" w:rsidRPr="00C9677F" w:rsidRDefault="001909B8" w:rsidP="001909B8">
      <w:pPr>
        <w:rPr>
          <w:b/>
          <w:lang w:val="en-US"/>
        </w:rPr>
      </w:pPr>
      <w:r w:rsidRPr="00C9677F">
        <w:rPr>
          <w:b/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ED321D3" wp14:editId="14C581DC">
                <wp:simplePos x="0" y="0"/>
                <wp:positionH relativeFrom="margin">
                  <wp:posOffset>62230</wp:posOffset>
                </wp:positionH>
                <wp:positionV relativeFrom="margin">
                  <wp:posOffset>633730</wp:posOffset>
                </wp:positionV>
                <wp:extent cx="5972175" cy="1593850"/>
                <wp:effectExtent l="0" t="0" r="28575" b="19050"/>
                <wp:wrapSquare wrapText="bothSides"/>
                <wp:docPr id="30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8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09B8" w:rsidRPr="00C9677F" w:rsidRDefault="001909B8" w:rsidP="001909B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proofErr w:type="gramStart"/>
                            <w:r w:rsidRPr="00C9677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awarded</w:t>
                            </w:r>
                            <w:proofErr w:type="gramEnd"/>
                            <w:r w:rsidRPr="00C9677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  decide   dismissed   file   goes   heard   includes   incurred   issue   pay   resembles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matický obrazec 2" o:spid="_x0000_s1026" type="#_x0000_t65" style="position:absolute;margin-left:4.9pt;margin-top:49.9pt;width:470.25pt;height:125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" o:allowincell="f" fillcolor="#8aabd3 [2132]" strokecolor="#969696" strokeweight=".5pt">
                <v:fill color2="#d6e2f0 [756]" colors="0 #9ab5e4;57016f #c2d1ed;1 #e1e8f5" focus="100%" type="gradient">
                  <o:fill v:ext="view" type="gradientUnscaled"/>
                </v:fill>
                <v:textbox style="mso-fit-shape-to-text:t" inset="10.8pt,7.2pt,10.8pt">
                  <w:txbxContent>
                    <w:p w:rsidR="001909B8" w:rsidRPr="00C9677F" w:rsidRDefault="001909B8" w:rsidP="001909B8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lang w:val="en-US"/>
                        </w:rPr>
                      </w:pPr>
                      <w:proofErr w:type="gramStart"/>
                      <w:r w:rsidRPr="00C9677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lang w:val="en-US"/>
                        </w:rPr>
                        <w:t>awarded</w:t>
                      </w:r>
                      <w:proofErr w:type="gramEnd"/>
                      <w:r w:rsidRPr="00C9677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32"/>
                          <w:lang w:val="en-US"/>
                        </w:rPr>
                        <w:t xml:space="preserve">   decide   dismissed   file   goes   heard   includes   incurred   issue   pay   resembles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9677F">
        <w:rPr>
          <w:b/>
          <w:lang w:val="en-US"/>
        </w:rPr>
        <w:t>Complete this text, in which a lawyer explains to a client what an employment tribunal is, using the verbs in the box.</w:t>
      </w:r>
    </w:p>
    <w:p w:rsidR="001909B8" w:rsidRPr="00C9677F" w:rsidRDefault="001909B8" w:rsidP="001909B8">
      <w:pPr>
        <w:rPr>
          <w:lang w:val="en-US"/>
        </w:rPr>
      </w:pPr>
    </w:p>
    <w:p w:rsidR="001909B8" w:rsidRDefault="001909B8" w:rsidP="001909B8">
      <w:pPr>
        <w:jc w:val="both"/>
        <w:rPr>
          <w:lang w:val="en-US"/>
        </w:rPr>
      </w:pPr>
      <w:r w:rsidRPr="00C9677F">
        <w:rPr>
          <w:lang w:val="en-US"/>
        </w:rPr>
        <w:t>„If you think you have been unfairly (1) ____________ from your job, you can (2) ____________ a claim for your case to be (3) ____________</w:t>
      </w:r>
      <w:r>
        <w:rPr>
          <w:lang w:val="en-US"/>
        </w:rPr>
        <w:t xml:space="preserve"> by an employment tribunal. </w:t>
      </w:r>
      <w:proofErr w:type="gramStart"/>
      <w:r>
        <w:rPr>
          <w:lang w:val="en-US"/>
        </w:rPr>
        <w:t xml:space="preserve">A </w:t>
      </w:r>
      <w:r w:rsidRPr="00C9677F">
        <w:rPr>
          <w:lang w:val="en-US"/>
        </w:rPr>
        <w:t>tribunal (4) ____________ a court, although it is more informal.</w:t>
      </w:r>
      <w:proofErr w:type="gramEnd"/>
      <w:r w:rsidRPr="00C9677F">
        <w:rPr>
          <w:lang w:val="en-US"/>
        </w:rPr>
        <w:t xml:space="preserve"> It hears different types of complaints from employees. If your complaint (5) ____________ to a hearing, it will be heard by a panel of three people, which typically (6) ____________ </w:t>
      </w:r>
      <w:r>
        <w:rPr>
          <w:lang w:val="en-US"/>
        </w:rPr>
        <w:t xml:space="preserve">the </w:t>
      </w:r>
      <w:r w:rsidRPr="00C9677F">
        <w:rPr>
          <w:lang w:val="en-US"/>
        </w:rPr>
        <w:t>chair, who is a qualified legal practitioner, and two non-legally qualified members, who may have experience as employers or union representatives, for example. The tribunal will (7) ____________ whether your dismissal was fair or not. If your case is successful, the tribunal will also decide whether compensation should be (8) ____________, and if so, how much. The tribunal may (9) ____________ a cost order, requiring the claimant or the respondent (employer) to (10) ____________ the costs (11) ____________ by the other party.</w:t>
      </w:r>
    </w:p>
    <w:p w:rsidR="001909B8" w:rsidRPr="00C9677F" w:rsidRDefault="001909B8" w:rsidP="001909B8">
      <w:pPr>
        <w:jc w:val="both"/>
        <w:rPr>
          <w:i/>
          <w:sz w:val="14"/>
        </w:rPr>
      </w:pPr>
      <w:r w:rsidRPr="00C9677F">
        <w:rPr>
          <w:i/>
          <w:sz w:val="14"/>
        </w:rPr>
        <w:t>Krois-</w:t>
      </w:r>
      <w:proofErr w:type="spellStart"/>
      <w:r w:rsidRPr="00C9677F">
        <w:rPr>
          <w:i/>
          <w:sz w:val="14"/>
        </w:rPr>
        <w:t>Linder</w:t>
      </w:r>
      <w:proofErr w:type="spellEnd"/>
      <w:r w:rsidRPr="00C9677F">
        <w:rPr>
          <w:i/>
          <w:sz w:val="14"/>
        </w:rPr>
        <w:t xml:space="preserve">, A. International </w:t>
      </w:r>
      <w:proofErr w:type="spellStart"/>
      <w:r w:rsidRPr="00C9677F">
        <w:rPr>
          <w:i/>
          <w:sz w:val="14"/>
        </w:rPr>
        <w:t>Legal</w:t>
      </w:r>
      <w:proofErr w:type="spellEnd"/>
      <w:r w:rsidRPr="00C9677F">
        <w:rPr>
          <w:i/>
          <w:sz w:val="14"/>
        </w:rPr>
        <w:t xml:space="preserve"> </w:t>
      </w:r>
      <w:proofErr w:type="spellStart"/>
      <w:r w:rsidRPr="00C9677F">
        <w:rPr>
          <w:i/>
          <w:sz w:val="14"/>
        </w:rPr>
        <w:t>English</w:t>
      </w:r>
      <w:proofErr w:type="spellEnd"/>
      <w:r w:rsidRPr="00C9677F">
        <w:rPr>
          <w:i/>
          <w:sz w:val="14"/>
        </w:rPr>
        <w:t xml:space="preserve">. Cambridge University </w:t>
      </w:r>
      <w:proofErr w:type="spellStart"/>
      <w:r w:rsidRPr="00C9677F">
        <w:rPr>
          <w:i/>
          <w:sz w:val="14"/>
        </w:rPr>
        <w:t>Press</w:t>
      </w:r>
      <w:proofErr w:type="spellEnd"/>
      <w:r w:rsidRPr="00C9677F">
        <w:rPr>
          <w:i/>
          <w:sz w:val="14"/>
        </w:rPr>
        <w:t>, 2006. 320p.</w:t>
      </w:r>
    </w:p>
    <w:p w:rsidR="00585115" w:rsidRDefault="00585115">
      <w:bookmarkStart w:id="0" w:name="_GoBack"/>
      <w:bookmarkEnd w:id="0"/>
    </w:p>
    <w:sectPr w:rsidR="0058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B8"/>
    <w:rsid w:val="00067DAF"/>
    <w:rsid w:val="000B1075"/>
    <w:rsid w:val="001254D8"/>
    <w:rsid w:val="00126345"/>
    <w:rsid w:val="00157471"/>
    <w:rsid w:val="001749AD"/>
    <w:rsid w:val="001909B8"/>
    <w:rsid w:val="001E342E"/>
    <w:rsid w:val="00281D57"/>
    <w:rsid w:val="0028492F"/>
    <w:rsid w:val="00291696"/>
    <w:rsid w:val="002A1BA0"/>
    <w:rsid w:val="002D634A"/>
    <w:rsid w:val="00377E63"/>
    <w:rsid w:val="003C1E7D"/>
    <w:rsid w:val="00483CFB"/>
    <w:rsid w:val="004917FD"/>
    <w:rsid w:val="004B6F48"/>
    <w:rsid w:val="00532F02"/>
    <w:rsid w:val="00544E35"/>
    <w:rsid w:val="00585115"/>
    <w:rsid w:val="0059369A"/>
    <w:rsid w:val="005B6F23"/>
    <w:rsid w:val="005F1BB8"/>
    <w:rsid w:val="005F31BF"/>
    <w:rsid w:val="006D20B0"/>
    <w:rsid w:val="00770BF6"/>
    <w:rsid w:val="007E7116"/>
    <w:rsid w:val="00940614"/>
    <w:rsid w:val="00993AB4"/>
    <w:rsid w:val="009B3EC6"/>
    <w:rsid w:val="009E7610"/>
    <w:rsid w:val="00A3283D"/>
    <w:rsid w:val="00A4378D"/>
    <w:rsid w:val="00A60443"/>
    <w:rsid w:val="00A9543C"/>
    <w:rsid w:val="00AA3957"/>
    <w:rsid w:val="00AE2B0B"/>
    <w:rsid w:val="00B673EC"/>
    <w:rsid w:val="00B76F0C"/>
    <w:rsid w:val="00C1172A"/>
    <w:rsid w:val="00C32173"/>
    <w:rsid w:val="00CA1C4E"/>
    <w:rsid w:val="00CB44FE"/>
    <w:rsid w:val="00CE3B4E"/>
    <w:rsid w:val="00D36CB6"/>
    <w:rsid w:val="00D51367"/>
    <w:rsid w:val="00D96536"/>
    <w:rsid w:val="00DD2FB9"/>
    <w:rsid w:val="00E86FF7"/>
    <w:rsid w:val="00E913E9"/>
    <w:rsid w:val="00EA3CB8"/>
    <w:rsid w:val="00EB4DA8"/>
    <w:rsid w:val="00EC09BE"/>
    <w:rsid w:val="00F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Smejkal</dc:creator>
  <cp:keywords/>
  <dc:description/>
  <cp:lastModifiedBy>Michal Smejkal</cp:lastModifiedBy>
  <cp:revision>1</cp:revision>
  <dcterms:created xsi:type="dcterms:W3CDTF">2013-11-19T13:55:00Z</dcterms:created>
  <dcterms:modified xsi:type="dcterms:W3CDTF">2013-11-19T13:57:00Z</dcterms:modified>
</cp:coreProperties>
</file>