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9B" w:rsidRDefault="00307980">
      <w:r>
        <w:t>Vyhlášení dalšího termínu konzultace pro studenty ISP</w:t>
      </w:r>
    </w:p>
    <w:p w:rsidR="00307980" w:rsidRDefault="00307980"/>
    <w:p w:rsidR="00307980" w:rsidRDefault="00307980">
      <w:r>
        <w:t>Další termín individuální konzultace studentů ISP (nad rámec již vyhlášených) je:</w:t>
      </w:r>
    </w:p>
    <w:p w:rsidR="00307980" w:rsidRDefault="00307980">
      <w:r>
        <w:t xml:space="preserve">V pondělí </w:t>
      </w:r>
      <w:proofErr w:type="gramStart"/>
      <w:r>
        <w:t>19.1.2015</w:t>
      </w:r>
      <w:proofErr w:type="gramEnd"/>
      <w:r>
        <w:t xml:space="preserve"> v 9,30 hod v učebně č. 208.</w:t>
      </w:r>
    </w:p>
    <w:p w:rsidR="00307980" w:rsidRDefault="00307980"/>
    <w:p w:rsidR="00307980" w:rsidRDefault="00307980"/>
    <w:p w:rsidR="00307980" w:rsidRDefault="00307980">
      <w:r>
        <w:t xml:space="preserve">V Brně dne </w:t>
      </w:r>
      <w:proofErr w:type="gramStart"/>
      <w:r>
        <w:t>15.1.2015</w:t>
      </w:r>
      <w:proofErr w:type="gramEnd"/>
      <w:r>
        <w:t xml:space="preserve">                    doc. JUDr. Ivana Průchová, CSc.</w:t>
      </w:r>
      <w:bookmarkStart w:id="0" w:name="_GoBack"/>
      <w:bookmarkEnd w:id="0"/>
    </w:p>
    <w:p w:rsidR="00307980" w:rsidRDefault="00307980"/>
    <w:p w:rsidR="00307980" w:rsidRDefault="00307980">
      <w:r>
        <w:t xml:space="preserve">  </w:t>
      </w:r>
    </w:p>
    <w:sectPr w:rsidR="0030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80"/>
    <w:rsid w:val="00307980"/>
    <w:rsid w:val="0032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1855</dc:creator>
  <cp:lastModifiedBy>1855</cp:lastModifiedBy>
  <cp:revision>1</cp:revision>
  <dcterms:created xsi:type="dcterms:W3CDTF">2015-01-15T19:39:00Z</dcterms:created>
  <dcterms:modified xsi:type="dcterms:W3CDTF">2015-01-15T19:42:00Z</dcterms:modified>
</cp:coreProperties>
</file>