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8E" w:rsidRPr="000D2C11" w:rsidRDefault="000F7115">
      <w:pPr>
        <w:rPr>
          <w:b/>
        </w:rPr>
      </w:pPr>
      <w:r w:rsidRPr="000D2C11">
        <w:rPr>
          <w:b/>
        </w:rPr>
        <w:t>Zadání náhradního plnění</w:t>
      </w:r>
    </w:p>
    <w:p w:rsidR="000F7115" w:rsidRDefault="000F7115"/>
    <w:p w:rsidR="000F7115" w:rsidRDefault="000F7115" w:rsidP="000F7115">
      <w:r>
        <w:t>Ke kupní smlouvě, která je předmětem závěrečného zadání vypracujte vyúčtování. Můžete použít přiložený vzor</w:t>
      </w:r>
      <w:r w:rsidR="00AB162A">
        <w:t>, vyměňte hlavičku za svou</w:t>
      </w:r>
      <w:r>
        <w:t>. Vyúčtování proveďte dle advokátního tarifu, tarifní hodnotou bude kupní cena.</w:t>
      </w:r>
      <w:r w:rsidR="00AB162A">
        <w:t xml:space="preserve"> </w:t>
      </w:r>
      <w:r>
        <w:t xml:space="preserve">Pokud jde o </w:t>
      </w:r>
      <w:r>
        <w:t>návrh na vklad</w:t>
      </w:r>
      <w:r>
        <w:t xml:space="preserve">, ten je </w:t>
      </w:r>
      <w:r>
        <w:t>právním úkonem, který nelze penězi</w:t>
      </w:r>
      <w:r>
        <w:t xml:space="preserve"> </w:t>
      </w:r>
      <w:r>
        <w:t>ocenit</w:t>
      </w:r>
      <w:r>
        <w:t xml:space="preserve"> (stanovisko </w:t>
      </w:r>
      <w:r>
        <w:t>výboru ČAK pro tarif</w:t>
      </w:r>
      <w:r>
        <w:t>)</w:t>
      </w:r>
      <w:r w:rsidR="00AB162A">
        <w:t>.</w:t>
      </w:r>
    </w:p>
    <w:p w:rsidR="000F7115" w:rsidRDefault="000F7115"/>
    <w:p w:rsidR="000F7115" w:rsidRDefault="000F7115">
      <w:r>
        <w:t>Literatura:</w:t>
      </w:r>
    </w:p>
    <w:p w:rsidR="000F7115" w:rsidRDefault="000F7115">
      <w:r>
        <w:t>Advokátní tarif (v. 177/1996 Sb. v platném znění)</w:t>
      </w:r>
    </w:p>
    <w:p w:rsidR="000F7115" w:rsidRDefault="000F7115">
      <w:r>
        <w:t>Komentáře k Advokátnímu tarifu na stránkách www.cak.cz (některé přikládám)</w:t>
      </w:r>
    </w:p>
    <w:p w:rsidR="000F7115" w:rsidRDefault="000F7115">
      <w:r>
        <w:t>Prezentace JUDr. Kolářové ze stránek www.cak.cz (přikládám)</w:t>
      </w:r>
    </w:p>
    <w:p w:rsidR="000F7115" w:rsidRDefault="000F7115"/>
    <w:p w:rsidR="000D2C11" w:rsidRDefault="000D2C11">
      <w:r>
        <w:t>Termín:</w:t>
      </w:r>
    </w:p>
    <w:p w:rsidR="000D2C11" w:rsidRDefault="00940B62">
      <w:r>
        <w:t xml:space="preserve">odevzdat </w:t>
      </w:r>
      <w:r w:rsidR="000D2C11">
        <w:t>spolu se závěrečným plněním</w:t>
      </w:r>
    </w:p>
    <w:p w:rsidR="000F7115" w:rsidRDefault="000F7115"/>
    <w:sectPr w:rsidR="000F7115" w:rsidSect="0059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/>
  <w:rsids>
    <w:rsidRoot w:val="000F7115"/>
    <w:rsid w:val="000146E3"/>
    <w:rsid w:val="0006551E"/>
    <w:rsid w:val="000D2C11"/>
    <w:rsid w:val="000F7115"/>
    <w:rsid w:val="00125AAC"/>
    <w:rsid w:val="00181283"/>
    <w:rsid w:val="001D303A"/>
    <w:rsid w:val="001E1812"/>
    <w:rsid w:val="00225C25"/>
    <w:rsid w:val="005756A9"/>
    <w:rsid w:val="0059148E"/>
    <w:rsid w:val="00604C88"/>
    <w:rsid w:val="00611957"/>
    <w:rsid w:val="0064581F"/>
    <w:rsid w:val="007D62A0"/>
    <w:rsid w:val="0089515B"/>
    <w:rsid w:val="008C09C3"/>
    <w:rsid w:val="008F7B00"/>
    <w:rsid w:val="0093328C"/>
    <w:rsid w:val="00940B62"/>
    <w:rsid w:val="00A46CD0"/>
    <w:rsid w:val="00AB162A"/>
    <w:rsid w:val="00B771BB"/>
    <w:rsid w:val="00BC381B"/>
    <w:rsid w:val="00BD79CF"/>
    <w:rsid w:val="00CF1B11"/>
    <w:rsid w:val="00D61964"/>
    <w:rsid w:val="00E243EF"/>
    <w:rsid w:val="00FA4114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5D3"/>
    <w:pPr>
      <w:spacing w:after="0" w:line="288" w:lineRule="auto"/>
      <w:jc w:val="both"/>
    </w:pPr>
    <w:rPr>
      <w:rFonts w:ascii="Calibri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CF1B11"/>
    <w:pPr>
      <w:ind w:left="567" w:hanging="567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rsid w:val="00CF1B11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Schreiber</dc:creator>
  <cp:lastModifiedBy>Pavel Schreiber</cp:lastModifiedBy>
  <cp:revision>4</cp:revision>
  <dcterms:created xsi:type="dcterms:W3CDTF">2015-12-07T09:09:00Z</dcterms:created>
  <dcterms:modified xsi:type="dcterms:W3CDTF">2015-12-07T09:14:00Z</dcterms:modified>
</cp:coreProperties>
</file>