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07C" w:rsidRPr="00F4107C" w:rsidRDefault="00F4107C" w:rsidP="00F4107C">
      <w:pPr>
        <w:jc w:val="both"/>
        <w:rPr>
          <w:b/>
          <w:u w:val="single"/>
        </w:rPr>
      </w:pPr>
      <w:r>
        <w:rPr>
          <w:b/>
          <w:u w:val="single"/>
        </w:rPr>
        <w:t>Osnova konzultací z předmětu „Ústavní základy veřejné moci a její organizace“</w:t>
      </w:r>
      <w:r w:rsidR="009E7B0B">
        <w:rPr>
          <w:b/>
          <w:u w:val="single"/>
        </w:rPr>
        <w:t xml:space="preserve"> ZS 201</w:t>
      </w:r>
      <w:r w:rsidR="00B3107A">
        <w:rPr>
          <w:b/>
          <w:u w:val="single"/>
        </w:rPr>
        <w:t>6</w:t>
      </w:r>
      <w:r w:rsidR="009E7B0B">
        <w:rPr>
          <w:b/>
          <w:u w:val="single"/>
        </w:rPr>
        <w:t xml:space="preserve"> vyučující Jan Filip</w:t>
      </w:r>
    </w:p>
    <w:p w:rsidR="00F4107C" w:rsidRDefault="00F4107C" w:rsidP="00F4107C">
      <w:pPr>
        <w:jc w:val="both"/>
      </w:pPr>
    </w:p>
    <w:p w:rsidR="000439FE" w:rsidRPr="000439FE" w:rsidRDefault="000439FE" w:rsidP="00F4107C">
      <w:pPr>
        <w:jc w:val="both"/>
        <w:rPr>
          <w:b/>
        </w:rPr>
      </w:pPr>
      <w:r>
        <w:rPr>
          <w:b/>
        </w:rPr>
        <w:t>I. konzultace</w:t>
      </w:r>
      <w:r w:rsidR="00B3107A">
        <w:rPr>
          <w:b/>
        </w:rPr>
        <w:t xml:space="preserve"> 21.10</w:t>
      </w:r>
      <w:r w:rsidR="00E453D7">
        <w:rPr>
          <w:b/>
        </w:rPr>
        <w:t>.201</w:t>
      </w:r>
      <w:r w:rsidR="00B3107A">
        <w:rPr>
          <w:b/>
        </w:rPr>
        <w:t>6</w:t>
      </w:r>
      <w:r w:rsidR="00E453D7">
        <w:rPr>
          <w:b/>
        </w:rPr>
        <w:t xml:space="preserve"> </w:t>
      </w:r>
      <w:r w:rsidR="00B3107A">
        <w:rPr>
          <w:b/>
        </w:rPr>
        <w:t>15</w:t>
      </w:r>
      <w:r w:rsidR="00E453D7">
        <w:rPr>
          <w:b/>
        </w:rPr>
        <w:t>.</w:t>
      </w:r>
      <w:r w:rsidR="00B3107A">
        <w:rPr>
          <w:b/>
        </w:rPr>
        <w:t>00-18</w:t>
      </w:r>
      <w:r w:rsidR="00E453D7">
        <w:rPr>
          <w:b/>
        </w:rPr>
        <w:t>.</w:t>
      </w:r>
      <w:r w:rsidR="00B3107A">
        <w:rPr>
          <w:b/>
        </w:rPr>
        <w:t>10</w:t>
      </w:r>
    </w:p>
    <w:p w:rsidR="00F4107C" w:rsidRDefault="00F4107C" w:rsidP="00F4107C">
      <w:pPr>
        <w:jc w:val="both"/>
      </w:pPr>
      <w:r>
        <w:t xml:space="preserve">1. </w:t>
      </w:r>
      <w:r w:rsidR="00CA6AC6">
        <w:t xml:space="preserve">Úvodní výklady a informace. </w:t>
      </w:r>
      <w:r w:rsidR="00F92D80">
        <w:t>Moderní stát</w:t>
      </w:r>
      <w:r w:rsidR="003F69A9">
        <w:t xml:space="preserve"> a jeho proměny</w:t>
      </w:r>
      <w:r w:rsidR="00F92D80">
        <w:t xml:space="preserve">. Území, obyvatelstvo a státní moc. </w:t>
      </w:r>
      <w:r>
        <w:t>Ústavní znaky státní moci. Legitimita, legalita, územní svrchovanost, územní a personální výsost. 2. Formy výkonu státní moci. Výkon státní moci lidem, státními orgány, orgány samosprávy. 3. Dělba státní moci v ústavním právu ČR, její koncepce, role veřejné správy.</w:t>
      </w:r>
    </w:p>
    <w:p w:rsidR="00F4107C" w:rsidRDefault="00F4107C" w:rsidP="00F4107C">
      <w:pPr>
        <w:jc w:val="both"/>
      </w:pPr>
    </w:p>
    <w:p w:rsidR="000439FE" w:rsidRPr="000439FE" w:rsidRDefault="000439FE" w:rsidP="000439FE">
      <w:pPr>
        <w:jc w:val="both"/>
        <w:rPr>
          <w:b/>
        </w:rPr>
      </w:pPr>
      <w:r>
        <w:rPr>
          <w:b/>
        </w:rPr>
        <w:t>II. konzultace</w:t>
      </w:r>
      <w:r w:rsidR="00E453D7">
        <w:rPr>
          <w:b/>
        </w:rPr>
        <w:t xml:space="preserve"> – </w:t>
      </w:r>
      <w:r w:rsidR="00B3107A">
        <w:rPr>
          <w:b/>
        </w:rPr>
        <w:t>2</w:t>
      </w:r>
      <w:r w:rsidR="00E453D7">
        <w:rPr>
          <w:b/>
        </w:rPr>
        <w:t>. 12.201</w:t>
      </w:r>
      <w:r w:rsidR="00B3107A">
        <w:rPr>
          <w:b/>
        </w:rPr>
        <w:t>6</w:t>
      </w:r>
      <w:r w:rsidR="00E453D7">
        <w:rPr>
          <w:b/>
        </w:rPr>
        <w:t xml:space="preserve"> 8.00-11.00</w:t>
      </w:r>
    </w:p>
    <w:p w:rsidR="00F4107C" w:rsidRDefault="00F4107C" w:rsidP="00F4107C">
      <w:pPr>
        <w:jc w:val="both"/>
      </w:pPr>
      <w:r>
        <w:t xml:space="preserve">4. </w:t>
      </w:r>
      <w:r w:rsidR="000838AB">
        <w:t xml:space="preserve">Podoba ČR z hlediska státního mechanismu. </w:t>
      </w:r>
      <w:r>
        <w:t>Ústavní pojetí státního orgánu a jeho funkcionářů. Právní status státní orgánu 5. Forma vlády v ČR a ústavní role veřejné správy. 6. Zákonodárná moc</w:t>
      </w:r>
      <w:r w:rsidR="003F69A9">
        <w:t xml:space="preserve"> (Parlament)</w:t>
      </w:r>
      <w:r>
        <w:t xml:space="preserve"> ve vztahu k</w:t>
      </w:r>
      <w:r w:rsidR="00F92D80">
        <w:t xml:space="preserve"> </w:t>
      </w:r>
      <w:r>
        <w:t>veřejné správě. Poslanec a veřejná správa.</w:t>
      </w:r>
    </w:p>
    <w:p w:rsidR="00F4107C" w:rsidRDefault="00F4107C" w:rsidP="00F4107C">
      <w:pPr>
        <w:jc w:val="both"/>
      </w:pPr>
    </w:p>
    <w:p w:rsidR="000439FE" w:rsidRPr="000439FE" w:rsidRDefault="000439FE" w:rsidP="000439FE">
      <w:pPr>
        <w:jc w:val="both"/>
        <w:rPr>
          <w:b/>
        </w:rPr>
      </w:pPr>
      <w:r>
        <w:rPr>
          <w:b/>
        </w:rPr>
        <w:t>III. konzultace</w:t>
      </w:r>
      <w:r w:rsidR="00E453D7">
        <w:rPr>
          <w:b/>
        </w:rPr>
        <w:t xml:space="preserve"> – </w:t>
      </w:r>
      <w:r w:rsidR="00B3107A">
        <w:rPr>
          <w:b/>
        </w:rPr>
        <w:t>9</w:t>
      </w:r>
      <w:r w:rsidR="00E453D7">
        <w:rPr>
          <w:b/>
        </w:rPr>
        <w:t>.12.201</w:t>
      </w:r>
      <w:r w:rsidR="00B3107A">
        <w:rPr>
          <w:b/>
        </w:rPr>
        <w:t>6</w:t>
      </w:r>
      <w:r w:rsidR="00E453D7">
        <w:rPr>
          <w:b/>
        </w:rPr>
        <w:t xml:space="preserve"> 1</w:t>
      </w:r>
      <w:r w:rsidR="00B3107A">
        <w:rPr>
          <w:b/>
        </w:rPr>
        <w:t>1</w:t>
      </w:r>
      <w:r w:rsidR="00E453D7">
        <w:rPr>
          <w:b/>
        </w:rPr>
        <w:t>.</w:t>
      </w:r>
      <w:r w:rsidR="00B3107A">
        <w:rPr>
          <w:b/>
        </w:rPr>
        <w:t>10</w:t>
      </w:r>
      <w:r w:rsidR="00E453D7">
        <w:rPr>
          <w:b/>
        </w:rPr>
        <w:t>-1</w:t>
      </w:r>
      <w:r w:rsidR="00B3107A">
        <w:rPr>
          <w:b/>
        </w:rPr>
        <w:t>5</w:t>
      </w:r>
      <w:r w:rsidR="00E453D7">
        <w:rPr>
          <w:b/>
        </w:rPr>
        <w:t>.0</w:t>
      </w:r>
      <w:r w:rsidR="00B3107A">
        <w:rPr>
          <w:b/>
        </w:rPr>
        <w:t>5</w:t>
      </w:r>
    </w:p>
    <w:p w:rsidR="00F4107C" w:rsidRDefault="00F4107C" w:rsidP="00F4107C">
      <w:pPr>
        <w:jc w:val="both"/>
      </w:pPr>
      <w:r>
        <w:t xml:space="preserve">7. </w:t>
      </w:r>
      <w:r w:rsidR="003F69A9">
        <w:t xml:space="preserve">Prezident republiky a výkonná moc. </w:t>
      </w:r>
      <w:r>
        <w:t xml:space="preserve">Vláda jako vrcholný orgán výkonné moci. Právní status ministerstev a jiných ústředních správních úřadů. Vztah výkonné moci k zákonodárné moci. </w:t>
      </w:r>
      <w:r w:rsidR="00CA6AC6">
        <w:t xml:space="preserve">Normotvorná </w:t>
      </w:r>
      <w:r w:rsidR="00F92D80">
        <w:t xml:space="preserve">činnost </w:t>
      </w:r>
      <w:r w:rsidR="00CA6AC6">
        <w:t xml:space="preserve">výkonné moci. </w:t>
      </w:r>
      <w:r>
        <w:t xml:space="preserve">8. Ústavní základy samosprávy 9. </w:t>
      </w:r>
      <w:r w:rsidR="000838AB">
        <w:t xml:space="preserve">Soudní moc – druhy, pravomoc, organizace. 10. Veřejnoprávní soudnictví – ústavní základy. 11. </w:t>
      </w:r>
      <w:r>
        <w:t>Veřejná moc jako účastník řízení před Ústavním soudem</w:t>
      </w:r>
    </w:p>
    <w:p w:rsidR="00F4107C" w:rsidRDefault="00F4107C" w:rsidP="00F4107C">
      <w:pPr>
        <w:jc w:val="both"/>
      </w:pPr>
    </w:p>
    <w:p w:rsidR="00F4107C" w:rsidRDefault="00F4107C" w:rsidP="00F4107C">
      <w:pPr>
        <w:jc w:val="both"/>
      </w:pPr>
    </w:p>
    <w:p w:rsidR="00F4107C" w:rsidRPr="00CA6AC6" w:rsidRDefault="00F4107C" w:rsidP="00F4107C">
      <w:pPr>
        <w:jc w:val="both"/>
        <w:rPr>
          <w:b/>
        </w:rPr>
      </w:pPr>
      <w:r w:rsidRPr="00CA6AC6">
        <w:rPr>
          <w:b/>
        </w:rPr>
        <w:t>Prameny ke studiu:</w:t>
      </w:r>
    </w:p>
    <w:p w:rsidR="00F4107C" w:rsidRDefault="00F4107C" w:rsidP="00F4107C">
      <w:pPr>
        <w:jc w:val="both"/>
      </w:pPr>
    </w:p>
    <w:p w:rsidR="00F4107C" w:rsidRDefault="00F4107C" w:rsidP="00F4107C">
      <w:pPr>
        <w:numPr>
          <w:ilvl w:val="0"/>
          <w:numId w:val="1"/>
        </w:numPr>
        <w:jc w:val="both"/>
      </w:pPr>
      <w:r>
        <w:t>konzultace a prezentace ke konzultacím</w:t>
      </w:r>
    </w:p>
    <w:p w:rsidR="00F4107C" w:rsidRDefault="00F4107C" w:rsidP="00F4107C">
      <w:pPr>
        <w:numPr>
          <w:ilvl w:val="0"/>
          <w:numId w:val="1"/>
        </w:numPr>
        <w:jc w:val="both"/>
      </w:pPr>
      <w:r>
        <w:t xml:space="preserve">právní předpisy </w:t>
      </w:r>
      <w:r w:rsidR="00CA6AC6">
        <w:t>–</w:t>
      </w:r>
      <w:r>
        <w:t xml:space="preserve"> </w:t>
      </w:r>
      <w:r w:rsidR="00CA6AC6">
        <w:t>viz níže</w:t>
      </w:r>
    </w:p>
    <w:p w:rsidR="00F4107C" w:rsidRDefault="00F4107C" w:rsidP="00F4107C">
      <w:pPr>
        <w:numPr>
          <w:ilvl w:val="0"/>
          <w:numId w:val="1"/>
        </w:numPr>
        <w:spacing w:before="100" w:beforeAutospacing="1" w:after="100" w:afterAutospacing="1"/>
      </w:pPr>
      <w:r>
        <w:t xml:space="preserve">Filip, J.. </w:t>
      </w:r>
      <w:r>
        <w:rPr>
          <w:rStyle w:val="Zdraznn"/>
        </w:rPr>
        <w:t xml:space="preserve">Ústavní </w:t>
      </w:r>
      <w:proofErr w:type="gramStart"/>
      <w:r>
        <w:rPr>
          <w:rStyle w:val="Zdraznn"/>
        </w:rPr>
        <w:t>právo : učební</w:t>
      </w:r>
      <w:proofErr w:type="gramEnd"/>
      <w:r>
        <w:rPr>
          <w:rStyle w:val="Zdraznn"/>
        </w:rPr>
        <w:t xml:space="preserve"> text pro bakalářské studium na PrF MU</w:t>
      </w:r>
      <w:r>
        <w:t xml:space="preserve">. Masarykova univerzita, </w:t>
      </w:r>
      <w:r w:rsidR="00B3107A">
        <w:t>4</w:t>
      </w:r>
      <w:r w:rsidR="000439FE">
        <w:t xml:space="preserve">. vydání, </w:t>
      </w:r>
      <w:r>
        <w:t>20</w:t>
      </w:r>
      <w:r w:rsidR="00550A8D">
        <w:t>1</w:t>
      </w:r>
      <w:r w:rsidR="00B3107A">
        <w:t>5</w:t>
      </w:r>
    </w:p>
    <w:p w:rsidR="00F4107C" w:rsidRDefault="00F4107C" w:rsidP="00F4107C">
      <w:pPr>
        <w:numPr>
          <w:ilvl w:val="0"/>
          <w:numId w:val="1"/>
        </w:numPr>
        <w:spacing w:before="100" w:beforeAutospacing="1" w:after="100" w:afterAutospacing="1"/>
      </w:pPr>
      <w:r>
        <w:t xml:space="preserve">Filip, J.. </w:t>
      </w:r>
      <w:r>
        <w:rPr>
          <w:rStyle w:val="Zdraznn"/>
        </w:rPr>
        <w:t>Vybrané kapitoly ke studiu ústavního práva. 2. vydání</w:t>
      </w:r>
      <w:r>
        <w:t>. MU v Brně, 20</w:t>
      </w:r>
      <w:r w:rsidR="000439FE">
        <w:t>11</w:t>
      </w:r>
    </w:p>
    <w:p w:rsidR="00F4107C" w:rsidRDefault="00F4107C" w:rsidP="00F4107C">
      <w:pPr>
        <w:numPr>
          <w:ilvl w:val="0"/>
          <w:numId w:val="1"/>
        </w:numPr>
        <w:spacing w:before="100" w:beforeAutospacing="1" w:after="100" w:afterAutospacing="1"/>
      </w:pPr>
      <w:r>
        <w:t xml:space="preserve">Filip, J., Svatoň, J. </w:t>
      </w:r>
      <w:r>
        <w:rPr>
          <w:rStyle w:val="Zdraznn"/>
        </w:rPr>
        <w:t xml:space="preserve">Základy státovědy. </w:t>
      </w:r>
      <w:proofErr w:type="gramStart"/>
      <w:r w:rsidR="00550A8D">
        <w:rPr>
          <w:rStyle w:val="Zdraznn"/>
        </w:rPr>
        <w:t xml:space="preserve">ASPI </w:t>
      </w:r>
      <w:r>
        <w:t xml:space="preserve">. </w:t>
      </w:r>
      <w:r w:rsidR="00550A8D">
        <w:t>Praha</w:t>
      </w:r>
      <w:proofErr w:type="gramEnd"/>
      <w:r>
        <w:t xml:space="preserve"> 20</w:t>
      </w:r>
      <w:r w:rsidR="00550A8D">
        <w:t>11</w:t>
      </w:r>
    </w:p>
    <w:p w:rsidR="00F4107C" w:rsidRPr="00BB2139" w:rsidRDefault="00F4107C" w:rsidP="00F4107C">
      <w:pPr>
        <w:numPr>
          <w:ilvl w:val="0"/>
          <w:numId w:val="1"/>
        </w:numPr>
        <w:spacing w:before="100" w:beforeAutospacing="1" w:after="100" w:afterAutospacing="1"/>
      </w:pPr>
      <w:r>
        <w:t xml:space="preserve">Klíma, Karel. </w:t>
      </w:r>
      <w:r>
        <w:rPr>
          <w:i/>
          <w:iCs/>
        </w:rPr>
        <w:t>Teorie veřejné moci (vládnutí)</w:t>
      </w:r>
      <w:r>
        <w:t xml:space="preserve">. </w:t>
      </w:r>
      <w:proofErr w:type="gramStart"/>
      <w:r>
        <w:t>Praha : ASPI</w:t>
      </w:r>
      <w:proofErr w:type="gramEnd"/>
      <w:r>
        <w:t>, 2003. 311 s. ISBN 80-86395-78-2</w:t>
      </w:r>
    </w:p>
    <w:p w:rsidR="00F4107C" w:rsidRDefault="00F4107C" w:rsidP="00CA6AC6">
      <w:pPr>
        <w:jc w:val="both"/>
        <w:rPr>
          <w:color w:val="000000"/>
          <w:szCs w:val="18"/>
        </w:rPr>
      </w:pPr>
    </w:p>
    <w:p w:rsidR="00F4107C" w:rsidRPr="00CA6AC6" w:rsidRDefault="00CA6AC6" w:rsidP="00CA6AC6">
      <w:pPr>
        <w:jc w:val="both"/>
        <w:rPr>
          <w:b/>
          <w:color w:val="000000"/>
          <w:szCs w:val="18"/>
        </w:rPr>
      </w:pPr>
      <w:r w:rsidRPr="00CA6AC6">
        <w:rPr>
          <w:b/>
          <w:color w:val="000000"/>
          <w:szCs w:val="18"/>
        </w:rPr>
        <w:t xml:space="preserve">Úplná znění zákonů - </w:t>
      </w:r>
      <w:proofErr w:type="spellStart"/>
      <w:r w:rsidRPr="00CA6AC6">
        <w:rPr>
          <w:b/>
          <w:color w:val="000000"/>
          <w:szCs w:val="18"/>
        </w:rPr>
        <w:t>Sagit</w:t>
      </w:r>
      <w:proofErr w:type="spellEnd"/>
    </w:p>
    <w:p w:rsidR="00CA6AC6" w:rsidRDefault="00CA6AC6" w:rsidP="00CA6AC6">
      <w:r>
        <w:t xml:space="preserve">Ústava ČR. Listina základních práv a svobod. </w:t>
      </w:r>
    </w:p>
    <w:p w:rsidR="00CA6AC6" w:rsidRDefault="00CA6AC6" w:rsidP="00CA6AC6">
      <w:r>
        <w:t>Obce, kraje, hl. m. Praha. Obecní policie</w:t>
      </w:r>
    </w:p>
    <w:p w:rsidR="00CA6AC6" w:rsidRDefault="00CA6AC6" w:rsidP="00CA6AC6">
      <w:r>
        <w:t>Krizové zákony, Obnova území, HZS a požární ochrana</w:t>
      </w:r>
    </w:p>
    <w:p w:rsidR="00CA6AC6" w:rsidRDefault="00CA6AC6" w:rsidP="00CA6AC6"/>
    <w:p w:rsidR="00CA6AC6" w:rsidRDefault="00CA6AC6" w:rsidP="00CA6AC6">
      <w:r>
        <w:t xml:space="preserve">nebo </w:t>
      </w:r>
    </w:p>
    <w:p w:rsidR="00CA6AC6" w:rsidRDefault="00CA6AC6" w:rsidP="00CA6AC6"/>
    <w:p w:rsidR="00CA6AC6" w:rsidRPr="00CA6AC6" w:rsidRDefault="00CA6AC6" w:rsidP="00CA6AC6">
      <w:pPr>
        <w:rPr>
          <w:b/>
        </w:rPr>
      </w:pPr>
      <w:r w:rsidRPr="00CA6AC6">
        <w:rPr>
          <w:b/>
        </w:rPr>
        <w:t xml:space="preserve">Úplná znění </w:t>
      </w:r>
      <w:proofErr w:type="gramStart"/>
      <w:r w:rsidRPr="00CA6AC6">
        <w:rPr>
          <w:b/>
        </w:rPr>
        <w:t>C.H.</w:t>
      </w:r>
      <w:proofErr w:type="gramEnd"/>
      <w:r w:rsidRPr="00CA6AC6">
        <w:rPr>
          <w:b/>
        </w:rPr>
        <w:t>BECK</w:t>
      </w:r>
    </w:p>
    <w:p w:rsidR="00CA6AC6" w:rsidRDefault="00CA6AC6" w:rsidP="00CA6AC6">
      <w:r>
        <w:t>Ústava. Listina práv a svobod</w:t>
      </w:r>
    </w:p>
    <w:p w:rsidR="00CA6AC6" w:rsidRDefault="00CA6AC6" w:rsidP="00CA6AC6">
      <w:r>
        <w:t>Obecní a krajské zřízení</w:t>
      </w:r>
    </w:p>
    <w:p w:rsidR="00A65303" w:rsidRDefault="00A65303">
      <w:bookmarkStart w:id="0" w:name="_GoBack"/>
      <w:bookmarkEnd w:id="0"/>
    </w:p>
    <w:sectPr w:rsidR="00A65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5E9C"/>
    <w:multiLevelType w:val="hybridMultilevel"/>
    <w:tmpl w:val="AF943540"/>
    <w:lvl w:ilvl="0" w:tplc="94E8F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71FB4"/>
    <w:multiLevelType w:val="hybridMultilevel"/>
    <w:tmpl w:val="EF66CD3C"/>
    <w:lvl w:ilvl="0" w:tplc="FF588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3F4F2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0282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92B8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CAC9A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64643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7964A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7019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BAC7B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7C"/>
    <w:rsid w:val="000174A3"/>
    <w:rsid w:val="00030DB3"/>
    <w:rsid w:val="000413D6"/>
    <w:rsid w:val="000439FE"/>
    <w:rsid w:val="00061797"/>
    <w:rsid w:val="000838AB"/>
    <w:rsid w:val="000B04E6"/>
    <w:rsid w:val="000B1E76"/>
    <w:rsid w:val="000F49A2"/>
    <w:rsid w:val="00140A63"/>
    <w:rsid w:val="00164103"/>
    <w:rsid w:val="00171A4A"/>
    <w:rsid w:val="001C52A1"/>
    <w:rsid w:val="001D6FE0"/>
    <w:rsid w:val="002470FB"/>
    <w:rsid w:val="00285BDE"/>
    <w:rsid w:val="002F6F90"/>
    <w:rsid w:val="00320929"/>
    <w:rsid w:val="00334AB0"/>
    <w:rsid w:val="003729CE"/>
    <w:rsid w:val="003E467C"/>
    <w:rsid w:val="003F69A9"/>
    <w:rsid w:val="004011A7"/>
    <w:rsid w:val="0040654C"/>
    <w:rsid w:val="00407021"/>
    <w:rsid w:val="00407F90"/>
    <w:rsid w:val="00421D09"/>
    <w:rsid w:val="00425373"/>
    <w:rsid w:val="00427BAB"/>
    <w:rsid w:val="00471A1A"/>
    <w:rsid w:val="00495616"/>
    <w:rsid w:val="004A2A9F"/>
    <w:rsid w:val="004E0D93"/>
    <w:rsid w:val="00547C73"/>
    <w:rsid w:val="00550A8D"/>
    <w:rsid w:val="005A5A02"/>
    <w:rsid w:val="005B6187"/>
    <w:rsid w:val="005F2CDC"/>
    <w:rsid w:val="006622AA"/>
    <w:rsid w:val="006640E2"/>
    <w:rsid w:val="006705D0"/>
    <w:rsid w:val="00674DDD"/>
    <w:rsid w:val="006A5371"/>
    <w:rsid w:val="007272CA"/>
    <w:rsid w:val="00741E95"/>
    <w:rsid w:val="0076679B"/>
    <w:rsid w:val="00771329"/>
    <w:rsid w:val="007F5D21"/>
    <w:rsid w:val="00813B1F"/>
    <w:rsid w:val="008719A8"/>
    <w:rsid w:val="008A3479"/>
    <w:rsid w:val="008C03BD"/>
    <w:rsid w:val="0095163A"/>
    <w:rsid w:val="00961AC8"/>
    <w:rsid w:val="009D71A8"/>
    <w:rsid w:val="009E7B0B"/>
    <w:rsid w:val="00A05F62"/>
    <w:rsid w:val="00A65303"/>
    <w:rsid w:val="00AA2B55"/>
    <w:rsid w:val="00AC47A1"/>
    <w:rsid w:val="00AE32CF"/>
    <w:rsid w:val="00AF1885"/>
    <w:rsid w:val="00B3107A"/>
    <w:rsid w:val="00B3235A"/>
    <w:rsid w:val="00B46C4D"/>
    <w:rsid w:val="00B86783"/>
    <w:rsid w:val="00B93AB1"/>
    <w:rsid w:val="00BC7918"/>
    <w:rsid w:val="00BF1C6E"/>
    <w:rsid w:val="00BF700E"/>
    <w:rsid w:val="00C14582"/>
    <w:rsid w:val="00C23594"/>
    <w:rsid w:val="00CA2E51"/>
    <w:rsid w:val="00CA6AC6"/>
    <w:rsid w:val="00CE17B5"/>
    <w:rsid w:val="00D40E7B"/>
    <w:rsid w:val="00D433EA"/>
    <w:rsid w:val="00D7175E"/>
    <w:rsid w:val="00DD3624"/>
    <w:rsid w:val="00DD46C2"/>
    <w:rsid w:val="00DE071D"/>
    <w:rsid w:val="00E00FEC"/>
    <w:rsid w:val="00E27D89"/>
    <w:rsid w:val="00E41177"/>
    <w:rsid w:val="00E453D7"/>
    <w:rsid w:val="00E576F6"/>
    <w:rsid w:val="00E6751A"/>
    <w:rsid w:val="00EC36AE"/>
    <w:rsid w:val="00F4107C"/>
    <w:rsid w:val="00F66F80"/>
    <w:rsid w:val="00F92D80"/>
    <w:rsid w:val="00FB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126936"/>
  <w15:docId w15:val="{7236B61E-CEC2-4B0A-8A56-72731CD3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107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qFormat/>
    <w:rsid w:val="00F410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Osnova konzultací z předmětu „Ústavní základy veřejné moci a její organizace“</vt:lpstr>
    </vt:vector>
  </TitlesOfParts>
  <Company>Právnická fakulta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Osnova konzultací z předmětu „Ústavní základy veřejné moci a její organizace“</dc:title>
  <dc:creator>Jan Filip</dc:creator>
  <cp:lastModifiedBy>Jan Filip</cp:lastModifiedBy>
  <cp:revision>2</cp:revision>
  <dcterms:created xsi:type="dcterms:W3CDTF">2016-09-26T12:14:00Z</dcterms:created>
  <dcterms:modified xsi:type="dcterms:W3CDTF">2016-09-26T12:14:00Z</dcterms:modified>
</cp:coreProperties>
</file>