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92" w:rsidRDefault="00504559">
      <w:r>
        <w:t xml:space="preserve">Program přednášek Úvod do státovědy </w:t>
      </w:r>
    </w:p>
    <w:p w:rsidR="00504559" w:rsidRDefault="00504559"/>
    <w:p w:rsidR="00504559" w:rsidRDefault="00504559">
      <w:r>
        <w:t xml:space="preserve">Pondělí: </w:t>
      </w:r>
    </w:p>
    <w:p w:rsidR="00504559" w:rsidRDefault="00504559">
      <w:r>
        <w:t>Stát</w:t>
      </w:r>
      <w:r w:rsidR="00B954AD">
        <w:t xml:space="preserve"> a společnost – základní pojmy</w:t>
      </w:r>
    </w:p>
    <w:p w:rsidR="00B954AD" w:rsidRDefault="00B954AD">
      <w:r>
        <w:t xml:space="preserve">Organizace státu </w:t>
      </w:r>
    </w:p>
    <w:p w:rsidR="00B954AD" w:rsidRDefault="00B954AD">
      <w:r>
        <w:t xml:space="preserve">Moc, legitimita, suverenita, funkce státu </w:t>
      </w:r>
    </w:p>
    <w:p w:rsidR="00B954AD" w:rsidRDefault="00B954AD"/>
    <w:p w:rsidR="00B954AD" w:rsidRDefault="00B954AD"/>
    <w:p w:rsidR="00B954AD" w:rsidRDefault="00B954AD">
      <w:r>
        <w:t xml:space="preserve">Úterý: </w:t>
      </w:r>
    </w:p>
    <w:p w:rsidR="00B954AD" w:rsidRDefault="00B954AD">
      <w:r>
        <w:t>Demokratický právní stát</w:t>
      </w:r>
    </w:p>
    <w:p w:rsidR="00B954AD" w:rsidRDefault="00B954AD">
      <w:r>
        <w:t xml:space="preserve">Dělba mocí </w:t>
      </w:r>
    </w:p>
    <w:p w:rsidR="00B954AD" w:rsidRDefault="00B954AD">
      <w:r>
        <w:t xml:space="preserve">Moc zákonodárná, moc výkonná, moc soudní </w:t>
      </w:r>
    </w:p>
    <w:p w:rsidR="00B954AD" w:rsidRDefault="00B954AD">
      <w:r>
        <w:t xml:space="preserve">Forma státu - forma vlády, státní zřízení, členění státu </w:t>
      </w:r>
    </w:p>
    <w:p w:rsidR="00B954AD" w:rsidRDefault="00B954AD"/>
    <w:p w:rsidR="00B954AD" w:rsidRDefault="00B954AD"/>
    <w:p w:rsidR="00B954AD" w:rsidRDefault="00B954AD">
      <w:r>
        <w:t xml:space="preserve">Pátek: </w:t>
      </w:r>
    </w:p>
    <w:p w:rsidR="00B954AD" w:rsidRDefault="00B954AD"/>
    <w:p w:rsidR="00B954AD" w:rsidRDefault="00B954AD">
      <w:r>
        <w:t xml:space="preserve">Formy vlády – vztahy mezi nejvyššími státními orgány </w:t>
      </w:r>
    </w:p>
    <w:p w:rsidR="00B954AD" w:rsidRDefault="00B954AD">
      <w:r>
        <w:t xml:space="preserve">Ústava a její obsah </w:t>
      </w:r>
    </w:p>
    <w:p w:rsidR="00B954AD" w:rsidRDefault="002464DE">
      <w:r>
        <w:t>Vztah Jednotlivce</w:t>
      </w:r>
      <w:r w:rsidR="00B954AD">
        <w:t xml:space="preserve"> a stát</w:t>
      </w:r>
      <w:r>
        <w:t xml:space="preserve">u </w:t>
      </w:r>
      <w:bookmarkStart w:id="0" w:name="_GoBack"/>
      <w:bookmarkEnd w:id="0"/>
    </w:p>
    <w:p w:rsidR="00B954AD" w:rsidRDefault="00B954AD">
      <w:r>
        <w:t xml:space="preserve">Státní občanství </w:t>
      </w:r>
    </w:p>
    <w:p w:rsidR="00B954AD" w:rsidRDefault="00B954AD">
      <w:r>
        <w:t xml:space="preserve">Lidská práva </w:t>
      </w:r>
    </w:p>
    <w:sectPr w:rsidR="00B9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59"/>
    <w:rsid w:val="000A0C1C"/>
    <w:rsid w:val="00137BC3"/>
    <w:rsid w:val="002464DE"/>
    <w:rsid w:val="00504559"/>
    <w:rsid w:val="00B954AD"/>
    <w:rsid w:val="00C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646CE-2A88-4007-8E21-4B46256A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1</cp:revision>
  <dcterms:created xsi:type="dcterms:W3CDTF">2016-09-26T12:23:00Z</dcterms:created>
  <dcterms:modified xsi:type="dcterms:W3CDTF">2016-09-26T12:35:00Z</dcterms:modified>
</cp:coreProperties>
</file>