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59" w:rsidRPr="00740AA8" w:rsidRDefault="00740AA8">
      <w:pPr>
        <w:rPr>
          <w:b/>
        </w:rPr>
      </w:pPr>
      <w:r w:rsidRPr="00740AA8">
        <w:rPr>
          <w:b/>
        </w:rPr>
        <w:t>Zadání na 1. seminář konaný dne 11/10 2016</w:t>
      </w:r>
    </w:p>
    <w:p w:rsidR="00740AA8" w:rsidRPr="00740AA8" w:rsidRDefault="00740AA8">
      <w:pPr>
        <w:rPr>
          <w:b/>
        </w:rPr>
      </w:pPr>
      <w:proofErr w:type="spellStart"/>
      <w:r w:rsidRPr="00740AA8">
        <w:rPr>
          <w:b/>
        </w:rPr>
        <w:t>Seminarizující</w:t>
      </w:r>
      <w:proofErr w:type="spellEnd"/>
      <w:r w:rsidRPr="00740AA8">
        <w:rPr>
          <w:b/>
        </w:rPr>
        <w:t>: JUDr. Jana Dudová, Ph.D.</w:t>
      </w:r>
    </w:p>
    <w:p w:rsidR="00740AA8" w:rsidRDefault="00740AA8"/>
    <w:p w:rsidR="00740AA8" w:rsidRDefault="00740AA8" w:rsidP="003707BF">
      <w:pPr>
        <w:jc w:val="both"/>
        <w:rPr>
          <w:b/>
          <w:color w:val="C00000"/>
        </w:rPr>
      </w:pPr>
      <w:r w:rsidRPr="00EE0283">
        <w:rPr>
          <w:b/>
          <w:color w:val="C00000"/>
        </w:rPr>
        <w:t xml:space="preserve">Senior pan XY obdržel pozvánku na předváděcí akci nádobí. V pozvánce bylo  mimo jiné uvedeno, že doprava a občerstvení jsou v souvislosti s účastí na této akci zdarma. Pan XY nabídce neodolal a akce se </w:t>
      </w:r>
      <w:r w:rsidR="00EE0283">
        <w:rPr>
          <w:b/>
          <w:color w:val="C00000"/>
        </w:rPr>
        <w:t xml:space="preserve">společně se skupinou dalších seniorů </w:t>
      </w:r>
      <w:r w:rsidRPr="00EE0283">
        <w:rPr>
          <w:b/>
          <w:color w:val="C00000"/>
        </w:rPr>
        <w:t xml:space="preserve">zúčastnil. Na samotné předváděcí akci byli  účastníci </w:t>
      </w:r>
      <w:r w:rsidR="00EE0283">
        <w:rPr>
          <w:b/>
          <w:color w:val="C00000"/>
        </w:rPr>
        <w:t xml:space="preserve">akce </w:t>
      </w:r>
      <w:r w:rsidRPr="00EE0283">
        <w:rPr>
          <w:b/>
          <w:color w:val="C00000"/>
        </w:rPr>
        <w:t xml:space="preserve">organizátory přesvědčováni, že si nabízené zboží </w:t>
      </w:r>
      <w:r w:rsidR="00EE0283" w:rsidRPr="00EE0283">
        <w:rPr>
          <w:b/>
          <w:color w:val="C00000"/>
        </w:rPr>
        <w:t>musí</w:t>
      </w:r>
      <w:r w:rsidR="00EE0283" w:rsidRPr="00EE0283">
        <w:rPr>
          <w:b/>
          <w:color w:val="C00000"/>
        </w:rPr>
        <w:t xml:space="preserve"> </w:t>
      </w:r>
      <w:r w:rsidRPr="00EE0283">
        <w:rPr>
          <w:b/>
          <w:color w:val="C00000"/>
        </w:rPr>
        <w:t xml:space="preserve">zakoupit, jinak nemohou opustit místnost, </w:t>
      </w:r>
      <w:r w:rsidR="003707BF">
        <w:rPr>
          <w:b/>
          <w:color w:val="C00000"/>
        </w:rPr>
        <w:t xml:space="preserve">ve které jim bylo zboží předváděno, </w:t>
      </w:r>
      <w:r w:rsidR="00EE0283" w:rsidRPr="00EE0283">
        <w:rPr>
          <w:b/>
          <w:color w:val="C00000"/>
        </w:rPr>
        <w:t xml:space="preserve">zůstanou bez oběda a bez odvozu domů. </w:t>
      </w:r>
      <w:r w:rsidR="00EE0283">
        <w:rPr>
          <w:b/>
          <w:color w:val="C00000"/>
        </w:rPr>
        <w:t>Pan XY pod tímto nátlakem nádobí zakoupil.</w:t>
      </w:r>
      <w:r w:rsidR="00EE0283">
        <w:rPr>
          <w:b/>
          <w:color w:val="C00000"/>
        </w:rPr>
        <w:t xml:space="preserve"> Teprve později zjistil, že se jedn</w:t>
      </w:r>
      <w:r w:rsidR="003707BF">
        <w:rPr>
          <w:b/>
          <w:color w:val="C00000"/>
        </w:rPr>
        <w:t>á</w:t>
      </w:r>
      <w:r w:rsidR="00EE0283">
        <w:rPr>
          <w:b/>
          <w:color w:val="C00000"/>
        </w:rPr>
        <w:t xml:space="preserve"> </w:t>
      </w:r>
      <w:r w:rsidR="003707BF">
        <w:rPr>
          <w:b/>
          <w:color w:val="C00000"/>
        </w:rPr>
        <w:t xml:space="preserve">o </w:t>
      </w:r>
      <w:r w:rsidR="00EE0283" w:rsidRPr="00EE0283">
        <w:rPr>
          <w:b/>
          <w:color w:val="C00000"/>
        </w:rPr>
        <w:t>předražené a nekvalitní</w:t>
      </w:r>
      <w:r w:rsidR="00EE0283">
        <w:rPr>
          <w:b/>
          <w:color w:val="C00000"/>
        </w:rPr>
        <w:t xml:space="preserve"> zboží</w:t>
      </w:r>
      <w:r w:rsidR="00EE0283" w:rsidRPr="00EE0283">
        <w:rPr>
          <w:b/>
          <w:color w:val="C00000"/>
        </w:rPr>
        <w:t>.</w:t>
      </w:r>
      <w:r w:rsidR="00EE0283">
        <w:rPr>
          <w:b/>
          <w:color w:val="C00000"/>
        </w:rPr>
        <w:t xml:space="preserve"> </w:t>
      </w:r>
    </w:p>
    <w:p w:rsidR="00E62912" w:rsidRPr="00EE0283" w:rsidRDefault="00E62912" w:rsidP="003707BF">
      <w:pPr>
        <w:jc w:val="both"/>
        <w:rPr>
          <w:b/>
          <w:color w:val="C00000"/>
        </w:rPr>
      </w:pPr>
    </w:p>
    <w:p w:rsidR="00EE0283" w:rsidRPr="00E62912" w:rsidRDefault="00EE0283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 xml:space="preserve">Zabývejte se problematikou ochrany </w:t>
      </w:r>
      <w:r w:rsidR="0083527E">
        <w:rPr>
          <w:b/>
        </w:rPr>
        <w:t xml:space="preserve">spotřebitele, a to zejména s ohledem na jeho </w:t>
      </w:r>
      <w:r w:rsidR="00785E14">
        <w:rPr>
          <w:b/>
        </w:rPr>
        <w:t xml:space="preserve">možnou </w:t>
      </w:r>
      <w:r w:rsidRPr="00E62912">
        <w:rPr>
          <w:b/>
        </w:rPr>
        <w:t>zraniteln</w:t>
      </w:r>
      <w:r w:rsidR="0083527E">
        <w:rPr>
          <w:b/>
        </w:rPr>
        <w:t>ost.</w:t>
      </w:r>
    </w:p>
    <w:p w:rsidR="00EE0283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Navrhněte způsob, jak by měl pan XY postupovat, pokud o takto zakoupené zboží nemá zájem.</w:t>
      </w:r>
    </w:p>
    <w:p w:rsidR="003707BF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Zabývejte se povinnostmi organizátorů předváděcích akcí.</w:t>
      </w:r>
    </w:p>
    <w:p w:rsid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Jak je zajištěna veřejnoprávní kontrola a dohled nad shora uvedenými praktikami ze strany šmejdů?</w:t>
      </w:r>
    </w:p>
    <w:p w:rsidR="00785E14" w:rsidRPr="00E62912" w:rsidRDefault="00785E14" w:rsidP="00EE0283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Jaké jsou soukromoprávní aspekty ochrany spotřebitele při předváděcích akcích konaných mimo provozovnu?</w:t>
      </w:r>
    </w:p>
    <w:p w:rsidR="003707BF" w:rsidRPr="00E62912" w:rsidRDefault="003707BF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Jaké</w:t>
      </w:r>
      <w:r w:rsidR="00E62912" w:rsidRPr="00E62912">
        <w:rPr>
          <w:b/>
        </w:rPr>
        <w:t xml:space="preserve"> základní právní požadavky musí být splněny, aby se jednalo o bezpečný a nezávadný výrobek?</w:t>
      </w:r>
      <w:bookmarkStart w:id="0" w:name="_GoBack"/>
      <w:bookmarkEnd w:id="0"/>
    </w:p>
    <w:p w:rsidR="00E62912" w:rsidRP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>Zabývejte se veškerými, v úvahu přicházejícími, odpovědnostními vztahy.</w:t>
      </w:r>
    </w:p>
    <w:p w:rsidR="00E62912" w:rsidRPr="00E62912" w:rsidRDefault="00E62912" w:rsidP="00EE0283">
      <w:pPr>
        <w:pStyle w:val="Odstavecseseznamem"/>
        <w:numPr>
          <w:ilvl w:val="0"/>
          <w:numId w:val="1"/>
        </w:numPr>
        <w:rPr>
          <w:b/>
        </w:rPr>
      </w:pPr>
      <w:r w:rsidRPr="00E62912">
        <w:rPr>
          <w:b/>
        </w:rPr>
        <w:t xml:space="preserve"> Naznačte, jaká je aktuální právní úprava mimosoudního řešení spotřebitelských sporů.</w:t>
      </w:r>
    </w:p>
    <w:sectPr w:rsidR="00E62912" w:rsidRPr="00E6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6F67"/>
    <w:multiLevelType w:val="hybridMultilevel"/>
    <w:tmpl w:val="385CB1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8"/>
    <w:rsid w:val="002725B7"/>
    <w:rsid w:val="003407DE"/>
    <w:rsid w:val="003707BF"/>
    <w:rsid w:val="00703159"/>
    <w:rsid w:val="00740AA8"/>
    <w:rsid w:val="00785E14"/>
    <w:rsid w:val="0083527E"/>
    <w:rsid w:val="00E62912"/>
    <w:rsid w:val="00E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908B"/>
  <w15:chartTrackingRefBased/>
  <w15:docId w15:val="{540408B3-70AC-4BC2-872C-301DF82E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2016-10-05T14:16:00Z</dcterms:created>
  <dcterms:modified xsi:type="dcterms:W3CDTF">2016-10-05T15:04:00Z</dcterms:modified>
</cp:coreProperties>
</file>