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59" w:rsidRDefault="00830F9B">
      <w:pPr>
        <w:rPr>
          <w:b/>
        </w:rPr>
      </w:pPr>
      <w:r w:rsidRPr="00AF0FBC">
        <w:rPr>
          <w:b/>
        </w:rPr>
        <w:t>Pokyny pro ISP</w:t>
      </w:r>
    </w:p>
    <w:p w:rsidR="000751CF" w:rsidRDefault="000751CF">
      <w:pPr>
        <w:rPr>
          <w:b/>
        </w:rPr>
      </w:pPr>
    </w:p>
    <w:p w:rsidR="000751CF" w:rsidRDefault="000751CF">
      <w:r w:rsidRPr="000751CF">
        <w:t>Vážení studenti</w:t>
      </w:r>
      <w:r>
        <w:t xml:space="preserve"> v režimu ISP</w:t>
      </w:r>
      <w:r w:rsidRPr="000751CF">
        <w:t>,</w:t>
      </w:r>
    </w:p>
    <w:p w:rsidR="000751CF" w:rsidRDefault="000751CF">
      <w:pPr>
        <w:rPr>
          <w:b/>
        </w:rPr>
      </w:pPr>
      <w:r>
        <w:t>pokud se osobně nemůžete zúčastnit pravidelné výuky tohoto předmětu,</w:t>
      </w:r>
      <w:r w:rsidR="00E02C93">
        <w:t xml:space="preserve"> </w:t>
      </w:r>
      <w:r w:rsidR="00CA292C">
        <w:t xml:space="preserve">nabízím  vám možnost náhradního plnění formou </w:t>
      </w:r>
      <w:r w:rsidR="00E02C93">
        <w:t>zprac</w:t>
      </w:r>
      <w:r w:rsidR="00CA292C">
        <w:t>ování</w:t>
      </w:r>
      <w:r>
        <w:t xml:space="preserve"> seminární a </w:t>
      </w:r>
      <w:r w:rsidR="00E02C93">
        <w:t>kolokviální prác</w:t>
      </w:r>
      <w:r w:rsidR="00AD6D4B">
        <w:t>e</w:t>
      </w:r>
      <w:r w:rsidR="00E02C93">
        <w:t xml:space="preserve"> za těchto podmínek:</w:t>
      </w:r>
    </w:p>
    <w:p w:rsidR="000751CF" w:rsidRDefault="00AF0FBC" w:rsidP="00014C38">
      <w:pPr>
        <w:pStyle w:val="Odstavecseseznamem"/>
        <w:numPr>
          <w:ilvl w:val="0"/>
          <w:numId w:val="2"/>
        </w:numPr>
      </w:pPr>
      <w:r>
        <w:t>Se</w:t>
      </w:r>
      <w:r w:rsidR="00014C38">
        <w:t xml:space="preserve">minární práce </w:t>
      </w:r>
      <w:r>
        <w:t xml:space="preserve">bude zpracována (na téma </w:t>
      </w:r>
      <w:r w:rsidR="000751CF">
        <w:t>zvolené</w:t>
      </w:r>
      <w:r>
        <w:t xml:space="preserve"> po vzájemné dohodě) </w:t>
      </w:r>
      <w:r w:rsidR="00014C38">
        <w:t>v</w:t>
      </w:r>
      <w:r>
        <w:t xml:space="preserve"> min. </w:t>
      </w:r>
      <w:r w:rsidR="00014C38">
        <w:t>rozsahu 15 normostran</w:t>
      </w:r>
      <w:r w:rsidR="00E02C93">
        <w:t xml:space="preserve"> a bude zaměřena zejména na rozbor relevantní judikatury.</w:t>
      </w:r>
    </w:p>
    <w:p w:rsidR="00014C38" w:rsidRDefault="00AF0FBC" w:rsidP="00014C38">
      <w:pPr>
        <w:pStyle w:val="Odstavecseseznamem"/>
        <w:numPr>
          <w:ilvl w:val="0"/>
          <w:numId w:val="2"/>
        </w:numPr>
      </w:pPr>
      <w:r>
        <w:t>Kolokviální práce bude zpracována</w:t>
      </w:r>
      <w:r w:rsidR="000751CF">
        <w:t xml:space="preserve"> a prezentována </w:t>
      </w:r>
      <w:r>
        <w:t>dle pokynů v </w:t>
      </w:r>
      <w:proofErr w:type="spellStart"/>
      <w:r>
        <w:t>ISu</w:t>
      </w:r>
      <w:proofErr w:type="spellEnd"/>
      <w:r>
        <w:t>.</w:t>
      </w:r>
    </w:p>
    <w:p w:rsidR="000751CF" w:rsidRDefault="00AF0FBC" w:rsidP="00014C38">
      <w:pPr>
        <w:pStyle w:val="Odstavecseseznamem"/>
        <w:numPr>
          <w:ilvl w:val="0"/>
          <w:numId w:val="2"/>
        </w:numPr>
      </w:pPr>
      <w:r>
        <w:t xml:space="preserve">Předpokládá se </w:t>
      </w:r>
      <w:r w:rsidR="0089394C">
        <w:t xml:space="preserve">vaše </w:t>
      </w:r>
      <w:r>
        <w:t>účast alespoň na jednom</w:t>
      </w:r>
      <w:r w:rsidR="000751CF">
        <w:t xml:space="preserve"> </w:t>
      </w:r>
      <w:r w:rsidR="00E02C93">
        <w:t>semináři</w:t>
      </w:r>
      <w:r w:rsidR="00CA292C">
        <w:t xml:space="preserve">, </w:t>
      </w:r>
      <w:bookmarkStart w:id="0" w:name="_GoBack"/>
      <w:bookmarkEnd w:id="0"/>
      <w:r w:rsidR="00CA292C">
        <w:t>kde budete</w:t>
      </w:r>
      <w:r w:rsidR="00E02C93">
        <w:t xml:space="preserve"> </w:t>
      </w:r>
      <w:r w:rsidR="00AD6D4B">
        <w:t>prezentovat</w:t>
      </w:r>
      <w:r w:rsidR="00AD6D4B">
        <w:t xml:space="preserve"> </w:t>
      </w:r>
      <w:r>
        <w:t>kolokviální prác</w:t>
      </w:r>
      <w:r w:rsidR="00CA292C">
        <w:t>i</w:t>
      </w:r>
      <w:r w:rsidR="00E02C93">
        <w:t xml:space="preserve">. </w:t>
      </w:r>
    </w:p>
    <w:p w:rsidR="00014C38" w:rsidRDefault="00014C38" w:rsidP="000751CF">
      <w:pPr>
        <w:ind w:left="360"/>
      </w:pPr>
      <w:r>
        <w:t xml:space="preserve"> </w:t>
      </w:r>
    </w:p>
    <w:p w:rsidR="00E02C93" w:rsidRDefault="000751CF" w:rsidP="000751CF">
      <w:pPr>
        <w:pStyle w:val="Odstavecseseznamem"/>
      </w:pPr>
      <w:r>
        <w:t xml:space="preserve">Kontaktujte mě prosím co nejdříve, nejpozději do 31/10 2016, abychom se  </w:t>
      </w:r>
      <w:r w:rsidR="00E02C93">
        <w:t xml:space="preserve">blíže </w:t>
      </w:r>
      <w:r>
        <w:t>do</w:t>
      </w:r>
      <w:r w:rsidR="00E02C93">
        <w:t>mluvili.</w:t>
      </w:r>
    </w:p>
    <w:p w:rsidR="00E02C93" w:rsidRDefault="00E02C93" w:rsidP="000751CF">
      <w:pPr>
        <w:pStyle w:val="Odstavecseseznamem"/>
      </w:pPr>
    </w:p>
    <w:p w:rsidR="00E02C93" w:rsidRDefault="00E02C93" w:rsidP="000751CF">
      <w:pPr>
        <w:pStyle w:val="Odstavecseseznamem"/>
      </w:pPr>
      <w:r>
        <w:t xml:space="preserve">S pozdravem </w:t>
      </w:r>
    </w:p>
    <w:p w:rsidR="000751CF" w:rsidRDefault="000751CF" w:rsidP="000751CF">
      <w:pPr>
        <w:pStyle w:val="Odstavecseseznamem"/>
      </w:pPr>
      <w:r>
        <w:t>Jana Dudová</w:t>
      </w:r>
    </w:p>
    <w:p w:rsidR="000751CF" w:rsidRDefault="000751CF" w:rsidP="000751CF">
      <w:pPr>
        <w:pStyle w:val="Odstavecseseznamem"/>
      </w:pPr>
    </w:p>
    <w:p w:rsidR="000751CF" w:rsidRDefault="000751CF" w:rsidP="000751CF">
      <w:pPr>
        <w:pStyle w:val="Odstavecseseznamem"/>
      </w:pPr>
    </w:p>
    <w:p w:rsidR="00014C38" w:rsidRDefault="00014C38" w:rsidP="00014C38"/>
    <w:sectPr w:rsidR="00014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D293B"/>
    <w:multiLevelType w:val="hybridMultilevel"/>
    <w:tmpl w:val="A46A1B38"/>
    <w:lvl w:ilvl="0" w:tplc="553433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3729C"/>
    <w:multiLevelType w:val="hybridMultilevel"/>
    <w:tmpl w:val="0BCCD5AC"/>
    <w:lvl w:ilvl="0" w:tplc="F48056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9B"/>
    <w:rsid w:val="00014C38"/>
    <w:rsid w:val="000751CF"/>
    <w:rsid w:val="002725B7"/>
    <w:rsid w:val="003407DE"/>
    <w:rsid w:val="005449E4"/>
    <w:rsid w:val="00703159"/>
    <w:rsid w:val="00830F9B"/>
    <w:rsid w:val="0089394C"/>
    <w:rsid w:val="00AD6D4B"/>
    <w:rsid w:val="00AF0FBC"/>
    <w:rsid w:val="00CA292C"/>
    <w:rsid w:val="00E0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E661"/>
  <w15:chartTrackingRefBased/>
  <w15:docId w15:val="{DB976253-5A96-4992-BBDA-C8F5E0E4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4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96</cp:lastModifiedBy>
  <cp:revision>3</cp:revision>
  <dcterms:created xsi:type="dcterms:W3CDTF">2016-10-06T15:05:00Z</dcterms:created>
  <dcterms:modified xsi:type="dcterms:W3CDTF">2016-10-06T16:29:00Z</dcterms:modified>
</cp:coreProperties>
</file>