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29E" w:rsidRDefault="002162AD">
      <w:r w:rsidRPr="00420B53">
        <w:rPr>
          <w:b/>
        </w:rPr>
        <w:t>Zápočtový úkol VS I</w:t>
      </w:r>
      <w:r>
        <w:t xml:space="preserve">. </w:t>
      </w:r>
    </w:p>
    <w:p w:rsidR="00E703CF" w:rsidRDefault="00E703CF">
      <w:r>
        <w:t>Městskému soudu v Brně byla doručena v</w:t>
      </w:r>
      <w:r w:rsidR="00FB4D4B">
        <w:t> </w:t>
      </w:r>
      <w:r>
        <w:t>listinné</w:t>
      </w:r>
      <w:r w:rsidR="00FB4D4B">
        <w:t xml:space="preserve"> podobě</w:t>
      </w:r>
      <w:r>
        <w:t xml:space="preserve"> tato žaloba:</w:t>
      </w:r>
    </w:p>
    <w:p w:rsidR="00E703CF" w:rsidRDefault="00E703CF"/>
    <w:p w:rsidR="00E703CF" w:rsidRDefault="00E703CF">
      <w:r>
        <w:t>Městský soud v Brně</w:t>
      </w:r>
    </w:p>
    <w:p w:rsidR="00E703CF" w:rsidRDefault="00E703CF"/>
    <w:p w:rsidR="00E703CF" w:rsidRDefault="00E703CF">
      <w:r>
        <w:t>žalobce:  Petr Novák, narozen 2. 3. 1995, bytem v Brně, Holá 165,</w:t>
      </w:r>
    </w:p>
    <w:p w:rsidR="00E703CF" w:rsidRDefault="00E703CF">
      <w:r>
        <w:t>žalovaný: Jan Konopný, bytem v Břeclavi,</w:t>
      </w:r>
    </w:p>
    <w:p w:rsidR="00E703CF" w:rsidRDefault="00E703CF"/>
    <w:p w:rsidR="00E703CF" w:rsidRDefault="00E703CF">
      <w:r>
        <w:t>žaloba o zaplacení 6 500 Kč</w:t>
      </w:r>
    </w:p>
    <w:p w:rsidR="00E703CF" w:rsidRDefault="00E703CF">
      <w:r>
        <w:t>jednou</w:t>
      </w:r>
    </w:p>
    <w:p w:rsidR="00E703CF" w:rsidRDefault="00E703CF">
      <w:r>
        <w:t>soudní poplatek</w:t>
      </w:r>
      <w:r w:rsidR="004A6AAF">
        <w:t xml:space="preserve"> zaplacen v kolcích</w:t>
      </w:r>
    </w:p>
    <w:p w:rsidR="004A6AAF" w:rsidRDefault="004A6AAF"/>
    <w:p w:rsidR="004A6AAF" w:rsidRDefault="004A6AAF" w:rsidP="004A6AAF">
      <w:r>
        <w:t>I.</w:t>
      </w:r>
    </w:p>
    <w:p w:rsidR="004A6AAF" w:rsidRDefault="004A6AAF" w:rsidP="004A6AAF">
      <w:r>
        <w:t>S panem Konopným jsem se seznámil někdy v loňském roce u piva v restauraci U Jelena.</w:t>
      </w:r>
    </w:p>
    <w:p w:rsidR="004A6AAF" w:rsidRDefault="004A6AAF" w:rsidP="004A6AAF">
      <w:r>
        <w:t xml:space="preserve">Pak jsme se ještě asi třikrát náhodně potkali v Brně. V březnu 2017 mě žalovaný požádal, abych mu zapůjčil 6 500 Kč na nákup ledničky, protože původní, kterou měl, již nelze opravit. Tak jsem mu peníze půjčil a žalovaný se zavázal </w:t>
      </w:r>
      <w:r w:rsidR="00D6251A">
        <w:t>mi peníze vrátit do konce srpna 2017. Papír mám schovaný.</w:t>
      </w:r>
    </w:p>
    <w:p w:rsidR="00D6251A" w:rsidRDefault="00D6251A" w:rsidP="004A6AAF">
      <w:r>
        <w:t xml:space="preserve">II. </w:t>
      </w:r>
    </w:p>
    <w:p w:rsidR="00D6251A" w:rsidRDefault="00D6251A" w:rsidP="004A6AAF">
      <w:r>
        <w:t>Protože ani do 10. 9. 2017 mi žalovaný peníze nevrátil, telefonicky jsem ho několikrát urgoval. Nakonec mi přestal telefon brát. Peníze ale stále nevrátil.</w:t>
      </w:r>
    </w:p>
    <w:p w:rsidR="00D6251A" w:rsidRDefault="00D6251A" w:rsidP="004A6AAF">
      <w:r>
        <w:t>III.</w:t>
      </w:r>
    </w:p>
    <w:p w:rsidR="00D6251A" w:rsidRDefault="00D6251A" w:rsidP="004A6AAF">
      <w:r>
        <w:t>Žádám proto soud, aby vydal rozsudek:</w:t>
      </w:r>
    </w:p>
    <w:p w:rsidR="00D6251A" w:rsidRDefault="00D6251A" w:rsidP="004A6AAF">
      <w:r>
        <w:t>Žalovaný je povinen zaplatit žalobci 6 500 Kč do tří dnů od právní moci rozsudku.</w:t>
      </w:r>
    </w:p>
    <w:p w:rsidR="00D6251A" w:rsidRDefault="00D6251A" w:rsidP="004A6AAF">
      <w:r>
        <w:t xml:space="preserve">Žalovaný je povinen zaplatit žalobci ve stejné lhůtě i náklady řízení. </w:t>
      </w:r>
    </w:p>
    <w:p w:rsidR="00D6251A" w:rsidRDefault="00D6251A" w:rsidP="004A6AAF"/>
    <w:p w:rsidR="00D6251A" w:rsidRDefault="00D6251A" w:rsidP="004A6AAF">
      <w:r>
        <w:t>Jen strojově uvedeno jméno a příjmení žalobce Petr Novák</w:t>
      </w:r>
    </w:p>
    <w:p w:rsidR="008B7839" w:rsidRDefault="008B7839" w:rsidP="004A6AAF"/>
    <w:p w:rsidR="008B7839" w:rsidRDefault="008B7839" w:rsidP="004A6AAF">
      <w:r>
        <w:t>Úkol:</w:t>
      </w:r>
    </w:p>
    <w:p w:rsidR="00F026CC" w:rsidRDefault="00F026CC" w:rsidP="004A6AAF">
      <w:r>
        <w:lastRenderedPageBreak/>
        <w:t xml:space="preserve">Postupuj podle § 43 odst. 1 a 2o. s. </w:t>
      </w:r>
      <w:proofErr w:type="spellStart"/>
      <w:r>
        <w:t>ř</w:t>
      </w:r>
      <w:proofErr w:type="spellEnd"/>
      <w:r>
        <w:t>., v</w:t>
      </w:r>
      <w:r w:rsidR="008B7839">
        <w:t>yhotov usnesení adresované žalobci, v němž ho vyzvi, aby odstranil vady žaloby</w:t>
      </w:r>
      <w:r>
        <w:t xml:space="preserve">. (Usnesení bude obsahovat záhlaví, výrok – výzva k odstranění vad, odůvodnění – proč ho vyzýváte, a dále poučení. </w:t>
      </w:r>
    </w:p>
    <w:p w:rsidR="00952A20" w:rsidRDefault="00952A20" w:rsidP="004A6AAF">
      <w:r>
        <w:t xml:space="preserve">Jakým způsobem může být </w:t>
      </w:r>
      <w:r w:rsidR="00FB4D4B">
        <w:t xml:space="preserve"> v dané věci </w:t>
      </w:r>
      <w:r>
        <w:t xml:space="preserve">výzva doručena (do datové </w:t>
      </w:r>
      <w:proofErr w:type="spellStart"/>
      <w:r>
        <w:t>schr</w:t>
      </w:r>
      <w:proofErr w:type="spellEnd"/>
      <w:r>
        <w:t xml:space="preserve">., elektronicky, prostřed. </w:t>
      </w:r>
      <w:proofErr w:type="gramStart"/>
      <w:r>
        <w:t>doručujícího</w:t>
      </w:r>
      <w:proofErr w:type="gramEnd"/>
      <w:r>
        <w:t xml:space="preserve"> orgánu a proč?)</w:t>
      </w:r>
    </w:p>
    <w:p w:rsidR="001F24C5" w:rsidRDefault="001F24C5" w:rsidP="004A6AAF"/>
    <w:p w:rsidR="001F24C5" w:rsidRDefault="001F24C5" w:rsidP="004A6AAF">
      <w:r>
        <w:t>Zápočtový úkol č. II –</w:t>
      </w:r>
      <w:r w:rsidR="000150CD">
        <w:t xml:space="preserve"> pro ty, kteří </w:t>
      </w:r>
      <w:r>
        <w:t xml:space="preserve">nemají 100 % docházku. </w:t>
      </w:r>
    </w:p>
    <w:p w:rsidR="001F24C5" w:rsidRDefault="001F24C5" w:rsidP="004A6AAF">
      <w:r>
        <w:t>U Městského soudu v Brně probíhá řízení o náhradu škody způsobenou psem žalovaného. Účastníky jsou:</w:t>
      </w:r>
    </w:p>
    <w:p w:rsidR="001F24C5" w:rsidRDefault="001F24C5" w:rsidP="004A6AAF">
      <w:r>
        <w:t>žalobce: Petr Pokorný, narozen 5. 6. 1992, bytem v Brně, Mokrá 15,</w:t>
      </w:r>
    </w:p>
    <w:p w:rsidR="001F24C5" w:rsidRDefault="001F24C5" w:rsidP="004A6AAF">
      <w:r>
        <w:t>žalovaný: Patrik Kohout, narozen 6. 2. 1983, bytem v Brně, Úvoz 152,</w:t>
      </w:r>
    </w:p>
    <w:p w:rsidR="001F24C5" w:rsidRDefault="001F24C5" w:rsidP="00FB4D4B">
      <w:pPr>
        <w:jc w:val="both"/>
      </w:pPr>
      <w:r>
        <w:t xml:space="preserve">Žalobce žaluje o náhradu škody ve výši 150 000 Kč, která mu měla vzniknout tím, že 12. 2. 2016 při procházce parkem v Brně u </w:t>
      </w:r>
      <w:r w:rsidR="00AC6EDF">
        <w:t xml:space="preserve">Výstaviště je pokousal pes žalovaného. Ten neměl být košík ani neměl být na vodítku. Žalovaný měl navíc psa „navádět“, aby žalobce pokousal, protože je choval hlučně a jevil se jako podnapilý. Vše měla vidět Alena </w:t>
      </w:r>
      <w:proofErr w:type="spellStart"/>
      <w:r w:rsidR="00AC6EDF">
        <w:t>Jurá</w:t>
      </w:r>
      <w:proofErr w:type="spellEnd"/>
      <w:r w:rsidR="00AC6EDF">
        <w:t xml:space="preserve">, nar. 2. 7. 1993, bytem v Českých Budějovicích, U Nádraží 15, kterou žalobce navrhl vyslechnout jako svědkyni. </w:t>
      </w:r>
    </w:p>
    <w:p w:rsidR="00AC6EDF" w:rsidRDefault="00AC6EDF" w:rsidP="004A6AAF">
      <w:r>
        <w:t xml:space="preserve">Vyhotov dožádání </w:t>
      </w:r>
      <w:r w:rsidR="000150CD">
        <w:t xml:space="preserve">k </w:t>
      </w:r>
      <w:r>
        <w:t xml:space="preserve">Okresnímu soudu v Českých Budějovicích, aby vyslechl Alenu Jurou. </w:t>
      </w:r>
    </w:p>
    <w:p w:rsidR="001F24C5" w:rsidRDefault="001F24C5" w:rsidP="004A6AAF"/>
    <w:p w:rsidR="001F24C5" w:rsidRDefault="001F24C5" w:rsidP="004A6AAF"/>
    <w:p w:rsidR="00420B53" w:rsidRDefault="00420B53" w:rsidP="004A6AAF"/>
    <w:p w:rsidR="00420B53" w:rsidRDefault="00420B53" w:rsidP="004A6AAF"/>
    <w:sectPr w:rsidR="00420B53" w:rsidSect="00663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74B0E"/>
    <w:multiLevelType w:val="hybridMultilevel"/>
    <w:tmpl w:val="E44248F2"/>
    <w:lvl w:ilvl="0" w:tplc="9E3048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62AD"/>
    <w:rsid w:val="000150CD"/>
    <w:rsid w:val="001116CF"/>
    <w:rsid w:val="001F24C5"/>
    <w:rsid w:val="002162AD"/>
    <w:rsid w:val="00420B53"/>
    <w:rsid w:val="004A6AAF"/>
    <w:rsid w:val="0062177C"/>
    <w:rsid w:val="0066329E"/>
    <w:rsid w:val="006C3569"/>
    <w:rsid w:val="008B7839"/>
    <w:rsid w:val="00941744"/>
    <w:rsid w:val="00952A20"/>
    <w:rsid w:val="00AC6EDF"/>
    <w:rsid w:val="00B308EB"/>
    <w:rsid w:val="00C80D15"/>
    <w:rsid w:val="00CC2532"/>
    <w:rsid w:val="00D6251A"/>
    <w:rsid w:val="00E703CF"/>
    <w:rsid w:val="00F026CC"/>
    <w:rsid w:val="00FB4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32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6A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332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jirmami</dc:creator>
  <cp:lastModifiedBy>jirmami</cp:lastModifiedBy>
  <cp:revision>8</cp:revision>
  <dcterms:created xsi:type="dcterms:W3CDTF">2017-10-02T10:29:00Z</dcterms:created>
  <dcterms:modified xsi:type="dcterms:W3CDTF">2017-10-09T14:12:00Z</dcterms:modified>
</cp:coreProperties>
</file>