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7F" w:rsidRDefault="00C91D18">
      <w:r>
        <w:rPr>
          <w:rFonts w:ascii="Courier New" w:hAnsi="Courier New" w:cs="Courier New"/>
          <w:color w:val="000000"/>
          <w:sz w:val="20"/>
          <w:szCs w:val="20"/>
        </w:rPr>
        <w:t>Dobrý den!</w:t>
      </w:r>
      <w:r>
        <w:rPr>
          <w:rFonts w:ascii="Courier New" w:hAnsi="Courier New" w:cs="Courier New"/>
          <w:color w:val="000000"/>
          <w:sz w:val="20"/>
          <w:szCs w:val="20"/>
        </w:rPr>
        <w:br/>
        <w:t>Vá</w:t>
      </w:r>
      <w:r>
        <w:rPr>
          <w:rFonts w:ascii="Courier New" w:hAnsi="Courier New" w:cs="Courier New"/>
          <w:color w:val="000000"/>
          <w:sz w:val="20"/>
          <w:szCs w:val="20"/>
        </w:rPr>
        <w:t>ž</w:t>
      </w:r>
      <w:r>
        <w:rPr>
          <w:rFonts w:ascii="Courier New" w:hAnsi="Courier New" w:cs="Courier New"/>
          <w:color w:val="000000"/>
          <w:sz w:val="20"/>
          <w:szCs w:val="20"/>
        </w:rPr>
        <w:t>ená kolegyně!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Standardně po</w:t>
      </w:r>
      <w:r>
        <w:rPr>
          <w:rFonts w:ascii="Courier New" w:hAnsi="Courier New" w:cs="Courier New"/>
          <w:color w:val="000000"/>
          <w:sz w:val="20"/>
          <w:szCs w:val="20"/>
        </w:rPr>
        <w:t>ž</w:t>
      </w:r>
      <w:bookmarkStart w:id="0" w:name="_GoBack"/>
      <w:bookmarkEnd w:id="0"/>
      <w:r>
        <w:rPr>
          <w:rFonts w:ascii="Courier New" w:hAnsi="Courier New" w:cs="Courier New"/>
          <w:color w:val="000000"/>
          <w:sz w:val="20"/>
          <w:szCs w:val="20"/>
        </w:rPr>
        <w:t xml:space="preserve">adujeme minimálně 7 stran vlastního textu seminární práce na jedno ze 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základních témat vypsaných pro seminární cvičení (prameny práva, právní vztahy, právní 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normy,). Je třeba odevzdat  cca do  konce listopadu. Rád bych Vás alespoň jedenkrát 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viděl na konzultaci k problémům, které budete mít při přípravě seminární práce, popř. 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zápočtu atd. Práce bude obsahovat úvod, vytyčení cíle, hlavní sta, závěr, včetně 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zhodnocení, jak se podařilo naplnit cíle práce. Samozřejmostí jsou literární prameny, 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vyjma základních učebnic, korektně citované dle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přísluné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směrnice děkanky fakulty.</w:t>
      </w:r>
      <w:r>
        <w:rPr>
          <w:rFonts w:ascii="Courier New" w:hAnsi="Courier New" w:cs="Courier New"/>
          <w:color w:val="000000"/>
          <w:sz w:val="20"/>
          <w:szCs w:val="20"/>
        </w:rPr>
        <w:br/>
        <w:t>Rád Vás "uvidím" později, a se zbytečně nestresujeme.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Se srdečným pozdravem,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Jaromír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Harvánek</w:t>
      </w:r>
      <w:proofErr w:type="spellEnd"/>
    </w:p>
    <w:sectPr w:rsidR="00907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18"/>
    <w:rsid w:val="000112DE"/>
    <w:rsid w:val="00013B52"/>
    <w:rsid w:val="00024C43"/>
    <w:rsid w:val="00045941"/>
    <w:rsid w:val="00055C15"/>
    <w:rsid w:val="000574D2"/>
    <w:rsid w:val="000716B4"/>
    <w:rsid w:val="00080447"/>
    <w:rsid w:val="000B3E4F"/>
    <w:rsid w:val="00104B7B"/>
    <w:rsid w:val="00112989"/>
    <w:rsid w:val="0015438E"/>
    <w:rsid w:val="001763D4"/>
    <w:rsid w:val="00177A35"/>
    <w:rsid w:val="00235D5F"/>
    <w:rsid w:val="00245FB6"/>
    <w:rsid w:val="00273691"/>
    <w:rsid w:val="002B0D8F"/>
    <w:rsid w:val="002B77CF"/>
    <w:rsid w:val="002C31C4"/>
    <w:rsid w:val="002D7AB9"/>
    <w:rsid w:val="002E2F3A"/>
    <w:rsid w:val="003239B6"/>
    <w:rsid w:val="003E7A35"/>
    <w:rsid w:val="00403787"/>
    <w:rsid w:val="00513DDD"/>
    <w:rsid w:val="0057430A"/>
    <w:rsid w:val="0059436C"/>
    <w:rsid w:val="005A690F"/>
    <w:rsid w:val="00623939"/>
    <w:rsid w:val="0064701C"/>
    <w:rsid w:val="006712C5"/>
    <w:rsid w:val="00683A09"/>
    <w:rsid w:val="00686677"/>
    <w:rsid w:val="006B24BA"/>
    <w:rsid w:val="00742A6B"/>
    <w:rsid w:val="00777748"/>
    <w:rsid w:val="00794A47"/>
    <w:rsid w:val="00817410"/>
    <w:rsid w:val="008378E6"/>
    <w:rsid w:val="0090717F"/>
    <w:rsid w:val="00961191"/>
    <w:rsid w:val="00972B99"/>
    <w:rsid w:val="00A058BC"/>
    <w:rsid w:val="00A44ACE"/>
    <w:rsid w:val="00A54399"/>
    <w:rsid w:val="00A84E00"/>
    <w:rsid w:val="00AA287C"/>
    <w:rsid w:val="00AC6943"/>
    <w:rsid w:val="00B13C50"/>
    <w:rsid w:val="00B347BF"/>
    <w:rsid w:val="00B674D9"/>
    <w:rsid w:val="00BA0423"/>
    <w:rsid w:val="00BB7DCA"/>
    <w:rsid w:val="00BD1362"/>
    <w:rsid w:val="00C91D18"/>
    <w:rsid w:val="00CE25F1"/>
    <w:rsid w:val="00CF4060"/>
    <w:rsid w:val="00D057B2"/>
    <w:rsid w:val="00DE5B5C"/>
    <w:rsid w:val="00E17FBE"/>
    <w:rsid w:val="00E7253C"/>
    <w:rsid w:val="00EB4584"/>
    <w:rsid w:val="00F72377"/>
    <w:rsid w:val="00FA40B2"/>
    <w:rsid w:val="00FA7B40"/>
    <w:rsid w:val="00FB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 Harvánek</dc:creator>
  <cp:lastModifiedBy>Jaromír Harvánek</cp:lastModifiedBy>
  <cp:revision>1</cp:revision>
  <dcterms:created xsi:type="dcterms:W3CDTF">2015-10-01T12:42:00Z</dcterms:created>
  <dcterms:modified xsi:type="dcterms:W3CDTF">2015-10-01T12:43:00Z</dcterms:modified>
</cp:coreProperties>
</file>