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D8FB4" w14:textId="77777777" w:rsidR="001877C8" w:rsidRPr="00E34D01" w:rsidRDefault="001877C8">
      <w:pPr>
        <w:rPr>
          <w:lang w:val="cs-CZ"/>
        </w:rPr>
      </w:pPr>
      <w:r w:rsidRPr="00E34D01">
        <w:rPr>
          <w:lang w:val="cs-CZ"/>
        </w:rPr>
        <w:t>Teorie práva – seminář</w:t>
      </w:r>
    </w:p>
    <w:p w14:paraId="411E9E5F" w14:textId="04471721" w:rsidR="001877C8" w:rsidRPr="00E34D01" w:rsidRDefault="003A37ED">
      <w:pPr>
        <w:rPr>
          <w:lang w:val="cs-CZ"/>
        </w:rPr>
      </w:pPr>
      <w:r>
        <w:rPr>
          <w:lang w:val="cs-CZ"/>
        </w:rPr>
        <w:t>Podzim 2017</w:t>
      </w:r>
      <w:bookmarkStart w:id="0" w:name="_GoBack"/>
      <w:bookmarkEnd w:id="0"/>
    </w:p>
    <w:p w14:paraId="4EAE72E9" w14:textId="77777777" w:rsidR="001877C8" w:rsidRPr="00E34D01" w:rsidRDefault="001877C8">
      <w:pPr>
        <w:rPr>
          <w:lang w:val="cs-CZ"/>
        </w:rPr>
      </w:pPr>
    </w:p>
    <w:p w14:paraId="157B2AAA" w14:textId="77777777" w:rsidR="001877C8" w:rsidRPr="00E34D01" w:rsidRDefault="001877C8">
      <w:pPr>
        <w:rPr>
          <w:lang w:val="cs-CZ"/>
        </w:rPr>
      </w:pPr>
    </w:p>
    <w:p w14:paraId="31208351" w14:textId="77777777" w:rsidR="00A415F4" w:rsidRPr="00E34D01" w:rsidRDefault="001877C8">
      <w:pPr>
        <w:rPr>
          <w:b/>
          <w:sz w:val="32"/>
          <w:szCs w:val="32"/>
          <w:u w:val="single"/>
          <w:lang w:val="cs-CZ"/>
        </w:rPr>
      </w:pPr>
      <w:r w:rsidRPr="00E34D01">
        <w:rPr>
          <w:b/>
          <w:sz w:val="32"/>
          <w:szCs w:val="32"/>
          <w:u w:val="single"/>
          <w:lang w:val="cs-CZ"/>
        </w:rPr>
        <w:t>Simulace soudního jednání</w:t>
      </w:r>
    </w:p>
    <w:p w14:paraId="475A7FCF" w14:textId="77777777" w:rsidR="001877C8" w:rsidRPr="00E34D01" w:rsidRDefault="001877C8">
      <w:pPr>
        <w:rPr>
          <w:lang w:val="cs-CZ"/>
        </w:rPr>
      </w:pPr>
    </w:p>
    <w:p w14:paraId="75E609AE" w14:textId="77777777" w:rsidR="001877C8" w:rsidRPr="00E34D01" w:rsidRDefault="001877C8">
      <w:pPr>
        <w:rPr>
          <w:lang w:val="cs-CZ"/>
        </w:rPr>
      </w:pPr>
      <w:r w:rsidRPr="00E34D01">
        <w:rPr>
          <w:lang w:val="cs-CZ"/>
        </w:rPr>
        <w:t xml:space="preserve">Podklady: </w:t>
      </w:r>
    </w:p>
    <w:p w14:paraId="150E3E1E" w14:textId="77777777" w:rsidR="00E34D01" w:rsidRPr="00E34D01" w:rsidRDefault="00E34D01">
      <w:pPr>
        <w:rPr>
          <w:lang w:val="cs-CZ"/>
        </w:rPr>
      </w:pPr>
    </w:p>
    <w:p w14:paraId="5E71B992" w14:textId="77777777" w:rsidR="00E34D01" w:rsidRPr="00E34D01" w:rsidRDefault="00E34D01">
      <w:pPr>
        <w:rPr>
          <w:lang w:val="cs-CZ"/>
        </w:rPr>
      </w:pPr>
    </w:p>
    <w:p w14:paraId="4BE90A7A" w14:textId="77777777" w:rsidR="001877C8" w:rsidRPr="00E34D01" w:rsidRDefault="001877C8">
      <w:pPr>
        <w:rPr>
          <w:lang w:val="cs-CZ"/>
        </w:rPr>
      </w:pPr>
      <w:proofErr w:type="spellStart"/>
      <w:r w:rsidRPr="00E34D01">
        <w:rPr>
          <w:lang w:val="cs-CZ"/>
        </w:rPr>
        <w:t>Harvánek</w:t>
      </w:r>
      <w:proofErr w:type="spellEnd"/>
      <w:r w:rsidRPr="00E34D01">
        <w:rPr>
          <w:lang w:val="cs-CZ"/>
        </w:rPr>
        <w:t xml:space="preserve">, J. a kol. </w:t>
      </w:r>
      <w:r w:rsidRPr="00E34D01">
        <w:rPr>
          <w:i/>
          <w:lang w:val="cs-CZ"/>
        </w:rPr>
        <w:t>Teorie práva</w:t>
      </w:r>
      <w:r w:rsidRPr="00E34D01">
        <w:rPr>
          <w:lang w:val="cs-CZ"/>
        </w:rPr>
        <w:t xml:space="preserve">. Plzeň: Aleš Čeněk, 2013. </w:t>
      </w:r>
    </w:p>
    <w:p w14:paraId="4643CE80" w14:textId="77777777" w:rsidR="000E600D" w:rsidRPr="00E34D01" w:rsidRDefault="000E600D">
      <w:pPr>
        <w:rPr>
          <w:lang w:val="cs-CZ"/>
        </w:rPr>
      </w:pPr>
    </w:p>
    <w:p w14:paraId="3255D8B8" w14:textId="77777777" w:rsidR="001877C8" w:rsidRPr="00E34D01" w:rsidRDefault="001877C8">
      <w:pPr>
        <w:rPr>
          <w:lang w:val="cs-CZ"/>
        </w:rPr>
      </w:pPr>
      <w:r w:rsidRPr="00E34D01">
        <w:rPr>
          <w:lang w:val="cs-CZ"/>
        </w:rPr>
        <w:t>zákon č. 99/1963 Sb., občanský soudní řád, ve znění pozdějších předpisů</w:t>
      </w:r>
    </w:p>
    <w:p w14:paraId="2267EAFB" w14:textId="77777777" w:rsidR="006048FD" w:rsidRPr="00E34D01" w:rsidRDefault="006048FD">
      <w:pPr>
        <w:rPr>
          <w:lang w:val="cs-CZ"/>
        </w:rPr>
      </w:pPr>
      <w:r w:rsidRPr="00E34D01">
        <w:rPr>
          <w:lang w:val="cs-CZ"/>
        </w:rPr>
        <w:t xml:space="preserve">zákon č. </w:t>
      </w:r>
      <w:r w:rsidR="00E34D01" w:rsidRPr="00E34D01">
        <w:rPr>
          <w:lang w:val="cs-CZ"/>
        </w:rPr>
        <w:t xml:space="preserve">6/2002 </w:t>
      </w:r>
      <w:r w:rsidRPr="00E34D01">
        <w:rPr>
          <w:lang w:val="cs-CZ"/>
        </w:rPr>
        <w:t>Sb., o soudech a soudcích, ve znění pozdějších předpisů</w:t>
      </w:r>
    </w:p>
    <w:p w14:paraId="07AE5463" w14:textId="77777777" w:rsidR="00E34D01" w:rsidRPr="00E34D01" w:rsidRDefault="00E34D01">
      <w:pPr>
        <w:rPr>
          <w:lang w:val="cs-CZ"/>
        </w:rPr>
      </w:pPr>
      <w:r w:rsidRPr="00E34D01">
        <w:rPr>
          <w:lang w:val="cs-CZ"/>
        </w:rPr>
        <w:t>zákon č. č. 262/2006 Sb., zákoník práce, ve znění pozdějších předpisů</w:t>
      </w:r>
    </w:p>
    <w:p w14:paraId="45E80C18" w14:textId="77777777" w:rsidR="001877C8" w:rsidRPr="00E34D01" w:rsidRDefault="001877C8">
      <w:pPr>
        <w:rPr>
          <w:lang w:val="cs-CZ"/>
        </w:rPr>
      </w:pPr>
      <w:r w:rsidRPr="00E34D01">
        <w:rPr>
          <w:lang w:val="cs-CZ"/>
        </w:rPr>
        <w:t xml:space="preserve">zákon č. </w:t>
      </w:r>
      <w:r w:rsidR="000E600D" w:rsidRPr="00E34D01">
        <w:rPr>
          <w:lang w:val="cs-CZ"/>
        </w:rPr>
        <w:t>89/2012 Sb. občanský zákoník, ve znění pozdějších předpisů</w:t>
      </w:r>
    </w:p>
    <w:p w14:paraId="7224BC0C" w14:textId="77777777" w:rsidR="002F2FCF" w:rsidRPr="00E34D01" w:rsidRDefault="002F2FCF">
      <w:pPr>
        <w:rPr>
          <w:lang w:val="cs-CZ"/>
        </w:rPr>
      </w:pPr>
    </w:p>
    <w:p w14:paraId="064F1592" w14:textId="77777777" w:rsidR="002F2FCF" w:rsidRPr="00E34D01" w:rsidRDefault="002F2FCF">
      <w:pPr>
        <w:rPr>
          <w:lang w:val="cs-CZ"/>
        </w:rPr>
      </w:pPr>
    </w:p>
    <w:p w14:paraId="22FB233C" w14:textId="28BEA088" w:rsidR="006048FD" w:rsidRPr="00E34D01" w:rsidRDefault="006048FD">
      <w:pPr>
        <w:rPr>
          <w:lang w:val="cs-CZ"/>
        </w:rPr>
      </w:pPr>
      <w:r w:rsidRPr="00E34D01">
        <w:rPr>
          <w:lang w:val="cs-CZ"/>
        </w:rPr>
        <w:t xml:space="preserve">Věc: </w:t>
      </w:r>
      <w:r w:rsidR="00E34D01" w:rsidRPr="00E34D01">
        <w:rPr>
          <w:b/>
          <w:lang w:val="cs-CZ"/>
        </w:rPr>
        <w:t>Výpověď z pracovního poměru</w:t>
      </w:r>
    </w:p>
    <w:p w14:paraId="17837A2F" w14:textId="77777777" w:rsidR="00E34D01" w:rsidRPr="00E34D01" w:rsidRDefault="00E34D01">
      <w:pPr>
        <w:rPr>
          <w:lang w:val="cs-CZ"/>
        </w:rPr>
      </w:pPr>
    </w:p>
    <w:p w14:paraId="29F31832" w14:textId="77777777" w:rsidR="00E34D01" w:rsidRDefault="00E34D01">
      <w:pPr>
        <w:rPr>
          <w:lang w:val="cs-CZ"/>
        </w:rPr>
      </w:pPr>
      <w:r w:rsidRPr="00E34D01">
        <w:rPr>
          <w:lang w:val="cs-CZ"/>
        </w:rPr>
        <w:t xml:space="preserve">Pan Novák </w:t>
      </w:r>
      <w:r w:rsidR="0008544E">
        <w:rPr>
          <w:lang w:val="cs-CZ"/>
        </w:rPr>
        <w:t>byl od 1. 7. 2015</w:t>
      </w:r>
      <w:r w:rsidR="0008544E" w:rsidRPr="00E34D01">
        <w:rPr>
          <w:lang w:val="cs-CZ"/>
        </w:rPr>
        <w:t xml:space="preserve"> zaměstnán </w:t>
      </w:r>
      <w:r w:rsidR="0008544E">
        <w:rPr>
          <w:lang w:val="cs-CZ"/>
        </w:rPr>
        <w:t>jako skladník</w:t>
      </w:r>
      <w:r w:rsidRPr="00E34D01">
        <w:rPr>
          <w:lang w:val="cs-CZ"/>
        </w:rPr>
        <w:t xml:space="preserve"> v</w:t>
      </w:r>
      <w:r w:rsidR="0008544E">
        <w:rPr>
          <w:lang w:val="cs-CZ"/>
        </w:rPr>
        <w:t>e společnosti AB a.s. Dne 30. 11.</w:t>
      </w:r>
      <w:r w:rsidR="008C00BF">
        <w:rPr>
          <w:lang w:val="cs-CZ"/>
        </w:rPr>
        <w:t xml:space="preserve"> 2015</w:t>
      </w:r>
      <w:r w:rsidRPr="00E34D01">
        <w:rPr>
          <w:lang w:val="cs-CZ"/>
        </w:rPr>
        <w:t xml:space="preserve"> přišel za panem Novákem sekretářka ředitele AB a.s. a sdělila mu, že už další den nemusí chodit do práce, </w:t>
      </w:r>
      <w:r w:rsidR="0008544E">
        <w:rPr>
          <w:lang w:val="cs-CZ"/>
        </w:rPr>
        <w:t xml:space="preserve">protože mu pan ředitel dává výpověď. Pan Novák se ohradil s tím, že by mu to snad ředitel mohl sdělit sám, a zeptal se, proč dostává výpověď a jestli by ji nemohl dostat písemně. Sekretářka mu sdělila, že neví a že se zeptá, ale že pan Novák už určitě další den nemusí přijít do práce. </w:t>
      </w:r>
    </w:p>
    <w:p w14:paraId="6DF3F5B3" w14:textId="77777777" w:rsidR="0008544E" w:rsidRDefault="0008544E">
      <w:pPr>
        <w:rPr>
          <w:lang w:val="cs-CZ"/>
        </w:rPr>
      </w:pPr>
    </w:p>
    <w:p w14:paraId="4325D56E" w14:textId="48378A47" w:rsidR="0008544E" w:rsidRDefault="008C00BF">
      <w:pPr>
        <w:rPr>
          <w:lang w:val="cs-CZ"/>
        </w:rPr>
      </w:pPr>
      <w:r>
        <w:rPr>
          <w:lang w:val="cs-CZ"/>
        </w:rPr>
        <w:t>Dne 1. 12. 2015</w:t>
      </w:r>
      <w:r w:rsidR="0008544E">
        <w:rPr>
          <w:lang w:val="cs-CZ"/>
        </w:rPr>
        <w:t xml:space="preserve"> </w:t>
      </w:r>
      <w:r>
        <w:rPr>
          <w:lang w:val="cs-CZ"/>
        </w:rPr>
        <w:t xml:space="preserve">však </w:t>
      </w:r>
      <w:r w:rsidR="0008544E">
        <w:rPr>
          <w:lang w:val="cs-CZ"/>
        </w:rPr>
        <w:t xml:space="preserve">pan Novák </w:t>
      </w:r>
      <w:r>
        <w:rPr>
          <w:lang w:val="cs-CZ"/>
        </w:rPr>
        <w:t xml:space="preserve">do práce </w:t>
      </w:r>
      <w:r w:rsidR="0008544E">
        <w:rPr>
          <w:lang w:val="cs-CZ"/>
        </w:rPr>
        <w:t>přišel</w:t>
      </w:r>
      <w:r>
        <w:rPr>
          <w:lang w:val="cs-CZ"/>
        </w:rPr>
        <w:t xml:space="preserve"> a v práci mu nikdo nebránil. Dne 5. 12. 2015</w:t>
      </w:r>
      <w:r w:rsidR="0008544E">
        <w:rPr>
          <w:lang w:val="cs-CZ"/>
        </w:rPr>
        <w:t xml:space="preserve"> mu došel dopis</w:t>
      </w:r>
      <w:r w:rsidR="007C5E11">
        <w:rPr>
          <w:lang w:val="cs-CZ"/>
        </w:rPr>
        <w:t xml:space="preserve"> (viz příloha)</w:t>
      </w:r>
      <w:r w:rsidR="0008544E">
        <w:rPr>
          <w:lang w:val="cs-CZ"/>
        </w:rPr>
        <w:t>, ve kterém se panu Novákovi sděluje, že z výsledků preventivní lékařs</w:t>
      </w:r>
      <w:r>
        <w:rPr>
          <w:lang w:val="cs-CZ"/>
        </w:rPr>
        <w:t>ké prohlídky ze dne 15. 11. 2015</w:t>
      </w:r>
      <w:r w:rsidR="0008544E">
        <w:rPr>
          <w:lang w:val="cs-CZ"/>
        </w:rPr>
        <w:t xml:space="preserve"> vyplývá, že pan Novák již nadále nemůže vykonávat práci skladníka</w:t>
      </w:r>
      <w:r>
        <w:rPr>
          <w:lang w:val="cs-CZ"/>
        </w:rPr>
        <w:t xml:space="preserve"> a že mu proto byla dne 30. 11. dána výpověď. Dopis byl datován 1. 12. 2015.  </w:t>
      </w:r>
    </w:p>
    <w:p w14:paraId="1D79AB1D" w14:textId="77777777" w:rsidR="008C00BF" w:rsidRDefault="008C00BF">
      <w:pPr>
        <w:rPr>
          <w:lang w:val="cs-CZ"/>
        </w:rPr>
      </w:pPr>
    </w:p>
    <w:p w14:paraId="5FA63C51" w14:textId="2E59AD30" w:rsidR="008C00BF" w:rsidRDefault="008C00BF">
      <w:pPr>
        <w:rPr>
          <w:lang w:val="cs-CZ"/>
        </w:rPr>
      </w:pPr>
      <w:r>
        <w:rPr>
          <w:lang w:val="cs-CZ"/>
        </w:rPr>
        <w:t>Pan Novák podal dne 30. 12. 2015 u soudu žalobu o určení neplatnosti rozvázání pracovního poměru výpovědí ze dne 30.</w:t>
      </w:r>
      <w:r w:rsidR="0005108E">
        <w:rPr>
          <w:lang w:val="cs-CZ"/>
        </w:rPr>
        <w:t xml:space="preserve"> </w:t>
      </w:r>
      <w:r>
        <w:rPr>
          <w:lang w:val="cs-CZ"/>
        </w:rPr>
        <w:t>11.</w:t>
      </w:r>
      <w:r w:rsidR="0005108E">
        <w:rPr>
          <w:lang w:val="cs-CZ"/>
        </w:rPr>
        <w:t xml:space="preserve"> 2015</w:t>
      </w:r>
    </w:p>
    <w:p w14:paraId="0764E5E4" w14:textId="77777777" w:rsidR="008C00BF" w:rsidRDefault="008C00BF">
      <w:pPr>
        <w:rPr>
          <w:lang w:val="cs-CZ"/>
        </w:rPr>
      </w:pPr>
    </w:p>
    <w:p w14:paraId="44D415F9" w14:textId="77777777" w:rsidR="008C00BF" w:rsidRPr="00E34D01" w:rsidRDefault="008C00BF">
      <w:pPr>
        <w:rPr>
          <w:lang w:val="cs-CZ"/>
        </w:rPr>
      </w:pPr>
      <w:r>
        <w:rPr>
          <w:lang w:val="cs-CZ"/>
        </w:rPr>
        <w:t xml:space="preserve"> </w:t>
      </w:r>
    </w:p>
    <w:p w14:paraId="175BC980" w14:textId="77777777" w:rsidR="008C00BF" w:rsidRPr="008C00BF" w:rsidRDefault="008C00BF" w:rsidP="008C00BF">
      <w:pPr>
        <w:rPr>
          <w:b/>
          <w:u w:val="single"/>
          <w:lang w:val="cs-CZ"/>
        </w:rPr>
      </w:pPr>
      <w:r w:rsidRPr="008C00BF">
        <w:rPr>
          <w:b/>
          <w:u w:val="single"/>
          <w:lang w:val="cs-CZ"/>
        </w:rPr>
        <w:t xml:space="preserve">Role: </w:t>
      </w:r>
    </w:p>
    <w:p w14:paraId="374DF763" w14:textId="77777777" w:rsidR="008C00BF" w:rsidRPr="00E34D01" w:rsidRDefault="008C00BF" w:rsidP="008C00BF">
      <w:pPr>
        <w:rPr>
          <w:lang w:val="cs-CZ"/>
        </w:rPr>
      </w:pPr>
      <w:r w:rsidRPr="00E34D01">
        <w:rPr>
          <w:lang w:val="cs-CZ"/>
        </w:rPr>
        <w:t>Soudce (3 studenti - senát)</w:t>
      </w:r>
    </w:p>
    <w:p w14:paraId="45185A2B" w14:textId="77777777" w:rsidR="008C00BF" w:rsidRPr="00E34D01" w:rsidRDefault="008C00BF" w:rsidP="008C00BF">
      <w:pPr>
        <w:rPr>
          <w:lang w:val="cs-CZ"/>
        </w:rPr>
      </w:pPr>
      <w:r w:rsidRPr="00E34D01">
        <w:rPr>
          <w:lang w:val="cs-CZ"/>
        </w:rPr>
        <w:t>- řídí jednání</w:t>
      </w:r>
    </w:p>
    <w:p w14:paraId="52480F38" w14:textId="77777777" w:rsidR="008C00BF" w:rsidRPr="00E34D01" w:rsidRDefault="008C00BF" w:rsidP="008C00BF">
      <w:pPr>
        <w:rPr>
          <w:lang w:val="cs-CZ"/>
        </w:rPr>
      </w:pPr>
      <w:r w:rsidRPr="00E34D01">
        <w:rPr>
          <w:lang w:val="cs-CZ"/>
        </w:rPr>
        <w:t>- má přehled o postupu a procesních pravidlech</w:t>
      </w:r>
    </w:p>
    <w:p w14:paraId="317CAAE4" w14:textId="77777777" w:rsidR="00E34D01" w:rsidRPr="00E34D01" w:rsidRDefault="00E34D01">
      <w:pPr>
        <w:rPr>
          <w:lang w:val="cs-CZ"/>
        </w:rPr>
      </w:pPr>
    </w:p>
    <w:p w14:paraId="16B4B49D" w14:textId="77777777" w:rsidR="006048FD" w:rsidRPr="00E34D01" w:rsidRDefault="006048FD">
      <w:pPr>
        <w:rPr>
          <w:lang w:val="cs-CZ"/>
        </w:rPr>
      </w:pPr>
    </w:p>
    <w:p w14:paraId="2D819EF6" w14:textId="77777777" w:rsidR="006048FD" w:rsidRPr="00E34D01" w:rsidRDefault="006048FD" w:rsidP="006048FD">
      <w:pPr>
        <w:rPr>
          <w:lang w:val="cs-CZ"/>
        </w:rPr>
      </w:pPr>
      <w:r w:rsidRPr="00E34D01">
        <w:rPr>
          <w:lang w:val="cs-CZ"/>
        </w:rPr>
        <w:t>Žalobce (skupina studentů): Jan Novák</w:t>
      </w:r>
      <w:r w:rsidR="00E34D01" w:rsidRPr="00E34D01">
        <w:rPr>
          <w:lang w:val="cs-CZ"/>
        </w:rPr>
        <w:t>, zaměstnanec, a jeho právní zástupce, případně svědci</w:t>
      </w:r>
    </w:p>
    <w:p w14:paraId="60BC187C" w14:textId="77777777" w:rsidR="006048FD" w:rsidRPr="00E34D01" w:rsidRDefault="006048FD" w:rsidP="006048FD">
      <w:pPr>
        <w:rPr>
          <w:lang w:val="cs-CZ"/>
        </w:rPr>
      </w:pPr>
    </w:p>
    <w:p w14:paraId="2B043413" w14:textId="77777777" w:rsidR="006048FD" w:rsidRPr="00E34D01" w:rsidRDefault="006048FD" w:rsidP="006048FD">
      <w:pPr>
        <w:rPr>
          <w:lang w:val="cs-CZ"/>
        </w:rPr>
      </w:pPr>
      <w:r w:rsidRPr="00E34D01">
        <w:rPr>
          <w:lang w:val="cs-CZ"/>
        </w:rPr>
        <w:t xml:space="preserve">Žalovaný (skupina studentů): </w:t>
      </w:r>
      <w:r w:rsidR="00E34D01" w:rsidRPr="00E34D01">
        <w:rPr>
          <w:lang w:val="cs-CZ"/>
        </w:rPr>
        <w:t>právní zástupce společnosti AB a.s., ředitel, sekretářka, případně další svědci</w:t>
      </w:r>
    </w:p>
    <w:p w14:paraId="5B4E8D60" w14:textId="77777777" w:rsidR="006048FD" w:rsidRDefault="006048FD">
      <w:pPr>
        <w:rPr>
          <w:lang w:val="cs-CZ"/>
        </w:rPr>
      </w:pPr>
    </w:p>
    <w:p w14:paraId="15C0A242" w14:textId="77777777" w:rsidR="007C5E11" w:rsidRDefault="007C5E11">
      <w:pPr>
        <w:rPr>
          <w:lang w:val="cs-CZ"/>
        </w:rPr>
      </w:pPr>
    </w:p>
    <w:p w14:paraId="776AF73D" w14:textId="77777777" w:rsidR="007C5E11" w:rsidRDefault="007C5E11">
      <w:pPr>
        <w:rPr>
          <w:lang w:val="cs-CZ"/>
        </w:rPr>
      </w:pPr>
    </w:p>
    <w:p w14:paraId="400E41F2" w14:textId="77777777" w:rsidR="007C5E11" w:rsidRDefault="007C5E11">
      <w:pPr>
        <w:rPr>
          <w:lang w:val="cs-CZ"/>
        </w:rPr>
      </w:pPr>
    </w:p>
    <w:p w14:paraId="41C81411" w14:textId="77777777" w:rsidR="007C5E11" w:rsidRDefault="007C5E11" w:rsidP="007C5E11">
      <w:pPr>
        <w:rPr>
          <w:lang w:val="cs-CZ"/>
        </w:rPr>
      </w:pPr>
      <w:r>
        <w:rPr>
          <w:lang w:val="cs-CZ"/>
        </w:rPr>
        <w:t xml:space="preserve">Příloha: </w:t>
      </w:r>
    </w:p>
    <w:p w14:paraId="0ED6A6A2" w14:textId="77777777" w:rsidR="007C5E11" w:rsidRDefault="007C5E11" w:rsidP="007C5E11">
      <w:pPr>
        <w:rPr>
          <w:lang w:val="cs-CZ"/>
        </w:rPr>
      </w:pPr>
    </w:p>
    <w:p w14:paraId="5BC3598F" w14:textId="77777777" w:rsidR="007C5E11" w:rsidRDefault="007C5E11" w:rsidP="007C5E11">
      <w:pPr>
        <w:rPr>
          <w:lang w:val="cs-CZ"/>
        </w:rPr>
      </w:pPr>
    </w:p>
    <w:p w14:paraId="31822125" w14:textId="77777777" w:rsidR="007C5E11" w:rsidRDefault="007C5E11" w:rsidP="007C5E11">
      <w:pPr>
        <w:rPr>
          <w:lang w:val="cs-CZ"/>
        </w:rPr>
      </w:pPr>
    </w:p>
    <w:tbl>
      <w:tblPr>
        <w:tblStyle w:val="TableGrid"/>
        <w:tblpPr w:leftFromText="180" w:rightFromText="180" w:vertAnchor="text" w:horzAnchor="page" w:tblpX="1909" w:tblpY="665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C5E11" w14:paraId="38FD3BFB" w14:textId="77777777" w:rsidTr="007C5E11">
        <w:tc>
          <w:tcPr>
            <w:tcW w:w="8516" w:type="dxa"/>
          </w:tcPr>
          <w:p w14:paraId="545230FF" w14:textId="18872C8B" w:rsidR="007C5E11" w:rsidRDefault="007C5E11" w:rsidP="007C5E11">
            <w:pPr>
              <w:rPr>
                <w:lang w:val="cs-CZ"/>
              </w:rPr>
            </w:pPr>
          </w:p>
          <w:p w14:paraId="600748E7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Ing. Jaroslav Šmíd</w:t>
            </w:r>
          </w:p>
          <w:p w14:paraId="702E8558" w14:textId="12849DE3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jednatel AB a.s.</w:t>
            </w:r>
          </w:p>
          <w:p w14:paraId="148271C8" w14:textId="6B53CDCF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Česká 1</w:t>
            </w:r>
          </w:p>
          <w:p w14:paraId="090B7B55" w14:textId="14C4A0F9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602 00 Brno</w:t>
            </w:r>
          </w:p>
          <w:p w14:paraId="43BE7196" w14:textId="77777777" w:rsidR="007C5E11" w:rsidRDefault="007C5E11" w:rsidP="007C5E11">
            <w:pPr>
              <w:rPr>
                <w:lang w:val="cs-CZ"/>
              </w:rPr>
            </w:pPr>
          </w:p>
          <w:p w14:paraId="7C1861A1" w14:textId="77777777" w:rsidR="007C5E11" w:rsidRDefault="007C5E11" w:rsidP="007C5E11">
            <w:pPr>
              <w:rPr>
                <w:lang w:val="cs-CZ"/>
              </w:rPr>
            </w:pPr>
          </w:p>
          <w:p w14:paraId="52B14C41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V Brně dne 1. 12. 2015.</w:t>
            </w:r>
          </w:p>
          <w:p w14:paraId="76C73F4A" w14:textId="77777777" w:rsidR="007C5E11" w:rsidRDefault="007C5E11" w:rsidP="007C5E11">
            <w:pPr>
              <w:rPr>
                <w:lang w:val="cs-CZ"/>
              </w:rPr>
            </w:pPr>
          </w:p>
          <w:p w14:paraId="54D3E661" w14:textId="77777777" w:rsidR="007C5E11" w:rsidRDefault="007C5E11" w:rsidP="007C5E11">
            <w:pPr>
              <w:rPr>
                <w:lang w:val="cs-CZ"/>
              </w:rPr>
            </w:pPr>
          </w:p>
          <w:p w14:paraId="6039F1AD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 xml:space="preserve">Vážený pane Nováku, </w:t>
            </w:r>
          </w:p>
          <w:p w14:paraId="510F4AB1" w14:textId="77777777" w:rsidR="007C5E11" w:rsidRDefault="007C5E11" w:rsidP="007C5E11">
            <w:pPr>
              <w:rPr>
                <w:lang w:val="cs-CZ"/>
              </w:rPr>
            </w:pPr>
          </w:p>
          <w:p w14:paraId="2D65D470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 xml:space="preserve">z výsledků preventivní lékařské prohlídky ze dne 15. 11. 2015 vyplývá, že trpíte astmatem. Nemůžete proto již nadále nemůže vykonávat práci a dne 30. 11. Vám byla dána výpověď. </w:t>
            </w:r>
          </w:p>
          <w:p w14:paraId="3693876F" w14:textId="77777777" w:rsidR="007C5E11" w:rsidRDefault="007C5E11" w:rsidP="007C5E11">
            <w:pPr>
              <w:rPr>
                <w:lang w:val="cs-CZ"/>
              </w:rPr>
            </w:pPr>
          </w:p>
          <w:p w14:paraId="54BF7062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S pozdravem</w:t>
            </w:r>
          </w:p>
          <w:p w14:paraId="4F474F3E" w14:textId="77777777" w:rsidR="007C5E11" w:rsidRDefault="007C5E11" w:rsidP="007C5E11">
            <w:pPr>
              <w:rPr>
                <w:lang w:val="cs-CZ"/>
              </w:rPr>
            </w:pPr>
          </w:p>
          <w:p w14:paraId="7DB7F016" w14:textId="77777777" w:rsidR="007C5E11" w:rsidRDefault="007C5E11" w:rsidP="007C5E11">
            <w:pPr>
              <w:rPr>
                <w:lang w:val="cs-CZ"/>
              </w:rPr>
            </w:pPr>
            <w:r>
              <w:rPr>
                <w:lang w:val="cs-CZ"/>
              </w:rPr>
              <w:t>Ing. Jaroslav Šmíd, v.r.</w:t>
            </w:r>
          </w:p>
          <w:p w14:paraId="4E664B08" w14:textId="77777777" w:rsidR="007C5E11" w:rsidRDefault="007C5E11" w:rsidP="007C5E11">
            <w:pPr>
              <w:rPr>
                <w:lang w:val="cs-CZ"/>
              </w:rPr>
            </w:pPr>
          </w:p>
          <w:p w14:paraId="45596153" w14:textId="77777777" w:rsidR="007C5E11" w:rsidRDefault="007C5E11" w:rsidP="007C5E11">
            <w:pPr>
              <w:rPr>
                <w:lang w:val="cs-CZ"/>
              </w:rPr>
            </w:pPr>
          </w:p>
          <w:p w14:paraId="683E4C2D" w14:textId="77777777" w:rsidR="007C5E11" w:rsidRDefault="007C5E11" w:rsidP="007C5E11">
            <w:pPr>
              <w:rPr>
                <w:lang w:val="cs-CZ"/>
              </w:rPr>
            </w:pPr>
          </w:p>
        </w:tc>
      </w:tr>
    </w:tbl>
    <w:p w14:paraId="7161CC65" w14:textId="77777777" w:rsidR="007C5E11" w:rsidRDefault="007C5E11">
      <w:pPr>
        <w:rPr>
          <w:lang w:val="cs-CZ"/>
        </w:rPr>
      </w:pPr>
    </w:p>
    <w:p w14:paraId="78D183D9" w14:textId="780278B8" w:rsidR="007C5E11" w:rsidRDefault="007C5E11">
      <w:pPr>
        <w:rPr>
          <w:lang w:val="cs-CZ"/>
        </w:rPr>
      </w:pPr>
    </w:p>
    <w:p w14:paraId="169CEE5E" w14:textId="77777777" w:rsidR="007C5E11" w:rsidRDefault="007C5E11">
      <w:pPr>
        <w:rPr>
          <w:lang w:val="cs-CZ"/>
        </w:rPr>
      </w:pPr>
    </w:p>
    <w:p w14:paraId="1D713849" w14:textId="77777777" w:rsidR="007C5E11" w:rsidRPr="00E34D01" w:rsidRDefault="007C5E11">
      <w:pPr>
        <w:rPr>
          <w:lang w:val="cs-CZ"/>
        </w:rPr>
      </w:pPr>
    </w:p>
    <w:sectPr w:rsidR="007C5E11" w:rsidRPr="00E34D01" w:rsidSect="00A415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C8"/>
    <w:rsid w:val="0005108E"/>
    <w:rsid w:val="0008544E"/>
    <w:rsid w:val="000E600D"/>
    <w:rsid w:val="001877C8"/>
    <w:rsid w:val="002A1561"/>
    <w:rsid w:val="002C2C31"/>
    <w:rsid w:val="002F2FCF"/>
    <w:rsid w:val="003A37ED"/>
    <w:rsid w:val="006048FD"/>
    <w:rsid w:val="007C5E11"/>
    <w:rsid w:val="008C00BF"/>
    <w:rsid w:val="00A415F4"/>
    <w:rsid w:val="00A565E0"/>
    <w:rsid w:val="00E3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3379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357</Words>
  <Characters>1732</Characters>
  <Application>Microsoft Macintosh Word</Application>
  <DocSecurity>0</DocSecurity>
  <Lines>37</Lines>
  <Paragraphs>8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Smejkalova</dc:creator>
  <cp:keywords/>
  <dc:description/>
  <cp:lastModifiedBy>Terezie Smejkalova</cp:lastModifiedBy>
  <cp:revision>6</cp:revision>
  <dcterms:created xsi:type="dcterms:W3CDTF">2016-11-29T16:35:00Z</dcterms:created>
  <dcterms:modified xsi:type="dcterms:W3CDTF">2017-09-27T08:15:00Z</dcterms:modified>
</cp:coreProperties>
</file>