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E4" w:rsidRDefault="00C71324">
      <w:r>
        <w:t>Obecné informace</w:t>
      </w:r>
    </w:p>
    <w:p w:rsidR="00323615" w:rsidRPr="00AA2883" w:rsidRDefault="00AA2883" w:rsidP="00323615">
      <w:r>
        <w:t>Obsah přednášek:</w:t>
      </w:r>
      <w:bookmarkStart w:id="0" w:name="_GoBack"/>
      <w:bookmarkEnd w:id="0"/>
    </w:p>
    <w:tbl>
      <w:tblPr>
        <w:tblStyle w:val="Mkatabulky"/>
        <w:tblW w:w="0" w:type="auto"/>
        <w:tblLook w:val="04A0"/>
      </w:tblPr>
      <w:tblGrid>
        <w:gridCol w:w="9062"/>
      </w:tblGrid>
      <w:tr w:rsidR="004D7336" w:rsidTr="004D7336">
        <w:tc>
          <w:tcPr>
            <w:tcW w:w="9062" w:type="dxa"/>
          </w:tcPr>
          <w:p w:rsidR="004D7336" w:rsidRPr="001E0B19" w:rsidRDefault="004D7336" w:rsidP="001E0B19">
            <w:pPr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</w:pPr>
            <w:r w:rsidRPr="001E0B19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  <w:t>Pá 2</w:t>
            </w:r>
            <w:r w:rsidR="00077015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  <w:t>0</w:t>
            </w:r>
            <w:r w:rsidRPr="001E0B19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  <w:t>. 10.; 8:00--9:30 030, 9:35--11:05, uč. 030</w:t>
            </w:r>
          </w:p>
          <w:p w:rsidR="004D7336" w:rsidRDefault="004D7336" w:rsidP="001E0B19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  <w:t>Vstupní informace</w:t>
            </w:r>
          </w:p>
          <w:p w:rsidR="004D7336" w:rsidRDefault="004D7336" w:rsidP="001E0B19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  <w:t>Závislá práce a rozlišení právních vztahů</w:t>
            </w:r>
          </w:p>
          <w:p w:rsidR="004D7336" w:rsidRDefault="004D7336" w:rsidP="001E0B19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  <w:t>pracovní poměr a základních pracovněprávní vztahy mimo pracovní poměr</w:t>
            </w:r>
            <w:r w:rsidRPr="00323615"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  <w:t xml:space="preserve"> </w:t>
            </w:r>
          </w:p>
          <w:p w:rsidR="004D7336" w:rsidRDefault="004D7336" w:rsidP="001E0B19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  <w:t>služební poměr zaměstnanců bezpečnostních složek</w:t>
            </w:r>
          </w:p>
          <w:p w:rsidR="004D7336" w:rsidRDefault="004D7336" w:rsidP="001E0B19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  <w:t>služební poměr státních zaměstnanců</w:t>
            </w:r>
          </w:p>
          <w:p w:rsidR="004D7336" w:rsidRDefault="004D7336" w:rsidP="001E0B19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  <w:t>Charakter a důsledky rozlišení právních vztahů s ohledem na pracovní podmínky a autonomii vůle stran</w:t>
            </w:r>
          </w:p>
          <w:p w:rsidR="004D7336" w:rsidRDefault="004D7336" w:rsidP="001E0B19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  <w:t>Vznik, změna, zánik služebního poměru příslušníků bezpečnostních sborů</w:t>
            </w:r>
          </w:p>
          <w:p w:rsidR="004D7336" w:rsidRDefault="004D7336" w:rsidP="0032361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</w:p>
        </w:tc>
      </w:tr>
      <w:tr w:rsidR="004D7336" w:rsidTr="004D7336">
        <w:tc>
          <w:tcPr>
            <w:tcW w:w="9062" w:type="dxa"/>
          </w:tcPr>
          <w:p w:rsidR="001E0B19" w:rsidRPr="00AA2883" w:rsidRDefault="001E0B19" w:rsidP="001E0B19">
            <w:pPr>
              <w:spacing w:line="276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</w:pPr>
            <w:r w:rsidRPr="00AA288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  <w:t xml:space="preserve">Pá </w:t>
            </w:r>
            <w:r w:rsidR="00077015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  <w:t>27</w:t>
            </w:r>
            <w:r w:rsidRPr="00AA288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  <w:t>. 1</w:t>
            </w:r>
            <w:r w:rsidR="00077015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  <w:t>0</w:t>
            </w:r>
            <w:r w:rsidRPr="00AA288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  <w:t>.; 15:05--16:35 034, 16:40--18:10, uč. 034</w:t>
            </w:r>
          </w:p>
          <w:p w:rsidR="004D7336" w:rsidRDefault="001E0B19" w:rsidP="001E0B19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  <w:t>Vznik, změna, zánik pracovního poměru úředníka samosprávného celku</w:t>
            </w:r>
          </w:p>
          <w:p w:rsidR="001E0B19" w:rsidRDefault="001E0B19" w:rsidP="001E0B19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  <w:t>Vznik, změna zánik služebního poměru státních zaměstnanců</w:t>
            </w:r>
          </w:p>
          <w:p w:rsidR="001E0B19" w:rsidRDefault="001E0B19" w:rsidP="001E0B19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</w:p>
        </w:tc>
      </w:tr>
      <w:tr w:rsidR="004D7336" w:rsidTr="004D7336">
        <w:tc>
          <w:tcPr>
            <w:tcW w:w="9062" w:type="dxa"/>
          </w:tcPr>
          <w:p w:rsidR="004D7336" w:rsidRPr="00AA2883" w:rsidRDefault="001E0B19" w:rsidP="001E0B19">
            <w:pPr>
              <w:spacing w:line="276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</w:pPr>
            <w:r w:rsidRPr="00AA288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  <w:t>Pá 2</w:t>
            </w:r>
            <w:r w:rsidR="00077015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  <w:t>4</w:t>
            </w:r>
            <w:r w:rsidRPr="00AA288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DFDFE"/>
              </w:rPr>
              <w:t>. 11.; 11:10--12:40 140, 13:30--15:00, uč. 140</w:t>
            </w:r>
          </w:p>
          <w:p w:rsidR="001E0B19" w:rsidRDefault="001E0B19" w:rsidP="001E0B19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  <w:t>Povinnost k náhradě majetkové škody a nemajetkové újmy</w:t>
            </w:r>
          </w:p>
          <w:p w:rsidR="001E0B19" w:rsidRDefault="001E0B19" w:rsidP="001E0B19">
            <w:pPr>
              <w:spacing w:line="276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  <w:t>Kolektivní pracovněprávní vztahy</w:t>
            </w:r>
          </w:p>
          <w:p w:rsidR="001E0B19" w:rsidRDefault="001E0B19" w:rsidP="0032361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DFDFE"/>
              </w:rPr>
            </w:pPr>
          </w:p>
        </w:tc>
      </w:tr>
    </w:tbl>
    <w:p w:rsidR="00C71324" w:rsidRDefault="00C71324"/>
    <w:sectPr w:rsidR="00C71324" w:rsidSect="0022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E34"/>
    <w:multiLevelType w:val="hybridMultilevel"/>
    <w:tmpl w:val="4D4485A2"/>
    <w:lvl w:ilvl="0" w:tplc="6B728EC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3FD8"/>
    <w:multiLevelType w:val="hybridMultilevel"/>
    <w:tmpl w:val="94AC048A"/>
    <w:lvl w:ilvl="0" w:tplc="119A8520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63F2"/>
    <w:rsid w:val="00077015"/>
    <w:rsid w:val="001E0B19"/>
    <w:rsid w:val="0022562C"/>
    <w:rsid w:val="00323615"/>
    <w:rsid w:val="004D7336"/>
    <w:rsid w:val="004F18E4"/>
    <w:rsid w:val="00803304"/>
    <w:rsid w:val="00977D13"/>
    <w:rsid w:val="00AA2883"/>
    <w:rsid w:val="00C71324"/>
    <w:rsid w:val="00DA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6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615"/>
    <w:pPr>
      <w:ind w:left="720"/>
      <w:contextualSpacing/>
    </w:pPr>
  </w:style>
  <w:style w:type="table" w:styleId="Mkatabulky">
    <w:name w:val="Table Grid"/>
    <w:basedOn w:val="Normlntabulka"/>
    <w:uiPriority w:val="39"/>
    <w:rsid w:val="004D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wb2vr</dc:creator>
  <cp:keywords/>
  <dc:description/>
  <cp:lastModifiedBy>Honza</cp:lastModifiedBy>
  <cp:revision>3</cp:revision>
  <dcterms:created xsi:type="dcterms:W3CDTF">2016-10-13T13:10:00Z</dcterms:created>
  <dcterms:modified xsi:type="dcterms:W3CDTF">2017-09-24T13:41:00Z</dcterms:modified>
</cp:coreProperties>
</file>