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9D2" w:rsidRDefault="009A69D2">
      <w:r>
        <w:t xml:space="preserve">Účast </w:t>
      </w:r>
      <w:proofErr w:type="gramStart"/>
      <w:r>
        <w:t>1.4.2019</w:t>
      </w:r>
      <w:proofErr w:type="gramEnd"/>
      <w:r>
        <w:t xml:space="preserve"> </w:t>
      </w:r>
    </w:p>
    <w:p w:rsidR="009A69D2" w:rsidRDefault="009A69D2">
      <w:r>
        <w:t>Adámková</w:t>
      </w:r>
    </w:p>
    <w:p w:rsidR="009A69D2" w:rsidRDefault="009A69D2">
      <w:proofErr w:type="spellStart"/>
      <w:r>
        <w:t>Blablová</w:t>
      </w:r>
      <w:proofErr w:type="spellEnd"/>
    </w:p>
    <w:p w:rsidR="009A69D2" w:rsidRDefault="009A69D2">
      <w:proofErr w:type="spellStart"/>
      <w:r>
        <w:t>Budošová</w:t>
      </w:r>
      <w:proofErr w:type="spellEnd"/>
    </w:p>
    <w:p w:rsidR="009A69D2" w:rsidRDefault="009A69D2">
      <w:proofErr w:type="spellStart"/>
      <w:r>
        <w:t>Egermajerová</w:t>
      </w:r>
      <w:proofErr w:type="spellEnd"/>
    </w:p>
    <w:p w:rsidR="009A69D2" w:rsidRDefault="009A69D2">
      <w:proofErr w:type="spellStart"/>
      <w:r>
        <w:t>Kattanerová</w:t>
      </w:r>
      <w:proofErr w:type="spellEnd"/>
    </w:p>
    <w:p w:rsidR="009A69D2" w:rsidRDefault="009A69D2">
      <w:proofErr w:type="spellStart"/>
      <w:r>
        <w:t>Károlyová</w:t>
      </w:r>
      <w:proofErr w:type="spellEnd"/>
    </w:p>
    <w:p w:rsidR="009A69D2" w:rsidRDefault="009A69D2">
      <w:r>
        <w:t>Kováčová</w:t>
      </w:r>
    </w:p>
    <w:p w:rsidR="009A69D2" w:rsidRDefault="009A69D2">
      <w:r>
        <w:t>Mocková</w:t>
      </w:r>
    </w:p>
    <w:p w:rsidR="009A69D2" w:rsidRDefault="009A69D2">
      <w:r>
        <w:t>Poláchová</w:t>
      </w:r>
    </w:p>
    <w:p w:rsidR="009A69D2" w:rsidRDefault="009A69D2">
      <w:r>
        <w:t>Šimková</w:t>
      </w:r>
    </w:p>
    <w:p w:rsidR="009A69D2" w:rsidRDefault="009A69D2">
      <w:proofErr w:type="spellStart"/>
      <w:r>
        <w:t>Telišková</w:t>
      </w:r>
      <w:proofErr w:type="spellEnd"/>
    </w:p>
    <w:p w:rsidR="009A69D2" w:rsidRDefault="009A69D2">
      <w:r>
        <w:t>Zahrá</w:t>
      </w:r>
      <w:bookmarkStart w:id="0" w:name="_GoBack"/>
      <w:bookmarkEnd w:id="0"/>
      <w:r>
        <w:t>dková</w:t>
      </w:r>
    </w:p>
    <w:sectPr w:rsidR="009A6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D2"/>
    <w:rsid w:val="009A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4195"/>
  <w15:chartTrackingRefBased/>
  <w15:docId w15:val="{63697295-7ABC-4105-9084-9D4539CC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Fame Study</dc:creator>
  <cp:keywords/>
  <dc:description/>
  <cp:lastModifiedBy>Fame Study</cp:lastModifiedBy>
  <cp:revision>1</cp:revision>
  <dcterms:created xsi:type="dcterms:W3CDTF">2019-04-01T11:37:00Z</dcterms:created>
  <dcterms:modified xsi:type="dcterms:W3CDTF">2019-04-01T11:39:00Z</dcterms:modified>
</cp:coreProperties>
</file>