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CA" w:rsidRDefault="00F657ED">
      <w:r>
        <w:t xml:space="preserve">Přednášku na prameny práva, která se zabývala precedenty, judikaturou a normativními smlouvami, naleznete na tomto odkaze: </w:t>
      </w:r>
      <w:hyperlink r:id="rId5" w:history="1">
        <w:r w:rsidRPr="00CB3165">
          <w:rPr>
            <w:rStyle w:val="Hypertextovodkaz"/>
          </w:rPr>
          <w:t>https://prezi.com/l_xhmo3li8u9/precedens-v-judikatura/</w:t>
        </w:r>
      </w:hyperlink>
      <w:r>
        <w:t xml:space="preserve"> .</w:t>
      </w:r>
    </w:p>
    <w:p w:rsidR="00F657ED" w:rsidRDefault="00F657ED"/>
    <w:p w:rsidR="00F657ED" w:rsidRDefault="00F657ED">
      <w:bookmarkStart w:id="0" w:name="_GoBack"/>
      <w:bookmarkEnd w:id="0"/>
    </w:p>
    <w:sectPr w:rsidR="00F6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ED"/>
    <w:rsid w:val="009927CA"/>
    <w:rsid w:val="00F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5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5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zi.com/l_xhmo3li8u9/precedens-v-judik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 Smejkalová</dc:creator>
  <cp:lastModifiedBy>Terezie Smejkalová</cp:lastModifiedBy>
  <cp:revision>1</cp:revision>
  <dcterms:created xsi:type="dcterms:W3CDTF">2018-10-11T15:48:00Z</dcterms:created>
  <dcterms:modified xsi:type="dcterms:W3CDTF">2018-10-11T15:49:00Z</dcterms:modified>
</cp:coreProperties>
</file>