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48F" w:rsidRDefault="00A70A17">
      <w:pPr>
        <w:spacing w:before="120" w:after="240"/>
      </w:pPr>
      <w:r>
        <w:rPr>
          <w:rFonts w:ascii="Times New Roman" w:hAnsi="Times New Roman" w:cs="Times New Roman"/>
          <w:sz w:val="40"/>
        </w:rPr>
        <w:t>Nab</w:t>
      </w:r>
      <w:r w:rsidR="005A2AF3">
        <w:rPr>
          <w:rFonts w:ascii="Times New Roman" w:hAnsi="Times New Roman" w:cs="Times New Roman"/>
          <w:sz w:val="40"/>
        </w:rPr>
        <w:t>ytí</w:t>
      </w:r>
      <w:r>
        <w:rPr>
          <w:rFonts w:ascii="Times New Roman" w:hAnsi="Times New Roman" w:cs="Times New Roman"/>
          <w:sz w:val="40"/>
        </w:rPr>
        <w:t xml:space="preserve"> vlastnického práva</w:t>
      </w:r>
    </w:p>
    <w:p w:rsidR="00A205A6" w:rsidRDefault="00A205A6" w:rsidP="00A205A6">
      <w:pPr>
        <w:spacing w:before="120" w:after="240"/>
        <w:jc w:val="both"/>
        <w:rPr>
          <w:rFonts w:ascii="Times New Roman" w:hAnsi="Times New Roman" w:cs="Times New Roman"/>
          <w:b/>
          <w:sz w:val="28"/>
        </w:rPr>
      </w:pPr>
      <w:r w:rsidRPr="0099018C">
        <w:rPr>
          <w:rFonts w:ascii="Times New Roman" w:hAnsi="Times New Roman" w:cs="Times New Roman"/>
          <w:b/>
          <w:sz w:val="28"/>
        </w:rPr>
        <w:t xml:space="preserve">Oddíl </w:t>
      </w:r>
      <w:r w:rsidR="00D222C7">
        <w:rPr>
          <w:rFonts w:ascii="Times New Roman" w:hAnsi="Times New Roman" w:cs="Times New Roman"/>
          <w:b/>
          <w:sz w:val="28"/>
        </w:rPr>
        <w:t>A</w:t>
      </w:r>
      <w:r w:rsidRPr="0099018C">
        <w:rPr>
          <w:rFonts w:ascii="Times New Roman" w:hAnsi="Times New Roman" w:cs="Times New Roman"/>
          <w:b/>
          <w:sz w:val="28"/>
        </w:rPr>
        <w:t xml:space="preserve">. </w:t>
      </w:r>
      <w:r>
        <w:rPr>
          <w:rFonts w:ascii="Times New Roman" w:hAnsi="Times New Roman" w:cs="Times New Roman"/>
          <w:b/>
          <w:sz w:val="28"/>
        </w:rPr>
        <w:t xml:space="preserve">Teoretické </w:t>
      </w:r>
      <w:r w:rsidR="00507151">
        <w:rPr>
          <w:rFonts w:ascii="Times New Roman" w:hAnsi="Times New Roman" w:cs="Times New Roman"/>
          <w:b/>
          <w:sz w:val="28"/>
        </w:rPr>
        <w:t>okruhy</w:t>
      </w:r>
    </w:p>
    <w:p w:rsidR="00133AF1" w:rsidRPr="004511CF" w:rsidRDefault="00ED5C6C" w:rsidP="00A205A6">
      <w:pPr>
        <w:spacing w:before="120" w:after="240"/>
        <w:jc w:val="both"/>
        <w:rPr>
          <w:rFonts w:ascii="Times New Roman" w:hAnsi="Times New Roman" w:cs="Times New Roman"/>
        </w:rPr>
      </w:pPr>
      <w:r>
        <w:rPr>
          <w:rFonts w:ascii="Times New Roman" w:hAnsi="Times New Roman" w:cs="Times New Roman"/>
        </w:rPr>
        <w:t xml:space="preserve">1) </w:t>
      </w:r>
      <w:r w:rsidR="004A426B">
        <w:rPr>
          <w:rFonts w:ascii="Times New Roman" w:hAnsi="Times New Roman" w:cs="Times New Roman"/>
        </w:rPr>
        <w:t>Originárn</w:t>
      </w:r>
      <w:r w:rsidR="00B05F3F">
        <w:rPr>
          <w:rFonts w:ascii="Times New Roman" w:hAnsi="Times New Roman" w:cs="Times New Roman"/>
        </w:rPr>
        <w:t>í</w:t>
      </w:r>
      <w:r w:rsidR="004A426B">
        <w:rPr>
          <w:rFonts w:ascii="Times New Roman" w:hAnsi="Times New Roman" w:cs="Times New Roman"/>
        </w:rPr>
        <w:t xml:space="preserve"> a derivativn</w:t>
      </w:r>
      <w:r w:rsidR="00B05F3F">
        <w:rPr>
          <w:rFonts w:ascii="Times New Roman" w:hAnsi="Times New Roman" w:cs="Times New Roman"/>
        </w:rPr>
        <w:t>í nabytí vlastnického práva</w:t>
      </w:r>
      <w:r w:rsidR="004A426B">
        <w:rPr>
          <w:rFonts w:ascii="Times New Roman" w:hAnsi="Times New Roman" w:cs="Times New Roman"/>
        </w:rPr>
        <w:t xml:space="preserve">. </w:t>
      </w:r>
      <w:r w:rsidR="00DC6813">
        <w:rPr>
          <w:rFonts w:ascii="Times New Roman" w:hAnsi="Times New Roman" w:cs="Times New Roman"/>
        </w:rPr>
        <w:t xml:space="preserve">2) </w:t>
      </w:r>
      <w:r w:rsidR="00B05F3F">
        <w:rPr>
          <w:rFonts w:ascii="Times New Roman" w:hAnsi="Times New Roman" w:cs="Times New Roman"/>
        </w:rPr>
        <w:t>Nabytí vlastnického práva p</w:t>
      </w:r>
      <w:r w:rsidR="00DC6813">
        <w:rPr>
          <w:rFonts w:ascii="Times New Roman" w:hAnsi="Times New Roman" w:cs="Times New Roman"/>
        </w:rPr>
        <w:t>řevodem a přechodem.</w:t>
      </w:r>
      <w:r w:rsidR="005B2554">
        <w:rPr>
          <w:rFonts w:ascii="Times New Roman" w:hAnsi="Times New Roman" w:cs="Times New Roman"/>
        </w:rPr>
        <w:t xml:space="preserve"> </w:t>
      </w:r>
      <w:r w:rsidR="009A16A1">
        <w:rPr>
          <w:rFonts w:ascii="Times New Roman" w:hAnsi="Times New Roman" w:cs="Times New Roman"/>
        </w:rPr>
        <w:t xml:space="preserve">3) Převod: - věci určené jednotlivě, - věci určené druhově, - cenného papíru na doručitele, na řad a na jméno, - věci zapsané </w:t>
      </w:r>
      <w:r w:rsidR="00F32112">
        <w:rPr>
          <w:rFonts w:ascii="Times New Roman" w:hAnsi="Times New Roman" w:cs="Times New Roman"/>
        </w:rPr>
        <w:t>(</w:t>
      </w:r>
      <w:r w:rsidR="009A16A1">
        <w:rPr>
          <w:rFonts w:ascii="Times New Roman" w:hAnsi="Times New Roman" w:cs="Times New Roman"/>
        </w:rPr>
        <w:t>nezapsané</w:t>
      </w:r>
      <w:r w:rsidR="00F32112">
        <w:rPr>
          <w:rFonts w:ascii="Times New Roman" w:hAnsi="Times New Roman" w:cs="Times New Roman"/>
        </w:rPr>
        <w:t>)</w:t>
      </w:r>
      <w:r w:rsidR="009A16A1">
        <w:rPr>
          <w:rFonts w:ascii="Times New Roman" w:hAnsi="Times New Roman" w:cs="Times New Roman"/>
        </w:rPr>
        <w:t xml:space="preserve"> do veřejného seznamu. 4) Nabytí vlastnického práva od neoprávněného k věcem, které se zapisuj</w:t>
      </w:r>
      <w:r w:rsidR="0017711D">
        <w:rPr>
          <w:rFonts w:ascii="Times New Roman" w:hAnsi="Times New Roman" w:cs="Times New Roman"/>
        </w:rPr>
        <w:t>í</w:t>
      </w:r>
      <w:r w:rsidR="009A16A1">
        <w:rPr>
          <w:rFonts w:ascii="Times New Roman" w:hAnsi="Times New Roman" w:cs="Times New Roman"/>
        </w:rPr>
        <w:t xml:space="preserve"> </w:t>
      </w:r>
      <w:r w:rsidR="0017711D">
        <w:rPr>
          <w:rFonts w:ascii="Times New Roman" w:hAnsi="Times New Roman" w:cs="Times New Roman"/>
        </w:rPr>
        <w:t>(</w:t>
      </w:r>
      <w:r w:rsidR="009A16A1">
        <w:rPr>
          <w:rFonts w:ascii="Times New Roman" w:hAnsi="Times New Roman" w:cs="Times New Roman"/>
        </w:rPr>
        <w:t>nezapisují</w:t>
      </w:r>
      <w:r w:rsidR="0017711D">
        <w:rPr>
          <w:rFonts w:ascii="Times New Roman" w:hAnsi="Times New Roman" w:cs="Times New Roman"/>
        </w:rPr>
        <w:t>)</w:t>
      </w:r>
      <w:r w:rsidR="009A16A1">
        <w:rPr>
          <w:rFonts w:ascii="Times New Roman" w:hAnsi="Times New Roman" w:cs="Times New Roman"/>
        </w:rPr>
        <w:t xml:space="preserve"> do veřejného seznamu. 5</w:t>
      </w:r>
      <w:r w:rsidR="005B2554">
        <w:rPr>
          <w:rFonts w:ascii="Times New Roman" w:hAnsi="Times New Roman" w:cs="Times New Roman"/>
        </w:rPr>
        <w:t>)</w:t>
      </w:r>
      <w:r w:rsidR="009728BA">
        <w:rPr>
          <w:rFonts w:ascii="Times New Roman" w:hAnsi="Times New Roman" w:cs="Times New Roman"/>
        </w:rPr>
        <w:t xml:space="preserve"> Přivlastnění. </w:t>
      </w:r>
      <w:r w:rsidR="009A16A1">
        <w:rPr>
          <w:rFonts w:ascii="Times New Roman" w:hAnsi="Times New Roman" w:cs="Times New Roman"/>
        </w:rPr>
        <w:t>6</w:t>
      </w:r>
      <w:r w:rsidR="00953856">
        <w:rPr>
          <w:rFonts w:ascii="Times New Roman" w:hAnsi="Times New Roman" w:cs="Times New Roman"/>
        </w:rPr>
        <w:t>)</w:t>
      </w:r>
      <w:r w:rsidR="009A16A1">
        <w:rPr>
          <w:rFonts w:ascii="Times New Roman" w:hAnsi="Times New Roman" w:cs="Times New Roman"/>
        </w:rPr>
        <w:t> </w:t>
      </w:r>
      <w:r w:rsidR="00953856">
        <w:rPr>
          <w:rFonts w:ascii="Times New Roman" w:hAnsi="Times New Roman" w:cs="Times New Roman"/>
        </w:rPr>
        <w:t>Nález.</w:t>
      </w:r>
      <w:r w:rsidR="00285E95">
        <w:rPr>
          <w:rFonts w:ascii="Times New Roman" w:hAnsi="Times New Roman" w:cs="Times New Roman"/>
        </w:rPr>
        <w:t xml:space="preserve"> </w:t>
      </w:r>
      <w:r w:rsidR="009A16A1">
        <w:rPr>
          <w:rFonts w:ascii="Times New Roman" w:hAnsi="Times New Roman" w:cs="Times New Roman"/>
        </w:rPr>
        <w:t>7</w:t>
      </w:r>
      <w:r w:rsidR="00285E95">
        <w:rPr>
          <w:rFonts w:ascii="Times New Roman" w:hAnsi="Times New Roman" w:cs="Times New Roman"/>
        </w:rPr>
        <w:t>) Přirozený přírůstek.</w:t>
      </w:r>
      <w:r w:rsidR="00E40C4C">
        <w:rPr>
          <w:rFonts w:ascii="Times New Roman" w:hAnsi="Times New Roman" w:cs="Times New Roman"/>
        </w:rPr>
        <w:t xml:space="preserve"> </w:t>
      </w:r>
      <w:r w:rsidR="009A16A1">
        <w:rPr>
          <w:rFonts w:ascii="Times New Roman" w:hAnsi="Times New Roman" w:cs="Times New Roman"/>
        </w:rPr>
        <w:t>8</w:t>
      </w:r>
      <w:r w:rsidR="00E40C4C">
        <w:rPr>
          <w:rFonts w:ascii="Times New Roman" w:hAnsi="Times New Roman" w:cs="Times New Roman"/>
        </w:rPr>
        <w:t>) Umělý přírůstek (</w:t>
      </w:r>
      <w:r w:rsidR="00D60D19">
        <w:rPr>
          <w:rFonts w:ascii="Times New Roman" w:hAnsi="Times New Roman" w:cs="Times New Roman"/>
        </w:rPr>
        <w:t xml:space="preserve">zpracování, smísení, </w:t>
      </w:r>
      <w:r w:rsidR="00EF61A1">
        <w:rPr>
          <w:rFonts w:ascii="Times New Roman" w:hAnsi="Times New Roman" w:cs="Times New Roman"/>
        </w:rPr>
        <w:t xml:space="preserve">stavba, </w:t>
      </w:r>
      <w:proofErr w:type="spellStart"/>
      <w:r w:rsidR="00EF61A1">
        <w:rPr>
          <w:rFonts w:ascii="Times New Roman" w:hAnsi="Times New Roman" w:cs="Times New Roman"/>
        </w:rPr>
        <w:t>přestavek</w:t>
      </w:r>
      <w:proofErr w:type="spellEnd"/>
      <w:r w:rsidR="00EF61A1">
        <w:rPr>
          <w:rFonts w:ascii="Times New Roman" w:hAnsi="Times New Roman" w:cs="Times New Roman"/>
        </w:rPr>
        <w:t>)</w:t>
      </w:r>
      <w:r w:rsidR="00A868A7">
        <w:rPr>
          <w:rFonts w:ascii="Times New Roman" w:hAnsi="Times New Roman" w:cs="Times New Roman"/>
        </w:rPr>
        <w:t xml:space="preserve">. </w:t>
      </w:r>
      <w:r w:rsidR="009A16A1">
        <w:rPr>
          <w:rFonts w:ascii="Times New Roman" w:hAnsi="Times New Roman" w:cs="Times New Roman"/>
        </w:rPr>
        <w:t>9</w:t>
      </w:r>
      <w:r w:rsidR="00E12D21">
        <w:rPr>
          <w:rFonts w:ascii="Times New Roman" w:hAnsi="Times New Roman" w:cs="Times New Roman"/>
        </w:rPr>
        <w:t>)</w:t>
      </w:r>
      <w:r w:rsidR="009A16A1">
        <w:rPr>
          <w:rFonts w:ascii="Times New Roman" w:hAnsi="Times New Roman" w:cs="Times New Roman"/>
        </w:rPr>
        <w:t> </w:t>
      </w:r>
      <w:r w:rsidR="00C64C5A">
        <w:rPr>
          <w:rFonts w:ascii="Times New Roman" w:hAnsi="Times New Roman" w:cs="Times New Roman"/>
        </w:rPr>
        <w:t>Smíšený přírůstek</w:t>
      </w:r>
      <w:r w:rsidR="00E12D21">
        <w:rPr>
          <w:rFonts w:ascii="Times New Roman" w:hAnsi="Times New Roman" w:cs="Times New Roman"/>
        </w:rPr>
        <w:t>.</w:t>
      </w:r>
      <w:r w:rsidR="00285E95">
        <w:rPr>
          <w:rFonts w:ascii="Times New Roman" w:hAnsi="Times New Roman" w:cs="Times New Roman"/>
        </w:rPr>
        <w:t xml:space="preserve"> </w:t>
      </w:r>
      <w:r w:rsidR="009A16A1">
        <w:rPr>
          <w:rFonts w:ascii="Times New Roman" w:hAnsi="Times New Roman" w:cs="Times New Roman"/>
        </w:rPr>
        <w:t>10</w:t>
      </w:r>
      <w:r w:rsidR="008C2E26">
        <w:rPr>
          <w:rFonts w:ascii="Times New Roman" w:hAnsi="Times New Roman" w:cs="Times New Roman"/>
        </w:rPr>
        <w:t xml:space="preserve">) </w:t>
      </w:r>
      <w:r w:rsidR="005B2554">
        <w:rPr>
          <w:rFonts w:ascii="Times New Roman" w:hAnsi="Times New Roman" w:cs="Times New Roman"/>
        </w:rPr>
        <w:t>Vydržení</w:t>
      </w:r>
      <w:r w:rsidR="00973C1B">
        <w:rPr>
          <w:rFonts w:ascii="Times New Roman" w:hAnsi="Times New Roman" w:cs="Times New Roman"/>
        </w:rPr>
        <w:t xml:space="preserve"> (řádné a mimořádné</w:t>
      </w:r>
      <w:r w:rsidR="009A16A1">
        <w:rPr>
          <w:rFonts w:ascii="Times New Roman" w:hAnsi="Times New Roman" w:cs="Times New Roman"/>
        </w:rPr>
        <w:t>). 11)</w:t>
      </w:r>
      <w:r w:rsidR="00CF616C">
        <w:rPr>
          <w:rFonts w:ascii="Times New Roman" w:hAnsi="Times New Roman" w:cs="Times New Roman"/>
        </w:rPr>
        <w:t xml:space="preserve"> </w:t>
      </w:r>
      <w:r w:rsidR="00E457E6">
        <w:rPr>
          <w:rFonts w:ascii="Times New Roman" w:hAnsi="Times New Roman" w:cs="Times New Roman"/>
        </w:rPr>
        <w:t>Věc ničí (</w:t>
      </w:r>
      <w:r w:rsidR="00E457E6">
        <w:rPr>
          <w:rFonts w:ascii="Times New Roman" w:hAnsi="Times New Roman" w:cs="Times New Roman"/>
          <w:i/>
        </w:rPr>
        <w:t xml:space="preserve">res </w:t>
      </w:r>
      <w:proofErr w:type="spellStart"/>
      <w:r w:rsidR="00E457E6">
        <w:rPr>
          <w:rFonts w:ascii="Times New Roman" w:hAnsi="Times New Roman" w:cs="Times New Roman"/>
          <w:i/>
        </w:rPr>
        <w:t>nullius</w:t>
      </w:r>
      <w:proofErr w:type="spellEnd"/>
      <w:r w:rsidR="00E457E6">
        <w:rPr>
          <w:rFonts w:ascii="Times New Roman" w:hAnsi="Times New Roman" w:cs="Times New Roman"/>
        </w:rPr>
        <w:t>)</w:t>
      </w:r>
      <w:r w:rsidR="009E67EF">
        <w:rPr>
          <w:rFonts w:ascii="Times New Roman" w:hAnsi="Times New Roman" w:cs="Times New Roman"/>
        </w:rPr>
        <w:t>,</w:t>
      </w:r>
      <w:r w:rsidR="008E0E51">
        <w:rPr>
          <w:rFonts w:ascii="Times New Roman" w:hAnsi="Times New Roman" w:cs="Times New Roman"/>
        </w:rPr>
        <w:t xml:space="preserve"> ztracen</w:t>
      </w:r>
      <w:r w:rsidR="009E67EF">
        <w:rPr>
          <w:rFonts w:ascii="Times New Roman" w:hAnsi="Times New Roman" w:cs="Times New Roman"/>
        </w:rPr>
        <w:t>á</w:t>
      </w:r>
      <w:r w:rsidR="008E0E51">
        <w:rPr>
          <w:rFonts w:ascii="Times New Roman" w:hAnsi="Times New Roman" w:cs="Times New Roman"/>
        </w:rPr>
        <w:t>, skryt</w:t>
      </w:r>
      <w:r w:rsidR="009E67EF">
        <w:rPr>
          <w:rFonts w:ascii="Times New Roman" w:hAnsi="Times New Roman" w:cs="Times New Roman"/>
        </w:rPr>
        <w:t>á</w:t>
      </w:r>
      <w:r w:rsidR="008E0E51">
        <w:rPr>
          <w:rFonts w:ascii="Times New Roman" w:hAnsi="Times New Roman" w:cs="Times New Roman"/>
        </w:rPr>
        <w:t xml:space="preserve"> a opuštěn</w:t>
      </w:r>
      <w:r w:rsidR="009E67EF">
        <w:rPr>
          <w:rFonts w:ascii="Times New Roman" w:hAnsi="Times New Roman" w:cs="Times New Roman"/>
        </w:rPr>
        <w:t>á</w:t>
      </w:r>
      <w:r w:rsidR="008E0E51">
        <w:rPr>
          <w:rFonts w:ascii="Times New Roman" w:hAnsi="Times New Roman" w:cs="Times New Roman"/>
        </w:rPr>
        <w:t xml:space="preserve">. </w:t>
      </w:r>
      <w:r w:rsidR="00E457E6">
        <w:rPr>
          <w:rFonts w:ascii="Times New Roman" w:hAnsi="Times New Roman" w:cs="Times New Roman"/>
        </w:rPr>
        <w:t xml:space="preserve"> </w:t>
      </w:r>
      <w:r w:rsidR="005441C7">
        <w:rPr>
          <w:rFonts w:ascii="Times New Roman" w:hAnsi="Times New Roman" w:cs="Times New Roman"/>
        </w:rPr>
        <w:t xml:space="preserve"> </w:t>
      </w:r>
    </w:p>
    <w:p w:rsidR="0037320C" w:rsidRPr="0099018C" w:rsidRDefault="0003154B" w:rsidP="00A205A6">
      <w:pPr>
        <w:spacing w:before="120" w:after="240"/>
        <w:jc w:val="both"/>
        <w:rPr>
          <w:rFonts w:ascii="Times New Roman" w:hAnsi="Times New Roman" w:cs="Times New Roman"/>
          <w:b/>
          <w:sz w:val="20"/>
        </w:rPr>
      </w:pPr>
      <w:r>
        <w:rPr>
          <w:rFonts w:ascii="Times New Roman" w:hAnsi="Times New Roman" w:cs="Times New Roman"/>
          <w:b/>
          <w:sz w:val="20"/>
        </w:rPr>
        <w:tab/>
      </w:r>
    </w:p>
    <w:p w:rsidR="00934ACF" w:rsidRPr="0099018C" w:rsidRDefault="00934ACF" w:rsidP="00934ACF">
      <w:pPr>
        <w:spacing w:before="120" w:after="240"/>
        <w:jc w:val="both"/>
        <w:rPr>
          <w:rFonts w:ascii="Times New Roman" w:hAnsi="Times New Roman" w:cs="Times New Roman"/>
          <w:b/>
          <w:sz w:val="20"/>
        </w:rPr>
      </w:pPr>
      <w:r w:rsidRPr="0099018C">
        <w:rPr>
          <w:rFonts w:ascii="Times New Roman" w:hAnsi="Times New Roman" w:cs="Times New Roman"/>
          <w:b/>
          <w:sz w:val="28"/>
        </w:rPr>
        <w:t xml:space="preserve">Oddíl </w:t>
      </w:r>
      <w:r w:rsidR="0072613A">
        <w:rPr>
          <w:rFonts w:ascii="Times New Roman" w:hAnsi="Times New Roman" w:cs="Times New Roman"/>
          <w:b/>
          <w:sz w:val="28"/>
        </w:rPr>
        <w:t>B</w:t>
      </w:r>
      <w:r w:rsidRPr="0099018C">
        <w:rPr>
          <w:rFonts w:ascii="Times New Roman" w:hAnsi="Times New Roman" w:cs="Times New Roman"/>
          <w:b/>
          <w:sz w:val="28"/>
        </w:rPr>
        <w:t>. Praktické příklady</w:t>
      </w:r>
    </w:p>
    <w:p w:rsidR="00874C45" w:rsidRDefault="00E31BD8" w:rsidP="00223AD3">
      <w:pPr>
        <w:spacing w:before="120" w:after="240"/>
        <w:jc w:val="both"/>
        <w:rPr>
          <w:rFonts w:ascii="Times New Roman" w:hAnsi="Times New Roman" w:cs="Times New Roman"/>
        </w:rPr>
      </w:pPr>
      <w:r w:rsidRPr="00A610DC">
        <w:rPr>
          <w:rFonts w:ascii="Times New Roman" w:hAnsi="Times New Roman" w:cs="Times New Roman"/>
        </w:rPr>
        <w:t>1)</w:t>
      </w:r>
      <w:r>
        <w:rPr>
          <w:rFonts w:ascii="Times New Roman" w:hAnsi="Times New Roman" w:cs="Times New Roman"/>
        </w:rPr>
        <w:t xml:space="preserve"> </w:t>
      </w:r>
      <w:r w:rsidR="007858C3">
        <w:rPr>
          <w:rFonts w:ascii="Times New Roman" w:hAnsi="Times New Roman" w:cs="Times New Roman"/>
          <w:bCs/>
        </w:rPr>
        <w:t xml:space="preserve">Zloděj </w:t>
      </w:r>
      <w:r w:rsidR="00BB7EA5">
        <w:rPr>
          <w:rFonts w:ascii="Times New Roman" w:hAnsi="Times New Roman" w:cs="Times New Roman"/>
          <w:bCs/>
        </w:rPr>
        <w:t>vykradl</w:t>
      </w:r>
      <w:r w:rsidR="007858C3">
        <w:rPr>
          <w:rFonts w:ascii="Times New Roman" w:hAnsi="Times New Roman" w:cs="Times New Roman"/>
          <w:bCs/>
        </w:rPr>
        <w:t xml:space="preserve"> butik</w:t>
      </w:r>
      <w:r w:rsidR="00BB7EA5">
        <w:rPr>
          <w:rFonts w:ascii="Times New Roman" w:hAnsi="Times New Roman" w:cs="Times New Roman"/>
          <w:bCs/>
        </w:rPr>
        <w:t xml:space="preserve">, a ukradený </w:t>
      </w:r>
      <w:r w:rsidR="00707F0A">
        <w:rPr>
          <w:rFonts w:ascii="Times New Roman" w:hAnsi="Times New Roman" w:cs="Times New Roman"/>
          <w:bCs/>
        </w:rPr>
        <w:t>k</w:t>
      </w:r>
      <w:r w:rsidR="007858C3">
        <w:rPr>
          <w:rFonts w:ascii="Times New Roman" w:hAnsi="Times New Roman" w:cs="Times New Roman"/>
          <w:bCs/>
        </w:rPr>
        <w:t xml:space="preserve">ašmírový kabát prodal </w:t>
      </w:r>
      <w:r w:rsidR="005A0FEA">
        <w:rPr>
          <w:rFonts w:ascii="Times New Roman" w:hAnsi="Times New Roman" w:cs="Times New Roman"/>
          <w:bCs/>
        </w:rPr>
        <w:t>do</w:t>
      </w:r>
      <w:r w:rsidR="007858C3">
        <w:rPr>
          <w:rFonts w:ascii="Times New Roman" w:hAnsi="Times New Roman" w:cs="Times New Roman"/>
          <w:bCs/>
        </w:rPr>
        <w:t xml:space="preserve"> bazaru, odkud si ho následně koupil zákazník</w:t>
      </w:r>
      <w:r w:rsidR="009C7F5C">
        <w:rPr>
          <w:rFonts w:ascii="Times New Roman" w:hAnsi="Times New Roman" w:cs="Times New Roman"/>
          <w:bCs/>
        </w:rPr>
        <w:t>.</w:t>
      </w:r>
      <w:r w:rsidR="007858C3">
        <w:rPr>
          <w:rFonts w:ascii="Times New Roman" w:hAnsi="Times New Roman" w:cs="Times New Roman"/>
          <w:bCs/>
        </w:rPr>
        <w:t xml:space="preserve"> </w:t>
      </w:r>
      <w:r w:rsidR="009C7F5C">
        <w:rPr>
          <w:rFonts w:ascii="Times New Roman" w:hAnsi="Times New Roman" w:cs="Times New Roman"/>
          <w:bCs/>
        </w:rPr>
        <w:t xml:space="preserve">Ukradené parfémy </w:t>
      </w:r>
      <w:r w:rsidR="007858C3">
        <w:rPr>
          <w:rFonts w:ascii="Times New Roman" w:hAnsi="Times New Roman" w:cs="Times New Roman"/>
          <w:bCs/>
        </w:rPr>
        <w:t>prodal náhodnému kolemjdoucímu</w:t>
      </w:r>
      <w:r w:rsidR="007D4D6F">
        <w:rPr>
          <w:rFonts w:ascii="Times New Roman" w:hAnsi="Times New Roman" w:cs="Times New Roman"/>
          <w:bCs/>
        </w:rPr>
        <w:t xml:space="preserve"> za výhodnou cenu</w:t>
      </w:r>
      <w:r w:rsidR="009516A1">
        <w:rPr>
          <w:rFonts w:ascii="Times New Roman" w:hAnsi="Times New Roman" w:cs="Times New Roman"/>
          <w:bCs/>
        </w:rPr>
        <w:t xml:space="preserve"> (také mu sdělil, že</w:t>
      </w:r>
      <w:r w:rsidR="00296C55">
        <w:rPr>
          <w:rFonts w:ascii="Times New Roman" w:hAnsi="Times New Roman" w:cs="Times New Roman"/>
          <w:bCs/>
        </w:rPr>
        <w:t> </w:t>
      </w:r>
      <w:r w:rsidR="009516A1">
        <w:rPr>
          <w:rFonts w:ascii="Times New Roman" w:hAnsi="Times New Roman" w:cs="Times New Roman"/>
          <w:bCs/>
        </w:rPr>
        <w:t xml:space="preserve">parfémy </w:t>
      </w:r>
      <w:r w:rsidR="00296C55">
        <w:rPr>
          <w:rFonts w:ascii="Times New Roman" w:hAnsi="Times New Roman" w:cs="Times New Roman"/>
          <w:bCs/>
        </w:rPr>
        <w:t>předtím ukradl</w:t>
      </w:r>
      <w:r w:rsidR="009516A1">
        <w:rPr>
          <w:rFonts w:ascii="Times New Roman" w:hAnsi="Times New Roman" w:cs="Times New Roman"/>
          <w:bCs/>
        </w:rPr>
        <w:t>)</w:t>
      </w:r>
      <w:r w:rsidR="007858C3">
        <w:rPr>
          <w:rFonts w:ascii="Times New Roman" w:hAnsi="Times New Roman" w:cs="Times New Roman"/>
          <w:bCs/>
        </w:rPr>
        <w:t xml:space="preserve">. </w:t>
      </w:r>
      <w:r w:rsidR="00DF7092">
        <w:rPr>
          <w:rFonts w:ascii="Times New Roman" w:hAnsi="Times New Roman" w:cs="Times New Roman"/>
          <w:bCs/>
        </w:rPr>
        <w:t>Posuďte, kdo je vlastníkem kašmírového kabátu a parfém</w:t>
      </w:r>
      <w:r w:rsidR="006A692F">
        <w:rPr>
          <w:rFonts w:ascii="Times New Roman" w:hAnsi="Times New Roman" w:cs="Times New Roman"/>
          <w:bCs/>
        </w:rPr>
        <w:t>ů</w:t>
      </w:r>
      <w:r w:rsidR="001A4DC1">
        <w:rPr>
          <w:rFonts w:ascii="Times New Roman" w:hAnsi="Times New Roman" w:cs="Times New Roman"/>
          <w:bCs/>
        </w:rPr>
        <w:t>, a zda se </w:t>
      </w:r>
      <w:r w:rsidR="006A692F">
        <w:rPr>
          <w:rFonts w:ascii="Times New Roman" w:hAnsi="Times New Roman" w:cs="Times New Roman"/>
          <w:bCs/>
        </w:rPr>
        <w:t xml:space="preserve">majitel butiku </w:t>
      </w:r>
      <w:r w:rsidR="009F1B60">
        <w:rPr>
          <w:rFonts w:ascii="Times New Roman" w:hAnsi="Times New Roman" w:cs="Times New Roman"/>
          <w:bCs/>
        </w:rPr>
        <w:t>může</w:t>
      </w:r>
      <w:r w:rsidR="001A4DC1">
        <w:rPr>
          <w:rFonts w:ascii="Times New Roman" w:hAnsi="Times New Roman" w:cs="Times New Roman"/>
          <w:bCs/>
        </w:rPr>
        <w:t xml:space="preserve"> domáhat jejich vydán</w:t>
      </w:r>
      <w:r w:rsidR="001D34A9">
        <w:rPr>
          <w:rFonts w:ascii="Times New Roman" w:hAnsi="Times New Roman" w:cs="Times New Roman"/>
          <w:bCs/>
        </w:rPr>
        <w:t>í</w:t>
      </w:r>
      <w:r w:rsidR="001A4DC1">
        <w:rPr>
          <w:rFonts w:ascii="Times New Roman" w:hAnsi="Times New Roman" w:cs="Times New Roman"/>
          <w:bCs/>
        </w:rPr>
        <w:t>.</w:t>
      </w:r>
    </w:p>
    <w:p w:rsidR="00FA30E6" w:rsidRPr="00635149" w:rsidRDefault="00846396" w:rsidP="00223AD3">
      <w:pPr>
        <w:spacing w:before="120" w:after="240"/>
        <w:jc w:val="both"/>
      </w:pPr>
      <w:r>
        <w:rPr>
          <w:rFonts w:ascii="Times New Roman" w:hAnsi="Times New Roman" w:cs="Times New Roman"/>
        </w:rPr>
        <w:t>2)</w:t>
      </w:r>
      <w:r w:rsidR="003B2153">
        <w:rPr>
          <w:rFonts w:ascii="Times New Roman" w:hAnsi="Times New Roman" w:cs="Times New Roman"/>
        </w:rPr>
        <w:t xml:space="preserve"> </w:t>
      </w:r>
      <w:r w:rsidR="00635149">
        <w:rPr>
          <w:rFonts w:ascii="Times New Roman" w:hAnsi="Times New Roman" w:cs="Times New Roman"/>
        </w:rPr>
        <w:t>Paní Nováková při jarním úklidu vyčlenila některé věci, o kterých se domnívala, že již doma pouze překážejí. Tyto předměty vystavila na online tržišti, a brzy prodala různým zájemcům</w:t>
      </w:r>
      <w:r w:rsidR="00ED42BB">
        <w:rPr>
          <w:rFonts w:ascii="Times New Roman" w:hAnsi="Times New Roman" w:cs="Times New Roman"/>
        </w:rPr>
        <w:t>, většinou</w:t>
      </w:r>
      <w:r w:rsidR="00635149">
        <w:rPr>
          <w:rFonts w:ascii="Times New Roman" w:hAnsi="Times New Roman" w:cs="Times New Roman"/>
        </w:rPr>
        <w:t xml:space="preserve"> za symbolické ceny. Jak se později ukázalo, mezi předměty, které prodala, bylo i několik vzácných </w:t>
      </w:r>
      <w:r w:rsidR="00FB18E2">
        <w:rPr>
          <w:rFonts w:ascii="Times New Roman" w:hAnsi="Times New Roman" w:cs="Times New Roman"/>
        </w:rPr>
        <w:t>desek</w:t>
      </w:r>
      <w:r w:rsidR="00635149">
        <w:rPr>
          <w:rFonts w:ascii="Times New Roman" w:hAnsi="Times New Roman" w:cs="Times New Roman"/>
        </w:rPr>
        <w:t xml:space="preserve">, které měl pan Novák (manžel paní Novákové) pouze půjčené od svého kamaráda. Proveďte právní rozbor a posuďte, zda se může kamarád pana Nováka domáhat vydání </w:t>
      </w:r>
      <w:r w:rsidR="002622F7">
        <w:rPr>
          <w:rFonts w:ascii="Times New Roman" w:hAnsi="Times New Roman" w:cs="Times New Roman"/>
        </w:rPr>
        <w:t>vinylů</w:t>
      </w:r>
      <w:r w:rsidR="00635149">
        <w:rPr>
          <w:rFonts w:ascii="Times New Roman" w:hAnsi="Times New Roman" w:cs="Times New Roman"/>
        </w:rPr>
        <w:t>.</w:t>
      </w:r>
    </w:p>
    <w:p w:rsidR="006C7864" w:rsidRDefault="006C7864" w:rsidP="00223AD3">
      <w:pPr>
        <w:spacing w:before="120" w:after="240"/>
        <w:jc w:val="both"/>
        <w:rPr>
          <w:rFonts w:ascii="Times New Roman" w:hAnsi="Times New Roman" w:cs="Times New Roman"/>
        </w:rPr>
      </w:pPr>
      <w:r>
        <w:rPr>
          <w:rFonts w:ascii="Times New Roman" w:hAnsi="Times New Roman" w:cs="Times New Roman"/>
        </w:rPr>
        <w:t xml:space="preserve">3) </w:t>
      </w:r>
      <w:r w:rsidR="00376E94">
        <w:rPr>
          <w:rFonts w:ascii="Times New Roman" w:hAnsi="Times New Roman" w:cs="Times New Roman"/>
        </w:rPr>
        <w:t>Prodávající a kupující spolu dne 1. října 2017 uzavřeli písemnou kupní smlouvu, jejímž předmětem byla nemovitost evidovaná v katastru nemovitostí; prodávající byl v katastru nemovitostí evidován jako vlastník. Následně došlo k zaplacení kupní ceny, a dne 22. listopadu 2017 podal kupující návrh na vklad vlastnického práva do katastru nemovitostí. V katastru nemovitostí je</w:t>
      </w:r>
      <w:r w:rsidR="0056068C">
        <w:rPr>
          <w:rFonts w:ascii="Times New Roman" w:hAnsi="Times New Roman" w:cs="Times New Roman"/>
        </w:rPr>
        <w:t xml:space="preserve"> </w:t>
      </w:r>
      <w:r w:rsidR="00376E94">
        <w:rPr>
          <w:rFonts w:ascii="Times New Roman" w:hAnsi="Times New Roman" w:cs="Times New Roman"/>
        </w:rPr>
        <w:t>však</w:t>
      </w:r>
      <w:r w:rsidR="0056068C">
        <w:rPr>
          <w:rFonts w:ascii="Times New Roman" w:hAnsi="Times New Roman" w:cs="Times New Roman"/>
        </w:rPr>
        <w:t xml:space="preserve"> </w:t>
      </w:r>
      <w:r w:rsidR="00376E94">
        <w:rPr>
          <w:rFonts w:ascii="Times New Roman" w:hAnsi="Times New Roman" w:cs="Times New Roman"/>
        </w:rPr>
        <w:t xml:space="preserve">již od 13. listopadu 2017 evidována jako vlastník jiná osoba, neboť kupující jednal podvodně, a uzavřel více kupních smluv ohledně téže nemovitosti. </w:t>
      </w:r>
      <w:r w:rsidR="0056068C">
        <w:rPr>
          <w:rFonts w:ascii="Times New Roman" w:hAnsi="Times New Roman" w:cs="Times New Roman"/>
        </w:rPr>
        <w:t>Proveďte právní rozbor, p</w:t>
      </w:r>
      <w:r w:rsidR="00376E94">
        <w:rPr>
          <w:rFonts w:ascii="Times New Roman" w:hAnsi="Times New Roman" w:cs="Times New Roman"/>
        </w:rPr>
        <w:t xml:space="preserve">osuďte, jak rozhodne katastrální úřad o podaném návrhu.  </w:t>
      </w:r>
    </w:p>
    <w:p w:rsidR="00653528" w:rsidRDefault="00653528" w:rsidP="00653528">
      <w:pPr>
        <w:spacing w:before="120" w:after="240"/>
        <w:jc w:val="both"/>
        <w:rPr>
          <w:rFonts w:ascii="Times New Roman" w:hAnsi="Times New Roman" w:cs="Times New Roman"/>
        </w:rPr>
      </w:pPr>
      <w:r>
        <w:rPr>
          <w:rFonts w:ascii="Times New Roman" w:hAnsi="Times New Roman" w:cs="Times New Roman"/>
        </w:rPr>
        <w:t xml:space="preserve">4) Na prodejní vernisáži obrazů prodal </w:t>
      </w:r>
      <w:r w:rsidR="00EC6A33">
        <w:rPr>
          <w:rFonts w:ascii="Times New Roman" w:hAnsi="Times New Roman" w:cs="Times New Roman"/>
        </w:rPr>
        <w:t>autor</w:t>
      </w:r>
      <w:r>
        <w:rPr>
          <w:rFonts w:ascii="Times New Roman" w:hAnsi="Times New Roman" w:cs="Times New Roman"/>
        </w:rPr>
        <w:t xml:space="preserve"> panu Mannovi obraz „Dívka s perlou“. Jako prodávající ihned vyinkasoval částku 5.000 Kč v hotovosti, ale podmínkou prodeje bylo, že obraz si kupující odveze až po skončení vernisáže, tedy za 3 dny večer. Mezitím prodal autor obraz podruhé, neboť další zájemce nabídl zaplatit částku 10.000 Kč. Bylo to poslední den výstavy, takže si obraz kupující rovnou odvezl. Když si pan Mann přijel posléze pro svůj obraz, vysvětlil mu prodávající celou situaci a vrátil mu 5.000 Kč. Pan Mann však nechce peníze, ale obraz. Proveďte právní rozbor a posuďte, kdo je vlastníkem.  </w:t>
      </w:r>
    </w:p>
    <w:p w:rsidR="00ED110F" w:rsidRDefault="00653528" w:rsidP="00223AD3">
      <w:pPr>
        <w:spacing w:before="120" w:after="240"/>
        <w:jc w:val="both"/>
        <w:rPr>
          <w:rFonts w:ascii="Times New Roman" w:hAnsi="Times New Roman" w:cs="Times New Roman"/>
        </w:rPr>
      </w:pPr>
      <w:r>
        <w:rPr>
          <w:rFonts w:ascii="Times New Roman" w:hAnsi="Times New Roman" w:cs="Times New Roman"/>
        </w:rPr>
        <w:t>5</w:t>
      </w:r>
      <w:r w:rsidR="00ED110F">
        <w:rPr>
          <w:rFonts w:ascii="Times New Roman" w:hAnsi="Times New Roman" w:cs="Times New Roman"/>
        </w:rPr>
        <w:t xml:space="preserve">) </w:t>
      </w:r>
      <w:r w:rsidR="00DF595C">
        <w:rPr>
          <w:rFonts w:ascii="Times New Roman" w:hAnsi="Times New Roman" w:cs="Times New Roman"/>
        </w:rPr>
        <w:t xml:space="preserve">Strany si na základě kupní smlouvy převedly vlastnické právo k nemovitosti (vlastnické právo nabyvatele bylo vloženo do katastru nemovitostí). </w:t>
      </w:r>
      <w:r w:rsidR="00853BBD">
        <w:rPr>
          <w:rFonts w:ascii="Times New Roman" w:hAnsi="Times New Roman" w:cs="Times New Roman"/>
        </w:rPr>
        <w:t xml:space="preserve">Poté došlo k dalšímu převodu vlastnického práva z nabyvatele na třetí osobu (opět došlo ke vkladu vlastnického práva do katastru nemovitostí). Následně původní prodávající od kupní smlouvy odstoupil, </w:t>
      </w:r>
      <w:r w:rsidR="00565828">
        <w:rPr>
          <w:rFonts w:ascii="Times New Roman" w:hAnsi="Times New Roman" w:cs="Times New Roman"/>
        </w:rPr>
        <w:t>neboť kupující</w:t>
      </w:r>
      <w:r w:rsidR="00255631">
        <w:rPr>
          <w:rFonts w:ascii="Times New Roman" w:hAnsi="Times New Roman" w:cs="Times New Roman"/>
        </w:rPr>
        <w:t xml:space="preserve"> (následně prodávající)</w:t>
      </w:r>
      <w:r w:rsidR="00565828">
        <w:rPr>
          <w:rFonts w:ascii="Times New Roman" w:hAnsi="Times New Roman" w:cs="Times New Roman"/>
        </w:rPr>
        <w:t xml:space="preserve"> mu</w:t>
      </w:r>
      <w:r w:rsidR="00CB2500">
        <w:rPr>
          <w:rFonts w:ascii="Times New Roman" w:hAnsi="Times New Roman" w:cs="Times New Roman"/>
        </w:rPr>
        <w:t> </w:t>
      </w:r>
      <w:r w:rsidR="00565828">
        <w:rPr>
          <w:rFonts w:ascii="Times New Roman" w:hAnsi="Times New Roman" w:cs="Times New Roman"/>
        </w:rPr>
        <w:t xml:space="preserve">nikdy nezaplatil kupní cenu. Proveďte právní rozbor a určete, kdo je vlastníkem. </w:t>
      </w:r>
    </w:p>
    <w:p w:rsidR="00EA172E" w:rsidRDefault="00653528" w:rsidP="00223AD3">
      <w:pPr>
        <w:spacing w:before="120" w:after="240"/>
        <w:jc w:val="both"/>
        <w:rPr>
          <w:rFonts w:ascii="Times New Roman" w:hAnsi="Times New Roman" w:cs="Times New Roman"/>
        </w:rPr>
      </w:pPr>
      <w:r>
        <w:rPr>
          <w:rFonts w:ascii="Times New Roman" w:hAnsi="Times New Roman" w:cs="Times New Roman"/>
        </w:rPr>
        <w:lastRenderedPageBreak/>
        <w:t>6</w:t>
      </w:r>
      <w:r w:rsidR="00EA172E">
        <w:rPr>
          <w:rFonts w:ascii="Times New Roman" w:hAnsi="Times New Roman" w:cs="Times New Roman"/>
        </w:rPr>
        <w:t>)</w:t>
      </w:r>
      <w:r w:rsidR="00593A39">
        <w:rPr>
          <w:rFonts w:ascii="Times New Roman" w:hAnsi="Times New Roman" w:cs="Times New Roman"/>
        </w:rPr>
        <w:t xml:space="preserve"> Pan König si koupil velice malý, levný pozemek, na kterém si otevřel nelegální skládku odpadu. Poté, co byl na pozemek navozen všechen nasmlouvaný odpad</w:t>
      </w:r>
      <w:r w:rsidR="00AC3A8E">
        <w:rPr>
          <w:rFonts w:ascii="Times New Roman" w:hAnsi="Times New Roman" w:cs="Times New Roman"/>
        </w:rPr>
        <w:t xml:space="preserve">, </w:t>
      </w:r>
      <w:r w:rsidR="00593A39">
        <w:rPr>
          <w:rFonts w:ascii="Times New Roman" w:hAnsi="Times New Roman" w:cs="Times New Roman"/>
        </w:rPr>
        <w:t>a poté, co pan König za jeho uskladnění vyinkasoval částku několikrát převyšující původní cenu pozemku</w:t>
      </w:r>
      <w:r w:rsidR="00AC3A8E">
        <w:rPr>
          <w:rFonts w:ascii="Times New Roman" w:hAnsi="Times New Roman" w:cs="Times New Roman"/>
        </w:rPr>
        <w:t xml:space="preserve"> (</w:t>
      </w:r>
      <w:r w:rsidR="00593A39">
        <w:rPr>
          <w:rFonts w:ascii="Times New Roman" w:hAnsi="Times New Roman" w:cs="Times New Roman"/>
        </w:rPr>
        <w:t>neboť se jednalo o</w:t>
      </w:r>
      <w:r w:rsidR="00AC3A8E">
        <w:rPr>
          <w:rFonts w:ascii="Times New Roman" w:hAnsi="Times New Roman" w:cs="Times New Roman"/>
        </w:rPr>
        <w:t> </w:t>
      </w:r>
      <w:r w:rsidR="00593A39">
        <w:rPr>
          <w:rFonts w:ascii="Times New Roman" w:hAnsi="Times New Roman" w:cs="Times New Roman"/>
        </w:rPr>
        <w:t>odpad představující značnou ekologickou zátěž)</w:t>
      </w:r>
      <w:r w:rsidR="00AC3A8E">
        <w:rPr>
          <w:rFonts w:ascii="Times New Roman" w:hAnsi="Times New Roman" w:cs="Times New Roman"/>
        </w:rPr>
        <w:t xml:space="preserve">, opustil pozemek a podal návrh na výmaz svého </w:t>
      </w:r>
      <w:r w:rsidR="00507DD1">
        <w:rPr>
          <w:rFonts w:ascii="Times New Roman" w:hAnsi="Times New Roman" w:cs="Times New Roman"/>
        </w:rPr>
        <w:t>vlastnického práva z katastru nemovitostí. Proveďte právní rozbor a zabývejte se otázkou, kdo je vlastníkem.</w:t>
      </w:r>
    </w:p>
    <w:p w:rsidR="00627022" w:rsidRDefault="00653528" w:rsidP="00944136">
      <w:pPr>
        <w:spacing w:before="120" w:after="240"/>
        <w:jc w:val="both"/>
        <w:rPr>
          <w:rFonts w:ascii="Times New Roman" w:hAnsi="Times New Roman" w:cs="Times New Roman"/>
        </w:rPr>
      </w:pPr>
      <w:r>
        <w:rPr>
          <w:rFonts w:ascii="Times New Roman" w:hAnsi="Times New Roman" w:cs="Times New Roman"/>
        </w:rPr>
        <w:t>7</w:t>
      </w:r>
      <w:r w:rsidR="002477E4">
        <w:rPr>
          <w:rFonts w:ascii="Times New Roman" w:hAnsi="Times New Roman" w:cs="Times New Roman"/>
        </w:rPr>
        <w:t xml:space="preserve">) </w:t>
      </w:r>
      <w:bookmarkStart w:id="0" w:name="_Hlk530349447"/>
      <w:r w:rsidR="00627022">
        <w:rPr>
          <w:rFonts w:ascii="Times New Roman" w:hAnsi="Times New Roman" w:cs="Times New Roman"/>
        </w:rPr>
        <w:t>Strany uzavřely kupní smlouvu, jejímž předmětem měla být tam specifikovaná stavba. Tato stavba se však s účinností nového občanského zákoníku stala součástí pozemku, který však již předmětem kupní smlouvy není. Proveďte právní rozbor</w:t>
      </w:r>
      <w:bookmarkEnd w:id="0"/>
      <w:r w:rsidR="003A56EC">
        <w:rPr>
          <w:rFonts w:ascii="Times New Roman" w:hAnsi="Times New Roman" w:cs="Times New Roman"/>
        </w:rPr>
        <w:t xml:space="preserve"> a posuďte platnost smlouvy.</w:t>
      </w:r>
    </w:p>
    <w:p w:rsidR="00E82CCE" w:rsidRDefault="009D243B" w:rsidP="00944136">
      <w:pPr>
        <w:spacing w:before="120" w:after="240"/>
        <w:jc w:val="both"/>
        <w:rPr>
          <w:rFonts w:ascii="Times New Roman" w:hAnsi="Times New Roman" w:cs="Times New Roman"/>
        </w:rPr>
      </w:pPr>
      <w:r>
        <w:rPr>
          <w:rFonts w:ascii="Times New Roman" w:hAnsi="Times New Roman" w:cs="Times New Roman"/>
        </w:rPr>
        <w:t>8</w:t>
      </w:r>
      <w:r w:rsidR="00E82CCE">
        <w:rPr>
          <w:rFonts w:ascii="Times New Roman" w:hAnsi="Times New Roman" w:cs="Times New Roman"/>
        </w:rPr>
        <w:t>) Posuďte, zda si</w:t>
      </w:r>
      <w:r w:rsidR="00653528">
        <w:rPr>
          <w:rFonts w:ascii="Times New Roman" w:hAnsi="Times New Roman" w:cs="Times New Roman"/>
        </w:rPr>
        <w:t xml:space="preserve"> </w:t>
      </w:r>
      <w:r w:rsidR="006813D2">
        <w:rPr>
          <w:rFonts w:ascii="Times New Roman" w:hAnsi="Times New Roman" w:cs="Times New Roman"/>
        </w:rPr>
        <w:t xml:space="preserve">lze </w:t>
      </w:r>
      <w:r w:rsidR="00653528">
        <w:rPr>
          <w:rFonts w:ascii="Times New Roman" w:hAnsi="Times New Roman" w:cs="Times New Roman"/>
        </w:rPr>
        <w:t>po právu</w:t>
      </w:r>
      <w:r w:rsidR="00E82CCE">
        <w:rPr>
          <w:rFonts w:ascii="Times New Roman" w:hAnsi="Times New Roman" w:cs="Times New Roman"/>
        </w:rPr>
        <w:t xml:space="preserve"> přisvojit: - toulavého psa, - zebru</w:t>
      </w:r>
      <w:r w:rsidR="004A7078">
        <w:rPr>
          <w:rFonts w:ascii="Times New Roman" w:hAnsi="Times New Roman" w:cs="Times New Roman"/>
        </w:rPr>
        <w:t xml:space="preserve"> (v České republice)</w:t>
      </w:r>
      <w:r w:rsidR="00E82CCE">
        <w:rPr>
          <w:rFonts w:ascii="Times New Roman" w:hAnsi="Times New Roman" w:cs="Times New Roman"/>
        </w:rPr>
        <w:t xml:space="preserve">, - mládě vlka, - houby v lese, </w:t>
      </w:r>
      <w:r w:rsidR="00E60B8D">
        <w:rPr>
          <w:rFonts w:ascii="Times New Roman" w:hAnsi="Times New Roman" w:cs="Times New Roman"/>
        </w:rPr>
        <w:t xml:space="preserve">- </w:t>
      </w:r>
      <w:r w:rsidR="00E82CCE">
        <w:rPr>
          <w:rFonts w:ascii="Times New Roman" w:hAnsi="Times New Roman" w:cs="Times New Roman"/>
        </w:rPr>
        <w:t>vodu z řeky (do lahve), - archeologický nález</w:t>
      </w:r>
      <w:r w:rsidR="0017578E">
        <w:rPr>
          <w:rFonts w:ascii="Times New Roman" w:hAnsi="Times New Roman" w:cs="Times New Roman"/>
        </w:rPr>
        <w:t xml:space="preserve"> (např. sošku)</w:t>
      </w:r>
      <w:r w:rsidR="00E82CCE">
        <w:rPr>
          <w:rFonts w:ascii="Times New Roman" w:hAnsi="Times New Roman" w:cs="Times New Roman"/>
        </w:rPr>
        <w:t xml:space="preserve">. </w:t>
      </w:r>
    </w:p>
    <w:p w:rsidR="00082842" w:rsidRPr="006330C5" w:rsidRDefault="009D243B" w:rsidP="00944136">
      <w:pPr>
        <w:spacing w:before="120" w:after="240"/>
        <w:jc w:val="both"/>
        <w:rPr>
          <w:rFonts w:ascii="Times New Roman" w:hAnsi="Times New Roman" w:cs="Times New Roman"/>
        </w:rPr>
      </w:pPr>
      <w:r>
        <w:rPr>
          <w:rFonts w:ascii="Times New Roman" w:hAnsi="Times New Roman" w:cs="Times New Roman"/>
        </w:rPr>
        <w:t>9</w:t>
      </w:r>
      <w:r w:rsidR="00017628">
        <w:rPr>
          <w:rFonts w:ascii="Times New Roman" w:hAnsi="Times New Roman" w:cs="Times New Roman"/>
        </w:rPr>
        <w:t xml:space="preserve">) </w:t>
      </w:r>
      <w:proofErr w:type="spellStart"/>
      <w:r w:rsidR="00017628">
        <w:rPr>
          <w:rFonts w:ascii="Times New Roman" w:hAnsi="Times New Roman" w:cs="Times New Roman"/>
        </w:rPr>
        <w:t>Valašskomeziříčtí</w:t>
      </w:r>
      <w:proofErr w:type="spellEnd"/>
      <w:r w:rsidR="00017628">
        <w:rPr>
          <w:rFonts w:ascii="Times New Roman" w:hAnsi="Times New Roman" w:cs="Times New Roman"/>
        </w:rPr>
        <w:t xml:space="preserve"> bezdomovci odšroubovali a odcizili z areálu opravny nákladních kolejových vozidel 4 elektromotory. </w:t>
      </w:r>
      <w:r w:rsidR="002D1A7D" w:rsidRPr="002D1A7D">
        <w:rPr>
          <w:rFonts w:ascii="Times New Roman" w:hAnsi="Times New Roman" w:cs="Times New Roman"/>
        </w:rPr>
        <w:t xml:space="preserve">Na místo přijeli s tzv.  dvoukolákem, na který lup naložili a schovali v areálu jedné bývalé </w:t>
      </w:r>
      <w:r w:rsidR="004A7082">
        <w:rPr>
          <w:rFonts w:ascii="Times New Roman" w:hAnsi="Times New Roman" w:cs="Times New Roman"/>
        </w:rPr>
        <w:t>společnosti</w:t>
      </w:r>
      <w:bookmarkStart w:id="1" w:name="_GoBack"/>
      <w:bookmarkEnd w:id="1"/>
      <w:r w:rsidR="002D1A7D" w:rsidRPr="002D1A7D">
        <w:rPr>
          <w:rFonts w:ascii="Times New Roman" w:hAnsi="Times New Roman" w:cs="Times New Roman"/>
        </w:rPr>
        <w:t>. Druhý den ráno odvezli společně elektromotory do sběrny, kde za ně dostali bezmála 2</w:t>
      </w:r>
      <w:r w:rsidR="002D1A7D">
        <w:rPr>
          <w:rFonts w:ascii="Times New Roman" w:hAnsi="Times New Roman" w:cs="Times New Roman"/>
        </w:rPr>
        <w:t>.</w:t>
      </w:r>
      <w:r w:rsidR="002D1A7D" w:rsidRPr="002D1A7D">
        <w:rPr>
          <w:rFonts w:ascii="Times New Roman" w:hAnsi="Times New Roman" w:cs="Times New Roman"/>
        </w:rPr>
        <w:t xml:space="preserve">500 </w:t>
      </w:r>
      <w:r w:rsidR="002D1A7D">
        <w:rPr>
          <w:rFonts w:ascii="Times New Roman" w:hAnsi="Times New Roman" w:cs="Times New Roman"/>
        </w:rPr>
        <w:t>Kč</w:t>
      </w:r>
      <w:r w:rsidR="002D1A7D" w:rsidRPr="002D1A7D">
        <w:rPr>
          <w:rFonts w:ascii="Times New Roman" w:hAnsi="Times New Roman" w:cs="Times New Roman"/>
        </w:rPr>
        <w:t>. O peníze se rozdělili.</w:t>
      </w:r>
      <w:r w:rsidR="0077637A">
        <w:rPr>
          <w:rFonts w:ascii="Times New Roman" w:hAnsi="Times New Roman" w:cs="Times New Roman"/>
        </w:rPr>
        <w:t xml:space="preserve"> Proveďte právní rozbor a posuďte, kdo je vlastníkem elektromotorů.</w:t>
      </w:r>
    </w:p>
    <w:p w:rsidR="000F45BE" w:rsidRPr="002B7ACE" w:rsidRDefault="00017628" w:rsidP="00176E73">
      <w:pPr>
        <w:spacing w:before="120" w:after="240"/>
        <w:jc w:val="both"/>
        <w:rPr>
          <w:rFonts w:ascii="Times New Roman" w:hAnsi="Times New Roman" w:cs="Times New Roman"/>
        </w:rPr>
      </w:pPr>
      <w:r>
        <w:rPr>
          <w:rFonts w:ascii="Times New Roman" w:hAnsi="Times New Roman" w:cs="Times New Roman"/>
        </w:rPr>
        <w:t>1</w:t>
      </w:r>
      <w:r w:rsidR="009D243B">
        <w:rPr>
          <w:rFonts w:ascii="Times New Roman" w:hAnsi="Times New Roman" w:cs="Times New Roman"/>
        </w:rPr>
        <w:t>0</w:t>
      </w:r>
      <w:r>
        <w:rPr>
          <w:rFonts w:ascii="Times New Roman" w:hAnsi="Times New Roman" w:cs="Times New Roman"/>
        </w:rPr>
        <w:t xml:space="preserve">) </w:t>
      </w:r>
      <w:r w:rsidR="007F270E">
        <w:rPr>
          <w:rFonts w:ascii="Times New Roman" w:hAnsi="Times New Roman" w:cs="Times New Roman"/>
        </w:rPr>
        <w:t>P</w:t>
      </w:r>
      <w:r w:rsidR="002C0B4C">
        <w:rPr>
          <w:rFonts w:ascii="Times New Roman" w:hAnsi="Times New Roman" w:cs="Times New Roman"/>
        </w:rPr>
        <w:t xml:space="preserve">osuďte právní režim trampolíny: </w:t>
      </w:r>
      <w:hyperlink r:id="rId5" w:history="1">
        <w:r w:rsidR="002C0B4C" w:rsidRPr="007C4630">
          <w:rPr>
            <w:rStyle w:val="Hypertextovodkaz"/>
            <w:rFonts w:ascii="Times New Roman" w:hAnsi="Times New Roman" w:cs="Times New Roman"/>
          </w:rPr>
          <w:t>https://www.youtube.com/watch?v=fKRRRA4abZI</w:t>
        </w:r>
      </w:hyperlink>
      <w:r w:rsidR="002C0B4C">
        <w:rPr>
          <w:rFonts w:ascii="Times New Roman" w:hAnsi="Times New Roman" w:cs="Times New Roman"/>
        </w:rPr>
        <w:t xml:space="preserve"> </w:t>
      </w:r>
      <w:r w:rsidR="00A63796">
        <w:rPr>
          <w:rFonts w:ascii="Times New Roman" w:hAnsi="Times New Roman" w:cs="Times New Roman"/>
        </w:rPr>
        <w:t xml:space="preserve"> </w:t>
      </w:r>
    </w:p>
    <w:sectPr w:rsidR="000F45BE" w:rsidRPr="002B7ACE">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048F"/>
    <w:rsid w:val="0000000D"/>
    <w:rsid w:val="0000621B"/>
    <w:rsid w:val="0001420A"/>
    <w:rsid w:val="0001466B"/>
    <w:rsid w:val="00016D6E"/>
    <w:rsid w:val="00017628"/>
    <w:rsid w:val="0002368C"/>
    <w:rsid w:val="00025082"/>
    <w:rsid w:val="00025815"/>
    <w:rsid w:val="00027D17"/>
    <w:rsid w:val="000314FF"/>
    <w:rsid w:val="0003154B"/>
    <w:rsid w:val="00033275"/>
    <w:rsid w:val="00034040"/>
    <w:rsid w:val="00035ACF"/>
    <w:rsid w:val="000403BE"/>
    <w:rsid w:val="00042708"/>
    <w:rsid w:val="0004309C"/>
    <w:rsid w:val="00043BFB"/>
    <w:rsid w:val="00050919"/>
    <w:rsid w:val="0005251D"/>
    <w:rsid w:val="000536D4"/>
    <w:rsid w:val="000556C2"/>
    <w:rsid w:val="000563D6"/>
    <w:rsid w:val="0005670F"/>
    <w:rsid w:val="000604E3"/>
    <w:rsid w:val="000616F0"/>
    <w:rsid w:val="000634A3"/>
    <w:rsid w:val="0006368A"/>
    <w:rsid w:val="000638EC"/>
    <w:rsid w:val="00066A35"/>
    <w:rsid w:val="00071E5E"/>
    <w:rsid w:val="00072D3A"/>
    <w:rsid w:val="00081ADB"/>
    <w:rsid w:val="000820B8"/>
    <w:rsid w:val="00082842"/>
    <w:rsid w:val="000840B9"/>
    <w:rsid w:val="00085543"/>
    <w:rsid w:val="000910A8"/>
    <w:rsid w:val="00091B4B"/>
    <w:rsid w:val="00092080"/>
    <w:rsid w:val="000942D5"/>
    <w:rsid w:val="000A253E"/>
    <w:rsid w:val="000A2D29"/>
    <w:rsid w:val="000A6FD2"/>
    <w:rsid w:val="000B48E1"/>
    <w:rsid w:val="000B612A"/>
    <w:rsid w:val="000C4E59"/>
    <w:rsid w:val="000D48FF"/>
    <w:rsid w:val="000D5E3E"/>
    <w:rsid w:val="000E0E38"/>
    <w:rsid w:val="000E1E2C"/>
    <w:rsid w:val="000E1E6F"/>
    <w:rsid w:val="000E39E1"/>
    <w:rsid w:val="000E4A62"/>
    <w:rsid w:val="000F2E9B"/>
    <w:rsid w:val="000F3145"/>
    <w:rsid w:val="000F45BE"/>
    <w:rsid w:val="000F712D"/>
    <w:rsid w:val="000F7AC9"/>
    <w:rsid w:val="0010047B"/>
    <w:rsid w:val="001042EC"/>
    <w:rsid w:val="001161FB"/>
    <w:rsid w:val="00124334"/>
    <w:rsid w:val="00127899"/>
    <w:rsid w:val="00132CB0"/>
    <w:rsid w:val="00133AF1"/>
    <w:rsid w:val="0013417B"/>
    <w:rsid w:val="00136BC0"/>
    <w:rsid w:val="00136E78"/>
    <w:rsid w:val="00140F7A"/>
    <w:rsid w:val="00142F3A"/>
    <w:rsid w:val="00155E46"/>
    <w:rsid w:val="00161788"/>
    <w:rsid w:val="0016207D"/>
    <w:rsid w:val="00162685"/>
    <w:rsid w:val="00164035"/>
    <w:rsid w:val="00167C48"/>
    <w:rsid w:val="001709C2"/>
    <w:rsid w:val="001712B2"/>
    <w:rsid w:val="0017578E"/>
    <w:rsid w:val="00176E73"/>
    <w:rsid w:val="0017711D"/>
    <w:rsid w:val="0017786B"/>
    <w:rsid w:val="0018214B"/>
    <w:rsid w:val="00192ED0"/>
    <w:rsid w:val="0019607C"/>
    <w:rsid w:val="00196234"/>
    <w:rsid w:val="001966B8"/>
    <w:rsid w:val="001A4DC1"/>
    <w:rsid w:val="001A7428"/>
    <w:rsid w:val="001B32F0"/>
    <w:rsid w:val="001B417F"/>
    <w:rsid w:val="001B44D8"/>
    <w:rsid w:val="001B4B5B"/>
    <w:rsid w:val="001B6E5D"/>
    <w:rsid w:val="001C4539"/>
    <w:rsid w:val="001C49F6"/>
    <w:rsid w:val="001D2EFB"/>
    <w:rsid w:val="001D34A9"/>
    <w:rsid w:val="001D5581"/>
    <w:rsid w:val="001E39F0"/>
    <w:rsid w:val="001F0484"/>
    <w:rsid w:val="001F3685"/>
    <w:rsid w:val="001F5E27"/>
    <w:rsid w:val="001F6402"/>
    <w:rsid w:val="00200BCA"/>
    <w:rsid w:val="002061C8"/>
    <w:rsid w:val="00210B42"/>
    <w:rsid w:val="00222C04"/>
    <w:rsid w:val="00223AD3"/>
    <w:rsid w:val="00226F4C"/>
    <w:rsid w:val="00233534"/>
    <w:rsid w:val="00240567"/>
    <w:rsid w:val="0024099D"/>
    <w:rsid w:val="0024114C"/>
    <w:rsid w:val="00241445"/>
    <w:rsid w:val="00242FD8"/>
    <w:rsid w:val="002450DD"/>
    <w:rsid w:val="002477E4"/>
    <w:rsid w:val="00255631"/>
    <w:rsid w:val="00255F15"/>
    <w:rsid w:val="00256E45"/>
    <w:rsid w:val="00256EB9"/>
    <w:rsid w:val="002622F7"/>
    <w:rsid w:val="00262A09"/>
    <w:rsid w:val="00265207"/>
    <w:rsid w:val="00271CDC"/>
    <w:rsid w:val="00273B61"/>
    <w:rsid w:val="00273F91"/>
    <w:rsid w:val="00277FF8"/>
    <w:rsid w:val="002808A6"/>
    <w:rsid w:val="00280E7D"/>
    <w:rsid w:val="0028262A"/>
    <w:rsid w:val="00285E95"/>
    <w:rsid w:val="00287BCD"/>
    <w:rsid w:val="002901F1"/>
    <w:rsid w:val="00295B80"/>
    <w:rsid w:val="00296C55"/>
    <w:rsid w:val="00297039"/>
    <w:rsid w:val="002A1A06"/>
    <w:rsid w:val="002A43C7"/>
    <w:rsid w:val="002A467A"/>
    <w:rsid w:val="002A61A6"/>
    <w:rsid w:val="002B067E"/>
    <w:rsid w:val="002B10DE"/>
    <w:rsid w:val="002B7ACE"/>
    <w:rsid w:val="002C0B4C"/>
    <w:rsid w:val="002C401B"/>
    <w:rsid w:val="002C5D6E"/>
    <w:rsid w:val="002C6215"/>
    <w:rsid w:val="002D0758"/>
    <w:rsid w:val="002D1A7D"/>
    <w:rsid w:val="002D63F5"/>
    <w:rsid w:val="002D7192"/>
    <w:rsid w:val="002E01D6"/>
    <w:rsid w:val="002E37C7"/>
    <w:rsid w:val="002E535E"/>
    <w:rsid w:val="002E53BD"/>
    <w:rsid w:val="002E6235"/>
    <w:rsid w:val="002E6975"/>
    <w:rsid w:val="002F1E4B"/>
    <w:rsid w:val="00302063"/>
    <w:rsid w:val="0030311B"/>
    <w:rsid w:val="0030785C"/>
    <w:rsid w:val="00317073"/>
    <w:rsid w:val="003241E9"/>
    <w:rsid w:val="00325EA3"/>
    <w:rsid w:val="003317AB"/>
    <w:rsid w:val="00340C9A"/>
    <w:rsid w:val="00341968"/>
    <w:rsid w:val="003426DE"/>
    <w:rsid w:val="00350B12"/>
    <w:rsid w:val="00350D9D"/>
    <w:rsid w:val="00351421"/>
    <w:rsid w:val="00352A0B"/>
    <w:rsid w:val="003569FD"/>
    <w:rsid w:val="003626C9"/>
    <w:rsid w:val="0037320C"/>
    <w:rsid w:val="00376E3A"/>
    <w:rsid w:val="00376E94"/>
    <w:rsid w:val="00393118"/>
    <w:rsid w:val="003935FE"/>
    <w:rsid w:val="00395288"/>
    <w:rsid w:val="00396037"/>
    <w:rsid w:val="003A1DC7"/>
    <w:rsid w:val="003A1DF0"/>
    <w:rsid w:val="003A3719"/>
    <w:rsid w:val="003A56EC"/>
    <w:rsid w:val="003B2153"/>
    <w:rsid w:val="003C305D"/>
    <w:rsid w:val="003C340D"/>
    <w:rsid w:val="003C3C5D"/>
    <w:rsid w:val="003C5269"/>
    <w:rsid w:val="003C6EF6"/>
    <w:rsid w:val="003C728B"/>
    <w:rsid w:val="003D040B"/>
    <w:rsid w:val="003D5EE4"/>
    <w:rsid w:val="003E3F31"/>
    <w:rsid w:val="003E4BAD"/>
    <w:rsid w:val="003E799F"/>
    <w:rsid w:val="003F3764"/>
    <w:rsid w:val="00405480"/>
    <w:rsid w:val="004110DF"/>
    <w:rsid w:val="00416BF2"/>
    <w:rsid w:val="0042169E"/>
    <w:rsid w:val="004305BA"/>
    <w:rsid w:val="0043572C"/>
    <w:rsid w:val="004358A7"/>
    <w:rsid w:val="00444292"/>
    <w:rsid w:val="004511CF"/>
    <w:rsid w:val="00455D6D"/>
    <w:rsid w:val="00463BDC"/>
    <w:rsid w:val="00464030"/>
    <w:rsid w:val="0046646E"/>
    <w:rsid w:val="004678EF"/>
    <w:rsid w:val="0047790B"/>
    <w:rsid w:val="00481563"/>
    <w:rsid w:val="004815CD"/>
    <w:rsid w:val="00482660"/>
    <w:rsid w:val="00491F2C"/>
    <w:rsid w:val="004971C2"/>
    <w:rsid w:val="004A426B"/>
    <w:rsid w:val="004A5CC7"/>
    <w:rsid w:val="004A7078"/>
    <w:rsid w:val="004A7082"/>
    <w:rsid w:val="004A7172"/>
    <w:rsid w:val="004B060F"/>
    <w:rsid w:val="004B352B"/>
    <w:rsid w:val="004C1942"/>
    <w:rsid w:val="004C5394"/>
    <w:rsid w:val="004D3512"/>
    <w:rsid w:val="004D4B1B"/>
    <w:rsid w:val="004E43B3"/>
    <w:rsid w:val="004E50A6"/>
    <w:rsid w:val="004E6892"/>
    <w:rsid w:val="004F0E04"/>
    <w:rsid w:val="004F236A"/>
    <w:rsid w:val="005037E9"/>
    <w:rsid w:val="00506E95"/>
    <w:rsid w:val="00507151"/>
    <w:rsid w:val="00507DD1"/>
    <w:rsid w:val="0051334C"/>
    <w:rsid w:val="00515412"/>
    <w:rsid w:val="00516406"/>
    <w:rsid w:val="00521701"/>
    <w:rsid w:val="0052431A"/>
    <w:rsid w:val="005256CD"/>
    <w:rsid w:val="00527FB8"/>
    <w:rsid w:val="00530C7E"/>
    <w:rsid w:val="00531937"/>
    <w:rsid w:val="00534820"/>
    <w:rsid w:val="00536202"/>
    <w:rsid w:val="0053733F"/>
    <w:rsid w:val="00540141"/>
    <w:rsid w:val="005441C7"/>
    <w:rsid w:val="005500AF"/>
    <w:rsid w:val="0055019E"/>
    <w:rsid w:val="00560024"/>
    <w:rsid w:val="0056068C"/>
    <w:rsid w:val="005606A6"/>
    <w:rsid w:val="0056340C"/>
    <w:rsid w:val="005653B9"/>
    <w:rsid w:val="00565828"/>
    <w:rsid w:val="00567F8E"/>
    <w:rsid w:val="00571B61"/>
    <w:rsid w:val="00580F5A"/>
    <w:rsid w:val="00583C21"/>
    <w:rsid w:val="005860E9"/>
    <w:rsid w:val="00586ED8"/>
    <w:rsid w:val="005872B8"/>
    <w:rsid w:val="00587E72"/>
    <w:rsid w:val="005915FF"/>
    <w:rsid w:val="0059212E"/>
    <w:rsid w:val="00593674"/>
    <w:rsid w:val="00593770"/>
    <w:rsid w:val="00593A39"/>
    <w:rsid w:val="005A0416"/>
    <w:rsid w:val="005A0FEA"/>
    <w:rsid w:val="005A2AF3"/>
    <w:rsid w:val="005A2E36"/>
    <w:rsid w:val="005B1035"/>
    <w:rsid w:val="005B2554"/>
    <w:rsid w:val="005B6958"/>
    <w:rsid w:val="005B7D24"/>
    <w:rsid w:val="005C48A8"/>
    <w:rsid w:val="005D0BC3"/>
    <w:rsid w:val="005D1D0A"/>
    <w:rsid w:val="005D45E0"/>
    <w:rsid w:val="005D49FE"/>
    <w:rsid w:val="005E2CB6"/>
    <w:rsid w:val="005E6492"/>
    <w:rsid w:val="005E670A"/>
    <w:rsid w:val="005E7B88"/>
    <w:rsid w:val="005F0016"/>
    <w:rsid w:val="005F6CF6"/>
    <w:rsid w:val="006008CD"/>
    <w:rsid w:val="006120A3"/>
    <w:rsid w:val="006147DD"/>
    <w:rsid w:val="00617107"/>
    <w:rsid w:val="00621A73"/>
    <w:rsid w:val="00624A9A"/>
    <w:rsid w:val="00627022"/>
    <w:rsid w:val="006307D6"/>
    <w:rsid w:val="006327BD"/>
    <w:rsid w:val="006330C5"/>
    <w:rsid w:val="00635149"/>
    <w:rsid w:val="00646C72"/>
    <w:rsid w:val="00652C8A"/>
    <w:rsid w:val="00653528"/>
    <w:rsid w:val="00655B31"/>
    <w:rsid w:val="00662C7B"/>
    <w:rsid w:val="00663DAE"/>
    <w:rsid w:val="00663DD1"/>
    <w:rsid w:val="0066723F"/>
    <w:rsid w:val="00667FB4"/>
    <w:rsid w:val="00671566"/>
    <w:rsid w:val="006728D3"/>
    <w:rsid w:val="00673ACA"/>
    <w:rsid w:val="0067493A"/>
    <w:rsid w:val="006771EA"/>
    <w:rsid w:val="00677347"/>
    <w:rsid w:val="00680600"/>
    <w:rsid w:val="006813D2"/>
    <w:rsid w:val="00687014"/>
    <w:rsid w:val="006879B4"/>
    <w:rsid w:val="006931DF"/>
    <w:rsid w:val="00694ECC"/>
    <w:rsid w:val="006A13F0"/>
    <w:rsid w:val="006A1BDC"/>
    <w:rsid w:val="006A34A3"/>
    <w:rsid w:val="006A692F"/>
    <w:rsid w:val="006B2AC5"/>
    <w:rsid w:val="006B4034"/>
    <w:rsid w:val="006B6EFC"/>
    <w:rsid w:val="006C1704"/>
    <w:rsid w:val="006C313A"/>
    <w:rsid w:val="006C44D5"/>
    <w:rsid w:val="006C65D1"/>
    <w:rsid w:val="006C7864"/>
    <w:rsid w:val="006D01E2"/>
    <w:rsid w:val="006D042E"/>
    <w:rsid w:val="006E02EC"/>
    <w:rsid w:val="006E16B3"/>
    <w:rsid w:val="006E2066"/>
    <w:rsid w:val="006E5FDB"/>
    <w:rsid w:val="006E6A34"/>
    <w:rsid w:val="006F4184"/>
    <w:rsid w:val="006F52F2"/>
    <w:rsid w:val="006F6D8B"/>
    <w:rsid w:val="00700393"/>
    <w:rsid w:val="0070084B"/>
    <w:rsid w:val="00701EF7"/>
    <w:rsid w:val="007026FA"/>
    <w:rsid w:val="00705B24"/>
    <w:rsid w:val="00707F0A"/>
    <w:rsid w:val="007147E0"/>
    <w:rsid w:val="00715888"/>
    <w:rsid w:val="0072613A"/>
    <w:rsid w:val="0073127B"/>
    <w:rsid w:val="00733876"/>
    <w:rsid w:val="00734F8F"/>
    <w:rsid w:val="007423C0"/>
    <w:rsid w:val="00742CD9"/>
    <w:rsid w:val="00744701"/>
    <w:rsid w:val="0074485E"/>
    <w:rsid w:val="00744EA0"/>
    <w:rsid w:val="007522AB"/>
    <w:rsid w:val="00752C0B"/>
    <w:rsid w:val="007531AC"/>
    <w:rsid w:val="0075571C"/>
    <w:rsid w:val="00757AF5"/>
    <w:rsid w:val="007618AC"/>
    <w:rsid w:val="007633A8"/>
    <w:rsid w:val="0076614E"/>
    <w:rsid w:val="00770911"/>
    <w:rsid w:val="00774122"/>
    <w:rsid w:val="0077637A"/>
    <w:rsid w:val="0078229F"/>
    <w:rsid w:val="007858C3"/>
    <w:rsid w:val="007862CA"/>
    <w:rsid w:val="00786758"/>
    <w:rsid w:val="00795B86"/>
    <w:rsid w:val="007976B0"/>
    <w:rsid w:val="007A080A"/>
    <w:rsid w:val="007A0CC0"/>
    <w:rsid w:val="007A6108"/>
    <w:rsid w:val="007A6B2A"/>
    <w:rsid w:val="007A6CF8"/>
    <w:rsid w:val="007B7FF8"/>
    <w:rsid w:val="007C13A9"/>
    <w:rsid w:val="007C34BB"/>
    <w:rsid w:val="007C68A1"/>
    <w:rsid w:val="007C71B0"/>
    <w:rsid w:val="007D42AC"/>
    <w:rsid w:val="007D4D6F"/>
    <w:rsid w:val="007E1913"/>
    <w:rsid w:val="007E7FAC"/>
    <w:rsid w:val="007F270E"/>
    <w:rsid w:val="007F4DC2"/>
    <w:rsid w:val="00803345"/>
    <w:rsid w:val="00804838"/>
    <w:rsid w:val="00817CC9"/>
    <w:rsid w:val="00825295"/>
    <w:rsid w:val="00826987"/>
    <w:rsid w:val="008305CD"/>
    <w:rsid w:val="0083247A"/>
    <w:rsid w:val="008337D6"/>
    <w:rsid w:val="008409B0"/>
    <w:rsid w:val="0084444A"/>
    <w:rsid w:val="00846396"/>
    <w:rsid w:val="00846559"/>
    <w:rsid w:val="00850203"/>
    <w:rsid w:val="008502FC"/>
    <w:rsid w:val="00853BBD"/>
    <w:rsid w:val="00863C50"/>
    <w:rsid w:val="00867332"/>
    <w:rsid w:val="00871082"/>
    <w:rsid w:val="00873AA2"/>
    <w:rsid w:val="00874C45"/>
    <w:rsid w:val="00876A1E"/>
    <w:rsid w:val="00876B2A"/>
    <w:rsid w:val="00884225"/>
    <w:rsid w:val="008A38E4"/>
    <w:rsid w:val="008A5A18"/>
    <w:rsid w:val="008B544B"/>
    <w:rsid w:val="008C0F9D"/>
    <w:rsid w:val="008C2E26"/>
    <w:rsid w:val="008C35DE"/>
    <w:rsid w:val="008C4535"/>
    <w:rsid w:val="008C5472"/>
    <w:rsid w:val="008D3629"/>
    <w:rsid w:val="008D379F"/>
    <w:rsid w:val="008D3C51"/>
    <w:rsid w:val="008D3C91"/>
    <w:rsid w:val="008D6C69"/>
    <w:rsid w:val="008E0958"/>
    <w:rsid w:val="008E0E51"/>
    <w:rsid w:val="008E1B99"/>
    <w:rsid w:val="008F4262"/>
    <w:rsid w:val="00906BA6"/>
    <w:rsid w:val="009078CB"/>
    <w:rsid w:val="00912FD8"/>
    <w:rsid w:val="009214E6"/>
    <w:rsid w:val="009215F4"/>
    <w:rsid w:val="00924A1D"/>
    <w:rsid w:val="00925179"/>
    <w:rsid w:val="00926214"/>
    <w:rsid w:val="00934ACF"/>
    <w:rsid w:val="00935F43"/>
    <w:rsid w:val="00937B4D"/>
    <w:rsid w:val="00944136"/>
    <w:rsid w:val="00947398"/>
    <w:rsid w:val="009516A1"/>
    <w:rsid w:val="009518D2"/>
    <w:rsid w:val="00953856"/>
    <w:rsid w:val="009633D2"/>
    <w:rsid w:val="00963B1A"/>
    <w:rsid w:val="00965889"/>
    <w:rsid w:val="009728BA"/>
    <w:rsid w:val="00973C1B"/>
    <w:rsid w:val="00974758"/>
    <w:rsid w:val="00975D43"/>
    <w:rsid w:val="0098167D"/>
    <w:rsid w:val="00984573"/>
    <w:rsid w:val="009867FF"/>
    <w:rsid w:val="0098723E"/>
    <w:rsid w:val="009874AE"/>
    <w:rsid w:val="009947FE"/>
    <w:rsid w:val="00996628"/>
    <w:rsid w:val="009A16A1"/>
    <w:rsid w:val="009A1D47"/>
    <w:rsid w:val="009A3A1C"/>
    <w:rsid w:val="009A3F06"/>
    <w:rsid w:val="009B4413"/>
    <w:rsid w:val="009C7F5C"/>
    <w:rsid w:val="009D04A8"/>
    <w:rsid w:val="009D243B"/>
    <w:rsid w:val="009D57B5"/>
    <w:rsid w:val="009D633D"/>
    <w:rsid w:val="009E258C"/>
    <w:rsid w:val="009E67EF"/>
    <w:rsid w:val="009E7DA1"/>
    <w:rsid w:val="009F1549"/>
    <w:rsid w:val="009F1B60"/>
    <w:rsid w:val="009F2986"/>
    <w:rsid w:val="009F3F82"/>
    <w:rsid w:val="009F4154"/>
    <w:rsid w:val="009F56A2"/>
    <w:rsid w:val="00A1683D"/>
    <w:rsid w:val="00A16F9F"/>
    <w:rsid w:val="00A205A6"/>
    <w:rsid w:val="00A20CB0"/>
    <w:rsid w:val="00A25E33"/>
    <w:rsid w:val="00A25E66"/>
    <w:rsid w:val="00A303BD"/>
    <w:rsid w:val="00A329F9"/>
    <w:rsid w:val="00A33A7B"/>
    <w:rsid w:val="00A37653"/>
    <w:rsid w:val="00A4080B"/>
    <w:rsid w:val="00A42747"/>
    <w:rsid w:val="00A531D6"/>
    <w:rsid w:val="00A610DC"/>
    <w:rsid w:val="00A618C4"/>
    <w:rsid w:val="00A63796"/>
    <w:rsid w:val="00A70A17"/>
    <w:rsid w:val="00A71D89"/>
    <w:rsid w:val="00A75893"/>
    <w:rsid w:val="00A77087"/>
    <w:rsid w:val="00A83240"/>
    <w:rsid w:val="00A84FF7"/>
    <w:rsid w:val="00A853EE"/>
    <w:rsid w:val="00A868A7"/>
    <w:rsid w:val="00AA63C4"/>
    <w:rsid w:val="00AA79C9"/>
    <w:rsid w:val="00AB46E8"/>
    <w:rsid w:val="00AB4FE4"/>
    <w:rsid w:val="00AC0AC7"/>
    <w:rsid w:val="00AC3A8E"/>
    <w:rsid w:val="00AD3096"/>
    <w:rsid w:val="00AE3155"/>
    <w:rsid w:val="00AF03D1"/>
    <w:rsid w:val="00AF59E6"/>
    <w:rsid w:val="00B03561"/>
    <w:rsid w:val="00B0544A"/>
    <w:rsid w:val="00B05F3F"/>
    <w:rsid w:val="00B07E79"/>
    <w:rsid w:val="00B109E7"/>
    <w:rsid w:val="00B116AB"/>
    <w:rsid w:val="00B14B48"/>
    <w:rsid w:val="00B17DCF"/>
    <w:rsid w:val="00B20430"/>
    <w:rsid w:val="00B2325F"/>
    <w:rsid w:val="00B26FFB"/>
    <w:rsid w:val="00B3743C"/>
    <w:rsid w:val="00B460A6"/>
    <w:rsid w:val="00B54C6C"/>
    <w:rsid w:val="00B56772"/>
    <w:rsid w:val="00B607F1"/>
    <w:rsid w:val="00B62107"/>
    <w:rsid w:val="00B62C55"/>
    <w:rsid w:val="00B66987"/>
    <w:rsid w:val="00B67188"/>
    <w:rsid w:val="00B72B5B"/>
    <w:rsid w:val="00B72E70"/>
    <w:rsid w:val="00B747F8"/>
    <w:rsid w:val="00B80D82"/>
    <w:rsid w:val="00B8130B"/>
    <w:rsid w:val="00B85BE3"/>
    <w:rsid w:val="00B90139"/>
    <w:rsid w:val="00B90388"/>
    <w:rsid w:val="00B92ACF"/>
    <w:rsid w:val="00B94547"/>
    <w:rsid w:val="00B9695D"/>
    <w:rsid w:val="00BA1DC2"/>
    <w:rsid w:val="00BA398B"/>
    <w:rsid w:val="00BA4F9C"/>
    <w:rsid w:val="00BB085C"/>
    <w:rsid w:val="00BB7EA5"/>
    <w:rsid w:val="00BC39E6"/>
    <w:rsid w:val="00BC61C3"/>
    <w:rsid w:val="00BD77BD"/>
    <w:rsid w:val="00BE008F"/>
    <w:rsid w:val="00BF32D5"/>
    <w:rsid w:val="00BF40E1"/>
    <w:rsid w:val="00BF642B"/>
    <w:rsid w:val="00BF7E1F"/>
    <w:rsid w:val="00C02FDB"/>
    <w:rsid w:val="00C06712"/>
    <w:rsid w:val="00C10F09"/>
    <w:rsid w:val="00C13CB3"/>
    <w:rsid w:val="00C16475"/>
    <w:rsid w:val="00C17131"/>
    <w:rsid w:val="00C22C22"/>
    <w:rsid w:val="00C254A6"/>
    <w:rsid w:val="00C27817"/>
    <w:rsid w:val="00C3355C"/>
    <w:rsid w:val="00C36400"/>
    <w:rsid w:val="00C415AA"/>
    <w:rsid w:val="00C421A6"/>
    <w:rsid w:val="00C42BF3"/>
    <w:rsid w:val="00C527F5"/>
    <w:rsid w:val="00C5765E"/>
    <w:rsid w:val="00C64C5A"/>
    <w:rsid w:val="00C65228"/>
    <w:rsid w:val="00C828EB"/>
    <w:rsid w:val="00C8737B"/>
    <w:rsid w:val="00C91432"/>
    <w:rsid w:val="00C93221"/>
    <w:rsid w:val="00C9611A"/>
    <w:rsid w:val="00C96D86"/>
    <w:rsid w:val="00CA0BC0"/>
    <w:rsid w:val="00CA1389"/>
    <w:rsid w:val="00CA210F"/>
    <w:rsid w:val="00CA5C66"/>
    <w:rsid w:val="00CB048F"/>
    <w:rsid w:val="00CB1108"/>
    <w:rsid w:val="00CB2500"/>
    <w:rsid w:val="00CB2962"/>
    <w:rsid w:val="00CB5268"/>
    <w:rsid w:val="00CB52D5"/>
    <w:rsid w:val="00CB5E06"/>
    <w:rsid w:val="00CB6952"/>
    <w:rsid w:val="00CB7C84"/>
    <w:rsid w:val="00CC0032"/>
    <w:rsid w:val="00CC07CC"/>
    <w:rsid w:val="00CC2580"/>
    <w:rsid w:val="00CC26EC"/>
    <w:rsid w:val="00CC5635"/>
    <w:rsid w:val="00CC754E"/>
    <w:rsid w:val="00CC7F24"/>
    <w:rsid w:val="00CE1555"/>
    <w:rsid w:val="00CE1A41"/>
    <w:rsid w:val="00CE468B"/>
    <w:rsid w:val="00CE52D7"/>
    <w:rsid w:val="00CF28DD"/>
    <w:rsid w:val="00CF2E31"/>
    <w:rsid w:val="00CF57D0"/>
    <w:rsid w:val="00CF616C"/>
    <w:rsid w:val="00D00E47"/>
    <w:rsid w:val="00D106A8"/>
    <w:rsid w:val="00D1124B"/>
    <w:rsid w:val="00D222C7"/>
    <w:rsid w:val="00D24ACB"/>
    <w:rsid w:val="00D24DEF"/>
    <w:rsid w:val="00D25D56"/>
    <w:rsid w:val="00D26FE3"/>
    <w:rsid w:val="00D32D55"/>
    <w:rsid w:val="00D37AC4"/>
    <w:rsid w:val="00D46ADD"/>
    <w:rsid w:val="00D47451"/>
    <w:rsid w:val="00D53D8F"/>
    <w:rsid w:val="00D540E9"/>
    <w:rsid w:val="00D54A04"/>
    <w:rsid w:val="00D57908"/>
    <w:rsid w:val="00D60D19"/>
    <w:rsid w:val="00D61C67"/>
    <w:rsid w:val="00D67585"/>
    <w:rsid w:val="00D707BA"/>
    <w:rsid w:val="00D73FDE"/>
    <w:rsid w:val="00D816C1"/>
    <w:rsid w:val="00DA10A8"/>
    <w:rsid w:val="00DA7247"/>
    <w:rsid w:val="00DA7608"/>
    <w:rsid w:val="00DB2EC5"/>
    <w:rsid w:val="00DB71F1"/>
    <w:rsid w:val="00DC36DC"/>
    <w:rsid w:val="00DC459A"/>
    <w:rsid w:val="00DC6813"/>
    <w:rsid w:val="00DD490D"/>
    <w:rsid w:val="00DD7F5E"/>
    <w:rsid w:val="00DE074C"/>
    <w:rsid w:val="00DE5CA6"/>
    <w:rsid w:val="00DE6601"/>
    <w:rsid w:val="00DE73B2"/>
    <w:rsid w:val="00DF0CA9"/>
    <w:rsid w:val="00DF1181"/>
    <w:rsid w:val="00DF1DB9"/>
    <w:rsid w:val="00DF42F0"/>
    <w:rsid w:val="00DF4F6D"/>
    <w:rsid w:val="00DF595C"/>
    <w:rsid w:val="00DF5A74"/>
    <w:rsid w:val="00DF6A44"/>
    <w:rsid w:val="00DF6B4C"/>
    <w:rsid w:val="00DF707E"/>
    <w:rsid w:val="00DF7092"/>
    <w:rsid w:val="00E009B5"/>
    <w:rsid w:val="00E0107A"/>
    <w:rsid w:val="00E02716"/>
    <w:rsid w:val="00E032DC"/>
    <w:rsid w:val="00E050E0"/>
    <w:rsid w:val="00E12D21"/>
    <w:rsid w:val="00E14CB5"/>
    <w:rsid w:val="00E15A14"/>
    <w:rsid w:val="00E161F9"/>
    <w:rsid w:val="00E17589"/>
    <w:rsid w:val="00E2043A"/>
    <w:rsid w:val="00E21905"/>
    <w:rsid w:val="00E26C19"/>
    <w:rsid w:val="00E31BD8"/>
    <w:rsid w:val="00E3581E"/>
    <w:rsid w:val="00E37E71"/>
    <w:rsid w:val="00E40C4C"/>
    <w:rsid w:val="00E43B09"/>
    <w:rsid w:val="00E457E6"/>
    <w:rsid w:val="00E57F6A"/>
    <w:rsid w:val="00E60B8D"/>
    <w:rsid w:val="00E659CF"/>
    <w:rsid w:val="00E677B0"/>
    <w:rsid w:val="00E67F2F"/>
    <w:rsid w:val="00E80A22"/>
    <w:rsid w:val="00E82CCE"/>
    <w:rsid w:val="00E84C06"/>
    <w:rsid w:val="00E91887"/>
    <w:rsid w:val="00E95D2D"/>
    <w:rsid w:val="00EA172E"/>
    <w:rsid w:val="00EA296E"/>
    <w:rsid w:val="00EA67BF"/>
    <w:rsid w:val="00EB0D47"/>
    <w:rsid w:val="00EB2B0C"/>
    <w:rsid w:val="00EB2FF2"/>
    <w:rsid w:val="00EB4264"/>
    <w:rsid w:val="00EB4E3C"/>
    <w:rsid w:val="00EC564F"/>
    <w:rsid w:val="00EC6A33"/>
    <w:rsid w:val="00EC7399"/>
    <w:rsid w:val="00EC74D0"/>
    <w:rsid w:val="00ED0064"/>
    <w:rsid w:val="00ED110F"/>
    <w:rsid w:val="00ED3ACE"/>
    <w:rsid w:val="00ED42BB"/>
    <w:rsid w:val="00ED5956"/>
    <w:rsid w:val="00ED5C6C"/>
    <w:rsid w:val="00EE41AA"/>
    <w:rsid w:val="00EE4691"/>
    <w:rsid w:val="00EF1E1D"/>
    <w:rsid w:val="00EF58B8"/>
    <w:rsid w:val="00EF5EC1"/>
    <w:rsid w:val="00EF61A1"/>
    <w:rsid w:val="00EF6FF5"/>
    <w:rsid w:val="00F02C74"/>
    <w:rsid w:val="00F0745B"/>
    <w:rsid w:val="00F12800"/>
    <w:rsid w:val="00F319C0"/>
    <w:rsid w:val="00F32112"/>
    <w:rsid w:val="00F3277B"/>
    <w:rsid w:val="00F33128"/>
    <w:rsid w:val="00F3328C"/>
    <w:rsid w:val="00F3361A"/>
    <w:rsid w:val="00F34BFD"/>
    <w:rsid w:val="00F4111D"/>
    <w:rsid w:val="00F53771"/>
    <w:rsid w:val="00F53D1E"/>
    <w:rsid w:val="00F63389"/>
    <w:rsid w:val="00F65B0D"/>
    <w:rsid w:val="00F667B0"/>
    <w:rsid w:val="00F70C3B"/>
    <w:rsid w:val="00F7170D"/>
    <w:rsid w:val="00F7306E"/>
    <w:rsid w:val="00F75CCE"/>
    <w:rsid w:val="00F76A2C"/>
    <w:rsid w:val="00F800AA"/>
    <w:rsid w:val="00F80E99"/>
    <w:rsid w:val="00F81398"/>
    <w:rsid w:val="00F829AD"/>
    <w:rsid w:val="00F82DB8"/>
    <w:rsid w:val="00F9593C"/>
    <w:rsid w:val="00F977D2"/>
    <w:rsid w:val="00FA2378"/>
    <w:rsid w:val="00FA27A2"/>
    <w:rsid w:val="00FA2B0D"/>
    <w:rsid w:val="00FA2BC8"/>
    <w:rsid w:val="00FA30E6"/>
    <w:rsid w:val="00FA569D"/>
    <w:rsid w:val="00FB0FDC"/>
    <w:rsid w:val="00FB18E2"/>
    <w:rsid w:val="00FB2A1F"/>
    <w:rsid w:val="00FB3A7C"/>
    <w:rsid w:val="00FB7B6D"/>
    <w:rsid w:val="00FC05F5"/>
    <w:rsid w:val="00FC3EA3"/>
    <w:rsid w:val="00FD0EC4"/>
    <w:rsid w:val="00FD2B94"/>
    <w:rsid w:val="00FD30AA"/>
    <w:rsid w:val="00FD5A91"/>
    <w:rsid w:val="00FE0604"/>
    <w:rsid w:val="00FE1523"/>
    <w:rsid w:val="00FE3E83"/>
    <w:rsid w:val="00FE7A7D"/>
    <w:rsid w:val="00FF06BE"/>
    <w:rsid w:val="00FF0D7E"/>
    <w:rsid w:val="00FF2685"/>
    <w:rsid w:val="00FF3C45"/>
    <w:rsid w:val="00FF7042"/>
    <w:rsid w:val="00FF72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883E"/>
  <w15:docId w15:val="{2EFDCF9E-9D3B-4FA9-B533-901C3E29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1667"/>
    <w:pPr>
      <w:suppressAutoHyphens/>
      <w:spacing w:after="160"/>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305D"/>
  </w:style>
  <w:style w:type="character" w:customStyle="1" w:styleId="ZpatChar">
    <w:name w:val="Zápatí Char"/>
    <w:basedOn w:val="Standardnpsmoodstavce"/>
    <w:link w:val="Zpat"/>
    <w:uiPriority w:val="99"/>
    <w:qFormat/>
    <w:rsid w:val="0026305D"/>
  </w:style>
  <w:style w:type="paragraph" w:customStyle="1" w:styleId="Nadpis">
    <w:name w:val="Nadpis"/>
    <w:basedOn w:val="Normln"/>
    <w:next w:val="Tlotextu"/>
    <w:qFormat/>
    <w:rsid w:val="008D597C"/>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8D597C"/>
    <w:pPr>
      <w:spacing w:after="140" w:line="288" w:lineRule="auto"/>
    </w:pPr>
  </w:style>
  <w:style w:type="paragraph" w:styleId="Seznam">
    <w:name w:val="List"/>
    <w:basedOn w:val="Tlotextu"/>
    <w:rsid w:val="008D597C"/>
    <w:rPr>
      <w:rFonts w:cs="Arial"/>
    </w:rPr>
  </w:style>
  <w:style w:type="paragraph" w:customStyle="1" w:styleId="Popisek">
    <w:name w:val="Popisek"/>
    <w:basedOn w:val="Normln"/>
    <w:rsid w:val="008D597C"/>
    <w:pPr>
      <w:suppressLineNumbers/>
      <w:spacing w:before="120" w:after="120"/>
    </w:pPr>
    <w:rPr>
      <w:rFonts w:cs="Arial"/>
      <w:i/>
      <w:iCs/>
      <w:sz w:val="24"/>
      <w:szCs w:val="24"/>
    </w:rPr>
  </w:style>
  <w:style w:type="paragraph" w:customStyle="1" w:styleId="Rejstk">
    <w:name w:val="Rejstřík"/>
    <w:basedOn w:val="Normln"/>
    <w:qFormat/>
    <w:rsid w:val="008D597C"/>
    <w:pPr>
      <w:suppressLineNumbers/>
    </w:pPr>
    <w:rPr>
      <w:rFonts w:cs="Arial"/>
    </w:rPr>
  </w:style>
  <w:style w:type="paragraph" w:styleId="Odstavecseseznamem">
    <w:name w:val="List Paragraph"/>
    <w:basedOn w:val="Normln"/>
    <w:uiPriority w:val="34"/>
    <w:qFormat/>
    <w:rsid w:val="00745DDC"/>
    <w:pPr>
      <w:ind w:left="720"/>
      <w:contextualSpacing/>
    </w:pPr>
  </w:style>
  <w:style w:type="paragraph" w:styleId="Zhlav">
    <w:name w:val="header"/>
    <w:basedOn w:val="Normln"/>
    <w:link w:val="ZhlavChar"/>
    <w:uiPriority w:val="99"/>
    <w:unhideWhenUsed/>
    <w:rsid w:val="0026305D"/>
    <w:pPr>
      <w:tabs>
        <w:tab w:val="center" w:pos="4536"/>
        <w:tab w:val="right" w:pos="9072"/>
      </w:tabs>
      <w:spacing w:after="0" w:line="240" w:lineRule="auto"/>
    </w:pPr>
  </w:style>
  <w:style w:type="paragraph" w:styleId="Zpat">
    <w:name w:val="footer"/>
    <w:basedOn w:val="Normln"/>
    <w:link w:val="ZpatChar"/>
    <w:uiPriority w:val="99"/>
    <w:unhideWhenUsed/>
    <w:rsid w:val="0026305D"/>
    <w:pPr>
      <w:tabs>
        <w:tab w:val="center" w:pos="4536"/>
        <w:tab w:val="right" w:pos="9072"/>
      </w:tabs>
      <w:spacing w:after="0" w:line="240" w:lineRule="auto"/>
    </w:pPr>
  </w:style>
  <w:style w:type="table" w:styleId="Mkatabulky">
    <w:name w:val="Table Grid"/>
    <w:basedOn w:val="Normlntabulka"/>
    <w:uiPriority w:val="39"/>
    <w:rsid w:val="00F128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C0B4C"/>
    <w:rPr>
      <w:color w:val="0563C1" w:themeColor="hyperlink"/>
      <w:u w:val="single"/>
    </w:rPr>
  </w:style>
  <w:style w:type="character" w:styleId="Nevyeenzmnka">
    <w:name w:val="Unresolved Mention"/>
    <w:basedOn w:val="Standardnpsmoodstavce"/>
    <w:uiPriority w:val="99"/>
    <w:semiHidden/>
    <w:unhideWhenUsed/>
    <w:rsid w:val="002C0B4C"/>
    <w:rPr>
      <w:color w:val="605E5C"/>
      <w:shd w:val="clear" w:color="auto" w:fill="E1DFDD"/>
    </w:rPr>
  </w:style>
  <w:style w:type="character" w:styleId="Sledovanodkaz">
    <w:name w:val="FollowedHyperlink"/>
    <w:basedOn w:val="Standardnpsmoodstavce"/>
    <w:uiPriority w:val="99"/>
    <w:semiHidden/>
    <w:unhideWhenUsed/>
    <w:rsid w:val="008C5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07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fKRRRA4abZ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86235-390E-4508-AF9D-661A6601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2</Pages>
  <Words>674</Words>
  <Characters>3981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Dobešová</dc:creator>
  <cp:lastModifiedBy>Matěj Dobeš</cp:lastModifiedBy>
  <cp:revision>724</cp:revision>
  <dcterms:created xsi:type="dcterms:W3CDTF">2018-09-18T15:03:00Z</dcterms:created>
  <dcterms:modified xsi:type="dcterms:W3CDTF">2018-11-21T22:23:00Z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