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32" w:rsidRDefault="00535932" w:rsidP="007602FF">
      <w:pPr>
        <w:spacing w:line="240" w:lineRule="auto"/>
      </w:pPr>
    </w:p>
    <w:p w:rsidR="0099013C" w:rsidRPr="00EE7B72" w:rsidRDefault="00EE7B72" w:rsidP="00EE7B72">
      <w:pPr>
        <w:tabs>
          <w:tab w:val="left" w:pos="62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B72">
        <w:rPr>
          <w:rFonts w:ascii="Times New Roman" w:hAnsi="Times New Roman" w:cs="Times New Roman"/>
          <w:b/>
          <w:sz w:val="24"/>
          <w:szCs w:val="24"/>
        </w:rPr>
        <w:t>Manuál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E7B72">
        <w:rPr>
          <w:rFonts w:ascii="Times New Roman" w:hAnsi="Times New Roman" w:cs="Times New Roman"/>
          <w:b/>
          <w:sz w:val="24"/>
          <w:szCs w:val="24"/>
        </w:rPr>
        <w:t>tématu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E7B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EE7B72">
        <w:rPr>
          <w:rFonts w:ascii="Times New Roman" w:hAnsi="Times New Roman" w:cs="Times New Roman"/>
          <w:b/>
          <w:sz w:val="24"/>
          <w:szCs w:val="24"/>
        </w:rPr>
        <w:t xml:space="preserve">olba tématu a základní výzkumná otázka. </w:t>
      </w:r>
      <w:r w:rsidR="00874C0B">
        <w:rPr>
          <w:rFonts w:ascii="Times New Roman" w:hAnsi="Times New Roman" w:cs="Times New Roman"/>
          <w:b/>
          <w:sz w:val="24"/>
          <w:szCs w:val="24"/>
        </w:rPr>
        <w:t xml:space="preserve"> Seminář č.4-2019</w:t>
      </w:r>
      <w:r w:rsidRPr="00EE7B72">
        <w:rPr>
          <w:rFonts w:ascii="Times New Roman" w:hAnsi="Times New Roman" w:cs="Times New Roman"/>
          <w:b/>
          <w:sz w:val="24"/>
          <w:szCs w:val="24"/>
        </w:rPr>
        <w:tab/>
      </w:r>
    </w:p>
    <w:p w:rsidR="0050034E" w:rsidRDefault="007B7262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č.1</w:t>
      </w:r>
    </w:p>
    <w:p w:rsidR="00C32A94" w:rsidRPr="00C32A94" w:rsidRDefault="0050034E" w:rsidP="007602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procvičení. </w:t>
      </w:r>
      <w:r w:rsidR="00C32A94" w:rsidRPr="00C32A94">
        <w:rPr>
          <w:rFonts w:ascii="Times New Roman" w:hAnsi="Times New Roman" w:cs="Times New Roman"/>
          <w:i/>
          <w:sz w:val="24"/>
          <w:szCs w:val="24"/>
        </w:rPr>
        <w:t>Vyberte vhodné zdůvodnění</w:t>
      </w:r>
      <w:r>
        <w:rPr>
          <w:rFonts w:ascii="Times New Roman" w:hAnsi="Times New Roman" w:cs="Times New Roman"/>
          <w:i/>
          <w:sz w:val="24"/>
          <w:szCs w:val="24"/>
        </w:rPr>
        <w:t xml:space="preserve"> aktuálnosti a důležitosti tématu. Vysvětlete</w:t>
      </w:r>
      <w:r w:rsidR="008E011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proč to je vhodné či nevhodné vyjádření. </w:t>
      </w:r>
      <w:r w:rsidR="00C32A94" w:rsidRPr="00C32A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02FF" w:rsidRDefault="00CF5B79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F5B79">
        <w:rPr>
          <w:rFonts w:ascii="Times New Roman" w:hAnsi="Times New Roman" w:cs="Times New Roman"/>
          <w:sz w:val="24"/>
          <w:szCs w:val="24"/>
        </w:rPr>
        <w:t xml:space="preserve">Dané téma považuji za aktuální zejména v souvislosti s Akčním plánem prevence domácího a </w:t>
      </w:r>
      <w:proofErr w:type="spellStart"/>
      <w:r w:rsidRPr="00CF5B79">
        <w:rPr>
          <w:rFonts w:ascii="Times New Roman" w:hAnsi="Times New Roman" w:cs="Times New Roman"/>
          <w:sz w:val="24"/>
          <w:szCs w:val="24"/>
        </w:rPr>
        <w:t>gen</w:t>
      </w:r>
      <w:r w:rsidR="005C3F06">
        <w:rPr>
          <w:rFonts w:ascii="Times New Roman" w:hAnsi="Times New Roman" w:cs="Times New Roman"/>
          <w:sz w:val="24"/>
          <w:szCs w:val="24"/>
        </w:rPr>
        <w:t>d</w:t>
      </w:r>
      <w:r w:rsidRPr="00CF5B79">
        <w:rPr>
          <w:rFonts w:ascii="Times New Roman" w:hAnsi="Times New Roman" w:cs="Times New Roman"/>
          <w:sz w:val="24"/>
          <w:szCs w:val="24"/>
        </w:rPr>
        <w:t>erově</w:t>
      </w:r>
      <w:proofErr w:type="spellEnd"/>
      <w:r w:rsidRPr="00CF5B79">
        <w:rPr>
          <w:rFonts w:ascii="Times New Roman" w:hAnsi="Times New Roman" w:cs="Times New Roman"/>
          <w:sz w:val="24"/>
          <w:szCs w:val="24"/>
        </w:rPr>
        <w:t xml:space="preserve"> podmíněného násilí na léta 2015 – 2018 schváleného letos v únoru vládou ČR. Ukázalo se, že úroveň ochrany osob ohrožených domácím násilím, a to dětí a především žen, by se dala výrazně zlepšit oproti aktuálnímu stavu na základě efektivnější prevence. </w:t>
      </w:r>
    </w:p>
    <w:p w:rsidR="008E011F" w:rsidRDefault="008E011F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A94" w:rsidRDefault="00F01DB1" w:rsidP="007602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F5B79">
        <w:rPr>
          <w:rFonts w:ascii="Times New Roman" w:hAnsi="Times New Roman" w:cs="Times New Roman"/>
          <w:sz w:val="24"/>
          <w:szCs w:val="24"/>
        </w:rPr>
        <w:t xml:space="preserve">) </w:t>
      </w:r>
      <w:r w:rsidRPr="00F01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Toto téma považuji za aktuální, protože v</w:t>
      </w:r>
      <w:r w:rsidR="00C32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České republice se již dlouhou dobu diskutuje o legalizaci eutanazie a chybí její právní úprava. </w:t>
      </w:r>
    </w:p>
    <w:p w:rsidR="007D2905" w:rsidRDefault="007D2905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511A" w:rsidRPr="00FA511A" w:rsidRDefault="008E011F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</w:t>
      </w:r>
      <w:r w:rsidR="00FA511A" w:rsidRPr="00FA511A">
        <w:rPr>
          <w:rFonts w:ascii="Times New Roman" w:hAnsi="Times New Roman" w:cs="Times New Roman"/>
        </w:rPr>
        <w:t xml:space="preserve">) </w:t>
      </w:r>
      <w:r w:rsidR="00FA511A" w:rsidRPr="00FA511A">
        <w:rPr>
          <w:rFonts w:ascii="Times New Roman" w:hAnsi="Times New Roman" w:cs="Times New Roman"/>
          <w:sz w:val="24"/>
          <w:szCs w:val="24"/>
        </w:rPr>
        <w:t xml:space="preserve">Situace, co se týče hazardování, je v České republice dlouhodobě nepříznivá. Oproti ostatním evropským zemím zde dochází ke vzniku neregulovaného a konkurenčního trhu, který podněcuje ke spotřebě. </w:t>
      </w:r>
      <w:r w:rsidR="00FA511A">
        <w:rPr>
          <w:rFonts w:ascii="Times New Roman" w:hAnsi="Times New Roman" w:cs="Times New Roman"/>
          <w:sz w:val="24"/>
          <w:szCs w:val="24"/>
        </w:rPr>
        <w:t xml:space="preserve">....  </w:t>
      </w:r>
      <w:r w:rsidR="00FA511A" w:rsidRPr="00FA511A">
        <w:rPr>
          <w:rFonts w:ascii="Times New Roman" w:hAnsi="Times New Roman" w:cs="Times New Roman"/>
          <w:sz w:val="24"/>
          <w:szCs w:val="24"/>
        </w:rPr>
        <w:t>Otázka regulace hazardního hráčství se nově dostává do popředí vzhledem k novému vládnímu návrhu na vyšší zdanění od ledna 2016 v rámci novely zákona o loteriích.</w:t>
      </w:r>
    </w:p>
    <w:p w:rsidR="007602FF" w:rsidRDefault="007602FF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312D" w:rsidRPr="0056312D" w:rsidRDefault="008E011F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312D" w:rsidRPr="0056312D">
        <w:rPr>
          <w:rFonts w:ascii="Times New Roman" w:hAnsi="Times New Roman" w:cs="Times New Roman"/>
          <w:sz w:val="24"/>
          <w:szCs w:val="24"/>
        </w:rPr>
        <w:t>) Téma považuji za aktuální, protože násilí, jako společensky patologický jev, bylo a je pácháno odedávna. Na základě statistik od roku 2012 až 2014 počet obětí stále roste a domácí násilí zanechává nejen fyzické, ale hlavně psychické rány.</w:t>
      </w:r>
    </w:p>
    <w:p w:rsidR="007602FF" w:rsidRDefault="007602FF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511A" w:rsidRDefault="008E011F" w:rsidP="0076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D15F9" w:rsidRPr="007602FF">
        <w:rPr>
          <w:rFonts w:ascii="Times New Roman" w:hAnsi="Times New Roman" w:cs="Times New Roman"/>
          <w:sz w:val="24"/>
          <w:szCs w:val="24"/>
        </w:rPr>
        <w:t xml:space="preserve">)  </w:t>
      </w:r>
      <w:r w:rsidR="007602FF" w:rsidRPr="007602FF">
        <w:rPr>
          <w:rFonts w:ascii="Times New Roman" w:hAnsi="Times New Roman" w:cs="Times New Roman"/>
          <w:sz w:val="24"/>
          <w:szCs w:val="24"/>
        </w:rPr>
        <w:t xml:space="preserve">Tato problematika je v aktuálním zájmu všech zainteresovaných stran. Blízka budoucnost ukáže další vývoj tohoto problému a zejména jeho dalekosáhlé následky.  </w:t>
      </w:r>
    </w:p>
    <w:p w:rsidR="008E011F" w:rsidRDefault="008E011F" w:rsidP="007D2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905" w:rsidRPr="007D2905" w:rsidRDefault="008E011F" w:rsidP="007D2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D2905" w:rsidRPr="007D2905">
        <w:rPr>
          <w:rFonts w:ascii="Times New Roman" w:hAnsi="Times New Roman" w:cs="Times New Roman"/>
          <w:sz w:val="24"/>
          <w:szCs w:val="24"/>
        </w:rPr>
        <w:t>) Plánované zlepšení systému spojené se zvýšením pokut považuji za důležitý a pozitivní krok v řešení problematiky silničního provozu. Čím lépe by byl tento systém nastaven, tím by se stal efektivnějším a cílenějším. Byl by pak schopen znovu snížit počet nehod a úmrtí na našich silnicích, což je ten nejdůležitější cíl bodového systému.</w:t>
      </w:r>
    </w:p>
    <w:p w:rsidR="007D2905" w:rsidRDefault="007D2905" w:rsidP="007D2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262" w:rsidRDefault="007B7262" w:rsidP="007D2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262">
        <w:rPr>
          <w:rFonts w:ascii="Times New Roman" w:hAnsi="Times New Roman" w:cs="Times New Roman"/>
          <w:b/>
          <w:sz w:val="24"/>
          <w:szCs w:val="24"/>
        </w:rPr>
        <w:t>Úkol č. 2</w:t>
      </w:r>
    </w:p>
    <w:p w:rsidR="007B7262" w:rsidRPr="00874C0B" w:rsidRDefault="007B7262" w:rsidP="007602FF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Uveďte a zhodnoťte, jak je ve Vámi  vybraném  odborné</w:t>
      </w:r>
      <w:r w:rsidR="00874C0B">
        <w:rPr>
          <w:rFonts w:ascii="Times New Roman" w:hAnsi="Times New Roman" w:cs="Times New Roman"/>
          <w:b/>
          <w:sz w:val="24"/>
          <w:szCs w:val="24"/>
        </w:rPr>
        <w:t>m  textu zdůvodněná aktuálnost,</w:t>
      </w:r>
      <w:r>
        <w:rPr>
          <w:rFonts w:ascii="Times New Roman" w:hAnsi="Times New Roman" w:cs="Times New Roman"/>
          <w:b/>
          <w:sz w:val="24"/>
          <w:szCs w:val="24"/>
        </w:rPr>
        <w:t xml:space="preserve"> důležitost tématu</w:t>
      </w:r>
      <w:r w:rsidR="00874C0B">
        <w:rPr>
          <w:rFonts w:ascii="Times New Roman" w:hAnsi="Times New Roman" w:cs="Times New Roman"/>
          <w:b/>
          <w:sz w:val="24"/>
          <w:szCs w:val="24"/>
        </w:rPr>
        <w:t xml:space="preserve"> a zda je jasný cíl výkladu.   Cíl výkladu začněte slovy: </w:t>
      </w:r>
      <w:r w:rsidR="00874C0B" w:rsidRPr="00874C0B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874C0B" w:rsidRPr="00874C0B">
        <w:rPr>
          <w:rFonts w:ascii="Times New Roman" w:hAnsi="Times New Roman" w:cs="Times New Roman"/>
          <w:b/>
          <w:i/>
          <w:color w:val="FF0000"/>
          <w:sz w:val="24"/>
          <w:szCs w:val="24"/>
        </w:rPr>
        <w:t>cílem výkladu je analýza, vysvětlení  či popis toho a toho problému nebo otázky…“</w:t>
      </w:r>
    </w:p>
    <w:p w:rsidR="00874C0B" w:rsidRDefault="00874C0B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C0B" w:rsidRDefault="00874C0B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C0B" w:rsidRDefault="00874C0B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D32" w:rsidRDefault="00247CE6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č. 3</w:t>
      </w:r>
    </w:p>
    <w:p w:rsidR="00A7415A" w:rsidRDefault="00C058E8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Formulace uvedených hypotéz není správná. Uveďte, v čem se autor těchto hypotéz dopustil chyby a pokuste se je napravit.  </w:t>
      </w: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1.Sofistikované aplikace typu Business </w:t>
      </w:r>
      <w:proofErr w:type="spellStart"/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>Intelligence</w:t>
      </w:r>
      <w:proofErr w:type="spellEnd"/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(BI) mohou být ekonomicky prospěšné malým a středním podnikům formou podpory manažerského rozhodování. </w:t>
      </w: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Český tisk  věnuje málo pozornosti problematice  školství. </w:t>
      </w: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>3. Absolventů gymnázií je na vysokých školách více než jiných absolventů.</w:t>
      </w: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Právní ochrana práv spotřebitelů je dostačující. </w:t>
      </w: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58E8" w:rsidRPr="00C058E8" w:rsidRDefault="00C058E8" w:rsidP="00C058E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J</w:t>
      </w: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 prokazatelným faktem, že interrupce vede k usmrcení nenarozeného života. </w:t>
      </w:r>
    </w:p>
    <w:p w:rsidR="00C058E8" w:rsidRDefault="00C058E8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E6" w:rsidRDefault="00247CE6" w:rsidP="00247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č. 4</w:t>
      </w:r>
    </w:p>
    <w:p w:rsidR="00247CE6" w:rsidRDefault="00247CE6" w:rsidP="00247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Vaším úkolem je napsat  krátký dopis (cca 10 vět), ve kterém se pokusíte svému spolužákovi  vysvětlit,  jakému tématu se v rámci AKAP budete věnovat.  Dopis začněte a) vysvětlením aktuálnosti tématu; </w:t>
      </w:r>
    </w:p>
    <w:p w:rsidR="00247CE6" w:rsidRDefault="00247CE6" w:rsidP="00247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následně uveďte důvod, proč je nutné tento problém řešit, </w:t>
      </w:r>
    </w:p>
    <w:p w:rsidR="00247CE6" w:rsidRDefault="00247CE6" w:rsidP="00247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co bude cílem Vaší práce „Cílem práce bude analýza, rozbor, výklad…“. (Nepište, že cílem práce bude jen popis. I popis je nutné spojit s výkladem či analýzou, rozborem něčeho.)</w:t>
      </w:r>
    </w:p>
    <w:p w:rsidR="00247CE6" w:rsidRDefault="00247CE6" w:rsidP="00247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Pokuste se zformulovat základní otázku (problém) nebo hypotézu, kterou chcete řešit.  </w:t>
      </w:r>
    </w:p>
    <w:p w:rsidR="00A7415A" w:rsidRDefault="00A7415A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15A" w:rsidRDefault="00A7415A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8E8" w:rsidRDefault="00C058E8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E6" w:rsidRDefault="00247CE6" w:rsidP="00247CE6">
      <w:pPr>
        <w:rPr>
          <w:b/>
          <w:sz w:val="44"/>
          <w:szCs w:val="44"/>
        </w:rPr>
      </w:pPr>
    </w:p>
    <w:p w:rsidR="00247CE6" w:rsidRDefault="00247CE6" w:rsidP="00247CE6">
      <w:pPr>
        <w:rPr>
          <w:b/>
          <w:sz w:val="44"/>
          <w:szCs w:val="44"/>
        </w:rPr>
      </w:pPr>
    </w:p>
    <w:p w:rsidR="00247CE6" w:rsidRDefault="00247CE6" w:rsidP="00247CE6">
      <w:pPr>
        <w:rPr>
          <w:b/>
          <w:sz w:val="44"/>
          <w:szCs w:val="44"/>
        </w:rPr>
      </w:pPr>
    </w:p>
    <w:p w:rsidR="00247CE6" w:rsidRPr="00F056E9" w:rsidRDefault="00247CE6" w:rsidP="00247CE6">
      <w:pPr>
        <w:rPr>
          <w:b/>
          <w:sz w:val="44"/>
          <w:szCs w:val="44"/>
        </w:rPr>
      </w:pPr>
      <w:r w:rsidRPr="00F056E9">
        <w:rPr>
          <w:b/>
          <w:sz w:val="44"/>
          <w:szCs w:val="44"/>
        </w:rPr>
        <w:lastRenderedPageBreak/>
        <w:t xml:space="preserve">Co </w:t>
      </w:r>
      <w:r w:rsidRPr="00F056E9">
        <w:rPr>
          <w:b/>
          <w:color w:val="FF0000"/>
          <w:sz w:val="44"/>
          <w:szCs w:val="44"/>
          <w:u w:val="single"/>
        </w:rPr>
        <w:t xml:space="preserve">nikdy </w:t>
      </w:r>
      <w:r w:rsidRPr="00F056E9">
        <w:rPr>
          <w:b/>
          <w:sz w:val="44"/>
          <w:szCs w:val="44"/>
        </w:rPr>
        <w:t>nepsat:</w:t>
      </w:r>
    </w:p>
    <w:p w:rsidR="00247CE6" w:rsidRDefault="00247CE6" w:rsidP="00247CE6"/>
    <w:p w:rsidR="00247CE6" w:rsidRPr="00F056E9" w:rsidRDefault="00247CE6" w:rsidP="00247CE6">
      <w:pPr>
        <w:rPr>
          <w:b/>
        </w:rPr>
      </w:pPr>
      <w:r w:rsidRPr="00F056E9">
        <w:rPr>
          <w:b/>
        </w:rPr>
        <w:t>…v Úvodu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CE6" w:rsidTr="00825AA6">
        <w:tc>
          <w:tcPr>
            <w:tcW w:w="9212" w:type="dxa"/>
          </w:tcPr>
          <w:p w:rsidR="00247CE6" w:rsidRDefault="00247CE6" w:rsidP="00825AA6"/>
          <w:p w:rsidR="00247CE6" w:rsidRDefault="00247CE6" w:rsidP="00825AA6">
            <w:r w:rsidRPr="00F056E9">
              <w:t xml:space="preserve">Práci na dané téma jsem si vybrala v rámci předmětu Akademické psaní z nabízených obecných témat na semináři.  </w:t>
            </w:r>
          </w:p>
          <w:p w:rsidR="00247CE6" w:rsidRDefault="00247CE6" w:rsidP="00825AA6"/>
          <w:p w:rsidR="00247CE6" w:rsidRDefault="00247CE6" w:rsidP="00825AA6">
            <w:r w:rsidRPr="00F056E9">
              <w:t xml:space="preserve">Při procházení nabídky témat na tento semestr mě zaujalo téma </w:t>
            </w:r>
            <w:r>
              <w:t>XY</w:t>
            </w:r>
            <w:r w:rsidRPr="00F056E9">
              <w:t xml:space="preserve">. Po krátkém přemýšlení jsem dostala nápad, zaměřit se na </w:t>
            </w:r>
            <w:r>
              <w:t>/část XY/…</w:t>
            </w:r>
          </w:p>
          <w:p w:rsidR="00247CE6" w:rsidRDefault="00247CE6" w:rsidP="00825AA6"/>
          <w:p w:rsidR="00247CE6" w:rsidRDefault="00247CE6" w:rsidP="00825AA6">
            <w:r w:rsidRPr="00F056E9">
              <w:t>Z témat nabízených v učebních materiálech mne nejvíce zaujalo téma</w:t>
            </w:r>
            <w:r>
              <w:t>…</w:t>
            </w:r>
          </w:p>
          <w:p w:rsidR="00247CE6" w:rsidRDefault="00247CE6" w:rsidP="00825AA6"/>
          <w:p w:rsidR="00247CE6" w:rsidRDefault="00247CE6" w:rsidP="00825AA6">
            <w:r w:rsidRPr="00F056E9">
              <w:t>Jelikož jsem dostal za úkol v</w:t>
            </w:r>
            <w:r>
              <w:t>ybrat na následující práci téma</w:t>
            </w:r>
            <w:r w:rsidRPr="00F056E9">
              <w:t>, zvolil jsem si</w:t>
            </w:r>
            <w:r>
              <w:t>…</w:t>
            </w:r>
          </w:p>
          <w:p w:rsidR="00247CE6" w:rsidRDefault="00247CE6" w:rsidP="00825AA6"/>
          <w:p w:rsidR="00247CE6" w:rsidRDefault="00247CE6" w:rsidP="00825AA6">
            <w:r w:rsidRPr="009A52F4">
              <w:t>Pro účely své práce jsem si zvolila téma</w:t>
            </w:r>
            <w:r>
              <w:t>…</w:t>
            </w:r>
          </w:p>
          <w:p w:rsidR="00247CE6" w:rsidRDefault="00247CE6" w:rsidP="00825AA6"/>
          <w:p w:rsidR="00247CE6" w:rsidRDefault="00247CE6" w:rsidP="00825AA6">
            <w:r>
              <w:t>Chtěla bych se pokusit srovnat…</w:t>
            </w:r>
          </w:p>
          <w:p w:rsidR="00247CE6" w:rsidRDefault="00247CE6" w:rsidP="00825AA6"/>
          <w:p w:rsidR="00247CE6" w:rsidRDefault="00247CE6" w:rsidP="00825AA6">
            <w:proofErr w:type="spellStart"/>
            <w:r w:rsidRPr="009A52F4">
              <w:t>Ako</w:t>
            </w:r>
            <w:proofErr w:type="spellEnd"/>
            <w:r w:rsidRPr="009A52F4">
              <w:t xml:space="preserve"> </w:t>
            </w:r>
            <w:proofErr w:type="spellStart"/>
            <w:r w:rsidRPr="009A52F4">
              <w:t>tému</w:t>
            </w:r>
            <w:proofErr w:type="spellEnd"/>
            <w:r w:rsidRPr="009A52F4">
              <w:t xml:space="preserve"> </w:t>
            </w:r>
            <w:proofErr w:type="spellStart"/>
            <w:r w:rsidRPr="009A52F4">
              <w:t>svojej</w:t>
            </w:r>
            <w:proofErr w:type="spellEnd"/>
            <w:r w:rsidRPr="009A52F4">
              <w:t xml:space="preserve"> práce </w:t>
            </w:r>
            <w:proofErr w:type="spellStart"/>
            <w:r w:rsidRPr="009A52F4">
              <w:t>som</w:t>
            </w:r>
            <w:proofErr w:type="spellEnd"/>
            <w:r w:rsidRPr="009A52F4">
              <w:t xml:space="preserve"> si vybrala</w:t>
            </w:r>
            <w:r>
              <w:t>…</w:t>
            </w:r>
          </w:p>
          <w:p w:rsidR="00247CE6" w:rsidRDefault="00247CE6" w:rsidP="00825AA6"/>
          <w:p w:rsidR="00247CE6" w:rsidRDefault="00247CE6" w:rsidP="00825AA6">
            <w:r w:rsidRPr="00271CAE">
              <w:t>Toto téma je velmi široké, proto jsem se rozhodl ho blíže specifikovat.</w:t>
            </w:r>
          </w:p>
          <w:p w:rsidR="00247CE6" w:rsidRDefault="00247CE6" w:rsidP="00825AA6"/>
          <w:p w:rsidR="00247CE6" w:rsidRDefault="00247CE6" w:rsidP="00825AA6">
            <w:r w:rsidRPr="00271CAE">
              <w:t>Pro svou práci jsem si zvolila téma zabývající se</w:t>
            </w:r>
            <w:r>
              <w:t>…</w:t>
            </w:r>
          </w:p>
          <w:p w:rsidR="00247CE6" w:rsidRDefault="00247CE6" w:rsidP="00825AA6"/>
          <w:p w:rsidR="00247CE6" w:rsidRDefault="00247CE6" w:rsidP="00825AA6">
            <w:r w:rsidRPr="00271CAE">
              <w:t>Navíc jsem zjistila, že</w:t>
            </w:r>
            <w:r>
              <w:t>…</w:t>
            </w:r>
          </w:p>
          <w:p w:rsidR="00247CE6" w:rsidRDefault="00247CE6" w:rsidP="00825AA6"/>
          <w:p w:rsidR="00247CE6" w:rsidRDefault="00247CE6" w:rsidP="00825AA6">
            <w:r w:rsidRPr="00271CAE">
              <w:t>Původně stanovená otázka měla znít „</w:t>
            </w:r>
            <w:r>
              <w:t>……</w:t>
            </w:r>
            <w:r w:rsidRPr="00271CAE">
              <w:t>“. Jelikož mi však bylo vyučujícím naznačeno, že takto formulovaná otázka je moc vágní, pokusil jsem se téma dále zúžit.</w:t>
            </w:r>
          </w:p>
          <w:p w:rsidR="00247CE6" w:rsidRDefault="00247CE6" w:rsidP="00825AA6"/>
          <w:p w:rsidR="00247CE6" w:rsidRDefault="00247CE6" w:rsidP="00825AA6">
            <w:r w:rsidRPr="00271CAE">
              <w:t>Práci do předmětu ,,akademické psaní” budu psát na téma</w:t>
            </w:r>
            <w:r>
              <w:t>…</w:t>
            </w:r>
          </w:p>
          <w:p w:rsidR="00247CE6" w:rsidRDefault="00247CE6" w:rsidP="00825AA6"/>
        </w:tc>
      </w:tr>
    </w:tbl>
    <w:p w:rsidR="00247CE6" w:rsidRDefault="00247CE6" w:rsidP="00247CE6"/>
    <w:p w:rsidR="00247CE6" w:rsidRDefault="00247CE6" w:rsidP="00247CE6"/>
    <w:p w:rsidR="00247CE6" w:rsidRDefault="00247CE6" w:rsidP="00247CE6"/>
    <w:p w:rsidR="00247CE6" w:rsidRPr="00F056E9" w:rsidRDefault="00247CE6" w:rsidP="00247CE6">
      <w:pPr>
        <w:rPr>
          <w:b/>
        </w:rPr>
      </w:pPr>
      <w:r w:rsidRPr="00F056E9">
        <w:rPr>
          <w:b/>
        </w:rPr>
        <w:t>…u zdůvodňování aktuálnosti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CE6" w:rsidTr="00825AA6">
        <w:tc>
          <w:tcPr>
            <w:tcW w:w="9212" w:type="dxa"/>
          </w:tcPr>
          <w:p w:rsidR="00247CE6" w:rsidRDefault="00247CE6" w:rsidP="00825AA6"/>
          <w:p w:rsidR="00247CE6" w:rsidRDefault="00247CE6" w:rsidP="00825AA6">
            <w:r w:rsidRPr="00F056E9">
              <w:t xml:space="preserve">Jsem toho názoru, že je dané téma aktuální,  </w:t>
            </w:r>
          </w:p>
          <w:p w:rsidR="00247CE6" w:rsidRDefault="00247CE6" w:rsidP="00825AA6"/>
          <w:p w:rsidR="00247CE6" w:rsidRDefault="00247CE6" w:rsidP="00825AA6">
            <w:r w:rsidRPr="00F056E9">
              <w:t>Téma shledávám aktuální  z toho důvodu</w:t>
            </w:r>
            <w:r>
              <w:t>, že…</w:t>
            </w:r>
          </w:p>
          <w:p w:rsidR="00247CE6" w:rsidRDefault="00247CE6" w:rsidP="00825AA6"/>
          <w:p w:rsidR="00247CE6" w:rsidRDefault="00247CE6" w:rsidP="00825AA6">
            <w:r>
              <w:t>…protože mi to přijde jako zajímavá otázka…</w:t>
            </w:r>
          </w:p>
          <w:p w:rsidR="00247CE6" w:rsidRDefault="00247CE6" w:rsidP="00825AA6"/>
          <w:p w:rsidR="00247CE6" w:rsidRDefault="00247CE6" w:rsidP="00825AA6">
            <w:r w:rsidRPr="009A52F4">
              <w:t>Tématem se chci zabývat, jelikož</w:t>
            </w:r>
            <w:r>
              <w:t>…</w:t>
            </w:r>
          </w:p>
          <w:p w:rsidR="00247CE6" w:rsidRDefault="00247CE6" w:rsidP="00825AA6">
            <w:bookmarkStart w:id="0" w:name="_GoBack"/>
            <w:bookmarkEnd w:id="0"/>
          </w:p>
        </w:tc>
      </w:tr>
    </w:tbl>
    <w:p w:rsidR="00247CE6" w:rsidRDefault="00247CE6" w:rsidP="00247CE6"/>
    <w:p w:rsidR="00247CE6" w:rsidRDefault="00247CE6" w:rsidP="00247CE6"/>
    <w:p w:rsidR="00247CE6" w:rsidRPr="00F056E9" w:rsidRDefault="00247CE6" w:rsidP="00247CE6">
      <w:pPr>
        <w:rPr>
          <w:b/>
        </w:rPr>
      </w:pPr>
      <w:r w:rsidRPr="00F056E9">
        <w:rPr>
          <w:b/>
        </w:rPr>
        <w:t>…</w:t>
      </w:r>
      <w:r>
        <w:rPr>
          <w:b/>
        </w:rPr>
        <w:t xml:space="preserve">při </w:t>
      </w:r>
      <w:r w:rsidRPr="00F056E9">
        <w:rPr>
          <w:b/>
        </w:rPr>
        <w:t>naznačování závěrů, cílů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CE6" w:rsidTr="00825AA6">
        <w:tc>
          <w:tcPr>
            <w:tcW w:w="9212" w:type="dxa"/>
          </w:tcPr>
          <w:p w:rsidR="00247CE6" w:rsidRDefault="00247CE6" w:rsidP="00825AA6"/>
          <w:p w:rsidR="00247CE6" w:rsidRDefault="00247CE6" w:rsidP="00825AA6">
            <w:r>
              <w:t>…</w:t>
            </w:r>
            <w:r w:rsidRPr="00F056E9">
              <w:t>domnívám se, že tato práce přinese nové informace především mně, protože se seznámím s daným tématem, které mi může být přínosné v rámci studia i v budoucím zaměstnání.</w:t>
            </w:r>
          </w:p>
          <w:p w:rsidR="00247CE6" w:rsidRDefault="00247CE6" w:rsidP="00825AA6"/>
          <w:p w:rsidR="00247CE6" w:rsidRDefault="00247CE6" w:rsidP="00825AA6"/>
          <w:p w:rsidR="00247CE6" w:rsidRDefault="00247CE6" w:rsidP="00825AA6"/>
        </w:tc>
      </w:tr>
    </w:tbl>
    <w:p w:rsidR="00247CE6" w:rsidRDefault="00247CE6" w:rsidP="00247CE6"/>
    <w:p w:rsidR="00197296" w:rsidRDefault="00197296" w:rsidP="008C6343">
      <w:pPr>
        <w:jc w:val="both"/>
        <w:rPr>
          <w:rFonts w:ascii="Calibri" w:hAnsi="Calibri"/>
          <w:b/>
          <w:sz w:val="36"/>
          <w:szCs w:val="36"/>
        </w:rPr>
      </w:pPr>
    </w:p>
    <w:p w:rsidR="00C058E8" w:rsidRPr="00A7415A" w:rsidRDefault="00C058E8" w:rsidP="007602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58E8" w:rsidRPr="00A7415A" w:rsidSect="0053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EDA"/>
    <w:multiLevelType w:val="hybridMultilevel"/>
    <w:tmpl w:val="E3886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18EC"/>
    <w:multiLevelType w:val="hybridMultilevel"/>
    <w:tmpl w:val="744E61F2"/>
    <w:lvl w:ilvl="0" w:tplc="00787B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AF8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E8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AED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099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5B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E75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6CD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C49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BE7"/>
    <w:multiLevelType w:val="hybridMultilevel"/>
    <w:tmpl w:val="A8962642"/>
    <w:lvl w:ilvl="0" w:tplc="1A1A9C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630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65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EC9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02E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AE0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865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0E7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062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F562D"/>
    <w:multiLevelType w:val="hybridMultilevel"/>
    <w:tmpl w:val="25C8C1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F7B76"/>
    <w:multiLevelType w:val="hybridMultilevel"/>
    <w:tmpl w:val="70387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209E"/>
    <w:multiLevelType w:val="hybridMultilevel"/>
    <w:tmpl w:val="2E8889B2"/>
    <w:lvl w:ilvl="0" w:tplc="FA9CE9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43C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6F4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57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C44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E45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9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486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430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3C"/>
    <w:rsid w:val="00197296"/>
    <w:rsid w:val="00247CE6"/>
    <w:rsid w:val="00331708"/>
    <w:rsid w:val="003C5D32"/>
    <w:rsid w:val="0050034E"/>
    <w:rsid w:val="0051153E"/>
    <w:rsid w:val="00535932"/>
    <w:rsid w:val="0056312D"/>
    <w:rsid w:val="005C3F06"/>
    <w:rsid w:val="007602FF"/>
    <w:rsid w:val="007B7262"/>
    <w:rsid w:val="007D2905"/>
    <w:rsid w:val="007E6FEA"/>
    <w:rsid w:val="00843120"/>
    <w:rsid w:val="00850DF6"/>
    <w:rsid w:val="00874C0B"/>
    <w:rsid w:val="008C6343"/>
    <w:rsid w:val="008E011F"/>
    <w:rsid w:val="0099013C"/>
    <w:rsid w:val="009F10B6"/>
    <w:rsid w:val="00A7415A"/>
    <w:rsid w:val="00A76B0A"/>
    <w:rsid w:val="00AD15F9"/>
    <w:rsid w:val="00BB10E2"/>
    <w:rsid w:val="00C058E8"/>
    <w:rsid w:val="00C32A94"/>
    <w:rsid w:val="00CF5B79"/>
    <w:rsid w:val="00DB184A"/>
    <w:rsid w:val="00EE7B72"/>
    <w:rsid w:val="00F01DB1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2D9A"/>
  <w15:docId w15:val="{28DCA8C6-DDD7-4A25-924B-F8EC2B92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B79"/>
    <w:pPr>
      <w:ind w:left="720"/>
      <w:contextualSpacing/>
    </w:pPr>
  </w:style>
  <w:style w:type="table" w:styleId="Mkatabulky">
    <w:name w:val="Table Grid"/>
    <w:basedOn w:val="Normlntabulka"/>
    <w:uiPriority w:val="59"/>
    <w:rsid w:val="00247C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Tatiana Machalová</cp:lastModifiedBy>
  <cp:revision>2</cp:revision>
  <dcterms:created xsi:type="dcterms:W3CDTF">2019-10-21T10:51:00Z</dcterms:created>
  <dcterms:modified xsi:type="dcterms:W3CDTF">2019-10-21T10:51:00Z</dcterms:modified>
</cp:coreProperties>
</file>