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B3D4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Bořivoj</w:t>
      </w:r>
    </w:p>
    <w:p w14:paraId="6AC1CE50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První historicky doložený člen rodu Přemyslovců, ti odvozovali svůj původ od bájného Přemysla oráče, který si vzal Libuši a stal se tak prvním českým vládcem.</w:t>
      </w:r>
    </w:p>
    <w:p w14:paraId="2814CE79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Roku 855 se nechal spolu s manželkou Ludmilou pokřtít Metodějem.</w:t>
      </w:r>
    </w:p>
    <w:p w14:paraId="4141B1A7" w14:textId="06D89B47" w:rsidR="00687C1F" w:rsidRPr="00687C1F" w:rsidRDefault="00687C1F" w:rsidP="00AF6653">
      <w:pPr>
        <w:pStyle w:val="Odstavecseseznamem"/>
        <w:numPr>
          <w:ilvl w:val="0"/>
          <w:numId w:val="8"/>
        </w:numPr>
        <w:spacing w:after="0" w:line="240" w:lineRule="auto"/>
        <w:ind w:left="567" w:right="-568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 xml:space="preserve">Po rozpadu velkomoravské říše uznal roku 895 Bořivojův syn Spytihněv I. V bavorském Řezně podřízenost přemyslovských knížat východofrancké říši, čímž rozhodl o začlení českého státu do kulturní oblasti latinského Západu. </w:t>
      </w:r>
    </w:p>
    <w:p w14:paraId="10492844" w14:textId="77777777" w:rsid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19A6EF3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Vratislav I.</w:t>
      </w:r>
    </w:p>
    <w:p w14:paraId="0670C0F3" w14:textId="6A991326" w:rsidR="00687C1F" w:rsidRPr="00AF6653" w:rsidRDefault="00687C1F" w:rsidP="00AF6653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Bratr Spytihněva I</w:t>
      </w:r>
      <w:r w:rsidR="00AF6653">
        <w:rPr>
          <w:rFonts w:asciiTheme="minorHAnsi" w:hAnsiTheme="minorHAnsi"/>
          <w:sz w:val="20"/>
          <w:szCs w:val="20"/>
        </w:rPr>
        <w:t>., m</w:t>
      </w:r>
      <w:r w:rsidRPr="00AF6653">
        <w:rPr>
          <w:rFonts w:asciiTheme="minorHAnsi" w:hAnsiTheme="minorHAnsi"/>
          <w:sz w:val="20"/>
          <w:szCs w:val="20"/>
        </w:rPr>
        <w:t>anželka Drahomíra, synové Václav a Boleslav.</w:t>
      </w:r>
    </w:p>
    <w:p w14:paraId="2EA6E027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Po jeho smrti se ujala regentské vlády Drahomíra.</w:t>
      </w:r>
    </w:p>
    <w:p w14:paraId="52F202A5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95C62E9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Václav (svatý) (907</w:t>
      </w:r>
      <w:r w:rsidRPr="00687C1F">
        <w:rPr>
          <w:rFonts w:asciiTheme="minorHAnsi" w:hAnsiTheme="minorHAnsi"/>
          <w:b/>
          <w:sz w:val="20"/>
          <w:szCs w:val="20"/>
        </w:rPr>
        <w:sym w:font="Symbol" w:char="F02D"/>
      </w:r>
      <w:r w:rsidRPr="00687C1F">
        <w:rPr>
          <w:rFonts w:asciiTheme="minorHAnsi" w:hAnsiTheme="minorHAnsi"/>
          <w:b/>
          <w:sz w:val="20"/>
          <w:szCs w:val="20"/>
        </w:rPr>
        <w:t>935)</w:t>
      </w:r>
    </w:p>
    <w:p w14:paraId="5E82EC12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Snažil se posílit vliv křesťanství.</w:t>
      </w:r>
    </w:p>
    <w:p w14:paraId="5FA759AF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 xml:space="preserve">Roku 929 vpadl do země saský král Jindřich I. </w:t>
      </w:r>
    </w:p>
    <w:p w14:paraId="32288509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Český kníže uhájil samostatnost, ale musel změnit politickou orientaci z bavorského Řezna na Sasko.</w:t>
      </w:r>
    </w:p>
    <w:p w14:paraId="57848AC7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Výrazem nových zahraničních vztahů bylo založení kostela sv. Víta (světce uctívaného zvláště v Sasku) na Pražském hradě.</w:t>
      </w:r>
    </w:p>
    <w:p w14:paraId="12CCCC56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Dne 28. září 935 byl Václav zavražděn družiníky svého bratra Boleslava na jeho hradišti Staré Boleslavi.</w:t>
      </w:r>
    </w:p>
    <w:p w14:paraId="55C7C320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Důvodů je více: od pouhé snahy se zmocnit trůnu až po nesouhlas s politikou svého bratra.</w:t>
      </w:r>
    </w:p>
    <w:p w14:paraId="6B959231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4164D65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Boleslav I. (Ukrutný)</w:t>
      </w:r>
    </w:p>
    <w:p w14:paraId="46A4159A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Po nástupu na trůn dlouho válčil se Saskem, nakonec však uznal převahu krále a pozdějšího císaře Oty I.</w:t>
      </w:r>
    </w:p>
    <w:p w14:paraId="1FDD7CBB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Za jeho vlády byly raženy nejstarší české mince – stříbrné denáry – a vznikl Vyšehrad, který střežil pražskou kotlinu od jihu.</w:t>
      </w:r>
    </w:p>
    <w:p w14:paraId="0F06C5DD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Roku 955 se Čechové již jako spojenci Oty I. účastnili vítězné bitvy s Maďary na Lešském poli u Augsburgu.</w:t>
      </w:r>
    </w:p>
    <w:p w14:paraId="11E15E0B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Zatímco na Boleslavovi I. lpěla vina za bratrovraždu a byl proto středověkými dějepisci nazván „Ukrutný“, jeho děti Boleslav II. Pobožný, Mlada a Doubravka si získaly uznání za aktivní církevní politiku.</w:t>
      </w:r>
    </w:p>
    <w:p w14:paraId="20DDFFDF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Doubravka se v roce 966 provdala za knížete Měška I. (nejstaršího historicky doloženého polského knížete z rodu Piastovců)</w:t>
      </w:r>
      <w:r>
        <w:rPr>
          <w:rFonts w:asciiTheme="minorHAnsi" w:hAnsiTheme="minorHAnsi"/>
          <w:sz w:val="20"/>
          <w:szCs w:val="20"/>
        </w:rPr>
        <w:t xml:space="preserve"> – syn Boleslav Chrabrý</w:t>
      </w:r>
    </w:p>
    <w:p w14:paraId="7FADC4A2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85D64A6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Boleslav II. (Pobožný)</w:t>
      </w:r>
    </w:p>
    <w:p w14:paraId="41EB206D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Rozšířil přemyslovskou vládu na oblast Moravy, Slezska, Slovenska (západního) a Malopolska (území Vislanů).</w:t>
      </w:r>
    </w:p>
    <w:p w14:paraId="7447D38E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 xml:space="preserve">Zasloužil se o založení pražského biskupství v roce 973, </w:t>
      </w:r>
      <w:r>
        <w:rPr>
          <w:rFonts w:asciiTheme="minorHAnsi" w:hAnsiTheme="minorHAnsi"/>
          <w:sz w:val="20"/>
          <w:szCs w:val="20"/>
        </w:rPr>
        <w:t>p</w:t>
      </w:r>
      <w:r w:rsidRPr="00687C1F">
        <w:rPr>
          <w:rFonts w:asciiTheme="minorHAnsi" w:hAnsiTheme="minorHAnsi"/>
          <w:sz w:val="20"/>
          <w:szCs w:val="20"/>
        </w:rPr>
        <w:t>rvním biskupem byl Sas Dětmar.</w:t>
      </w:r>
    </w:p>
    <w:p w14:paraId="028BE640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České území přestalo být podřízené biskupství v Řezně (nyní spadalo pod arcibiskupství mohučské).</w:t>
      </w:r>
    </w:p>
    <w:p w14:paraId="4C0CDBDF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Díky založení biskupství posílilo i postavení českého knížete, český stát tak vstoupil mezi vyspělé křesťanské státy.</w:t>
      </w:r>
    </w:p>
    <w:p w14:paraId="196C540C" w14:textId="77777777" w:rsidR="00AF6653" w:rsidRDefault="00AF6653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1B18668F" w14:textId="0D8098A3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Spor se Slavníkovci</w:t>
      </w:r>
    </w:p>
    <w:p w14:paraId="12233965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Narůstali politické ambice Slavníkovců, kteří užívali vévodskému titulu a začali razit mince v Malíně a v Libici.</w:t>
      </w:r>
    </w:p>
    <w:p w14:paraId="6C5D8911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Situace se vyostřila expanze polských knížat Měška I. A jeho syna Boleslava I. Chrabrého, kteří vytlačili české družiny z Krakova a Slezska.</w:t>
      </w:r>
    </w:p>
    <w:p w14:paraId="5B6045EA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To přispělo k nepřátelství mezi Přemyslovci a Slavníkovci.</w:t>
      </w:r>
    </w:p>
    <w:p w14:paraId="1766FBDA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září roku 955 dobyla družina Boleslava II. hradiště Libici a pobila všechny přítomné členy rodu.</w:t>
      </w:r>
    </w:p>
    <w:p w14:paraId="64D88580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Přemyslovci tímto drsným způsobem zlikvidovali možné rivaly a s konečnou platností si zajistili převahu na českém území.</w:t>
      </w:r>
    </w:p>
    <w:p w14:paraId="61867F40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FCCAED6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Spory o trůn</w:t>
      </w:r>
    </w:p>
    <w:p w14:paraId="6A5C39DB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Kolem roku 1000 se český stát dostal do potíží – rozpory mezi vládnoucími Přemyslovci, větší podíl na nich měl vznik Polska a Uher.</w:t>
      </w:r>
    </w:p>
    <w:p w14:paraId="6F2478F9" w14:textId="77777777" w:rsid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Právě Polsko získalo většinu území ovládnutých oběma Boleslavy, takže český stát zůstal omezen jen na vlastní Čechy.</w:t>
      </w:r>
    </w:p>
    <w:p w14:paraId="6541D04E" w14:textId="77777777" w:rsidR="00BA515F" w:rsidRDefault="00BA515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Sporů o vládu mezi syny Boleslava II. Boleslavem III. Ryšavým, Jaromírem a Oldřichem</w:t>
      </w:r>
    </w:p>
    <w:p w14:paraId="28E13740" w14:textId="6526A531" w:rsidR="00BA515F" w:rsidRDefault="00BA515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Boleslav III. nechal bratra Jaromíra vykastrovat a Oldřicha se pokusil utopit v lázních, navíc se dostal do střetu </w:t>
      </w:r>
      <w:r w:rsidR="00AF6653">
        <w:rPr>
          <w:rFonts w:asciiTheme="minorHAnsi" w:hAnsiTheme="minorHAnsi"/>
          <w:sz w:val="20"/>
          <w:szCs w:val="20"/>
        </w:rPr>
        <w:t xml:space="preserve">s </w:t>
      </w:r>
      <w:r>
        <w:rPr>
          <w:rFonts w:asciiTheme="minorHAnsi" w:hAnsiTheme="minorHAnsi"/>
          <w:sz w:val="20"/>
          <w:szCs w:val="20"/>
        </w:rPr>
        <w:t>pražským biskupem a velmoži</w:t>
      </w:r>
    </w:p>
    <w:p w14:paraId="63114FD7" w14:textId="77777777" w:rsidR="00BA515F" w:rsidRPr="00687C1F" w:rsidRDefault="00BA515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Koncem roku 1002 byl vypuzen Boleslav III. Ryšavý, protože vládl krutě, proto lidé povstali a vyhnali ho</w:t>
      </w:r>
    </w:p>
    <w:p w14:paraId="2A30D0C9" w14:textId="77777777" w:rsidR="00687C1F" w:rsidRPr="00687C1F" w:rsidRDefault="00BA515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 vypuzení Boleslava III. z Čech byl velmoži osloven</w:t>
      </w:r>
      <w:r w:rsidR="00687C1F" w:rsidRPr="00687C1F">
        <w:rPr>
          <w:rFonts w:asciiTheme="minorHAnsi" w:hAnsiTheme="minorHAnsi"/>
          <w:sz w:val="20"/>
          <w:szCs w:val="20"/>
        </w:rPr>
        <w:t xml:space="preserve"> Vladivoj (asi rovněž Přemyslovec).</w:t>
      </w:r>
    </w:p>
    <w:p w14:paraId="2DC67527" w14:textId="77777777" w:rsid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Vladivoj se obrátil na římsko-německého krále Jindřicha II., od něhož přijal roku 1002 český stát v léno. Tím pouze potvrdil příslušnost do svazku rodící se Svaté říše římské.</w:t>
      </w:r>
    </w:p>
    <w:p w14:paraId="3189339C" w14:textId="77777777" w:rsidR="00687C1F" w:rsidRPr="00687C1F" w:rsidRDefault="00866286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Až obavy krále Jindřicha II. z rostoucí moci Boleslava Chrabrého přivodily obrat, s říšskou pomocí byli Poláci z Čech vypuzeni a vlády se měli chopit Boleslavovi synové.</w:t>
      </w:r>
    </w:p>
    <w:p w14:paraId="778DA45C" w14:textId="77777777" w:rsidR="00687C1F" w:rsidRDefault="00BA515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roku 1004 nastoupil na trůn Jaromír, ale neustále soupeřil o trůn se svým bratrem Oldřichem</w:t>
      </w:r>
    </w:p>
    <w:p w14:paraId="0FE76293" w14:textId="77777777" w:rsidR="006B17A9" w:rsidRDefault="006B17A9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1012 byl nucen Jaromír uprchnout ze země a na trůn usedl jeho bratr Oldřich</w:t>
      </w:r>
    </w:p>
    <w:p w14:paraId="0B265C28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9AA26FF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 xml:space="preserve">Oldřich </w:t>
      </w:r>
    </w:p>
    <w:p w14:paraId="6FA6F4E0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Vítězně z bojů o trůn vyšel kníže Oldřich, který začal vládnout roku 1012.</w:t>
      </w:r>
    </w:p>
    <w:p w14:paraId="730D3952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Asi roku 1019 dobyl s pomocí syna Břetislava na Polácích Moravu, později mu zde předal správu.</w:t>
      </w:r>
    </w:p>
    <w:p w14:paraId="5D5CFA0B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Moravu chápali jako marku (nárazníkové území chránící přemyslovský stát proti prvnímu úderu případných uherských nájezdů).</w:t>
      </w:r>
    </w:p>
    <w:p w14:paraId="52F1708E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377DB65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Břetislav I. (Český Achilles)</w:t>
      </w:r>
    </w:p>
    <w:p w14:paraId="78286311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Po Oldřichově smrti byl s Jaromírovým souhlasem zvolen za panovníka Oldřichův syn Břetislav.</w:t>
      </w:r>
    </w:p>
    <w:p w14:paraId="406D77EA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Kvůli své odvaze a statečnosti byl nazýván „český Achilles“.</w:t>
      </w:r>
    </w:p>
    <w:p w14:paraId="429E25D9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Byl nemanželský syn, proto hrozilo nebezpečí, že ztratí nárok na knížecí trůn.</w:t>
      </w:r>
    </w:p>
    <w:p w14:paraId="481EC781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Aby tomu předešel, oženil se s německou šlechtičnou Jitkou.</w:t>
      </w:r>
    </w:p>
    <w:p w14:paraId="5FD87940" w14:textId="77777777" w:rsidR="00687C1F" w:rsidRPr="00687C1F" w:rsidRDefault="00687C1F" w:rsidP="00687C1F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Synové: Spytihněv II., Vratislav II., Konrád I. Brněnský, Ota I. Olomoucký, Jaromír</w:t>
      </w:r>
    </w:p>
    <w:p w14:paraId="0EB080D7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44B83DC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Expanze knížete Břetislava I.</w:t>
      </w:r>
    </w:p>
    <w:p w14:paraId="000E5AE7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roce 1039 vedl výpravu do Polska.</w:t>
      </w:r>
    </w:p>
    <w:p w14:paraId="41C20A70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Nad hrobem sv. Vojtěcha ve Hnězdně dal vyhlásit tzv. Břetislavovy dekrety (první známý český zákoník, směřující proti přežívajícím pohanským zvyklostem).</w:t>
      </w:r>
    </w:p>
    <w:p w14:paraId="4C173F35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 Vojtěchovými ostatky se pak vrátit do Čech s domněním, že papež povýší pražské biskupství na arcibiskupství. K tomu ale nedošlo.</w:t>
      </w:r>
    </w:p>
    <w:p w14:paraId="32E0B789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Naopak, Břetislav se 2x utkal s římsko-německým panovníkem, který žádal, aby mu český kníže složil slib věrnosti a vrátil polskou kořist.</w:t>
      </w:r>
    </w:p>
    <w:p w14:paraId="71EDD018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prvním střetnutí roku 1040 Břetislavovo vojsko zvítězilo, v dalším roce byl Břetislav donucen slíbit poslušnost Jindřichovi III.</w:t>
      </w:r>
    </w:p>
    <w:p w14:paraId="4B5513F1" w14:textId="1CDAAADA" w:rsidR="00866286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 xml:space="preserve">Po jeho smrti až do počátku 13. století platil tzv. </w:t>
      </w:r>
      <w:r w:rsidRPr="00BB5B4B">
        <w:rPr>
          <w:rFonts w:asciiTheme="minorHAnsi" w:hAnsiTheme="minorHAnsi"/>
          <w:b/>
          <w:bCs/>
          <w:sz w:val="20"/>
          <w:szCs w:val="20"/>
        </w:rPr>
        <w:t>stařešinský řád</w:t>
      </w:r>
      <w:r w:rsidRPr="00687C1F">
        <w:rPr>
          <w:rFonts w:asciiTheme="minorHAnsi" w:hAnsiTheme="minorHAnsi"/>
          <w:sz w:val="20"/>
          <w:szCs w:val="20"/>
        </w:rPr>
        <w:t xml:space="preserve"> (vládl nejstarší mužský potomek přemyslovského rodu, zbylí mužští členové rodu měli úděly na Moravě</w:t>
      </w:r>
      <w:r w:rsidR="00BB5B4B">
        <w:rPr>
          <w:rFonts w:asciiTheme="minorHAnsi" w:hAnsiTheme="minorHAnsi"/>
          <w:sz w:val="20"/>
          <w:szCs w:val="20"/>
        </w:rPr>
        <w:t xml:space="preserve"> (zejména v Olomoucko, Brněnsko a Znojemsko</w:t>
      </w:r>
      <w:r w:rsidRPr="00687C1F">
        <w:rPr>
          <w:rFonts w:asciiTheme="minorHAnsi" w:hAnsiTheme="minorHAnsi"/>
          <w:sz w:val="20"/>
          <w:szCs w:val="20"/>
        </w:rPr>
        <w:t>)</w:t>
      </w:r>
      <w:r w:rsidR="00BB5B4B">
        <w:rPr>
          <w:rFonts w:asciiTheme="minorHAnsi" w:hAnsiTheme="minorHAnsi"/>
          <w:sz w:val="20"/>
          <w:szCs w:val="20"/>
        </w:rPr>
        <w:t xml:space="preserve"> a v Čechách</w:t>
      </w:r>
    </w:p>
    <w:p w14:paraId="61FAF8A7" w14:textId="24A04388" w:rsidR="00866286" w:rsidRPr="00866286" w:rsidRDefault="00866286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 Břetislavovi převzal vládu jeho syn Spytihněv II</w:t>
      </w:r>
      <w:r w:rsidR="00BB5B4B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, který usiloval o návratu k jednovládě, ale marně</w:t>
      </w:r>
    </w:p>
    <w:p w14:paraId="74221953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B326C41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Vratislav II.</w:t>
      </w:r>
    </w:p>
    <w:p w14:paraId="386FD10E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Nejúspěšnější z Břetislavových synů.</w:t>
      </w:r>
    </w:p>
    <w:p w14:paraId="34B3DEF4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roce 1063 prosadil zřízení biskupství v Olomouci.</w:t>
      </w:r>
    </w:p>
    <w:p w14:paraId="737CFA73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období jeho vlády došlo k tzv. boji o investituru (zápas mezi římskými papeži a císaři o to, kdo bude v říši vybírat a uvádět do úřadu biskupy, arcibiskupy a opaty) mezi císařem Jindřichem IV. a papežem Řehořem VII.</w:t>
      </w:r>
    </w:p>
    <w:p w14:paraId="1CA0F661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 xml:space="preserve">Zatímco Polsko a Uhry sledovaly gregoriánskou (prořehořskou) politiku, Vratislav II. vystupoval na straně Jindřicha IV. </w:t>
      </w:r>
    </w:p>
    <w:p w14:paraId="6618B097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Roku 1085 jej císař Jindřich IV. povýšil na krále. Tím se stal český vládce druhým nejvýznamnějším feudálem ve Svaté říši římské.</w:t>
      </w:r>
    </w:p>
    <w:p w14:paraId="5C3B8A63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Titul získal Vratislav pouze pro svou osobu, nebyl dědičný.</w:t>
      </w:r>
    </w:p>
    <w:p w14:paraId="7338E9A1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Slavnostní korunovace, provedená roku 1085/1086 v Praze, ale ukázala, že Češi a Moravané vytvořili mezinárodně uznávaný stát, který se pevně začlenil do západokřesťanské Evropy.</w:t>
      </w:r>
    </w:p>
    <w:p w14:paraId="6967B461" w14:textId="77777777" w:rsidR="00687C1F" w:rsidRPr="00687C1F" w:rsidRDefault="00687C1F" w:rsidP="00866286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Česká vojska se účastnila bojů s císařovými odpůrci v říši, Vratislav II. obdržel v léno Míšeňsko a získal slib na zisk Rakouska.</w:t>
      </w:r>
    </w:p>
    <w:p w14:paraId="4A7FE6D9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7C7E51B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Břetislav II. a Konrád I. Brněnský</w:t>
      </w:r>
    </w:p>
    <w:p w14:paraId="3AAD0138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Na sklonku Vratislavovy vlády došlo k odboji jeho syna Břetislava II., který podpořila „mladší“ a nižší část aristokracie, to bylo projevem nedůvěry ve starobylí systém seniorátu. Břetislav II. byl sice poražen, ale po epizodické vládě strýce Konráda I. Brněnského se ujal vlády.</w:t>
      </w:r>
    </w:p>
    <w:p w14:paraId="1A1494F7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Vnitřní napětí však pokračovalo, nechal vypudit část předáků a brzy na to zbavil moci brněnské Přemyslovce.</w:t>
      </w:r>
    </w:p>
    <w:p w14:paraId="22A3967B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Roku 1100 byl na loveckém dvoře ve Zbečně zavražděn.</w:t>
      </w:r>
    </w:p>
    <w:p w14:paraId="78D0C2D9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BCFFAAF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Boje o trůn</w:t>
      </w:r>
    </w:p>
    <w:p w14:paraId="74D11584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Po Břetislavově smrti byl nejstarším Přemyslovcem právě vyhnaný Oldřich Brněnský, ale předáci a biskup Heřman povolali Bořivoje II</w:t>
      </w:r>
      <w:r w:rsidR="002B5C99">
        <w:rPr>
          <w:rFonts w:asciiTheme="minorHAnsi" w:hAnsiTheme="minorHAnsi"/>
          <w:sz w:val="20"/>
          <w:szCs w:val="20"/>
        </w:rPr>
        <w:t xml:space="preserve"> – nevlastní bratr Břetislava II.</w:t>
      </w:r>
    </w:p>
    <w:p w14:paraId="1433523B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Toto narušení seniorátu plánoval i Břetislav II., chtěl nástupnictví jen na větev Vratislavových synů.</w:t>
      </w:r>
    </w:p>
    <w:p w14:paraId="0FE65CDB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Bořivoj II. ale měl velké potíže, do Čech se vrátily dávno vypuzené rody.</w:t>
      </w:r>
    </w:p>
    <w:p w14:paraId="1384F29C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Roku 1107 svrhl Bořivoje II. Svatopluk</w:t>
      </w:r>
      <w:r w:rsidR="002B5C99">
        <w:rPr>
          <w:rFonts w:asciiTheme="minorHAnsi" w:hAnsiTheme="minorHAnsi"/>
          <w:sz w:val="20"/>
          <w:szCs w:val="20"/>
        </w:rPr>
        <w:t xml:space="preserve"> Olomoucký</w:t>
      </w:r>
      <w:r w:rsidRPr="00687C1F">
        <w:rPr>
          <w:rFonts w:asciiTheme="minorHAnsi" w:hAnsiTheme="minorHAnsi"/>
          <w:sz w:val="20"/>
          <w:szCs w:val="20"/>
        </w:rPr>
        <w:t xml:space="preserve"> a ve shodě s bratrem </w:t>
      </w:r>
      <w:r w:rsidR="002B5C99">
        <w:rPr>
          <w:rFonts w:asciiTheme="minorHAnsi" w:hAnsiTheme="minorHAnsi"/>
          <w:sz w:val="20"/>
          <w:szCs w:val="20"/>
        </w:rPr>
        <w:t xml:space="preserve">Bořivoje </w:t>
      </w:r>
      <w:r w:rsidRPr="00687C1F">
        <w:rPr>
          <w:rFonts w:asciiTheme="minorHAnsi" w:hAnsiTheme="minorHAnsi"/>
          <w:sz w:val="20"/>
          <w:szCs w:val="20"/>
        </w:rPr>
        <w:t>Vladislavem (jenž se měl stát jeho nástupcem) byl dosazen na trůn.</w:t>
      </w:r>
    </w:p>
    <w:p w14:paraId="6E5C1539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Kníže strávil své panování na výpravách a do vnitřních záležitostí zasáhl vyvražděním Vršovců roku 1108, byl to drastický masakr, při němž padli všichni Vršovci přítomní v Čechách.</w:t>
      </w:r>
    </w:p>
    <w:p w14:paraId="5DA721A5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lastRenderedPageBreak/>
        <w:t>V následujícím roce byl Svatopluk zavražděn.</w:t>
      </w:r>
    </w:p>
    <w:p w14:paraId="6FC28D2E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Jeho družina se pokusila prosadit za vládce jeho bratra Otu</w:t>
      </w:r>
      <w:r w:rsidR="0093628C">
        <w:rPr>
          <w:rFonts w:asciiTheme="minorHAnsi" w:hAnsiTheme="minorHAnsi"/>
          <w:sz w:val="20"/>
          <w:szCs w:val="20"/>
        </w:rPr>
        <w:t xml:space="preserve"> Olomouckého</w:t>
      </w:r>
      <w:r w:rsidRPr="00687C1F">
        <w:rPr>
          <w:rFonts w:asciiTheme="minorHAnsi" w:hAnsiTheme="minorHAnsi"/>
          <w:sz w:val="20"/>
          <w:szCs w:val="20"/>
        </w:rPr>
        <w:t>, ale čeští předáci obhájili nástup Vladislava I.</w:t>
      </w:r>
    </w:p>
    <w:p w14:paraId="15AF208A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Vladislav I. obnovil integritu českého státu.</w:t>
      </w:r>
    </w:p>
    <w:p w14:paraId="7A80074D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 w:right="-285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Na sklonku jeho života ve snaze vyhnout se dalším krvavým obětem převzala aristokracie spolu s královnou Svatavou (vdova po Vratislavovi II.) iniciativu do svých rukou a za nástupce určila Vladislavova bratra Soběslava I.</w:t>
      </w:r>
    </w:p>
    <w:p w14:paraId="1CA50584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1D16C34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Soběslav I.</w:t>
      </w:r>
    </w:p>
    <w:p w14:paraId="5A30B2CC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Nejmladší syn Vratislava II.</w:t>
      </w:r>
    </w:p>
    <w:p w14:paraId="194826E3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 xml:space="preserve">Soběslav I. </w:t>
      </w:r>
      <w:r w:rsidR="0093628C">
        <w:rPr>
          <w:rFonts w:asciiTheme="minorHAnsi" w:hAnsiTheme="minorHAnsi"/>
          <w:sz w:val="20"/>
          <w:szCs w:val="20"/>
        </w:rPr>
        <w:t>v</w:t>
      </w:r>
      <w:r w:rsidRPr="00687C1F">
        <w:rPr>
          <w:rFonts w:asciiTheme="minorHAnsi" w:hAnsiTheme="minorHAnsi"/>
          <w:sz w:val="20"/>
          <w:szCs w:val="20"/>
        </w:rPr>
        <w:t>rátil Vratislavovi z linie brněnských Přemyslovců jeho úděl, o který tak přišel Ota Olomoucký, jenž předtím s Vladislavovým souhlasem vládl na celé Moravě</w:t>
      </w:r>
      <w:r w:rsidR="00184B43">
        <w:rPr>
          <w:rFonts w:asciiTheme="minorHAnsi" w:hAnsiTheme="minorHAnsi"/>
          <w:sz w:val="20"/>
          <w:szCs w:val="20"/>
        </w:rPr>
        <w:t xml:space="preserve"> a byl nejstarším Přemyslovcem</w:t>
      </w:r>
    </w:p>
    <w:p w14:paraId="000896BB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Ota se proto uchýlil k římskému králi Lotharovi III., aby mu napomohl k vládě v Čechách.</w:t>
      </w:r>
    </w:p>
    <w:p w14:paraId="648B2340" w14:textId="77777777" w:rsid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Něco takového bylo v rozporu se zájmy šlechty.</w:t>
      </w:r>
    </w:p>
    <w:p w14:paraId="48D44B9B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 xml:space="preserve">bitva u Chlumce roku 1126 </w:t>
      </w:r>
      <w:r w:rsidR="002B5C99">
        <w:rPr>
          <w:rFonts w:asciiTheme="minorHAnsi" w:hAnsiTheme="minorHAnsi"/>
          <w:sz w:val="20"/>
          <w:szCs w:val="20"/>
        </w:rPr>
        <w:t>Soběslav se šlechtou proti Lotharovi</w:t>
      </w:r>
    </w:p>
    <w:p w14:paraId="13655C5E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Nesešli se jako pouhá Soběslavova družina, ale jako sebevědomí obhájci své země.</w:t>
      </w:r>
    </w:p>
    <w:p w14:paraId="32953A92" w14:textId="77777777" w:rsidR="00687C1F" w:rsidRPr="00687C1F" w:rsidRDefault="00687C1F" w:rsidP="002B5C99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Soběslav vyhrál, Ota padl, vztah mezi Lotharem a Čechami byl upraven podle formálního lenního vztahu.</w:t>
      </w:r>
    </w:p>
    <w:p w14:paraId="21F4C443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61A1448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Vladislav II. (Vladislav I.)</w:t>
      </w:r>
    </w:p>
    <w:p w14:paraId="7188F51B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roce 1140 se uplatnila plně vůle šlechty, když dosadila na trůn mladého Vladislava II., syna Vladislava I.</w:t>
      </w:r>
    </w:p>
    <w:p w14:paraId="2E2FFCAE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Nezkušený kníže se zprvu špatně vyrovnával s nesnesitelnou vládychtivostí předáků</w:t>
      </w:r>
      <w:r w:rsidR="00F645B4">
        <w:rPr>
          <w:rFonts w:asciiTheme="minorHAnsi" w:hAnsiTheme="minorHAnsi"/>
          <w:sz w:val="20"/>
          <w:szCs w:val="20"/>
        </w:rPr>
        <w:t xml:space="preserve"> </w:t>
      </w:r>
    </w:p>
    <w:p w14:paraId="01FD5A09" w14:textId="77777777" w:rsidR="00687C1F" w:rsidRPr="00687C1F" w:rsidRDefault="00687C1F" w:rsidP="00526F8B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Roku 1158 obdržel od římského císaře Fridricha I. Barbarossy v Řezně královský titul (jako král Vladislav I.)</w:t>
      </w:r>
      <w:r w:rsidR="00F645B4" w:rsidRPr="00F645B4">
        <w:rPr>
          <w:rFonts w:asciiTheme="minorHAnsi" w:hAnsiTheme="minorHAnsi"/>
          <w:sz w:val="20"/>
          <w:szCs w:val="20"/>
        </w:rPr>
        <w:t xml:space="preserve">, který získal za </w:t>
      </w:r>
      <w:r w:rsidR="00F645B4">
        <w:rPr>
          <w:rFonts w:asciiTheme="minorHAnsi" w:hAnsiTheme="minorHAnsi"/>
          <w:sz w:val="20"/>
          <w:szCs w:val="20"/>
        </w:rPr>
        <w:t>pomoc</w:t>
      </w:r>
      <w:r w:rsidRPr="00687C1F">
        <w:rPr>
          <w:rFonts w:asciiTheme="minorHAnsi" w:hAnsiTheme="minorHAnsi"/>
          <w:sz w:val="20"/>
          <w:szCs w:val="20"/>
        </w:rPr>
        <w:t xml:space="preserve"> Čechů na tažení proti Milánu v</w:t>
      </w:r>
      <w:r w:rsidR="00F645B4">
        <w:rPr>
          <w:rFonts w:asciiTheme="minorHAnsi" w:hAnsiTheme="minorHAnsi"/>
          <w:sz w:val="20"/>
          <w:szCs w:val="20"/>
        </w:rPr>
        <w:t> </w:t>
      </w:r>
      <w:r w:rsidRPr="00687C1F">
        <w:rPr>
          <w:rFonts w:asciiTheme="minorHAnsi" w:hAnsiTheme="minorHAnsi"/>
          <w:sz w:val="20"/>
          <w:szCs w:val="20"/>
        </w:rPr>
        <w:t>roce</w:t>
      </w:r>
      <w:r w:rsidR="00F645B4">
        <w:rPr>
          <w:rFonts w:asciiTheme="minorHAnsi" w:hAnsiTheme="minorHAnsi"/>
          <w:sz w:val="20"/>
          <w:szCs w:val="20"/>
        </w:rPr>
        <w:t xml:space="preserve"> 1156</w:t>
      </w:r>
      <w:r w:rsidRPr="00687C1F">
        <w:rPr>
          <w:rFonts w:asciiTheme="minorHAnsi" w:hAnsiTheme="minorHAnsi"/>
          <w:sz w:val="20"/>
          <w:szCs w:val="20"/>
        </w:rPr>
        <w:t>.</w:t>
      </w:r>
    </w:p>
    <w:p w14:paraId="6F73AEEF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40AF259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Zmatek v říši</w:t>
      </w:r>
    </w:p>
    <w:p w14:paraId="730023E9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roce 1172 se Vladislavův syn Vojtěch jako stoupenec papeže Alexandra dostal do konfliktu s císařem.</w:t>
      </w:r>
    </w:p>
    <w:p w14:paraId="676E8AD7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To mělo závažné následky pro další vývoj.</w:t>
      </w:r>
    </w:p>
    <w:p w14:paraId="16D15B36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Vladislav se pokusil zajistit abdikací vládu a královský titul pro svého syna Bedřicha, jenž měl podporu šlechty, poprvé princip primogenitury (nástupnictví nejstaršího syna).</w:t>
      </w:r>
    </w:p>
    <w:p w14:paraId="78A4D8D1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Císař však volbu neuznal a určil za vládce Oldřicha, který pak předal vládu Soběslavovi II., jehož pak šlechta s velkou nechutí přijala.</w:t>
      </w:r>
    </w:p>
    <w:p w14:paraId="671EBE96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To vneslo do říše zmatek, mnozí Přemyslovci se pokoušeli zmocnit moci nebo vybudovat vlastní knížectví.</w:t>
      </w:r>
    </w:p>
    <w:p w14:paraId="218279A7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581CA7F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Soběslav II.</w:t>
      </w:r>
      <w:r w:rsidR="00B87C42">
        <w:rPr>
          <w:rFonts w:asciiTheme="minorHAnsi" w:hAnsiTheme="minorHAnsi"/>
          <w:b/>
          <w:sz w:val="20"/>
          <w:szCs w:val="20"/>
        </w:rPr>
        <w:t xml:space="preserve"> </w:t>
      </w:r>
      <w:r w:rsidR="00B87C42" w:rsidRPr="002C4BC2">
        <w:rPr>
          <w:rFonts w:asciiTheme="minorHAnsi" w:hAnsiTheme="minorHAnsi"/>
          <w:sz w:val="20"/>
          <w:szCs w:val="20"/>
        </w:rPr>
        <w:t xml:space="preserve">(bratranec </w:t>
      </w:r>
      <w:r w:rsidR="002C4BC2" w:rsidRPr="002C4BC2">
        <w:rPr>
          <w:rFonts w:asciiTheme="minorHAnsi" w:hAnsiTheme="minorHAnsi"/>
          <w:sz w:val="20"/>
          <w:szCs w:val="20"/>
        </w:rPr>
        <w:t>Vladislava I.)</w:t>
      </w:r>
    </w:p>
    <w:p w14:paraId="7F4220E8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Nedokázal si získat důvěru šlechty, ani vytvořit dostatečnou protiváhu z řad nižších bojovníků (proto dostal přídomek „kníže sedláků“).</w:t>
      </w:r>
    </w:p>
    <w:p w14:paraId="26F55C05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V bojích mezi Přemyslovci se postupně ztrácela autorita českého vládce a ambiciózní členové dynastie opět hledali podporu u římských panovníků.</w:t>
      </w:r>
    </w:p>
    <w:p w14:paraId="2DD7E97C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F250054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87C1F">
        <w:rPr>
          <w:rFonts w:asciiTheme="minorHAnsi" w:hAnsiTheme="minorHAnsi"/>
          <w:b/>
          <w:sz w:val="20"/>
          <w:szCs w:val="20"/>
        </w:rPr>
        <w:t>Konrád II. Ota a Jindřich Břetislav</w:t>
      </w:r>
    </w:p>
    <w:p w14:paraId="598A7EE4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Na řezenském setkání Přemyslovců a českých předáků s císařem Fridrichem I. Barbarossou v roce 1182 byla Konrádovi udělena hodnost markraběte jako říšského knížete, čímž vzniklo markrabství moravské, které bylo podřízené císařské moci.</w:t>
      </w:r>
    </w:p>
    <w:p w14:paraId="3132CBA4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Samotného postavení a hodnosti říšského knížete dosáhl v roce 1187 i pražský biskup Jindřich Břetislav.</w:t>
      </w:r>
    </w:p>
    <w:p w14:paraId="04BB321E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Na českém trůně se pak vystřídali oba ambiciózní Přemyslovci, Konrád II. Ota (1189-1191) i Jindřich Břetislav (1193-1197).</w:t>
      </w:r>
    </w:p>
    <w:p w14:paraId="1C7E4CB7" w14:textId="77777777" w:rsidR="00687C1F" w:rsidRPr="00687C1F" w:rsidRDefault="00687C1F" w:rsidP="00F645B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687C1F">
        <w:rPr>
          <w:rFonts w:asciiTheme="minorHAnsi" w:hAnsiTheme="minorHAnsi"/>
          <w:sz w:val="20"/>
          <w:szCs w:val="20"/>
        </w:rPr>
        <w:t>Roku 1197 se vlády ujal Přemysl Otakar I.</w:t>
      </w:r>
      <w:r w:rsidR="00F645B4">
        <w:rPr>
          <w:rFonts w:asciiTheme="minorHAnsi" w:hAnsiTheme="minorHAnsi"/>
          <w:sz w:val="20"/>
          <w:szCs w:val="20"/>
        </w:rPr>
        <w:t xml:space="preserve"> – syn Vladislava II.</w:t>
      </w:r>
    </w:p>
    <w:p w14:paraId="3451DB94" w14:textId="77777777" w:rsidR="00687C1F" w:rsidRPr="00687C1F" w:rsidRDefault="00687C1F" w:rsidP="00687C1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361811A" w14:textId="77777777" w:rsidR="00F645B4" w:rsidRPr="00D133D7" w:rsidRDefault="00F645B4" w:rsidP="00F645B4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Přemysl Otakar I. (1197–1230)</w:t>
      </w:r>
    </w:p>
    <w:p w14:paraId="0D5884F5" w14:textId="42A69C56" w:rsidR="00F645B4" w:rsidRPr="00BB5B4B" w:rsidRDefault="00F645B4" w:rsidP="00BB5B4B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zahájil vzestup českého státu</w:t>
      </w:r>
      <w:r w:rsidR="00BB5B4B">
        <w:rPr>
          <w:rFonts w:asciiTheme="minorHAnsi" w:hAnsiTheme="minorHAnsi"/>
          <w:sz w:val="20"/>
          <w:szCs w:val="20"/>
        </w:rPr>
        <w:t xml:space="preserve">, </w:t>
      </w:r>
      <w:bookmarkStart w:id="0" w:name="_GoBack"/>
      <w:bookmarkEnd w:id="0"/>
      <w:r w:rsidRPr="00BB5B4B">
        <w:rPr>
          <w:rFonts w:asciiTheme="minorHAnsi" w:hAnsiTheme="minorHAnsi"/>
          <w:sz w:val="20"/>
          <w:szCs w:val="20"/>
        </w:rPr>
        <w:t>syn Vladislava II. a Judity Durynské</w:t>
      </w:r>
    </w:p>
    <w:p w14:paraId="77033459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D133D7">
        <w:rPr>
          <w:rFonts w:asciiTheme="minorHAnsi" w:hAnsiTheme="minorHAnsi"/>
          <w:sz w:val="20"/>
          <w:szCs w:val="20"/>
        </w:rPr>
        <w:t>Zlatá bula sicilská</w:t>
      </w:r>
      <w:r w:rsidRPr="00F645B4">
        <w:rPr>
          <w:rFonts w:asciiTheme="minorHAnsi" w:hAnsiTheme="minorHAnsi"/>
          <w:sz w:val="20"/>
          <w:szCs w:val="20"/>
        </w:rPr>
        <w:t> </w:t>
      </w:r>
    </w:p>
    <w:p w14:paraId="50FC410D" w14:textId="77777777" w:rsidR="00F645B4" w:rsidRPr="00F645B4" w:rsidRDefault="00F645B4" w:rsidP="00D133D7">
      <w:pPr>
        <w:pStyle w:val="Odstavecseseznamem"/>
        <w:numPr>
          <w:ilvl w:val="1"/>
          <w:numId w:val="8"/>
        </w:numPr>
        <w:spacing w:after="0" w:line="240" w:lineRule="auto"/>
        <w:ind w:left="1134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vydal ji roku 26. 9. </w:t>
      </w:r>
      <w:r w:rsidRPr="00D133D7">
        <w:rPr>
          <w:rFonts w:asciiTheme="minorHAnsi" w:hAnsiTheme="minorHAnsi"/>
          <w:sz w:val="20"/>
          <w:szCs w:val="20"/>
        </w:rPr>
        <w:t>1212</w:t>
      </w:r>
      <w:r w:rsidRPr="00F645B4">
        <w:rPr>
          <w:rFonts w:asciiTheme="minorHAnsi" w:hAnsiTheme="minorHAnsi"/>
          <w:sz w:val="20"/>
          <w:szCs w:val="20"/>
        </w:rPr>
        <w:t> císař Fridrich II. v Basileji jako odměnu za podporu v boji a za pomoct při zisku římského trůnu</w:t>
      </w:r>
    </w:p>
    <w:p w14:paraId="78588056" w14:textId="77777777" w:rsidR="00F645B4" w:rsidRPr="00F645B4" w:rsidRDefault="00F645B4" w:rsidP="00D133D7">
      <w:pPr>
        <w:pStyle w:val="Odstavecseseznamem"/>
        <w:numPr>
          <w:ilvl w:val="1"/>
          <w:numId w:val="8"/>
        </w:numPr>
        <w:spacing w:after="0" w:line="240" w:lineRule="auto"/>
        <w:ind w:left="1134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název listiny – sicilská pečeť (jediná, která byla k dispozici Fridrichovi)</w:t>
      </w:r>
    </w:p>
    <w:p w14:paraId="764063AB" w14:textId="77777777" w:rsidR="00F645B4" w:rsidRPr="00F645B4" w:rsidRDefault="00F645B4" w:rsidP="00D133D7">
      <w:pPr>
        <w:pStyle w:val="Odstavecseseznamem"/>
        <w:numPr>
          <w:ilvl w:val="1"/>
          <w:numId w:val="8"/>
        </w:numPr>
        <w:spacing w:after="0" w:line="240" w:lineRule="auto"/>
        <w:ind w:left="1134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zaručen dědičný královský titul, čeští stavové rozhodují o volbě krále a císař jen potvrdí, král má právo dosazovat biskupy, vymezovala hranice českých zemích, český král se musí účastnit říšského sněmu, král má právo volit císaře SŘŘ = stal se kurfiřtem</w:t>
      </w:r>
    </w:p>
    <w:p w14:paraId="1F3C7DDA" w14:textId="77777777" w:rsidR="00F645B4" w:rsidRPr="00F645B4" w:rsidRDefault="00F645B4" w:rsidP="00D133D7">
      <w:pPr>
        <w:pStyle w:val="Odstavecseseznamem"/>
        <w:numPr>
          <w:ilvl w:val="1"/>
          <w:numId w:val="8"/>
        </w:numPr>
        <w:spacing w:after="0" w:line="240" w:lineRule="auto"/>
        <w:ind w:left="1134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nedělitelnost státu, dědičný královský titul, právo dosazovat biskupy, jeden ze 7 voličů císaře</w:t>
      </w:r>
    </w:p>
    <w:p w14:paraId="6EB4C8DE" w14:textId="77777777" w:rsid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zaměnil seniorát za </w:t>
      </w:r>
      <w:r w:rsidRPr="00D133D7">
        <w:rPr>
          <w:rFonts w:asciiTheme="minorHAnsi" w:hAnsiTheme="minorHAnsi"/>
          <w:sz w:val="20"/>
          <w:szCs w:val="20"/>
        </w:rPr>
        <w:t>primogenituru</w:t>
      </w:r>
      <w:r w:rsidRPr="00F645B4">
        <w:rPr>
          <w:rFonts w:asciiTheme="minorHAnsi" w:hAnsiTheme="minorHAnsi"/>
          <w:sz w:val="20"/>
          <w:szCs w:val="20"/>
        </w:rPr>
        <w:t xml:space="preserve"> (vládnout bude nejstarší syn panovníka) – snaha zabránit sporům o trůn</w:t>
      </w:r>
    </w:p>
    <w:p w14:paraId="288AE117" w14:textId="77777777" w:rsidR="00D133D7" w:rsidRPr="00F645B4" w:rsidRDefault="00D133D7" w:rsidP="00D133D7">
      <w:pPr>
        <w:pStyle w:val="Odstavecseseznamem"/>
        <w:numPr>
          <w:ilvl w:val="1"/>
          <w:numId w:val="8"/>
        </w:numPr>
        <w:spacing w:after="0" w:line="240" w:lineRule="auto"/>
        <w:ind w:left="113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správu Moravy svěřoval do rukou svých synů</w:t>
      </w:r>
    </w:p>
    <w:p w14:paraId="72E9ED52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změnil znak českého království z plaménkové (svatováclavské) orlice na dvouocasého českého lva = symbol moci a úspěchu; zobrazuje se dvouocasý stříbrný lev na červeném poli</w:t>
      </w:r>
    </w:p>
    <w:p w14:paraId="134244F3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lastRenderedPageBreak/>
        <w:t>zakládal královská města: Olomouc, Hradec Králové</w:t>
      </w:r>
    </w:p>
    <w:p w14:paraId="705BCFF4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denáry nahradil </w:t>
      </w:r>
      <w:r w:rsidRPr="00D133D7">
        <w:rPr>
          <w:rFonts w:asciiTheme="minorHAnsi" w:hAnsiTheme="minorHAnsi"/>
          <w:sz w:val="20"/>
          <w:szCs w:val="20"/>
        </w:rPr>
        <w:t xml:space="preserve">brakteáty </w:t>
      </w:r>
      <w:r w:rsidRPr="00F645B4">
        <w:rPr>
          <w:rFonts w:asciiTheme="minorHAnsi" w:hAnsiTheme="minorHAnsi"/>
          <w:sz w:val="20"/>
          <w:szCs w:val="20"/>
        </w:rPr>
        <w:t>– mincovní reforma</w:t>
      </w:r>
    </w:p>
    <w:p w14:paraId="0D45ADE4" w14:textId="77777777" w:rsidR="00D133D7" w:rsidRDefault="00D133D7" w:rsidP="00F645B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52CCD2F" w14:textId="77777777" w:rsidR="00F645B4" w:rsidRPr="00D133D7" w:rsidRDefault="00F645B4" w:rsidP="00F645B4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Václav I. Jednooký (1230–1253)</w:t>
      </w:r>
    </w:p>
    <w:p w14:paraId="62C8573E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korunován roku 1228 s manželkou Kunhutou Štaufskou</w:t>
      </w:r>
    </w:p>
    <w:p w14:paraId="3AC7D731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D133D7">
        <w:rPr>
          <w:rFonts w:asciiTheme="minorHAnsi" w:hAnsiTheme="minorHAnsi"/>
          <w:sz w:val="20"/>
          <w:szCs w:val="20"/>
        </w:rPr>
        <w:t>1241 bitvu u Lehnice</w:t>
      </w:r>
      <w:r w:rsidRPr="00F645B4">
        <w:rPr>
          <w:rFonts w:asciiTheme="minorHAnsi" w:hAnsiTheme="minorHAnsi"/>
          <w:sz w:val="20"/>
          <w:szCs w:val="20"/>
        </w:rPr>
        <w:t xml:space="preserve"> (Polsko) – odražen útok mongolského Tatarů, kteří plenili Moravu</w:t>
      </w:r>
    </w:p>
    <w:p w14:paraId="1F973B55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1247 – se proti němu vzbouřila šlechta a zvolila si za krále jeho syna Přemysla Otakara II., PO II. poražen a prozatím dostal od otce titul moravského markrabě</w:t>
      </w:r>
    </w:p>
    <w:p w14:paraId="21596095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začaly se užívat erby</w:t>
      </w:r>
    </w:p>
    <w:p w14:paraId="7CDB099E" w14:textId="77777777" w:rsidR="00D133D7" w:rsidRDefault="00D133D7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7A0CFC43" w14:textId="77777777" w:rsidR="00F645B4" w:rsidRPr="00D133D7" w:rsidRDefault="00F645B4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Přemysl Otakar II. Král železný a zlatý (1253–1278)</w:t>
      </w:r>
    </w:p>
    <w:p w14:paraId="5F369EEF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král železný a zlatý (silný a bohatý)</w:t>
      </w:r>
    </w:p>
    <w:p w14:paraId="2C5B92A3" w14:textId="313F56D2" w:rsidR="00F645B4" w:rsidRPr="00AF6653" w:rsidRDefault="00F645B4" w:rsidP="007275E2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AF6653">
        <w:rPr>
          <w:rFonts w:asciiTheme="minorHAnsi" w:hAnsiTheme="minorHAnsi"/>
          <w:sz w:val="20"/>
          <w:szCs w:val="20"/>
        </w:rPr>
        <w:t>sňatek s Markétou Babenberskou → rozšířil území stáru o Horní a Dolní Rakousy, Štýrsko, Korut</w:t>
      </w:r>
      <w:r w:rsidR="00AF6653">
        <w:rPr>
          <w:rFonts w:asciiTheme="minorHAnsi" w:hAnsiTheme="minorHAnsi"/>
          <w:sz w:val="20"/>
          <w:szCs w:val="20"/>
        </w:rPr>
        <w:t>any (</w:t>
      </w:r>
      <w:r w:rsidRPr="00AF6653">
        <w:rPr>
          <w:rFonts w:asciiTheme="minorHAnsi" w:hAnsiTheme="minorHAnsi"/>
          <w:sz w:val="20"/>
          <w:szCs w:val="20"/>
        </w:rPr>
        <w:t xml:space="preserve">byla o 30 let starší </w:t>
      </w:r>
      <w:bookmarkStart w:id="1" w:name="_Hlk6910160"/>
      <w:r w:rsidRPr="00AF6653">
        <w:rPr>
          <w:rFonts w:asciiTheme="minorHAnsi" w:hAnsiTheme="minorHAnsi"/>
          <w:sz w:val="20"/>
          <w:szCs w:val="20"/>
        </w:rPr>
        <w:t>→</w:t>
      </w:r>
      <w:bookmarkEnd w:id="1"/>
      <w:r w:rsidRPr="00AF6653">
        <w:rPr>
          <w:rFonts w:asciiTheme="minorHAnsi" w:hAnsiTheme="minorHAnsi"/>
          <w:sz w:val="20"/>
          <w:szCs w:val="20"/>
        </w:rPr>
        <w:t xml:space="preserve"> rozvod)</w:t>
      </w:r>
    </w:p>
    <w:p w14:paraId="501544EA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vydal se na křížové tažení do Pobaltí, aby získal podporu papeže, zde 1255 založil Královec (Východní Prusko), dnešní Kaliningrad (Rusko)</w:t>
      </w:r>
    </w:p>
    <w:p w14:paraId="5B01ACB5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D133D7">
        <w:rPr>
          <w:rFonts w:asciiTheme="minorHAnsi" w:hAnsiTheme="minorHAnsi"/>
          <w:sz w:val="20"/>
          <w:szCs w:val="20"/>
        </w:rPr>
        <w:t xml:space="preserve">1260 – bitva u Kressenbrunnu (o rakouské Štýrsko) proti uherskému králi Bélovi IV., vyhrál </w:t>
      </w:r>
      <w:r w:rsidRPr="00F645B4">
        <w:rPr>
          <w:rFonts w:asciiTheme="minorHAnsi" w:hAnsiTheme="minorHAnsi"/>
          <w:sz w:val="20"/>
          <w:szCs w:val="20"/>
        </w:rPr>
        <w:t>→</w:t>
      </w:r>
      <w:r w:rsidRPr="00D133D7">
        <w:rPr>
          <w:rFonts w:asciiTheme="minorHAnsi" w:hAnsiTheme="minorHAnsi"/>
          <w:sz w:val="20"/>
          <w:szCs w:val="20"/>
        </w:rPr>
        <w:t xml:space="preserve"> definitivní zisk Štýrska </w:t>
      </w:r>
      <w:r w:rsidRPr="00F645B4">
        <w:rPr>
          <w:rFonts w:asciiTheme="minorHAnsi" w:hAnsiTheme="minorHAnsi"/>
          <w:sz w:val="20"/>
          <w:szCs w:val="20"/>
        </w:rPr>
        <w:t>→</w:t>
      </w:r>
      <w:r w:rsidRPr="00D133D7">
        <w:rPr>
          <w:rFonts w:asciiTheme="minorHAnsi" w:hAnsiTheme="minorHAnsi"/>
          <w:sz w:val="20"/>
          <w:szCs w:val="20"/>
        </w:rPr>
        <w:t xml:space="preserve"> oženil se s Kunhutou Uherskou (Bélova vnučka)</w:t>
      </w:r>
    </w:p>
    <w:p w14:paraId="5C4FD359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snaha získat korunu římského krále, německá šlechta ale volí Rudolfa Habsburského (chtěli oslabit jeho moc)</w:t>
      </w:r>
    </w:p>
    <w:p w14:paraId="7D6BF032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konflikty s českou šlechtou (Vítkovci – Záviš z Falkenštejna) a Rudolfem Habsburským</w:t>
      </w:r>
    </w:p>
    <w:p w14:paraId="30EA9976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spory vyvrcholily 26. 8. </w:t>
      </w:r>
      <w:r w:rsidRPr="00D133D7">
        <w:rPr>
          <w:rFonts w:asciiTheme="minorHAnsi" w:hAnsiTheme="minorHAnsi"/>
          <w:sz w:val="20"/>
          <w:szCs w:val="20"/>
        </w:rPr>
        <w:t xml:space="preserve">1278 - bitva na Moravském poli – utkal se zde proti Rudolfovi Habsburskému, ale zradila ho šlechta </w:t>
      </w:r>
      <w:r w:rsidRPr="00F645B4">
        <w:rPr>
          <w:rFonts w:asciiTheme="minorHAnsi" w:hAnsiTheme="minorHAnsi"/>
          <w:sz w:val="20"/>
          <w:szCs w:val="20"/>
        </w:rPr>
        <w:t>→</w:t>
      </w:r>
      <w:r w:rsidRPr="00D133D7">
        <w:rPr>
          <w:rFonts w:asciiTheme="minorHAnsi" w:hAnsiTheme="minorHAnsi"/>
          <w:sz w:val="20"/>
          <w:szCs w:val="20"/>
        </w:rPr>
        <w:t xml:space="preserve"> poražen a zabit</w:t>
      </w:r>
    </w:p>
    <w:p w14:paraId="4037732F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po smrti Přemysla se ujímá vlády Ota Braniborský (poručník Václava II.)</w:t>
      </w:r>
    </w:p>
    <w:p w14:paraId="2A4AAADE" w14:textId="77777777" w:rsidR="00D133D7" w:rsidRDefault="00D133D7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0D89C37E" w14:textId="77777777" w:rsidR="00F645B4" w:rsidRPr="00D133D7" w:rsidRDefault="00F645B4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Ota Braniborský</w:t>
      </w:r>
    </w:p>
    <w:p w14:paraId="791D7F21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poručník Václava II. (věznil ho na Bezdězu a v Braniborsku)</w:t>
      </w:r>
    </w:p>
    <w:p w14:paraId="7BA30454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měl zajistit jeho výchovu, to se nestalo, Václav neuměl číst ani psát</w:t>
      </w:r>
    </w:p>
    <w:p w14:paraId="37EA07B9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„zlá léta“ – šlechtická anarchie, hladomor, epidemie, drancování Čech</w:t>
      </w:r>
    </w:p>
    <w:p w14:paraId="3CF68DE6" w14:textId="77777777" w:rsidR="00AF6653" w:rsidRDefault="00F645B4" w:rsidP="00AF6653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šlechta se poté spojila s městy, vyhnala Branibory a vykoupila Václava za 20 000 hřiven</w:t>
      </w:r>
    </w:p>
    <w:p w14:paraId="66DFB924" w14:textId="77777777" w:rsidR="00AF6653" w:rsidRDefault="00AF6653" w:rsidP="00AF665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2CB2396" w14:textId="298177DA" w:rsidR="00F645B4" w:rsidRPr="00AF6653" w:rsidRDefault="00F645B4" w:rsidP="00AF665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AF6653">
        <w:rPr>
          <w:rFonts w:asciiTheme="minorHAnsi" w:hAnsiTheme="minorHAnsi"/>
          <w:b/>
          <w:sz w:val="20"/>
          <w:szCs w:val="20"/>
        </w:rPr>
        <w:t>Záviš z Falkenštejna</w:t>
      </w:r>
    </w:p>
    <w:p w14:paraId="262112FA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nový manžel královny Kunhuty</w:t>
      </w:r>
    </w:p>
    <w:p w14:paraId="5DE1C05C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princ Václav se vrátil do Prahy 1283, získal si jeho přízeň a stal se jeho rádcem</w:t>
      </w:r>
    </w:p>
    <w:p w14:paraId="389D6476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1290 popraven před Hlubokou</w:t>
      </w:r>
    </w:p>
    <w:p w14:paraId="0923D0F2" w14:textId="77777777" w:rsidR="00D133D7" w:rsidRDefault="00D133D7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3E1391BB" w14:textId="77777777" w:rsidR="00F645B4" w:rsidRPr="00D133D7" w:rsidRDefault="00F645B4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Václav II. (1283–1305)</w:t>
      </w:r>
    </w:p>
    <w:p w14:paraId="0FCA8728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po smrti svého otce byl vězněn na hradě Bezděz, matka Kunhuta ho opustila</w:t>
      </w:r>
    </w:p>
    <w:p w14:paraId="67AFC34D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Václav převezen do Branibor, české království ve správě jeho strýce </w:t>
      </w:r>
      <w:r w:rsidRPr="00D133D7">
        <w:rPr>
          <w:rFonts w:asciiTheme="minorHAnsi" w:hAnsiTheme="minorHAnsi"/>
          <w:sz w:val="20"/>
          <w:szCs w:val="20"/>
        </w:rPr>
        <w:t>Oty Braniborského</w:t>
      </w:r>
      <w:r w:rsidRPr="00F645B4">
        <w:rPr>
          <w:rFonts w:asciiTheme="minorHAnsi" w:hAnsiTheme="minorHAnsi"/>
          <w:sz w:val="20"/>
          <w:szCs w:val="20"/>
        </w:rPr>
        <w:t xml:space="preserve"> – neblahé období „Braniborů v Čechách“ (drancování)</w:t>
      </w:r>
    </w:p>
    <w:p w14:paraId="5CE43C89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Václav vykoupen českou šlechtou i městy, návrat do země (1283), spolupráce s matčiným novým manželem </w:t>
      </w:r>
      <w:r w:rsidRPr="00D133D7">
        <w:rPr>
          <w:rFonts w:asciiTheme="minorHAnsi" w:hAnsiTheme="minorHAnsi"/>
          <w:sz w:val="20"/>
          <w:szCs w:val="20"/>
        </w:rPr>
        <w:t>Závišem z Falkenštejna</w:t>
      </w:r>
      <w:r w:rsidRPr="00F645B4">
        <w:rPr>
          <w:rFonts w:asciiTheme="minorHAnsi" w:hAnsiTheme="minorHAnsi"/>
          <w:sz w:val="20"/>
          <w:szCs w:val="20"/>
        </w:rPr>
        <w:t>, později roztržka a Závišova poprava</w:t>
      </w:r>
    </w:p>
    <w:p w14:paraId="3AF32C43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oženil se s Gutou Habsburskou (dcera Rudolfa I.)</w:t>
      </w:r>
    </w:p>
    <w:p w14:paraId="79E01653" w14:textId="77777777" w:rsidR="00F645B4" w:rsidRPr="00D133D7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za jeho vlády se v </w:t>
      </w:r>
      <w:r w:rsidRPr="00D133D7">
        <w:rPr>
          <w:rFonts w:asciiTheme="minorHAnsi" w:hAnsiTheme="minorHAnsi"/>
          <w:sz w:val="20"/>
          <w:szCs w:val="20"/>
        </w:rPr>
        <w:t xml:space="preserve">Kutné Hoře </w:t>
      </w:r>
      <w:r w:rsidRPr="00F645B4">
        <w:rPr>
          <w:rFonts w:asciiTheme="minorHAnsi" w:hAnsiTheme="minorHAnsi"/>
          <w:sz w:val="20"/>
          <w:szCs w:val="20"/>
        </w:rPr>
        <w:t xml:space="preserve">našlo veliké </w:t>
      </w:r>
      <w:r w:rsidRPr="00D133D7">
        <w:rPr>
          <w:rFonts w:asciiTheme="minorHAnsi" w:hAnsiTheme="minorHAnsi"/>
          <w:sz w:val="20"/>
          <w:szCs w:val="20"/>
        </w:rPr>
        <w:t>naleziště stříbra (1290)</w:t>
      </w:r>
    </w:p>
    <w:p w14:paraId="42672A91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1300 – </w:t>
      </w:r>
      <w:r w:rsidRPr="00D133D7">
        <w:rPr>
          <w:rFonts w:asciiTheme="minorHAnsi" w:hAnsiTheme="minorHAnsi"/>
          <w:sz w:val="20"/>
          <w:szCs w:val="20"/>
        </w:rPr>
        <w:t xml:space="preserve">horní zákoník – </w:t>
      </w:r>
      <w:r w:rsidRPr="00F645B4">
        <w:rPr>
          <w:rFonts w:asciiTheme="minorHAnsi" w:hAnsiTheme="minorHAnsi"/>
          <w:sz w:val="20"/>
          <w:szCs w:val="20"/>
        </w:rPr>
        <w:t>stanovil pravidla těžby a prodeje stříbra</w:t>
      </w:r>
    </w:p>
    <w:p w14:paraId="447486FE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D133D7">
        <w:rPr>
          <w:rFonts w:asciiTheme="minorHAnsi" w:hAnsiTheme="minorHAnsi"/>
          <w:sz w:val="20"/>
          <w:szCs w:val="20"/>
        </w:rPr>
        <w:t>král polský (sňatek s Eliškou Rejčkou) – v Polsku vymírají Piastovci</w:t>
      </w:r>
    </w:p>
    <w:p w14:paraId="456B99E9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pro svého syna </w:t>
      </w:r>
      <w:r w:rsidRPr="00D133D7">
        <w:rPr>
          <w:rFonts w:asciiTheme="minorHAnsi" w:hAnsiTheme="minorHAnsi"/>
          <w:sz w:val="20"/>
          <w:szCs w:val="20"/>
        </w:rPr>
        <w:t>Václava III. z</w:t>
      </w:r>
      <w:r w:rsidRPr="00F645B4">
        <w:rPr>
          <w:rFonts w:asciiTheme="minorHAnsi" w:hAnsiTheme="minorHAnsi"/>
          <w:sz w:val="20"/>
          <w:szCs w:val="20"/>
        </w:rPr>
        <w:t>ískal i</w:t>
      </w:r>
      <w:r w:rsidRPr="00D133D7">
        <w:rPr>
          <w:rFonts w:asciiTheme="minorHAnsi" w:hAnsiTheme="minorHAnsi"/>
          <w:sz w:val="20"/>
          <w:szCs w:val="20"/>
        </w:rPr>
        <w:t xml:space="preserve"> korunu uherskou (po vymřelých Arpádovcích)</w:t>
      </w:r>
    </w:p>
    <w:p w14:paraId="4BFC5F1A" w14:textId="77777777" w:rsidR="00D133D7" w:rsidRDefault="00D133D7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BD95205" w14:textId="77777777" w:rsidR="00F645B4" w:rsidRPr="00D133D7" w:rsidRDefault="00F645B4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Václav III. (1305–1306)</w:t>
      </w:r>
    </w:p>
    <w:p w14:paraId="4B2C6108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manželka Viola Těšínská</w:t>
      </w:r>
    </w:p>
    <w:p w14:paraId="00935A3C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3 koruny: uherská (přijal jméno Ladislav V.), polská a česká</w:t>
      </w:r>
    </w:p>
    <w:p w14:paraId="0BEF76CA" w14:textId="638D8DB1" w:rsidR="00F645B4" w:rsidRPr="00901F16" w:rsidRDefault="00F645B4" w:rsidP="00901F16">
      <w:pPr>
        <w:pStyle w:val="Odstavecseseznamem"/>
        <w:numPr>
          <w:ilvl w:val="0"/>
          <w:numId w:val="8"/>
        </w:numPr>
        <w:spacing w:after="0" w:line="240" w:lineRule="auto"/>
        <w:ind w:left="567" w:right="-285"/>
        <w:rPr>
          <w:rFonts w:asciiTheme="minorHAnsi" w:hAnsiTheme="minorHAnsi"/>
          <w:sz w:val="20"/>
          <w:szCs w:val="20"/>
        </w:rPr>
      </w:pPr>
      <w:r w:rsidRPr="00901F16">
        <w:rPr>
          <w:rFonts w:asciiTheme="minorHAnsi" w:hAnsiTheme="minorHAnsi"/>
          <w:sz w:val="20"/>
          <w:szCs w:val="20"/>
        </w:rPr>
        <w:t>musel se vzdát koruny uherské</w:t>
      </w:r>
      <w:r w:rsidR="00D133D7" w:rsidRPr="00901F16">
        <w:rPr>
          <w:rFonts w:asciiTheme="minorHAnsi" w:hAnsiTheme="minorHAnsi"/>
          <w:sz w:val="20"/>
          <w:szCs w:val="20"/>
        </w:rPr>
        <w:t>, aby udržel korunu polskou</w:t>
      </w:r>
      <w:r w:rsidR="00901F16" w:rsidRPr="00901F16">
        <w:rPr>
          <w:rFonts w:asciiTheme="minorHAnsi" w:hAnsiTheme="minorHAnsi"/>
          <w:sz w:val="20"/>
          <w:szCs w:val="20"/>
        </w:rPr>
        <w:t>, ale</w:t>
      </w:r>
      <w:r w:rsidR="00901F16">
        <w:rPr>
          <w:rFonts w:asciiTheme="minorHAnsi" w:hAnsiTheme="minorHAnsi"/>
          <w:sz w:val="20"/>
          <w:szCs w:val="20"/>
        </w:rPr>
        <w:t xml:space="preserve"> </w:t>
      </w:r>
      <w:r w:rsidRPr="00901F16">
        <w:rPr>
          <w:rFonts w:asciiTheme="minorHAnsi" w:hAnsiTheme="minorHAnsi"/>
          <w:sz w:val="20"/>
          <w:szCs w:val="20"/>
        </w:rPr>
        <w:t>začali se proti němu bouřit i Poláci (kníže Lokýtek)</w:t>
      </w:r>
    </w:p>
    <w:p w14:paraId="7CACDC70" w14:textId="77777777" w:rsidR="00F645B4" w:rsidRPr="00F645B4" w:rsidRDefault="00F645B4" w:rsidP="00901F16">
      <w:pPr>
        <w:pStyle w:val="Odstavecseseznamem"/>
        <w:numPr>
          <w:ilvl w:val="0"/>
          <w:numId w:val="8"/>
        </w:numPr>
        <w:spacing w:after="0" w:line="240" w:lineRule="auto"/>
        <w:ind w:left="567" w:right="-42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 xml:space="preserve">při tažení do Polska, aby uhájil polskou korunu </w:t>
      </w:r>
      <w:r w:rsidRPr="00D133D7">
        <w:rPr>
          <w:rFonts w:asciiTheme="minorHAnsi" w:hAnsiTheme="minorHAnsi"/>
          <w:sz w:val="20"/>
          <w:szCs w:val="20"/>
        </w:rPr>
        <w:t>zavražděn</w:t>
      </w:r>
      <w:r w:rsidRPr="00F645B4">
        <w:rPr>
          <w:rFonts w:asciiTheme="minorHAnsi" w:hAnsiTheme="minorHAnsi"/>
          <w:sz w:val="20"/>
          <w:szCs w:val="20"/>
        </w:rPr>
        <w:t xml:space="preserve"> v Olomouci 4. srpna </w:t>
      </w:r>
      <w:r w:rsidRPr="00D133D7">
        <w:rPr>
          <w:rFonts w:asciiTheme="minorHAnsi" w:hAnsiTheme="minorHAnsi"/>
          <w:sz w:val="20"/>
          <w:szCs w:val="20"/>
        </w:rPr>
        <w:t>1306 = vymření Přemyslovců po meči</w:t>
      </w:r>
    </w:p>
    <w:p w14:paraId="0E91ADF6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Přemyslovci vládli 421 let, 30 panovníků, první a poslední domácí (česká) dynastie</w:t>
      </w:r>
    </w:p>
    <w:p w14:paraId="05CB7C94" w14:textId="77777777" w:rsidR="00D133D7" w:rsidRDefault="00D133D7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A76F4CF" w14:textId="77777777" w:rsidR="00F645B4" w:rsidRPr="00D133D7" w:rsidRDefault="00F645B4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Rudolf habsburský (1306–1307)</w:t>
      </w:r>
    </w:p>
    <w:p w14:paraId="73655F82" w14:textId="7B4262B7" w:rsidR="00F645B4" w:rsidRPr="00901F16" w:rsidRDefault="00F645B4" w:rsidP="00547BDE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901F16">
        <w:rPr>
          <w:rFonts w:asciiTheme="minorHAnsi" w:hAnsiTheme="minorHAnsi"/>
          <w:sz w:val="20"/>
          <w:szCs w:val="20"/>
        </w:rPr>
        <w:t>vzal si Elišku Rejčku (vdovu po Václavovi II.)</w:t>
      </w:r>
      <w:r w:rsidR="00901F16" w:rsidRPr="00901F16">
        <w:rPr>
          <w:rFonts w:asciiTheme="minorHAnsi" w:hAnsiTheme="minorHAnsi"/>
          <w:sz w:val="20"/>
          <w:szCs w:val="20"/>
        </w:rPr>
        <w:t xml:space="preserve">, </w:t>
      </w:r>
      <w:r w:rsidRPr="00901F16">
        <w:rPr>
          <w:rFonts w:asciiTheme="minorHAnsi" w:hAnsiTheme="minorHAnsi"/>
          <w:sz w:val="20"/>
          <w:szCs w:val="20"/>
        </w:rPr>
        <w:t>král kaše</w:t>
      </w:r>
      <w:r w:rsidR="002C4BC2" w:rsidRPr="00901F16">
        <w:rPr>
          <w:rFonts w:asciiTheme="minorHAnsi" w:hAnsiTheme="minorHAnsi"/>
          <w:sz w:val="20"/>
          <w:szCs w:val="20"/>
        </w:rPr>
        <w:t xml:space="preserve"> – hamižný </w:t>
      </w:r>
    </w:p>
    <w:p w14:paraId="130DF272" w14:textId="77777777" w:rsidR="00D133D7" w:rsidRDefault="00D133D7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191AA867" w14:textId="77777777" w:rsidR="00F645B4" w:rsidRPr="00D133D7" w:rsidRDefault="00F645B4" w:rsidP="00D133D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133D7">
        <w:rPr>
          <w:rFonts w:asciiTheme="minorHAnsi" w:hAnsiTheme="minorHAnsi"/>
          <w:b/>
          <w:sz w:val="20"/>
          <w:szCs w:val="20"/>
        </w:rPr>
        <w:t>Jindřich Korutanský (1307–1310)</w:t>
      </w:r>
    </w:p>
    <w:p w14:paraId="2EBB389B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manžel Anny Přemyslovny (dcery Václava II.)</w:t>
      </w:r>
    </w:p>
    <w:p w14:paraId="5F776D32" w14:textId="77777777" w:rsidR="00F645B4" w:rsidRPr="00F645B4" w:rsidRDefault="00F645B4" w:rsidP="00D133D7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F645B4">
        <w:rPr>
          <w:rFonts w:asciiTheme="minorHAnsi" w:hAnsiTheme="minorHAnsi"/>
          <w:sz w:val="20"/>
          <w:szCs w:val="20"/>
        </w:rPr>
        <w:t>neschopný vládce – bezcharakterní, neschopný</w:t>
      </w:r>
    </w:p>
    <w:p w14:paraId="0FC8649E" w14:textId="3A40E4DC" w:rsidR="00BC4713" w:rsidRPr="00901F16" w:rsidRDefault="00F645B4" w:rsidP="00B000C4">
      <w:pPr>
        <w:pStyle w:val="Odstavecseseznamem"/>
        <w:numPr>
          <w:ilvl w:val="0"/>
          <w:numId w:val="8"/>
        </w:numPr>
        <w:spacing w:after="0" w:line="240" w:lineRule="auto"/>
        <w:ind w:left="567"/>
        <w:rPr>
          <w:rFonts w:asciiTheme="minorHAnsi" w:hAnsiTheme="minorHAnsi"/>
          <w:sz w:val="20"/>
          <w:szCs w:val="20"/>
        </w:rPr>
      </w:pPr>
      <w:r w:rsidRPr="00901F16">
        <w:rPr>
          <w:rFonts w:asciiTheme="minorHAnsi" w:hAnsiTheme="minorHAnsi"/>
          <w:sz w:val="20"/>
          <w:szCs w:val="20"/>
        </w:rPr>
        <w:t>opoziční skupina mocných pánů, ti naplánovali sňatek Elišky Přemyslovny a Jana Lucemburského</w:t>
      </w:r>
    </w:p>
    <w:sectPr w:rsidR="00BC4713" w:rsidRPr="00901F16" w:rsidSect="00901F1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889"/>
    <w:multiLevelType w:val="hybridMultilevel"/>
    <w:tmpl w:val="3BEC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F7E"/>
    <w:multiLevelType w:val="hybridMultilevel"/>
    <w:tmpl w:val="D4FEB2F0"/>
    <w:lvl w:ilvl="0" w:tplc="C194D66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70A"/>
    <w:multiLevelType w:val="hybridMultilevel"/>
    <w:tmpl w:val="B956A406"/>
    <w:lvl w:ilvl="0" w:tplc="667C086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B73"/>
    <w:multiLevelType w:val="hybridMultilevel"/>
    <w:tmpl w:val="70EC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6E25"/>
    <w:multiLevelType w:val="hybridMultilevel"/>
    <w:tmpl w:val="99CCC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9AF"/>
    <w:multiLevelType w:val="hybridMultilevel"/>
    <w:tmpl w:val="388A79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E2F98"/>
    <w:multiLevelType w:val="hybridMultilevel"/>
    <w:tmpl w:val="2BCA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72DAF"/>
    <w:multiLevelType w:val="hybridMultilevel"/>
    <w:tmpl w:val="B7804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2620B"/>
    <w:multiLevelType w:val="hybridMultilevel"/>
    <w:tmpl w:val="F61884BA"/>
    <w:lvl w:ilvl="0" w:tplc="C194D66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F6904"/>
    <w:multiLevelType w:val="hybridMultilevel"/>
    <w:tmpl w:val="554469C2"/>
    <w:lvl w:ilvl="0" w:tplc="66181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D7C89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7B28"/>
    <w:multiLevelType w:val="hybridMultilevel"/>
    <w:tmpl w:val="20BC44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1701F"/>
    <w:multiLevelType w:val="hybridMultilevel"/>
    <w:tmpl w:val="1FBCE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66214"/>
    <w:multiLevelType w:val="hybridMultilevel"/>
    <w:tmpl w:val="E9340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611A"/>
    <w:multiLevelType w:val="hybridMultilevel"/>
    <w:tmpl w:val="C93E02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977913"/>
    <w:multiLevelType w:val="hybridMultilevel"/>
    <w:tmpl w:val="475020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4093"/>
    <w:multiLevelType w:val="hybridMultilevel"/>
    <w:tmpl w:val="88246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2E82"/>
    <w:multiLevelType w:val="hybridMultilevel"/>
    <w:tmpl w:val="D550F79E"/>
    <w:lvl w:ilvl="0" w:tplc="11D2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76E02"/>
    <w:multiLevelType w:val="hybridMultilevel"/>
    <w:tmpl w:val="2B3AB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535CF"/>
    <w:multiLevelType w:val="hybridMultilevel"/>
    <w:tmpl w:val="1D443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8"/>
  </w:num>
  <w:num w:numId="11">
    <w:abstractNumId w:val="11"/>
  </w:num>
  <w:num w:numId="12">
    <w:abstractNumId w:val="3"/>
  </w:num>
  <w:num w:numId="13">
    <w:abstractNumId w:val="17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F"/>
    <w:rsid w:val="00006518"/>
    <w:rsid w:val="0001102D"/>
    <w:rsid w:val="00184B43"/>
    <w:rsid w:val="00202BA0"/>
    <w:rsid w:val="00241485"/>
    <w:rsid w:val="00293D8E"/>
    <w:rsid w:val="002B5C99"/>
    <w:rsid w:val="002C4BC2"/>
    <w:rsid w:val="004F37D4"/>
    <w:rsid w:val="00642A30"/>
    <w:rsid w:val="00687C1F"/>
    <w:rsid w:val="006B17A9"/>
    <w:rsid w:val="007F579B"/>
    <w:rsid w:val="007F5D7D"/>
    <w:rsid w:val="00866286"/>
    <w:rsid w:val="008D5979"/>
    <w:rsid w:val="00901F16"/>
    <w:rsid w:val="0093628C"/>
    <w:rsid w:val="009859B5"/>
    <w:rsid w:val="00AF6653"/>
    <w:rsid w:val="00B87C42"/>
    <w:rsid w:val="00BA515F"/>
    <w:rsid w:val="00BB5B4B"/>
    <w:rsid w:val="00BC4713"/>
    <w:rsid w:val="00C92FF0"/>
    <w:rsid w:val="00D133D7"/>
    <w:rsid w:val="00D53175"/>
    <w:rsid w:val="00DA5D6C"/>
    <w:rsid w:val="00E81A18"/>
    <w:rsid w:val="00F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DBDA"/>
  <w15:chartTrackingRefBased/>
  <w15:docId w15:val="{51D76CAE-25FF-45B4-8476-C6CB8631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79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4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7F579B"/>
    <w:pPr>
      <w:keepNext/>
      <w:keepLines/>
      <w:spacing w:before="40" w:after="0"/>
      <w:ind w:left="170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sz w:val="2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579B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C92FF0"/>
    <w:pPr>
      <w:spacing w:before="120" w:after="120" w:line="200" w:lineRule="atLeast"/>
      <w:ind w:left="170"/>
    </w:pPr>
    <w:rPr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241485"/>
    <w:pPr>
      <w:spacing w:after="200" w:line="240" w:lineRule="auto"/>
      <w:contextualSpacing/>
      <w:jc w:val="center"/>
    </w:pPr>
    <w:rPr>
      <w:rFonts w:ascii="Monotype Corsiva" w:eastAsiaTheme="majorEastAsia" w:hAnsi="Monotype Corsiva" w:cstheme="majorBidi"/>
      <w:b/>
      <w:spacing w:val="-10"/>
      <w:kern w:val="28"/>
      <w:sz w:val="72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41485"/>
    <w:rPr>
      <w:rFonts w:ascii="Monotype Corsiva" w:eastAsiaTheme="majorEastAsia" w:hAnsi="Monotype Corsiva" w:cstheme="majorBidi"/>
      <w:b/>
      <w:spacing w:val="-10"/>
      <w:kern w:val="28"/>
      <w:sz w:val="72"/>
      <w:szCs w:val="5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579B"/>
    <w:rPr>
      <w:rFonts w:asciiTheme="majorHAnsi" w:eastAsiaTheme="majorEastAsia" w:hAnsiTheme="majorHAnsi" w:cstheme="majorBidi"/>
      <w:caps/>
      <w:color w:val="2E74B5" w:themeColor="accent1" w:themeShade="BF"/>
      <w:sz w:val="29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579B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687C1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4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F645B4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F6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2171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Babíková</dc:creator>
  <cp:keywords/>
  <dc:description/>
  <cp:lastModifiedBy>Eliška Babíková</cp:lastModifiedBy>
  <cp:revision>6</cp:revision>
  <dcterms:created xsi:type="dcterms:W3CDTF">2019-10-23T13:01:00Z</dcterms:created>
  <dcterms:modified xsi:type="dcterms:W3CDTF">2019-12-08T19:28:00Z</dcterms:modified>
</cp:coreProperties>
</file>