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91" w:rsidRPr="00D45C95" w:rsidRDefault="000501CC" w:rsidP="000501CC">
      <w:pPr>
        <w:pStyle w:val="Nadpis1"/>
        <w:rPr>
          <w:b/>
        </w:rPr>
      </w:pPr>
      <w:r w:rsidRPr="00D45C95">
        <w:rPr>
          <w:b/>
        </w:rPr>
        <w:t>MV102K Dějiny českého státu a práva do roku 1620</w:t>
      </w:r>
    </w:p>
    <w:p w:rsidR="000A7FDB" w:rsidRPr="000A7FDB" w:rsidRDefault="000A7FDB" w:rsidP="00EE3C92">
      <w:pPr>
        <w:pStyle w:val="Nadpis1"/>
        <w:spacing w:after="480"/>
        <w:rPr>
          <w:b/>
          <w:sz w:val="24"/>
          <w:szCs w:val="24"/>
        </w:rPr>
      </w:pPr>
      <w:r w:rsidRPr="000A7FDB">
        <w:rPr>
          <w:b/>
          <w:sz w:val="24"/>
          <w:szCs w:val="24"/>
        </w:rPr>
        <w:t>SYLABUS</w:t>
      </w:r>
    </w:p>
    <w:p w:rsidR="000501CC" w:rsidRDefault="000501CC" w:rsidP="004D43A5">
      <w:pPr>
        <w:pStyle w:val="Nadpis1"/>
        <w:spacing w:after="480"/>
        <w:rPr>
          <w:sz w:val="24"/>
          <w:szCs w:val="24"/>
        </w:rPr>
      </w:pPr>
      <w:r w:rsidRPr="000501CC">
        <w:rPr>
          <w:sz w:val="24"/>
          <w:szCs w:val="24"/>
        </w:rPr>
        <w:t>Jakub Razim</w:t>
      </w:r>
    </w:p>
    <w:p w:rsidR="000501CC" w:rsidRDefault="000501CC" w:rsidP="00AB2525">
      <w:pPr>
        <w:pStyle w:val="Nadpis2"/>
      </w:pPr>
      <w:r w:rsidRPr="00AB2525">
        <w:t>Témata</w:t>
      </w:r>
      <w:r w:rsidRPr="000501CC">
        <w:t>:</w:t>
      </w:r>
    </w:p>
    <w:p w:rsidR="000501CC" w:rsidRDefault="00091500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Středověké právo</w:t>
      </w:r>
      <w:r w:rsidR="000D0DB6">
        <w:t xml:space="preserve">, právní </w:t>
      </w:r>
      <w:proofErr w:type="spellStart"/>
      <w:r w:rsidR="000D0DB6">
        <w:t>medievistika</w:t>
      </w:r>
      <w:proofErr w:type="spellEnd"/>
      <w:r>
        <w:t xml:space="preserve"> a periodizace právních dějin</w:t>
      </w:r>
    </w:p>
    <w:p w:rsidR="00AB2525" w:rsidRDefault="00767394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Římskoprávní vlivy v domácím práv</w:t>
      </w:r>
      <w:r w:rsidR="006E661F">
        <w:t>ním vývoji</w:t>
      </w:r>
      <w:r>
        <w:t xml:space="preserve"> 1</w:t>
      </w:r>
      <w:r w:rsidR="00AB2525">
        <w:t xml:space="preserve"> </w:t>
      </w:r>
      <w:r w:rsidR="00087678">
        <w:t>(„soukromoprávní“ recepce)</w:t>
      </w:r>
    </w:p>
    <w:p w:rsidR="00AB2525" w:rsidRDefault="00767394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Římskoprávní vlivy v domácím práv</w:t>
      </w:r>
      <w:r w:rsidR="006E661F">
        <w:t>ním vývoji</w:t>
      </w:r>
      <w:r>
        <w:t xml:space="preserve"> 2</w:t>
      </w:r>
      <w:r w:rsidR="00371EE8">
        <w:t xml:space="preserve"> </w:t>
      </w:r>
      <w:r w:rsidR="00087678">
        <w:t xml:space="preserve">(„veřejnoprávní“ recepce) 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Města a městské právo 1</w:t>
      </w:r>
      <w:r w:rsidR="00371EE8">
        <w:t xml:space="preserve"> (modernizace 13. století</w:t>
      </w:r>
      <w:r w:rsidR="00FD7DCD">
        <w:t xml:space="preserve">, </w:t>
      </w:r>
      <w:r w:rsidR="00365D20">
        <w:t xml:space="preserve">vznik a </w:t>
      </w:r>
      <w:r w:rsidR="00FD7DCD">
        <w:t>správa města</w:t>
      </w:r>
      <w:r w:rsidR="00371EE8">
        <w:t xml:space="preserve">) 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Města a městské právo 2</w:t>
      </w:r>
      <w:r w:rsidR="00371EE8">
        <w:t xml:space="preserve"> (městské právo a soudnictví)</w:t>
      </w:r>
    </w:p>
    <w:p w:rsidR="00FF2266" w:rsidRDefault="00FF2266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Panovnický dvůr a zemské právo 1 (struktury panovnické moci, konsensuální panství, užší a širší dvůr)</w:t>
      </w:r>
      <w:r w:rsidRPr="00FF2266">
        <w:t xml:space="preserve"> </w:t>
      </w:r>
    </w:p>
    <w:p w:rsidR="00FF2266" w:rsidRDefault="00FF2266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Panovnický dvůr a zemské právo 2 (zemské právo a soudnictví)</w:t>
      </w:r>
    </w:p>
    <w:p w:rsidR="000F16F4" w:rsidRDefault="000F16F4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Venkov a vrchnostensko-poddanské právo 1</w:t>
      </w:r>
      <w:r w:rsidR="00371EE8">
        <w:t xml:space="preserve"> (výstavba země, </w:t>
      </w:r>
      <w:r w:rsidR="00365D20">
        <w:t xml:space="preserve">emfyteuse, </w:t>
      </w:r>
      <w:r w:rsidR="00935432">
        <w:t xml:space="preserve">renta, </w:t>
      </w:r>
      <w:r w:rsidR="00371EE8">
        <w:t>pozemkové vlastnictví</w:t>
      </w:r>
      <w:r w:rsidR="00FD7DCD">
        <w:t xml:space="preserve"> a </w:t>
      </w:r>
      <w:r w:rsidR="00365D20">
        <w:t xml:space="preserve">nobilita, </w:t>
      </w:r>
      <w:r w:rsidR="00FD7DCD">
        <w:t>vrchnostenská správa</w:t>
      </w:r>
      <w:r w:rsidR="00371EE8">
        <w:t>)</w:t>
      </w:r>
    </w:p>
    <w:p w:rsidR="000F16F4" w:rsidRDefault="000F16F4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Venkov a vrchnostensko-poddanské právo 2</w:t>
      </w:r>
      <w:r w:rsidR="00371EE8">
        <w:t xml:space="preserve"> (vrchnostensko-poddanské právo a soudnictví</w:t>
      </w:r>
      <w:r w:rsidR="00382E68">
        <w:t>, tzv. spor o „právně historický výklad dějin středověku“</w:t>
      </w:r>
      <w:r w:rsidR="00371EE8">
        <w:t>)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bookmarkStart w:id="0" w:name="_GoBack"/>
      <w:bookmarkEnd w:id="0"/>
      <w:r>
        <w:t>Čechy a říše</w:t>
      </w:r>
      <w:r w:rsidR="00FB1B4C">
        <w:t xml:space="preserve"> (</w:t>
      </w:r>
      <w:r w:rsidR="001455AA">
        <w:t xml:space="preserve">„stát“ a </w:t>
      </w:r>
      <w:r w:rsidR="00FB1B4C">
        <w:t>„mezinárodní právo“ ve středověku)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Nástupnictví</w:t>
      </w:r>
      <w:r w:rsidR="00FB1B4C">
        <w:t xml:space="preserve"> (dědičnost a volitelnost, seniorát a primogenitura)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Kodifikace</w:t>
      </w:r>
      <w:r w:rsidR="00C832DD">
        <w:t xml:space="preserve"> (kodifikace zemského práva a jeho prehistorie,</w:t>
      </w:r>
      <w:r w:rsidR="00D74FA8">
        <w:t xml:space="preserve"> dualismus</w:t>
      </w:r>
      <w:r w:rsidR="00C832DD">
        <w:t xml:space="preserve"> panovník</w:t>
      </w:r>
      <w:r w:rsidR="00D74FA8">
        <w:t>a a stavů</w:t>
      </w:r>
      <w:r w:rsidR="00C832DD">
        <w:t>)</w:t>
      </w:r>
    </w:p>
    <w:p w:rsidR="000501CC" w:rsidRDefault="002407B2" w:rsidP="00AB2525">
      <w:pPr>
        <w:pStyle w:val="Nadpis2"/>
      </w:pPr>
      <w:r>
        <w:t>Literatura</w:t>
      </w:r>
      <w:r w:rsidR="000501CC">
        <w:t>:</w:t>
      </w:r>
    </w:p>
    <w:p w:rsidR="0088277A" w:rsidRDefault="0088277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ČÁDA. </w:t>
      </w:r>
      <w:r w:rsidRPr="0088277A">
        <w:rPr>
          <w:i/>
          <w:sz w:val="22"/>
          <w:szCs w:val="22"/>
        </w:rPr>
        <w:t>Povšechné právní dějiny československé 1. Od dob nejstarších do doby husitské</w:t>
      </w:r>
      <w:r>
        <w:rPr>
          <w:sz w:val="22"/>
          <w:szCs w:val="22"/>
        </w:rPr>
        <w:t>.</w:t>
      </w:r>
      <w:r w:rsidRPr="0088277A">
        <w:rPr>
          <w:sz w:val="22"/>
          <w:szCs w:val="22"/>
        </w:rPr>
        <w:t xml:space="preserve"> </w:t>
      </w:r>
      <w:r>
        <w:rPr>
          <w:sz w:val="22"/>
          <w:szCs w:val="22"/>
        </w:rPr>
        <w:t>Brno</w:t>
      </w:r>
      <w:r w:rsidRPr="0088277A">
        <w:rPr>
          <w:sz w:val="22"/>
          <w:szCs w:val="22"/>
        </w:rPr>
        <w:t>, 1947</w:t>
      </w:r>
      <w:r>
        <w:rPr>
          <w:sz w:val="22"/>
          <w:szCs w:val="22"/>
        </w:rPr>
        <w:t>.</w:t>
      </w:r>
    </w:p>
    <w:p w:rsidR="00A8718A" w:rsidRDefault="00A8718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Petr ČORNEJ a kol. </w:t>
      </w:r>
      <w:r w:rsidRPr="00A8718A">
        <w:rPr>
          <w:i/>
          <w:sz w:val="22"/>
          <w:szCs w:val="22"/>
        </w:rPr>
        <w:t>Dějiny zemí Koruny české I-II</w:t>
      </w:r>
      <w:r>
        <w:rPr>
          <w:sz w:val="22"/>
          <w:szCs w:val="22"/>
        </w:rPr>
        <w:t>. Praha, 1993.</w:t>
      </w:r>
    </w:p>
    <w:p w:rsidR="00295468" w:rsidRDefault="00295468" w:rsidP="00AB2525">
      <w:pPr>
        <w:rPr>
          <w:sz w:val="22"/>
          <w:szCs w:val="22"/>
        </w:rPr>
      </w:pPr>
      <w:r w:rsidRPr="00295468">
        <w:rPr>
          <w:sz w:val="22"/>
          <w:szCs w:val="22"/>
        </w:rPr>
        <w:t>Dana D</w:t>
      </w:r>
      <w:r>
        <w:rPr>
          <w:sz w:val="22"/>
          <w:szCs w:val="22"/>
        </w:rPr>
        <w:t>VOŘÁČKOVÁ</w:t>
      </w:r>
      <w:r w:rsidRPr="00295468">
        <w:rPr>
          <w:sz w:val="22"/>
          <w:szCs w:val="22"/>
        </w:rPr>
        <w:t>-M</w:t>
      </w:r>
      <w:r>
        <w:rPr>
          <w:sz w:val="22"/>
          <w:szCs w:val="22"/>
        </w:rPr>
        <w:t>ALÁ;</w:t>
      </w:r>
      <w:r w:rsidRPr="00295468">
        <w:rPr>
          <w:sz w:val="22"/>
          <w:szCs w:val="22"/>
        </w:rPr>
        <w:t xml:space="preserve"> Jan Z</w:t>
      </w:r>
      <w:r>
        <w:rPr>
          <w:sz w:val="22"/>
          <w:szCs w:val="22"/>
        </w:rPr>
        <w:t>ELENKA</w:t>
      </w:r>
      <w:r w:rsidRPr="00295468">
        <w:rPr>
          <w:i/>
          <w:sz w:val="22"/>
          <w:szCs w:val="22"/>
        </w:rPr>
        <w:t xml:space="preserve">. Curia </w:t>
      </w:r>
      <w:proofErr w:type="spellStart"/>
      <w:r w:rsidRPr="00295468">
        <w:rPr>
          <w:i/>
          <w:sz w:val="22"/>
          <w:szCs w:val="22"/>
        </w:rPr>
        <w:t>ducis</w:t>
      </w:r>
      <w:proofErr w:type="spellEnd"/>
      <w:r w:rsidRPr="00295468">
        <w:rPr>
          <w:i/>
          <w:sz w:val="22"/>
          <w:szCs w:val="22"/>
        </w:rPr>
        <w:t xml:space="preserve">, curia </w:t>
      </w:r>
      <w:proofErr w:type="spellStart"/>
      <w:r w:rsidRPr="00295468">
        <w:rPr>
          <w:i/>
          <w:sz w:val="22"/>
          <w:szCs w:val="22"/>
        </w:rPr>
        <w:t>regis</w:t>
      </w:r>
      <w:proofErr w:type="spellEnd"/>
      <w:r w:rsidRPr="00295468">
        <w:rPr>
          <w:i/>
          <w:sz w:val="22"/>
          <w:szCs w:val="22"/>
        </w:rPr>
        <w:t>. Panovnický dvůr za vlády Přemyslovců</w:t>
      </w:r>
      <w:r w:rsidRPr="00295468">
        <w:rPr>
          <w:sz w:val="22"/>
          <w:szCs w:val="22"/>
        </w:rPr>
        <w:t>. Praha, 2011</w:t>
      </w:r>
      <w:r>
        <w:rPr>
          <w:sz w:val="22"/>
          <w:szCs w:val="22"/>
        </w:rPr>
        <w:t>.</w:t>
      </w:r>
    </w:p>
    <w:p w:rsidR="00541BAC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Miroslav FLODR. </w:t>
      </w:r>
      <w:r w:rsidRPr="00541BAC">
        <w:rPr>
          <w:i/>
          <w:sz w:val="22"/>
          <w:szCs w:val="22"/>
        </w:rPr>
        <w:t>Brněnské městské právo. Zakladatelské období (-1359)</w:t>
      </w:r>
      <w:r w:rsidRPr="00541BAC">
        <w:rPr>
          <w:sz w:val="22"/>
          <w:szCs w:val="22"/>
        </w:rPr>
        <w:t>. Brno, 2001</w:t>
      </w:r>
      <w:r>
        <w:rPr>
          <w:sz w:val="22"/>
          <w:szCs w:val="22"/>
        </w:rPr>
        <w:t>.</w:t>
      </w:r>
    </w:p>
    <w:p w:rsidR="00C97F81" w:rsidRDefault="00C97F81" w:rsidP="00AB2525">
      <w:pPr>
        <w:rPr>
          <w:sz w:val="22"/>
          <w:szCs w:val="22"/>
        </w:rPr>
      </w:pPr>
      <w:r w:rsidRPr="00C97F81">
        <w:rPr>
          <w:sz w:val="22"/>
          <w:szCs w:val="22"/>
        </w:rPr>
        <w:t>Frant</w:t>
      </w:r>
      <w:r>
        <w:rPr>
          <w:sz w:val="22"/>
          <w:szCs w:val="22"/>
        </w:rPr>
        <w:t>išek GRAUS.</w:t>
      </w:r>
      <w:r w:rsidRPr="00C97F81">
        <w:rPr>
          <w:sz w:val="22"/>
          <w:szCs w:val="22"/>
        </w:rPr>
        <w:t xml:space="preserve"> </w:t>
      </w:r>
      <w:r w:rsidRPr="00C97F81">
        <w:rPr>
          <w:i/>
          <w:sz w:val="22"/>
          <w:szCs w:val="22"/>
        </w:rPr>
        <w:t>Dějiny venkovského lidu v Čechách v době předhusitské I-II</w:t>
      </w:r>
      <w:r>
        <w:rPr>
          <w:sz w:val="22"/>
          <w:szCs w:val="22"/>
        </w:rPr>
        <w:t>. Praha, 1953-1957.</w:t>
      </w:r>
    </w:p>
    <w:p w:rsidR="00DA4C27" w:rsidRPr="00DA4C27" w:rsidRDefault="00DA4C27" w:rsidP="00AB2525">
      <w:pPr>
        <w:rPr>
          <w:sz w:val="22"/>
          <w:szCs w:val="22"/>
        </w:rPr>
      </w:pPr>
      <w:r w:rsidRPr="00DA4C27">
        <w:rPr>
          <w:sz w:val="22"/>
          <w:szCs w:val="22"/>
        </w:rPr>
        <w:t xml:space="preserve">Ivan HLAVÁČEK; Rostislav NOVÝ; Jaroslav KAŠPAR. </w:t>
      </w:r>
      <w:proofErr w:type="spellStart"/>
      <w:r w:rsidRPr="00DA4C27">
        <w:rPr>
          <w:i/>
          <w:sz w:val="22"/>
          <w:szCs w:val="22"/>
        </w:rPr>
        <w:t>Vademecum</w:t>
      </w:r>
      <w:proofErr w:type="spellEnd"/>
      <w:r w:rsidRPr="00DA4C27">
        <w:rPr>
          <w:i/>
          <w:sz w:val="22"/>
          <w:szCs w:val="22"/>
        </w:rPr>
        <w:t xml:space="preserve"> pomocných věd historických</w:t>
      </w:r>
      <w:r w:rsidRPr="00DA4C27">
        <w:rPr>
          <w:sz w:val="22"/>
          <w:szCs w:val="22"/>
        </w:rPr>
        <w:t>. Jinočany, 2002.</w:t>
      </w:r>
    </w:p>
    <w:p w:rsidR="00611183" w:rsidRPr="00BA12F6" w:rsidRDefault="00611183" w:rsidP="00AB2525">
      <w:pPr>
        <w:rPr>
          <w:b/>
          <w:sz w:val="22"/>
          <w:szCs w:val="22"/>
        </w:rPr>
      </w:pPr>
      <w:r w:rsidRPr="00BA12F6">
        <w:rPr>
          <w:b/>
          <w:sz w:val="22"/>
          <w:szCs w:val="22"/>
        </w:rPr>
        <w:t xml:space="preserve">Zdeňka HLEDÍKOVÁ; Jan JANÁK; Jan DOBEŠ. </w:t>
      </w:r>
      <w:r w:rsidRPr="00BA12F6">
        <w:rPr>
          <w:b/>
          <w:i/>
          <w:sz w:val="22"/>
          <w:szCs w:val="22"/>
        </w:rPr>
        <w:t>Dějiny správy v českých zemích. Od počátků státu po současnost</w:t>
      </w:r>
      <w:r w:rsidRPr="00BA12F6">
        <w:rPr>
          <w:b/>
          <w:sz w:val="22"/>
          <w:szCs w:val="22"/>
        </w:rPr>
        <w:t>. Praha, 2005.</w:t>
      </w:r>
    </w:p>
    <w:p w:rsidR="00A80C3E" w:rsidRDefault="00A80C3E" w:rsidP="00AB252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František HOFFMANN. </w:t>
      </w:r>
      <w:r w:rsidRPr="00A80C3E">
        <w:rPr>
          <w:i/>
          <w:sz w:val="22"/>
          <w:szCs w:val="22"/>
        </w:rPr>
        <w:t>Středověké město v Čechách a na Moravě</w:t>
      </w:r>
      <w:r>
        <w:rPr>
          <w:sz w:val="22"/>
          <w:szCs w:val="22"/>
        </w:rPr>
        <w:t>. Praha, 2009.</w:t>
      </w:r>
    </w:p>
    <w:p w:rsidR="004B272B" w:rsidRDefault="004B272B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Libor JAN. </w:t>
      </w:r>
      <w:r w:rsidRPr="004B272B">
        <w:rPr>
          <w:i/>
          <w:sz w:val="22"/>
          <w:szCs w:val="22"/>
        </w:rPr>
        <w:t>Vznik zemského soudu a správa středověké Moravy</w:t>
      </w:r>
      <w:r>
        <w:rPr>
          <w:sz w:val="22"/>
          <w:szCs w:val="22"/>
        </w:rPr>
        <w:t xml:space="preserve">. </w:t>
      </w:r>
      <w:r w:rsidRPr="004B272B">
        <w:rPr>
          <w:sz w:val="22"/>
          <w:szCs w:val="22"/>
        </w:rPr>
        <w:t>Brno, 2000.</w:t>
      </w:r>
    </w:p>
    <w:p w:rsidR="009E332A" w:rsidRDefault="009E332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Dalibor JANIŠ. </w:t>
      </w:r>
      <w:r w:rsidRPr="009E332A">
        <w:rPr>
          <w:i/>
          <w:sz w:val="22"/>
          <w:szCs w:val="22"/>
        </w:rPr>
        <w:t>Zemské soudnictví na Moravě vrcholného středověku</w:t>
      </w:r>
      <w:r>
        <w:rPr>
          <w:sz w:val="22"/>
          <w:szCs w:val="22"/>
        </w:rPr>
        <w:t>.</w:t>
      </w:r>
      <w:r w:rsidRPr="009E332A">
        <w:rPr>
          <w:sz w:val="22"/>
          <w:szCs w:val="22"/>
        </w:rPr>
        <w:t xml:space="preserve"> Brno, 2013</w:t>
      </w:r>
      <w:r>
        <w:rPr>
          <w:sz w:val="22"/>
          <w:szCs w:val="22"/>
        </w:rPr>
        <w:t>.</w:t>
      </w:r>
    </w:p>
    <w:p w:rsidR="00DC094A" w:rsidRDefault="00DC094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Josef KALOUSEK. </w:t>
      </w:r>
      <w:r w:rsidRPr="00DC094A">
        <w:rPr>
          <w:i/>
          <w:sz w:val="22"/>
          <w:szCs w:val="22"/>
        </w:rPr>
        <w:t>České státní právo</w:t>
      </w:r>
      <w:r>
        <w:rPr>
          <w:sz w:val="22"/>
          <w:szCs w:val="22"/>
        </w:rPr>
        <w:t>.</w:t>
      </w:r>
      <w:r w:rsidRPr="00DC094A">
        <w:rPr>
          <w:sz w:val="22"/>
          <w:szCs w:val="22"/>
        </w:rPr>
        <w:t xml:space="preserve"> Praha, 1892</w:t>
      </w:r>
      <w:r>
        <w:rPr>
          <w:sz w:val="22"/>
          <w:szCs w:val="22"/>
        </w:rPr>
        <w:t>.</w:t>
      </w:r>
    </w:p>
    <w:p w:rsidR="003F739D" w:rsidRDefault="003F739D" w:rsidP="00AB2525">
      <w:pPr>
        <w:rPr>
          <w:sz w:val="22"/>
          <w:szCs w:val="22"/>
        </w:rPr>
      </w:pPr>
      <w:r w:rsidRPr="00E7265F">
        <w:rPr>
          <w:sz w:val="22"/>
          <w:szCs w:val="22"/>
        </w:rPr>
        <w:t xml:space="preserve">Jan KAPRAS. </w:t>
      </w:r>
      <w:r w:rsidRPr="00E7265F">
        <w:rPr>
          <w:i/>
          <w:sz w:val="22"/>
          <w:szCs w:val="22"/>
        </w:rPr>
        <w:t>Právní dějiny zemí koruny české</w:t>
      </w:r>
      <w:r w:rsidR="007403F6">
        <w:rPr>
          <w:i/>
          <w:sz w:val="22"/>
          <w:szCs w:val="22"/>
        </w:rPr>
        <w:t xml:space="preserve"> I-II</w:t>
      </w:r>
      <w:r w:rsidRPr="00E7265F">
        <w:rPr>
          <w:sz w:val="22"/>
          <w:szCs w:val="22"/>
        </w:rPr>
        <w:t>. Praha, 1913.</w:t>
      </w:r>
    </w:p>
    <w:p w:rsidR="0038789D" w:rsidRDefault="0038789D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KAVKA. </w:t>
      </w:r>
      <w:r w:rsidRPr="0038789D">
        <w:rPr>
          <w:i/>
          <w:sz w:val="22"/>
          <w:szCs w:val="22"/>
        </w:rPr>
        <w:t>Příručka k dějinám Československa do roku 1648</w:t>
      </w:r>
      <w:r>
        <w:rPr>
          <w:sz w:val="22"/>
          <w:szCs w:val="22"/>
        </w:rPr>
        <w:t>.</w:t>
      </w:r>
      <w:r w:rsidRPr="0038789D">
        <w:rPr>
          <w:sz w:val="22"/>
          <w:szCs w:val="22"/>
        </w:rPr>
        <w:t xml:space="preserve"> Praha, 1963</w:t>
      </w:r>
      <w:r>
        <w:rPr>
          <w:sz w:val="22"/>
          <w:szCs w:val="22"/>
        </w:rPr>
        <w:t>.</w:t>
      </w:r>
    </w:p>
    <w:p w:rsidR="00B74F7B" w:rsidRDefault="00B74F7B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KAVKA. </w:t>
      </w:r>
      <w:r w:rsidRPr="00B74F7B">
        <w:rPr>
          <w:i/>
          <w:sz w:val="22"/>
          <w:szCs w:val="22"/>
        </w:rPr>
        <w:t>Život na dvoře Karla IV</w:t>
      </w:r>
      <w:r w:rsidRPr="00B74F7B">
        <w:rPr>
          <w:sz w:val="22"/>
          <w:szCs w:val="22"/>
        </w:rPr>
        <w:t>. Praha, 1993</w:t>
      </w:r>
      <w:r>
        <w:rPr>
          <w:sz w:val="22"/>
          <w:szCs w:val="22"/>
        </w:rPr>
        <w:t>.</w:t>
      </w:r>
    </w:p>
    <w:p w:rsidR="00B408E0" w:rsidRPr="00E7265F" w:rsidRDefault="00B408E0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Jiří </w:t>
      </w:r>
      <w:r w:rsidRPr="00B408E0">
        <w:rPr>
          <w:sz w:val="22"/>
          <w:szCs w:val="22"/>
        </w:rPr>
        <w:t xml:space="preserve">KEJŘ. </w:t>
      </w:r>
      <w:r w:rsidRPr="00B408E0">
        <w:rPr>
          <w:i/>
          <w:sz w:val="22"/>
          <w:szCs w:val="22"/>
        </w:rPr>
        <w:t>Vznik městského zřízení v českých zemích</w:t>
      </w:r>
      <w:r w:rsidRPr="00B408E0">
        <w:rPr>
          <w:sz w:val="22"/>
          <w:szCs w:val="22"/>
        </w:rPr>
        <w:t>. Praha, 1998</w:t>
      </w:r>
      <w:r>
        <w:rPr>
          <w:sz w:val="22"/>
          <w:szCs w:val="22"/>
        </w:rPr>
        <w:t>.</w:t>
      </w:r>
    </w:p>
    <w:p w:rsidR="001700CA" w:rsidRDefault="001700C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Jiří KLABOUCH. </w:t>
      </w:r>
      <w:r w:rsidRPr="001700CA">
        <w:rPr>
          <w:i/>
          <w:sz w:val="22"/>
          <w:szCs w:val="22"/>
        </w:rPr>
        <w:t>Staré české soudnictví (jak se dříve soudívalo)</w:t>
      </w:r>
      <w:r>
        <w:rPr>
          <w:sz w:val="22"/>
          <w:szCs w:val="22"/>
        </w:rPr>
        <w:t>.</w:t>
      </w:r>
      <w:r w:rsidRPr="001700CA">
        <w:rPr>
          <w:sz w:val="22"/>
          <w:szCs w:val="22"/>
        </w:rPr>
        <w:t xml:space="preserve"> Praha, 1967</w:t>
      </w:r>
      <w:r>
        <w:rPr>
          <w:sz w:val="22"/>
          <w:szCs w:val="22"/>
        </w:rPr>
        <w:t>.</w:t>
      </w:r>
    </w:p>
    <w:p w:rsidR="00541BAC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Štefan LUBY. </w:t>
      </w:r>
      <w:proofErr w:type="spellStart"/>
      <w:r w:rsidRPr="00541BAC">
        <w:rPr>
          <w:i/>
          <w:sz w:val="22"/>
          <w:szCs w:val="22"/>
        </w:rPr>
        <w:t>Dejiny</w:t>
      </w:r>
      <w:proofErr w:type="spellEnd"/>
      <w:r w:rsidRPr="00541BAC">
        <w:rPr>
          <w:i/>
          <w:sz w:val="22"/>
          <w:szCs w:val="22"/>
        </w:rPr>
        <w:t xml:space="preserve"> </w:t>
      </w:r>
      <w:proofErr w:type="spellStart"/>
      <w:r w:rsidRPr="00541BAC">
        <w:rPr>
          <w:i/>
          <w:sz w:val="22"/>
          <w:szCs w:val="22"/>
        </w:rPr>
        <w:t>súkromného</w:t>
      </w:r>
      <w:proofErr w:type="spellEnd"/>
      <w:r w:rsidRPr="00541BAC">
        <w:rPr>
          <w:i/>
          <w:sz w:val="22"/>
          <w:szCs w:val="22"/>
        </w:rPr>
        <w:t xml:space="preserve"> práva na Slovensku</w:t>
      </w:r>
      <w:r w:rsidRPr="00541BAC">
        <w:rPr>
          <w:sz w:val="22"/>
          <w:szCs w:val="22"/>
        </w:rPr>
        <w:t>. Bratislava, 2002</w:t>
      </w:r>
      <w:r>
        <w:rPr>
          <w:sz w:val="22"/>
          <w:szCs w:val="22"/>
        </w:rPr>
        <w:t>.</w:t>
      </w:r>
    </w:p>
    <w:p w:rsidR="006A3E3D" w:rsidRDefault="006A3E3D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Josef MACEK. </w:t>
      </w:r>
      <w:r w:rsidRPr="006A3E3D">
        <w:rPr>
          <w:i/>
          <w:sz w:val="22"/>
          <w:szCs w:val="22"/>
        </w:rPr>
        <w:t>Jagellonský věk v českých zemích I-IV</w:t>
      </w:r>
      <w:r>
        <w:rPr>
          <w:sz w:val="22"/>
          <w:szCs w:val="22"/>
        </w:rPr>
        <w:t>. Praha, 2001-2002.</w:t>
      </w:r>
    </w:p>
    <w:p w:rsidR="00C12DFB" w:rsidRDefault="00C12DFB" w:rsidP="00AB2525">
      <w:pPr>
        <w:rPr>
          <w:sz w:val="22"/>
          <w:szCs w:val="22"/>
        </w:rPr>
      </w:pPr>
      <w:r>
        <w:rPr>
          <w:sz w:val="22"/>
          <w:szCs w:val="22"/>
        </w:rPr>
        <w:t>Karel MALÝ.</w:t>
      </w:r>
      <w:r w:rsidRPr="00C12DFB">
        <w:rPr>
          <w:sz w:val="22"/>
          <w:szCs w:val="22"/>
        </w:rPr>
        <w:t xml:space="preserve"> </w:t>
      </w:r>
      <w:r w:rsidRPr="00C12DFB">
        <w:rPr>
          <w:i/>
          <w:sz w:val="22"/>
          <w:szCs w:val="22"/>
        </w:rPr>
        <w:t>České právo v minulosti</w:t>
      </w:r>
      <w:r>
        <w:rPr>
          <w:sz w:val="22"/>
          <w:szCs w:val="22"/>
        </w:rPr>
        <w:t>. Praha,</w:t>
      </w:r>
      <w:r w:rsidR="004321B2">
        <w:rPr>
          <w:sz w:val="22"/>
          <w:szCs w:val="22"/>
        </w:rPr>
        <w:t xml:space="preserve"> </w:t>
      </w:r>
      <w:r w:rsidRPr="00C12DFB">
        <w:rPr>
          <w:sz w:val="22"/>
          <w:szCs w:val="22"/>
        </w:rPr>
        <w:t>1995</w:t>
      </w:r>
      <w:r>
        <w:rPr>
          <w:sz w:val="22"/>
          <w:szCs w:val="22"/>
        </w:rPr>
        <w:t>.</w:t>
      </w:r>
    </w:p>
    <w:p w:rsidR="001700CA" w:rsidRDefault="001700C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Karel MALÝ. </w:t>
      </w:r>
      <w:r w:rsidRPr="001700CA">
        <w:rPr>
          <w:i/>
          <w:sz w:val="22"/>
          <w:szCs w:val="22"/>
        </w:rPr>
        <w:t xml:space="preserve">Trestní právo v Čechách v </w:t>
      </w:r>
      <w:proofErr w:type="gramStart"/>
      <w:r w:rsidRPr="001700CA">
        <w:rPr>
          <w:i/>
          <w:sz w:val="22"/>
          <w:szCs w:val="22"/>
        </w:rPr>
        <w:t>15.-16</w:t>
      </w:r>
      <w:proofErr w:type="gramEnd"/>
      <w:r w:rsidRPr="001700CA">
        <w:rPr>
          <w:i/>
          <w:sz w:val="22"/>
          <w:szCs w:val="22"/>
        </w:rPr>
        <w:t>. století</w:t>
      </w:r>
      <w:r>
        <w:rPr>
          <w:sz w:val="22"/>
          <w:szCs w:val="22"/>
        </w:rPr>
        <w:t xml:space="preserve">. </w:t>
      </w:r>
      <w:r w:rsidRPr="001700CA">
        <w:rPr>
          <w:sz w:val="22"/>
          <w:szCs w:val="22"/>
        </w:rPr>
        <w:t>Praha, 1979</w:t>
      </w:r>
      <w:r>
        <w:rPr>
          <w:sz w:val="22"/>
          <w:szCs w:val="22"/>
        </w:rPr>
        <w:t>.</w:t>
      </w:r>
    </w:p>
    <w:p w:rsidR="00E7265F" w:rsidRPr="00BA12F6" w:rsidRDefault="00E7265F" w:rsidP="00AB2525">
      <w:pPr>
        <w:rPr>
          <w:b/>
          <w:sz w:val="22"/>
          <w:szCs w:val="22"/>
        </w:rPr>
      </w:pPr>
      <w:r w:rsidRPr="00BA12F6">
        <w:rPr>
          <w:b/>
          <w:sz w:val="22"/>
          <w:szCs w:val="22"/>
        </w:rPr>
        <w:t xml:space="preserve">Karel MALÝ a kol. </w:t>
      </w:r>
      <w:r w:rsidRPr="00BA12F6">
        <w:rPr>
          <w:b/>
          <w:i/>
          <w:sz w:val="22"/>
          <w:szCs w:val="22"/>
        </w:rPr>
        <w:t>Dějiny českého a československého práva do roku 1945</w:t>
      </w:r>
      <w:r w:rsidRPr="00BA12F6">
        <w:rPr>
          <w:b/>
          <w:sz w:val="22"/>
          <w:szCs w:val="22"/>
        </w:rPr>
        <w:t>. Praha, 1999.</w:t>
      </w:r>
    </w:p>
    <w:p w:rsidR="0038789D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Josef MARKOV. </w:t>
      </w:r>
      <w:r w:rsidRPr="00541BAC">
        <w:rPr>
          <w:i/>
          <w:sz w:val="22"/>
          <w:szCs w:val="22"/>
        </w:rPr>
        <w:t xml:space="preserve">Kapitoly z dějin českého zemského soudního řízení </w:t>
      </w:r>
      <w:proofErr w:type="gramStart"/>
      <w:r w:rsidRPr="00541BAC">
        <w:rPr>
          <w:i/>
          <w:sz w:val="22"/>
          <w:szCs w:val="22"/>
        </w:rPr>
        <w:t>12.-17</w:t>
      </w:r>
      <w:proofErr w:type="gramEnd"/>
      <w:r w:rsidRPr="00541BAC">
        <w:rPr>
          <w:i/>
          <w:sz w:val="22"/>
          <w:szCs w:val="22"/>
        </w:rPr>
        <w:t>. století</w:t>
      </w:r>
      <w:r>
        <w:rPr>
          <w:sz w:val="22"/>
          <w:szCs w:val="22"/>
        </w:rPr>
        <w:t>.</w:t>
      </w:r>
      <w:r w:rsidRPr="00541BAC">
        <w:rPr>
          <w:sz w:val="22"/>
          <w:szCs w:val="22"/>
        </w:rPr>
        <w:t xml:space="preserve"> Praha, 1967</w:t>
      </w:r>
      <w:r>
        <w:rPr>
          <w:sz w:val="22"/>
          <w:szCs w:val="22"/>
        </w:rPr>
        <w:t>.</w:t>
      </w:r>
    </w:p>
    <w:p w:rsidR="00541BAC" w:rsidRPr="0010791C" w:rsidRDefault="0038789D" w:rsidP="00AB2525">
      <w:pPr>
        <w:rPr>
          <w:sz w:val="22"/>
          <w:szCs w:val="22"/>
        </w:rPr>
      </w:pPr>
      <w:r w:rsidRPr="0010791C">
        <w:rPr>
          <w:sz w:val="22"/>
          <w:szCs w:val="22"/>
        </w:rPr>
        <w:t xml:space="preserve">Josef PETRÁŇ a kol. </w:t>
      </w:r>
      <w:r w:rsidRPr="0010791C">
        <w:rPr>
          <w:i/>
          <w:sz w:val="22"/>
          <w:szCs w:val="22"/>
        </w:rPr>
        <w:t>Dějiny Československa 1. Do roku 1648</w:t>
      </w:r>
      <w:r w:rsidRPr="0010791C">
        <w:rPr>
          <w:sz w:val="22"/>
          <w:szCs w:val="22"/>
        </w:rPr>
        <w:t>. Praha, 1990.</w:t>
      </w:r>
      <w:r w:rsidR="00541BAC" w:rsidRPr="0010791C">
        <w:rPr>
          <w:sz w:val="22"/>
          <w:szCs w:val="22"/>
        </w:rPr>
        <w:t xml:space="preserve"> </w:t>
      </w:r>
    </w:p>
    <w:p w:rsidR="00E45306" w:rsidRDefault="00E45306" w:rsidP="00AB2525">
      <w:pPr>
        <w:rPr>
          <w:sz w:val="22"/>
          <w:szCs w:val="22"/>
        </w:rPr>
      </w:pPr>
      <w:r w:rsidRPr="00E45306">
        <w:rPr>
          <w:i/>
          <w:sz w:val="22"/>
          <w:szCs w:val="22"/>
        </w:rPr>
        <w:t>Práce ze semináře českého práva na Karlově universitě v Praze</w:t>
      </w:r>
      <w:r w:rsidR="009D7123">
        <w:rPr>
          <w:sz w:val="22"/>
          <w:szCs w:val="22"/>
        </w:rPr>
        <w:t xml:space="preserve"> (řada s</w:t>
      </w:r>
      <w:r>
        <w:rPr>
          <w:sz w:val="22"/>
          <w:szCs w:val="22"/>
        </w:rPr>
        <w:t>tudií</w:t>
      </w:r>
      <w:r w:rsidR="009D7123">
        <w:rPr>
          <w:sz w:val="22"/>
          <w:szCs w:val="22"/>
        </w:rPr>
        <w:t xml:space="preserve"> s </w:t>
      </w:r>
      <w:proofErr w:type="spellStart"/>
      <w:r w:rsidR="009D7123">
        <w:rPr>
          <w:sz w:val="22"/>
          <w:szCs w:val="22"/>
        </w:rPr>
        <w:t>právněhis</w:t>
      </w:r>
      <w:proofErr w:type="spellEnd"/>
      <w:r w:rsidR="009D7123">
        <w:rPr>
          <w:sz w:val="22"/>
          <w:szCs w:val="22"/>
        </w:rPr>
        <w:t>. tématikou</w:t>
      </w:r>
      <w:r>
        <w:rPr>
          <w:sz w:val="22"/>
          <w:szCs w:val="22"/>
        </w:rPr>
        <w:t>)</w:t>
      </w:r>
      <w:r w:rsidR="009D7123">
        <w:rPr>
          <w:sz w:val="22"/>
          <w:szCs w:val="22"/>
        </w:rPr>
        <w:t>.</w:t>
      </w:r>
    </w:p>
    <w:p w:rsidR="00D900AD" w:rsidRDefault="00D900AD" w:rsidP="00AB2525">
      <w:pPr>
        <w:rPr>
          <w:sz w:val="22"/>
          <w:szCs w:val="22"/>
        </w:rPr>
      </w:pPr>
      <w:r>
        <w:rPr>
          <w:sz w:val="22"/>
          <w:szCs w:val="22"/>
        </w:rPr>
        <w:t>Vladimír PROCHÁZKA.</w:t>
      </w:r>
      <w:r w:rsidRPr="00D900AD">
        <w:rPr>
          <w:sz w:val="22"/>
          <w:szCs w:val="22"/>
        </w:rPr>
        <w:t xml:space="preserve"> </w:t>
      </w:r>
      <w:r w:rsidRPr="00D900AD">
        <w:rPr>
          <w:i/>
          <w:sz w:val="22"/>
          <w:szCs w:val="22"/>
        </w:rPr>
        <w:t>Česká poddanská nemovitost v pozemkových knihách 16. a 17. století</w:t>
      </w:r>
      <w:r>
        <w:rPr>
          <w:sz w:val="22"/>
          <w:szCs w:val="22"/>
        </w:rPr>
        <w:t xml:space="preserve">. </w:t>
      </w:r>
      <w:r w:rsidRPr="00D900AD">
        <w:rPr>
          <w:sz w:val="22"/>
          <w:szCs w:val="22"/>
        </w:rPr>
        <w:t>Praha</w:t>
      </w:r>
      <w:r>
        <w:rPr>
          <w:sz w:val="22"/>
          <w:szCs w:val="22"/>
        </w:rPr>
        <w:t>,</w:t>
      </w:r>
      <w:r w:rsidRPr="00D900AD">
        <w:rPr>
          <w:sz w:val="22"/>
          <w:szCs w:val="22"/>
        </w:rPr>
        <w:t xml:space="preserve"> 1963.</w:t>
      </w:r>
    </w:p>
    <w:p w:rsidR="00EF1FBA" w:rsidRDefault="00EF1FB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Theodor SATURNÍK. </w:t>
      </w:r>
      <w:r w:rsidRPr="00EF1FBA">
        <w:rPr>
          <w:i/>
          <w:sz w:val="22"/>
          <w:szCs w:val="22"/>
        </w:rPr>
        <w:t>Slovanské starožitnosti II-2. O právu soukromém u Slovanů v dobách starších</w:t>
      </w:r>
      <w:r>
        <w:rPr>
          <w:sz w:val="22"/>
          <w:szCs w:val="22"/>
        </w:rPr>
        <w:t>.</w:t>
      </w:r>
      <w:r w:rsidRPr="00EF1FBA">
        <w:rPr>
          <w:sz w:val="22"/>
          <w:szCs w:val="22"/>
        </w:rPr>
        <w:t xml:space="preserve"> Praha</w:t>
      </w:r>
      <w:r>
        <w:rPr>
          <w:sz w:val="22"/>
          <w:szCs w:val="22"/>
        </w:rPr>
        <w:t>,</w:t>
      </w:r>
      <w:r w:rsidRPr="00EF1FB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F1FBA">
        <w:rPr>
          <w:sz w:val="22"/>
          <w:szCs w:val="22"/>
        </w:rPr>
        <w:t>934.</w:t>
      </w:r>
    </w:p>
    <w:p w:rsidR="00A104DF" w:rsidRDefault="00A104DF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Marek STARÝ. </w:t>
      </w:r>
      <w:r w:rsidRPr="00A104DF">
        <w:rPr>
          <w:i/>
          <w:sz w:val="22"/>
          <w:szCs w:val="22"/>
        </w:rPr>
        <w:t>Přední klenot zemský. Větší zemský soud Království českého v době rudolfínské</w:t>
      </w:r>
      <w:r>
        <w:rPr>
          <w:sz w:val="22"/>
          <w:szCs w:val="22"/>
        </w:rPr>
        <w:t>. Praha, 2014.</w:t>
      </w:r>
    </w:p>
    <w:p w:rsidR="00ED6F02" w:rsidRDefault="00ED6F02" w:rsidP="00AB2525">
      <w:pPr>
        <w:rPr>
          <w:sz w:val="22"/>
          <w:szCs w:val="22"/>
        </w:rPr>
      </w:pPr>
      <w:r w:rsidRPr="00ED6F02">
        <w:rPr>
          <w:sz w:val="22"/>
          <w:szCs w:val="22"/>
        </w:rPr>
        <w:t>Miloslav S</w:t>
      </w:r>
      <w:r>
        <w:rPr>
          <w:sz w:val="22"/>
          <w:szCs w:val="22"/>
        </w:rPr>
        <w:t xml:space="preserve">TIEBER / </w:t>
      </w:r>
      <w:r w:rsidRPr="00ED6F02">
        <w:rPr>
          <w:sz w:val="22"/>
          <w:szCs w:val="22"/>
        </w:rPr>
        <w:t>Rudolf R</w:t>
      </w:r>
      <w:r>
        <w:rPr>
          <w:sz w:val="22"/>
          <w:szCs w:val="22"/>
        </w:rPr>
        <w:t>AUSCHER.</w:t>
      </w:r>
      <w:r w:rsidRPr="00ED6F02">
        <w:rPr>
          <w:sz w:val="22"/>
          <w:szCs w:val="22"/>
        </w:rPr>
        <w:t xml:space="preserve"> </w:t>
      </w:r>
      <w:r w:rsidRPr="00ED6F02">
        <w:rPr>
          <w:i/>
          <w:sz w:val="22"/>
          <w:szCs w:val="22"/>
        </w:rPr>
        <w:t>Dějiny soukromého práva v střední Evropě / Přehled dějin soukromého práva ve střední Evropě</w:t>
      </w:r>
      <w:r>
        <w:rPr>
          <w:sz w:val="22"/>
          <w:szCs w:val="22"/>
        </w:rPr>
        <w:t xml:space="preserve">. </w:t>
      </w:r>
      <w:r w:rsidRPr="00ED6F02">
        <w:rPr>
          <w:sz w:val="22"/>
          <w:szCs w:val="22"/>
        </w:rPr>
        <w:t>Praha, 2016</w:t>
      </w:r>
      <w:r>
        <w:rPr>
          <w:sz w:val="22"/>
          <w:szCs w:val="22"/>
        </w:rPr>
        <w:t>.</w:t>
      </w:r>
    </w:p>
    <w:p w:rsidR="003F739D" w:rsidRDefault="003F739D" w:rsidP="00AB2525">
      <w:pPr>
        <w:rPr>
          <w:sz w:val="22"/>
          <w:szCs w:val="22"/>
        </w:rPr>
      </w:pPr>
      <w:r w:rsidRPr="00E7265F">
        <w:rPr>
          <w:sz w:val="22"/>
          <w:szCs w:val="22"/>
        </w:rPr>
        <w:t xml:space="preserve">Valentin URFUS. </w:t>
      </w:r>
      <w:r w:rsidRPr="00E7265F">
        <w:rPr>
          <w:i/>
          <w:sz w:val="22"/>
          <w:szCs w:val="22"/>
        </w:rPr>
        <w:t>Historické základy novodobého práva soukromého</w:t>
      </w:r>
      <w:r w:rsidRPr="00E7265F">
        <w:rPr>
          <w:sz w:val="22"/>
          <w:szCs w:val="22"/>
        </w:rPr>
        <w:t>. Praha, 2001.</w:t>
      </w:r>
    </w:p>
    <w:p w:rsidR="009B591A" w:rsidRDefault="009B591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Valentin URFUS. </w:t>
      </w:r>
      <w:r w:rsidRPr="009B591A">
        <w:rPr>
          <w:i/>
          <w:sz w:val="22"/>
          <w:szCs w:val="22"/>
        </w:rPr>
        <w:t>Římskoprávní vzdělanost a její vklad do vývoje státoprávních představ. Od středověku do konce feudalismu</w:t>
      </w:r>
      <w:r>
        <w:rPr>
          <w:sz w:val="22"/>
          <w:szCs w:val="22"/>
        </w:rPr>
        <w:t>. Brno</w:t>
      </w:r>
      <w:r w:rsidRPr="009B591A">
        <w:rPr>
          <w:sz w:val="22"/>
          <w:szCs w:val="22"/>
        </w:rPr>
        <w:t>, 1978</w:t>
      </w:r>
      <w:r>
        <w:rPr>
          <w:sz w:val="22"/>
          <w:szCs w:val="22"/>
        </w:rPr>
        <w:t>.</w:t>
      </w:r>
    </w:p>
    <w:p w:rsidR="001700CA" w:rsidRDefault="001700C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Václav VANĚČEK. </w:t>
      </w:r>
      <w:r w:rsidRPr="001700CA">
        <w:rPr>
          <w:i/>
          <w:sz w:val="22"/>
          <w:szCs w:val="22"/>
        </w:rPr>
        <w:t>Dějiny státu a práva v Československu</w:t>
      </w:r>
      <w:r>
        <w:rPr>
          <w:sz w:val="22"/>
          <w:szCs w:val="22"/>
        </w:rPr>
        <w:t xml:space="preserve">. </w:t>
      </w:r>
      <w:r w:rsidRPr="001700CA">
        <w:rPr>
          <w:sz w:val="22"/>
          <w:szCs w:val="22"/>
        </w:rPr>
        <w:t>Praha</w:t>
      </w:r>
      <w:r w:rsidR="0077457E">
        <w:rPr>
          <w:sz w:val="22"/>
          <w:szCs w:val="22"/>
        </w:rPr>
        <w:t>, 1970</w:t>
      </w:r>
      <w:r>
        <w:rPr>
          <w:sz w:val="22"/>
          <w:szCs w:val="22"/>
        </w:rPr>
        <w:t>.</w:t>
      </w:r>
    </w:p>
    <w:p w:rsidR="00D61005" w:rsidRPr="00E7265F" w:rsidRDefault="00D61005" w:rsidP="00AB2525">
      <w:pPr>
        <w:rPr>
          <w:sz w:val="22"/>
          <w:szCs w:val="22"/>
        </w:rPr>
      </w:pPr>
      <w:r w:rsidRPr="00D61005">
        <w:rPr>
          <w:i/>
          <w:sz w:val="22"/>
          <w:szCs w:val="22"/>
        </w:rPr>
        <w:t>Velké dějiny zemí Koruny české</w:t>
      </w:r>
      <w:r>
        <w:rPr>
          <w:sz w:val="22"/>
          <w:szCs w:val="22"/>
        </w:rPr>
        <w:t xml:space="preserve"> (chronologická a tematická řada z nakladatelství Paseka).</w:t>
      </w:r>
    </w:p>
    <w:p w:rsidR="006A38CC" w:rsidRPr="00BA12F6" w:rsidRDefault="006A38CC" w:rsidP="00AB2525">
      <w:pPr>
        <w:rPr>
          <w:b/>
          <w:sz w:val="22"/>
          <w:szCs w:val="22"/>
        </w:rPr>
      </w:pPr>
      <w:r w:rsidRPr="00BA12F6">
        <w:rPr>
          <w:b/>
          <w:sz w:val="22"/>
          <w:szCs w:val="22"/>
        </w:rPr>
        <w:t xml:space="preserve">Ladislav VOJÁČEK; Karel SCHELLE; Vilém KNOLL. </w:t>
      </w:r>
      <w:r w:rsidRPr="00BA12F6">
        <w:rPr>
          <w:b/>
          <w:i/>
          <w:sz w:val="22"/>
          <w:szCs w:val="22"/>
        </w:rPr>
        <w:t>České právní dějiny</w:t>
      </w:r>
      <w:r w:rsidR="003F739D" w:rsidRPr="00BA12F6">
        <w:rPr>
          <w:b/>
          <w:sz w:val="22"/>
          <w:szCs w:val="22"/>
        </w:rPr>
        <w:t>. Plzeň</w:t>
      </w:r>
      <w:r w:rsidRPr="00BA12F6">
        <w:rPr>
          <w:b/>
          <w:sz w:val="22"/>
          <w:szCs w:val="22"/>
        </w:rPr>
        <w:t>, 2010.</w:t>
      </w:r>
    </w:p>
    <w:sectPr w:rsidR="006A38CC" w:rsidRPr="00BA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7406"/>
    <w:multiLevelType w:val="hybridMultilevel"/>
    <w:tmpl w:val="9E3A7ED0"/>
    <w:lvl w:ilvl="0" w:tplc="D44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9"/>
    <w:rsid w:val="000008D8"/>
    <w:rsid w:val="00000E38"/>
    <w:rsid w:val="000011B1"/>
    <w:rsid w:val="00001807"/>
    <w:rsid w:val="00001D4F"/>
    <w:rsid w:val="00001E0F"/>
    <w:rsid w:val="00001EF2"/>
    <w:rsid w:val="000020F0"/>
    <w:rsid w:val="0000215A"/>
    <w:rsid w:val="000031C2"/>
    <w:rsid w:val="00003459"/>
    <w:rsid w:val="0000348E"/>
    <w:rsid w:val="000036EE"/>
    <w:rsid w:val="0000411F"/>
    <w:rsid w:val="000047A0"/>
    <w:rsid w:val="00005274"/>
    <w:rsid w:val="000059BA"/>
    <w:rsid w:val="000059FE"/>
    <w:rsid w:val="000063ED"/>
    <w:rsid w:val="00007187"/>
    <w:rsid w:val="00007573"/>
    <w:rsid w:val="00007811"/>
    <w:rsid w:val="00007E0B"/>
    <w:rsid w:val="00010076"/>
    <w:rsid w:val="00010508"/>
    <w:rsid w:val="00010559"/>
    <w:rsid w:val="00010E89"/>
    <w:rsid w:val="00010ED1"/>
    <w:rsid w:val="000110F7"/>
    <w:rsid w:val="000121BD"/>
    <w:rsid w:val="000127CB"/>
    <w:rsid w:val="00012F9F"/>
    <w:rsid w:val="000137B8"/>
    <w:rsid w:val="000138E7"/>
    <w:rsid w:val="00013ABC"/>
    <w:rsid w:val="00013B72"/>
    <w:rsid w:val="00013DD0"/>
    <w:rsid w:val="00014135"/>
    <w:rsid w:val="0001459D"/>
    <w:rsid w:val="000146AA"/>
    <w:rsid w:val="00015656"/>
    <w:rsid w:val="0001731F"/>
    <w:rsid w:val="000173D3"/>
    <w:rsid w:val="00017493"/>
    <w:rsid w:val="00017FFB"/>
    <w:rsid w:val="0002051F"/>
    <w:rsid w:val="000209D1"/>
    <w:rsid w:val="00020D21"/>
    <w:rsid w:val="00020DDE"/>
    <w:rsid w:val="00021327"/>
    <w:rsid w:val="0002144B"/>
    <w:rsid w:val="00021A27"/>
    <w:rsid w:val="00022564"/>
    <w:rsid w:val="00023191"/>
    <w:rsid w:val="0002353C"/>
    <w:rsid w:val="00023BFE"/>
    <w:rsid w:val="00024044"/>
    <w:rsid w:val="000240EC"/>
    <w:rsid w:val="00024B39"/>
    <w:rsid w:val="00024F0F"/>
    <w:rsid w:val="000255AB"/>
    <w:rsid w:val="0002640D"/>
    <w:rsid w:val="0002662C"/>
    <w:rsid w:val="00026901"/>
    <w:rsid w:val="00026F30"/>
    <w:rsid w:val="0002727D"/>
    <w:rsid w:val="0002794D"/>
    <w:rsid w:val="00030121"/>
    <w:rsid w:val="0003084B"/>
    <w:rsid w:val="000308D3"/>
    <w:rsid w:val="000321D9"/>
    <w:rsid w:val="00032F9A"/>
    <w:rsid w:val="000335BD"/>
    <w:rsid w:val="00034A3E"/>
    <w:rsid w:val="00034D1C"/>
    <w:rsid w:val="0003569C"/>
    <w:rsid w:val="000358F2"/>
    <w:rsid w:val="00035B5E"/>
    <w:rsid w:val="00036829"/>
    <w:rsid w:val="00036DFF"/>
    <w:rsid w:val="00036FAC"/>
    <w:rsid w:val="0003706B"/>
    <w:rsid w:val="000371F3"/>
    <w:rsid w:val="00037996"/>
    <w:rsid w:val="00037A57"/>
    <w:rsid w:val="000404F7"/>
    <w:rsid w:val="000407B6"/>
    <w:rsid w:val="0004082E"/>
    <w:rsid w:val="0004096A"/>
    <w:rsid w:val="00041501"/>
    <w:rsid w:val="000426C4"/>
    <w:rsid w:val="00042A8D"/>
    <w:rsid w:val="00042CC1"/>
    <w:rsid w:val="0004302C"/>
    <w:rsid w:val="00043141"/>
    <w:rsid w:val="0004318C"/>
    <w:rsid w:val="000438BB"/>
    <w:rsid w:val="00044F67"/>
    <w:rsid w:val="00045028"/>
    <w:rsid w:val="0004551A"/>
    <w:rsid w:val="00045FD1"/>
    <w:rsid w:val="000467B8"/>
    <w:rsid w:val="00046980"/>
    <w:rsid w:val="000501A7"/>
    <w:rsid w:val="000501CC"/>
    <w:rsid w:val="000504EB"/>
    <w:rsid w:val="000506DA"/>
    <w:rsid w:val="00050888"/>
    <w:rsid w:val="00050D7C"/>
    <w:rsid w:val="0005129F"/>
    <w:rsid w:val="000519E0"/>
    <w:rsid w:val="00051A04"/>
    <w:rsid w:val="00051C2C"/>
    <w:rsid w:val="00052BF4"/>
    <w:rsid w:val="00052D41"/>
    <w:rsid w:val="00054078"/>
    <w:rsid w:val="000543D3"/>
    <w:rsid w:val="00054761"/>
    <w:rsid w:val="00054863"/>
    <w:rsid w:val="0005494A"/>
    <w:rsid w:val="00054D07"/>
    <w:rsid w:val="00057073"/>
    <w:rsid w:val="00057120"/>
    <w:rsid w:val="0006141D"/>
    <w:rsid w:val="00061EB9"/>
    <w:rsid w:val="0006273C"/>
    <w:rsid w:val="00062C14"/>
    <w:rsid w:val="000630EF"/>
    <w:rsid w:val="000632FE"/>
    <w:rsid w:val="000635E7"/>
    <w:rsid w:val="000635F0"/>
    <w:rsid w:val="00063AB8"/>
    <w:rsid w:val="00064D31"/>
    <w:rsid w:val="00064EB9"/>
    <w:rsid w:val="00065D90"/>
    <w:rsid w:val="00066673"/>
    <w:rsid w:val="00066BC8"/>
    <w:rsid w:val="00067BB1"/>
    <w:rsid w:val="00067C52"/>
    <w:rsid w:val="00070CC6"/>
    <w:rsid w:val="000710E3"/>
    <w:rsid w:val="00072078"/>
    <w:rsid w:val="00072CE5"/>
    <w:rsid w:val="0007303F"/>
    <w:rsid w:val="00073057"/>
    <w:rsid w:val="00073148"/>
    <w:rsid w:val="0007339C"/>
    <w:rsid w:val="0007365D"/>
    <w:rsid w:val="000737D4"/>
    <w:rsid w:val="00073A0E"/>
    <w:rsid w:val="00073B05"/>
    <w:rsid w:val="00074183"/>
    <w:rsid w:val="00074613"/>
    <w:rsid w:val="0007478B"/>
    <w:rsid w:val="000748E6"/>
    <w:rsid w:val="0007499B"/>
    <w:rsid w:val="00074CB9"/>
    <w:rsid w:val="00075C1C"/>
    <w:rsid w:val="00076660"/>
    <w:rsid w:val="00076868"/>
    <w:rsid w:val="00076C6F"/>
    <w:rsid w:val="000771D2"/>
    <w:rsid w:val="00077281"/>
    <w:rsid w:val="00077C49"/>
    <w:rsid w:val="0008082C"/>
    <w:rsid w:val="000808D4"/>
    <w:rsid w:val="000821CC"/>
    <w:rsid w:val="0008266B"/>
    <w:rsid w:val="00082B6F"/>
    <w:rsid w:val="00082E36"/>
    <w:rsid w:val="00083A81"/>
    <w:rsid w:val="00083AD8"/>
    <w:rsid w:val="00084BEC"/>
    <w:rsid w:val="00084E2C"/>
    <w:rsid w:val="000850F4"/>
    <w:rsid w:val="00085A81"/>
    <w:rsid w:val="00085BDD"/>
    <w:rsid w:val="00085E66"/>
    <w:rsid w:val="0008611E"/>
    <w:rsid w:val="000862A9"/>
    <w:rsid w:val="000865DC"/>
    <w:rsid w:val="00087678"/>
    <w:rsid w:val="000876DC"/>
    <w:rsid w:val="00090070"/>
    <w:rsid w:val="00090349"/>
    <w:rsid w:val="0009058F"/>
    <w:rsid w:val="000910B8"/>
    <w:rsid w:val="00091500"/>
    <w:rsid w:val="000915E1"/>
    <w:rsid w:val="000925FB"/>
    <w:rsid w:val="00092F19"/>
    <w:rsid w:val="00092F82"/>
    <w:rsid w:val="00093065"/>
    <w:rsid w:val="00093245"/>
    <w:rsid w:val="0009332B"/>
    <w:rsid w:val="000935D4"/>
    <w:rsid w:val="00093782"/>
    <w:rsid w:val="00094753"/>
    <w:rsid w:val="0009493F"/>
    <w:rsid w:val="000955BE"/>
    <w:rsid w:val="00095696"/>
    <w:rsid w:val="000959A9"/>
    <w:rsid w:val="00096083"/>
    <w:rsid w:val="0009632D"/>
    <w:rsid w:val="00097D1E"/>
    <w:rsid w:val="000A01F9"/>
    <w:rsid w:val="000A0732"/>
    <w:rsid w:val="000A10C2"/>
    <w:rsid w:val="000A1AF5"/>
    <w:rsid w:val="000A1C5A"/>
    <w:rsid w:val="000A1EAF"/>
    <w:rsid w:val="000A2C3E"/>
    <w:rsid w:val="000A39CD"/>
    <w:rsid w:val="000A3FE1"/>
    <w:rsid w:val="000A4742"/>
    <w:rsid w:val="000A47A7"/>
    <w:rsid w:val="000A499B"/>
    <w:rsid w:val="000A4AC9"/>
    <w:rsid w:val="000A4E28"/>
    <w:rsid w:val="000A5799"/>
    <w:rsid w:val="000A5B9C"/>
    <w:rsid w:val="000A5E8A"/>
    <w:rsid w:val="000A6FB4"/>
    <w:rsid w:val="000A790E"/>
    <w:rsid w:val="000A7B9E"/>
    <w:rsid w:val="000A7FDB"/>
    <w:rsid w:val="000B0EBD"/>
    <w:rsid w:val="000B11F2"/>
    <w:rsid w:val="000B1400"/>
    <w:rsid w:val="000B19D8"/>
    <w:rsid w:val="000B1D0A"/>
    <w:rsid w:val="000B1FAB"/>
    <w:rsid w:val="000B2106"/>
    <w:rsid w:val="000B2BA1"/>
    <w:rsid w:val="000B2CE4"/>
    <w:rsid w:val="000B38AB"/>
    <w:rsid w:val="000B3CE8"/>
    <w:rsid w:val="000B41F2"/>
    <w:rsid w:val="000B4B16"/>
    <w:rsid w:val="000B5FD8"/>
    <w:rsid w:val="000B6295"/>
    <w:rsid w:val="000B678C"/>
    <w:rsid w:val="000B6B70"/>
    <w:rsid w:val="000B6D0D"/>
    <w:rsid w:val="000B6FE1"/>
    <w:rsid w:val="000B752A"/>
    <w:rsid w:val="000B7809"/>
    <w:rsid w:val="000B7825"/>
    <w:rsid w:val="000B78AC"/>
    <w:rsid w:val="000B79F1"/>
    <w:rsid w:val="000B7D20"/>
    <w:rsid w:val="000C0424"/>
    <w:rsid w:val="000C0685"/>
    <w:rsid w:val="000C08D7"/>
    <w:rsid w:val="000C0B0B"/>
    <w:rsid w:val="000C1B68"/>
    <w:rsid w:val="000C245E"/>
    <w:rsid w:val="000C3581"/>
    <w:rsid w:val="000C398B"/>
    <w:rsid w:val="000C48A2"/>
    <w:rsid w:val="000C513D"/>
    <w:rsid w:val="000C5744"/>
    <w:rsid w:val="000C5B72"/>
    <w:rsid w:val="000C5BDA"/>
    <w:rsid w:val="000C6E23"/>
    <w:rsid w:val="000C6E98"/>
    <w:rsid w:val="000D032A"/>
    <w:rsid w:val="000D0780"/>
    <w:rsid w:val="000D0ACD"/>
    <w:rsid w:val="000D0DB6"/>
    <w:rsid w:val="000D123D"/>
    <w:rsid w:val="000D17E2"/>
    <w:rsid w:val="000D3529"/>
    <w:rsid w:val="000D373A"/>
    <w:rsid w:val="000D4468"/>
    <w:rsid w:val="000D4A38"/>
    <w:rsid w:val="000D663F"/>
    <w:rsid w:val="000D74C2"/>
    <w:rsid w:val="000D7688"/>
    <w:rsid w:val="000D78A4"/>
    <w:rsid w:val="000E012A"/>
    <w:rsid w:val="000E032B"/>
    <w:rsid w:val="000E0353"/>
    <w:rsid w:val="000E0E70"/>
    <w:rsid w:val="000E11CD"/>
    <w:rsid w:val="000E1A3A"/>
    <w:rsid w:val="000E22DF"/>
    <w:rsid w:val="000E24E5"/>
    <w:rsid w:val="000E2D2D"/>
    <w:rsid w:val="000E3118"/>
    <w:rsid w:val="000E33CD"/>
    <w:rsid w:val="000E3B80"/>
    <w:rsid w:val="000E3C3A"/>
    <w:rsid w:val="000E4C06"/>
    <w:rsid w:val="000E4E54"/>
    <w:rsid w:val="000E5E67"/>
    <w:rsid w:val="000E5EBD"/>
    <w:rsid w:val="000E5EF5"/>
    <w:rsid w:val="000E5F04"/>
    <w:rsid w:val="000E6259"/>
    <w:rsid w:val="000E6857"/>
    <w:rsid w:val="000E7590"/>
    <w:rsid w:val="000E775D"/>
    <w:rsid w:val="000E783B"/>
    <w:rsid w:val="000E798E"/>
    <w:rsid w:val="000E7AE8"/>
    <w:rsid w:val="000E7E70"/>
    <w:rsid w:val="000F0FEF"/>
    <w:rsid w:val="000F16F4"/>
    <w:rsid w:val="000F1B7B"/>
    <w:rsid w:val="000F1CDF"/>
    <w:rsid w:val="000F2986"/>
    <w:rsid w:val="000F33A2"/>
    <w:rsid w:val="000F34DC"/>
    <w:rsid w:val="000F37FA"/>
    <w:rsid w:val="000F4C81"/>
    <w:rsid w:val="000F576C"/>
    <w:rsid w:val="000F58F1"/>
    <w:rsid w:val="000F5B81"/>
    <w:rsid w:val="000F5C0A"/>
    <w:rsid w:val="000F78AF"/>
    <w:rsid w:val="000F7E89"/>
    <w:rsid w:val="000F7F66"/>
    <w:rsid w:val="001000F0"/>
    <w:rsid w:val="0010041E"/>
    <w:rsid w:val="00100742"/>
    <w:rsid w:val="00100A14"/>
    <w:rsid w:val="00101CDD"/>
    <w:rsid w:val="00102657"/>
    <w:rsid w:val="00102EF6"/>
    <w:rsid w:val="0010332C"/>
    <w:rsid w:val="00103433"/>
    <w:rsid w:val="00103EB6"/>
    <w:rsid w:val="00104C6F"/>
    <w:rsid w:val="00104D80"/>
    <w:rsid w:val="0010500B"/>
    <w:rsid w:val="001060C2"/>
    <w:rsid w:val="00106A2B"/>
    <w:rsid w:val="00106D29"/>
    <w:rsid w:val="00106E6E"/>
    <w:rsid w:val="001072A4"/>
    <w:rsid w:val="0010740D"/>
    <w:rsid w:val="0010791C"/>
    <w:rsid w:val="001079E6"/>
    <w:rsid w:val="00107AE2"/>
    <w:rsid w:val="00107BE1"/>
    <w:rsid w:val="00110343"/>
    <w:rsid w:val="0011043D"/>
    <w:rsid w:val="001107FF"/>
    <w:rsid w:val="00110C98"/>
    <w:rsid w:val="00111509"/>
    <w:rsid w:val="00111AA9"/>
    <w:rsid w:val="00111B0E"/>
    <w:rsid w:val="00111C4C"/>
    <w:rsid w:val="001122E4"/>
    <w:rsid w:val="00112AE4"/>
    <w:rsid w:val="0011409E"/>
    <w:rsid w:val="001145B5"/>
    <w:rsid w:val="00114655"/>
    <w:rsid w:val="00114AD3"/>
    <w:rsid w:val="00114FD3"/>
    <w:rsid w:val="001165AD"/>
    <w:rsid w:val="00116847"/>
    <w:rsid w:val="00116AAB"/>
    <w:rsid w:val="00116BA1"/>
    <w:rsid w:val="001172B5"/>
    <w:rsid w:val="001176BE"/>
    <w:rsid w:val="00120B64"/>
    <w:rsid w:val="00121D57"/>
    <w:rsid w:val="00121FB5"/>
    <w:rsid w:val="0012247F"/>
    <w:rsid w:val="00123488"/>
    <w:rsid w:val="001234E4"/>
    <w:rsid w:val="001244A9"/>
    <w:rsid w:val="00124A78"/>
    <w:rsid w:val="00124B0F"/>
    <w:rsid w:val="00124B62"/>
    <w:rsid w:val="001254D4"/>
    <w:rsid w:val="001254FC"/>
    <w:rsid w:val="001257B0"/>
    <w:rsid w:val="00125F7F"/>
    <w:rsid w:val="001267BC"/>
    <w:rsid w:val="001267E3"/>
    <w:rsid w:val="00126C0B"/>
    <w:rsid w:val="00126C35"/>
    <w:rsid w:val="00127231"/>
    <w:rsid w:val="0012744F"/>
    <w:rsid w:val="001274E3"/>
    <w:rsid w:val="00127CEA"/>
    <w:rsid w:val="00127D46"/>
    <w:rsid w:val="0013042F"/>
    <w:rsid w:val="001308F3"/>
    <w:rsid w:val="0013146B"/>
    <w:rsid w:val="00131741"/>
    <w:rsid w:val="00131FF1"/>
    <w:rsid w:val="00132CB2"/>
    <w:rsid w:val="00132D25"/>
    <w:rsid w:val="00132ED6"/>
    <w:rsid w:val="001333AF"/>
    <w:rsid w:val="00133BBA"/>
    <w:rsid w:val="00133DCE"/>
    <w:rsid w:val="00133E06"/>
    <w:rsid w:val="0013493C"/>
    <w:rsid w:val="00134D9D"/>
    <w:rsid w:val="00134F7F"/>
    <w:rsid w:val="00135D69"/>
    <w:rsid w:val="00135F40"/>
    <w:rsid w:val="001363C3"/>
    <w:rsid w:val="0013663F"/>
    <w:rsid w:val="00136695"/>
    <w:rsid w:val="001368B9"/>
    <w:rsid w:val="00136D4B"/>
    <w:rsid w:val="0013747E"/>
    <w:rsid w:val="00137BA3"/>
    <w:rsid w:val="00140507"/>
    <w:rsid w:val="001406EC"/>
    <w:rsid w:val="00140849"/>
    <w:rsid w:val="00140C9E"/>
    <w:rsid w:val="0014153F"/>
    <w:rsid w:val="0014201B"/>
    <w:rsid w:val="0014283E"/>
    <w:rsid w:val="00142EE9"/>
    <w:rsid w:val="00142FBB"/>
    <w:rsid w:val="00143107"/>
    <w:rsid w:val="0014415C"/>
    <w:rsid w:val="001441C7"/>
    <w:rsid w:val="001444E4"/>
    <w:rsid w:val="00144A71"/>
    <w:rsid w:val="00144C7E"/>
    <w:rsid w:val="00144E5B"/>
    <w:rsid w:val="001455AA"/>
    <w:rsid w:val="00147D22"/>
    <w:rsid w:val="0015075C"/>
    <w:rsid w:val="00150DAA"/>
    <w:rsid w:val="00151ECD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57F48"/>
    <w:rsid w:val="001605ED"/>
    <w:rsid w:val="001621EB"/>
    <w:rsid w:val="0016267E"/>
    <w:rsid w:val="00163AA9"/>
    <w:rsid w:val="00163E39"/>
    <w:rsid w:val="0016499E"/>
    <w:rsid w:val="00164CF8"/>
    <w:rsid w:val="00164EB8"/>
    <w:rsid w:val="001651FE"/>
    <w:rsid w:val="001652C6"/>
    <w:rsid w:val="00165E77"/>
    <w:rsid w:val="00165FDF"/>
    <w:rsid w:val="00166547"/>
    <w:rsid w:val="00166602"/>
    <w:rsid w:val="001666E3"/>
    <w:rsid w:val="00166A15"/>
    <w:rsid w:val="00166E39"/>
    <w:rsid w:val="00167045"/>
    <w:rsid w:val="00167B3E"/>
    <w:rsid w:val="0017002E"/>
    <w:rsid w:val="001700CA"/>
    <w:rsid w:val="00170824"/>
    <w:rsid w:val="00171E53"/>
    <w:rsid w:val="0017234D"/>
    <w:rsid w:val="0017303B"/>
    <w:rsid w:val="00173241"/>
    <w:rsid w:val="001734C4"/>
    <w:rsid w:val="00173703"/>
    <w:rsid w:val="00173DF6"/>
    <w:rsid w:val="00173E42"/>
    <w:rsid w:val="00174484"/>
    <w:rsid w:val="001745F6"/>
    <w:rsid w:val="00175258"/>
    <w:rsid w:val="00175CFA"/>
    <w:rsid w:val="00175EEB"/>
    <w:rsid w:val="0017605D"/>
    <w:rsid w:val="001761F5"/>
    <w:rsid w:val="00176550"/>
    <w:rsid w:val="00176EAA"/>
    <w:rsid w:val="001771FF"/>
    <w:rsid w:val="00177836"/>
    <w:rsid w:val="0018024D"/>
    <w:rsid w:val="00181F8C"/>
    <w:rsid w:val="0018275A"/>
    <w:rsid w:val="00182D7F"/>
    <w:rsid w:val="00182DED"/>
    <w:rsid w:val="0018395B"/>
    <w:rsid w:val="0018395F"/>
    <w:rsid w:val="001839BC"/>
    <w:rsid w:val="00183ED4"/>
    <w:rsid w:val="00184940"/>
    <w:rsid w:val="00184992"/>
    <w:rsid w:val="00184B51"/>
    <w:rsid w:val="00184CC5"/>
    <w:rsid w:val="00184D12"/>
    <w:rsid w:val="001865E1"/>
    <w:rsid w:val="0018689E"/>
    <w:rsid w:val="00186EC6"/>
    <w:rsid w:val="00187077"/>
    <w:rsid w:val="0018765D"/>
    <w:rsid w:val="00187EFC"/>
    <w:rsid w:val="001902D5"/>
    <w:rsid w:val="0019031E"/>
    <w:rsid w:val="001905E6"/>
    <w:rsid w:val="00190DFF"/>
    <w:rsid w:val="001911C0"/>
    <w:rsid w:val="001913F4"/>
    <w:rsid w:val="00192323"/>
    <w:rsid w:val="0019239E"/>
    <w:rsid w:val="00192638"/>
    <w:rsid w:val="00192ED8"/>
    <w:rsid w:val="001938F1"/>
    <w:rsid w:val="00193B45"/>
    <w:rsid w:val="00193C84"/>
    <w:rsid w:val="00193F41"/>
    <w:rsid w:val="00195315"/>
    <w:rsid w:val="00195A32"/>
    <w:rsid w:val="0019611B"/>
    <w:rsid w:val="00197385"/>
    <w:rsid w:val="00197C4F"/>
    <w:rsid w:val="00197CCA"/>
    <w:rsid w:val="001A0EB2"/>
    <w:rsid w:val="001A142A"/>
    <w:rsid w:val="001A17E1"/>
    <w:rsid w:val="001A17E2"/>
    <w:rsid w:val="001A1EB5"/>
    <w:rsid w:val="001A2807"/>
    <w:rsid w:val="001A2B0A"/>
    <w:rsid w:val="001A3BB1"/>
    <w:rsid w:val="001A4358"/>
    <w:rsid w:val="001A477A"/>
    <w:rsid w:val="001A4989"/>
    <w:rsid w:val="001A4A2B"/>
    <w:rsid w:val="001A4E8F"/>
    <w:rsid w:val="001A523C"/>
    <w:rsid w:val="001A5353"/>
    <w:rsid w:val="001A53A7"/>
    <w:rsid w:val="001A5723"/>
    <w:rsid w:val="001A5AB1"/>
    <w:rsid w:val="001A5C6E"/>
    <w:rsid w:val="001A5DD4"/>
    <w:rsid w:val="001A644D"/>
    <w:rsid w:val="001A6464"/>
    <w:rsid w:val="001A7582"/>
    <w:rsid w:val="001A7BEC"/>
    <w:rsid w:val="001B0194"/>
    <w:rsid w:val="001B01F0"/>
    <w:rsid w:val="001B0497"/>
    <w:rsid w:val="001B04AA"/>
    <w:rsid w:val="001B0610"/>
    <w:rsid w:val="001B083A"/>
    <w:rsid w:val="001B1A24"/>
    <w:rsid w:val="001B1A2E"/>
    <w:rsid w:val="001B1A50"/>
    <w:rsid w:val="001B1B76"/>
    <w:rsid w:val="001B1FE1"/>
    <w:rsid w:val="001B2379"/>
    <w:rsid w:val="001B2510"/>
    <w:rsid w:val="001B3ED8"/>
    <w:rsid w:val="001B4662"/>
    <w:rsid w:val="001B48C8"/>
    <w:rsid w:val="001B4B73"/>
    <w:rsid w:val="001B4EF8"/>
    <w:rsid w:val="001B56CE"/>
    <w:rsid w:val="001B5D12"/>
    <w:rsid w:val="001B67F4"/>
    <w:rsid w:val="001B685A"/>
    <w:rsid w:val="001B6C71"/>
    <w:rsid w:val="001B7B77"/>
    <w:rsid w:val="001B7B84"/>
    <w:rsid w:val="001B7CF8"/>
    <w:rsid w:val="001C0BC1"/>
    <w:rsid w:val="001C1466"/>
    <w:rsid w:val="001C1A71"/>
    <w:rsid w:val="001C2577"/>
    <w:rsid w:val="001C325A"/>
    <w:rsid w:val="001C360B"/>
    <w:rsid w:val="001C390D"/>
    <w:rsid w:val="001C3D78"/>
    <w:rsid w:val="001C3DD2"/>
    <w:rsid w:val="001C40F1"/>
    <w:rsid w:val="001C4D26"/>
    <w:rsid w:val="001C4F00"/>
    <w:rsid w:val="001C50B2"/>
    <w:rsid w:val="001C548E"/>
    <w:rsid w:val="001C549D"/>
    <w:rsid w:val="001C56AC"/>
    <w:rsid w:val="001C5DAE"/>
    <w:rsid w:val="001C60EA"/>
    <w:rsid w:val="001C6361"/>
    <w:rsid w:val="001C70A2"/>
    <w:rsid w:val="001C7620"/>
    <w:rsid w:val="001C7BC6"/>
    <w:rsid w:val="001D09EF"/>
    <w:rsid w:val="001D0CEF"/>
    <w:rsid w:val="001D0E5F"/>
    <w:rsid w:val="001D104E"/>
    <w:rsid w:val="001D1EEF"/>
    <w:rsid w:val="001D2045"/>
    <w:rsid w:val="001D2AC1"/>
    <w:rsid w:val="001D34B8"/>
    <w:rsid w:val="001D392A"/>
    <w:rsid w:val="001D3986"/>
    <w:rsid w:val="001D3B06"/>
    <w:rsid w:val="001D3D8B"/>
    <w:rsid w:val="001D462A"/>
    <w:rsid w:val="001D46BB"/>
    <w:rsid w:val="001D47C5"/>
    <w:rsid w:val="001D49E4"/>
    <w:rsid w:val="001D49E5"/>
    <w:rsid w:val="001D63EE"/>
    <w:rsid w:val="001D6F99"/>
    <w:rsid w:val="001D78B4"/>
    <w:rsid w:val="001E050C"/>
    <w:rsid w:val="001E0EC8"/>
    <w:rsid w:val="001E1323"/>
    <w:rsid w:val="001E1BA8"/>
    <w:rsid w:val="001E1DE1"/>
    <w:rsid w:val="001E1F34"/>
    <w:rsid w:val="001E217D"/>
    <w:rsid w:val="001E2AF9"/>
    <w:rsid w:val="001E379F"/>
    <w:rsid w:val="001E387A"/>
    <w:rsid w:val="001E4142"/>
    <w:rsid w:val="001E5520"/>
    <w:rsid w:val="001E5823"/>
    <w:rsid w:val="001E61B2"/>
    <w:rsid w:val="001E6768"/>
    <w:rsid w:val="001E6C6D"/>
    <w:rsid w:val="001E6DB5"/>
    <w:rsid w:val="001E7691"/>
    <w:rsid w:val="001E7813"/>
    <w:rsid w:val="001E7AF2"/>
    <w:rsid w:val="001F01B0"/>
    <w:rsid w:val="001F03BA"/>
    <w:rsid w:val="001F0723"/>
    <w:rsid w:val="001F121C"/>
    <w:rsid w:val="001F1415"/>
    <w:rsid w:val="001F20F4"/>
    <w:rsid w:val="001F2DEB"/>
    <w:rsid w:val="001F3038"/>
    <w:rsid w:val="001F31DA"/>
    <w:rsid w:val="001F3338"/>
    <w:rsid w:val="001F3825"/>
    <w:rsid w:val="001F40B1"/>
    <w:rsid w:val="001F435B"/>
    <w:rsid w:val="001F440B"/>
    <w:rsid w:val="001F4880"/>
    <w:rsid w:val="001F505E"/>
    <w:rsid w:val="001F518E"/>
    <w:rsid w:val="001F5199"/>
    <w:rsid w:val="001F639C"/>
    <w:rsid w:val="001F63C8"/>
    <w:rsid w:val="001F6743"/>
    <w:rsid w:val="001F677C"/>
    <w:rsid w:val="001F73A7"/>
    <w:rsid w:val="00200E17"/>
    <w:rsid w:val="00200F87"/>
    <w:rsid w:val="00201686"/>
    <w:rsid w:val="00201A04"/>
    <w:rsid w:val="00201A1A"/>
    <w:rsid w:val="00201A3B"/>
    <w:rsid w:val="00202464"/>
    <w:rsid w:val="00202838"/>
    <w:rsid w:val="00202F60"/>
    <w:rsid w:val="00202FB4"/>
    <w:rsid w:val="00203828"/>
    <w:rsid w:val="002038DE"/>
    <w:rsid w:val="00204181"/>
    <w:rsid w:val="0020449D"/>
    <w:rsid w:val="00205510"/>
    <w:rsid w:val="00205C33"/>
    <w:rsid w:val="00205EAC"/>
    <w:rsid w:val="0020684F"/>
    <w:rsid w:val="0020743C"/>
    <w:rsid w:val="00207B3D"/>
    <w:rsid w:val="00207E3E"/>
    <w:rsid w:val="00210141"/>
    <w:rsid w:val="0021102D"/>
    <w:rsid w:val="00211104"/>
    <w:rsid w:val="0021265C"/>
    <w:rsid w:val="002126E8"/>
    <w:rsid w:val="00213605"/>
    <w:rsid w:val="002136AC"/>
    <w:rsid w:val="00213C80"/>
    <w:rsid w:val="00213D0A"/>
    <w:rsid w:val="00213F77"/>
    <w:rsid w:val="0021497D"/>
    <w:rsid w:val="00214FB5"/>
    <w:rsid w:val="00215486"/>
    <w:rsid w:val="002155E6"/>
    <w:rsid w:val="002156C1"/>
    <w:rsid w:val="00215AAC"/>
    <w:rsid w:val="00216274"/>
    <w:rsid w:val="00216348"/>
    <w:rsid w:val="0021647C"/>
    <w:rsid w:val="00216490"/>
    <w:rsid w:val="002169F1"/>
    <w:rsid w:val="00216AB4"/>
    <w:rsid w:val="00216EE7"/>
    <w:rsid w:val="00216FDF"/>
    <w:rsid w:val="002209D0"/>
    <w:rsid w:val="00221206"/>
    <w:rsid w:val="00221EC6"/>
    <w:rsid w:val="0022222D"/>
    <w:rsid w:val="00222F6C"/>
    <w:rsid w:val="00223010"/>
    <w:rsid w:val="002231E9"/>
    <w:rsid w:val="002236D0"/>
    <w:rsid w:val="00223D9F"/>
    <w:rsid w:val="00224A0E"/>
    <w:rsid w:val="00225682"/>
    <w:rsid w:val="00225E8A"/>
    <w:rsid w:val="0022627A"/>
    <w:rsid w:val="00226929"/>
    <w:rsid w:val="002269B5"/>
    <w:rsid w:val="00226D3B"/>
    <w:rsid w:val="00227930"/>
    <w:rsid w:val="00227E17"/>
    <w:rsid w:val="0023013A"/>
    <w:rsid w:val="002302A7"/>
    <w:rsid w:val="00230332"/>
    <w:rsid w:val="00230804"/>
    <w:rsid w:val="0023112A"/>
    <w:rsid w:val="002314DD"/>
    <w:rsid w:val="0023181C"/>
    <w:rsid w:val="00231A21"/>
    <w:rsid w:val="00231BC5"/>
    <w:rsid w:val="00231F8D"/>
    <w:rsid w:val="00232008"/>
    <w:rsid w:val="00232CD3"/>
    <w:rsid w:val="002331BE"/>
    <w:rsid w:val="00233FA5"/>
    <w:rsid w:val="00233FEF"/>
    <w:rsid w:val="002340BE"/>
    <w:rsid w:val="002341D6"/>
    <w:rsid w:val="0023437D"/>
    <w:rsid w:val="002344E2"/>
    <w:rsid w:val="002367EE"/>
    <w:rsid w:val="0023691C"/>
    <w:rsid w:val="0023780F"/>
    <w:rsid w:val="002401E2"/>
    <w:rsid w:val="002402DC"/>
    <w:rsid w:val="002407B2"/>
    <w:rsid w:val="0024096C"/>
    <w:rsid w:val="00242192"/>
    <w:rsid w:val="00244049"/>
    <w:rsid w:val="0024423B"/>
    <w:rsid w:val="002442CB"/>
    <w:rsid w:val="002444C3"/>
    <w:rsid w:val="002452BA"/>
    <w:rsid w:val="00245632"/>
    <w:rsid w:val="002459CF"/>
    <w:rsid w:val="00246204"/>
    <w:rsid w:val="002469E2"/>
    <w:rsid w:val="00247760"/>
    <w:rsid w:val="00247940"/>
    <w:rsid w:val="00247B1D"/>
    <w:rsid w:val="00250571"/>
    <w:rsid w:val="00250EB1"/>
    <w:rsid w:val="00250FBA"/>
    <w:rsid w:val="002513F1"/>
    <w:rsid w:val="002517B6"/>
    <w:rsid w:val="00252B40"/>
    <w:rsid w:val="00253086"/>
    <w:rsid w:val="00253A6F"/>
    <w:rsid w:val="00253B54"/>
    <w:rsid w:val="00253E3A"/>
    <w:rsid w:val="002545E1"/>
    <w:rsid w:val="00254CCB"/>
    <w:rsid w:val="00254EF0"/>
    <w:rsid w:val="002562A8"/>
    <w:rsid w:val="002562FC"/>
    <w:rsid w:val="00256422"/>
    <w:rsid w:val="00256506"/>
    <w:rsid w:val="0025737A"/>
    <w:rsid w:val="002575C7"/>
    <w:rsid w:val="00257B0C"/>
    <w:rsid w:val="00260E3C"/>
    <w:rsid w:val="00260F93"/>
    <w:rsid w:val="002612D3"/>
    <w:rsid w:val="00261611"/>
    <w:rsid w:val="00261734"/>
    <w:rsid w:val="002631AE"/>
    <w:rsid w:val="00263A0B"/>
    <w:rsid w:val="00263B72"/>
    <w:rsid w:val="00263E8A"/>
    <w:rsid w:val="0026485A"/>
    <w:rsid w:val="00264A2B"/>
    <w:rsid w:val="00265327"/>
    <w:rsid w:val="002654F1"/>
    <w:rsid w:val="00265796"/>
    <w:rsid w:val="00265A45"/>
    <w:rsid w:val="00265F18"/>
    <w:rsid w:val="0026639D"/>
    <w:rsid w:val="00266B22"/>
    <w:rsid w:val="002670D0"/>
    <w:rsid w:val="00267363"/>
    <w:rsid w:val="002673CC"/>
    <w:rsid w:val="00270325"/>
    <w:rsid w:val="00270ADF"/>
    <w:rsid w:val="00271760"/>
    <w:rsid w:val="00271840"/>
    <w:rsid w:val="002718C6"/>
    <w:rsid w:val="00271C16"/>
    <w:rsid w:val="00272D7B"/>
    <w:rsid w:val="00272DF0"/>
    <w:rsid w:val="00272E8B"/>
    <w:rsid w:val="00273619"/>
    <w:rsid w:val="0027372C"/>
    <w:rsid w:val="00273B9F"/>
    <w:rsid w:val="00274CB1"/>
    <w:rsid w:val="00275908"/>
    <w:rsid w:val="002763CB"/>
    <w:rsid w:val="00276740"/>
    <w:rsid w:val="00276E3C"/>
    <w:rsid w:val="00276F7C"/>
    <w:rsid w:val="002770E0"/>
    <w:rsid w:val="00277184"/>
    <w:rsid w:val="002772E8"/>
    <w:rsid w:val="00280A9B"/>
    <w:rsid w:val="00280B12"/>
    <w:rsid w:val="00281400"/>
    <w:rsid w:val="002818C8"/>
    <w:rsid w:val="00282B34"/>
    <w:rsid w:val="002831CB"/>
    <w:rsid w:val="002833CB"/>
    <w:rsid w:val="00283B08"/>
    <w:rsid w:val="002843C9"/>
    <w:rsid w:val="0028465B"/>
    <w:rsid w:val="002852D3"/>
    <w:rsid w:val="002858E6"/>
    <w:rsid w:val="00285E57"/>
    <w:rsid w:val="0028623B"/>
    <w:rsid w:val="00286430"/>
    <w:rsid w:val="002869C3"/>
    <w:rsid w:val="00286CB8"/>
    <w:rsid w:val="00287B66"/>
    <w:rsid w:val="00287DCC"/>
    <w:rsid w:val="00287F53"/>
    <w:rsid w:val="0029237F"/>
    <w:rsid w:val="00292765"/>
    <w:rsid w:val="00292912"/>
    <w:rsid w:val="00292A3C"/>
    <w:rsid w:val="00292ACE"/>
    <w:rsid w:val="00292EE0"/>
    <w:rsid w:val="002930FB"/>
    <w:rsid w:val="00293182"/>
    <w:rsid w:val="00293670"/>
    <w:rsid w:val="00294152"/>
    <w:rsid w:val="002945FB"/>
    <w:rsid w:val="00295468"/>
    <w:rsid w:val="00296475"/>
    <w:rsid w:val="00296AA5"/>
    <w:rsid w:val="00297BF0"/>
    <w:rsid w:val="002A0473"/>
    <w:rsid w:val="002A0C9C"/>
    <w:rsid w:val="002A1964"/>
    <w:rsid w:val="002A1984"/>
    <w:rsid w:val="002A1A36"/>
    <w:rsid w:val="002A1AD5"/>
    <w:rsid w:val="002A1BEA"/>
    <w:rsid w:val="002A2147"/>
    <w:rsid w:val="002A270F"/>
    <w:rsid w:val="002A27AC"/>
    <w:rsid w:val="002A29D6"/>
    <w:rsid w:val="002A2FA0"/>
    <w:rsid w:val="002A3479"/>
    <w:rsid w:val="002A34FC"/>
    <w:rsid w:val="002A35D6"/>
    <w:rsid w:val="002A47CB"/>
    <w:rsid w:val="002A5294"/>
    <w:rsid w:val="002A5498"/>
    <w:rsid w:val="002A6617"/>
    <w:rsid w:val="002A699F"/>
    <w:rsid w:val="002B00AF"/>
    <w:rsid w:val="002B0659"/>
    <w:rsid w:val="002B0935"/>
    <w:rsid w:val="002B0EA2"/>
    <w:rsid w:val="002B0EEB"/>
    <w:rsid w:val="002B151D"/>
    <w:rsid w:val="002B1A52"/>
    <w:rsid w:val="002B1E71"/>
    <w:rsid w:val="002B1E87"/>
    <w:rsid w:val="002B20A7"/>
    <w:rsid w:val="002B259D"/>
    <w:rsid w:val="002B2AC3"/>
    <w:rsid w:val="002B2EFB"/>
    <w:rsid w:val="002B3C00"/>
    <w:rsid w:val="002B4F82"/>
    <w:rsid w:val="002B5046"/>
    <w:rsid w:val="002B5D32"/>
    <w:rsid w:val="002B5E8A"/>
    <w:rsid w:val="002B6112"/>
    <w:rsid w:val="002B6410"/>
    <w:rsid w:val="002B679B"/>
    <w:rsid w:val="002B6E6C"/>
    <w:rsid w:val="002B6EB1"/>
    <w:rsid w:val="002B76B2"/>
    <w:rsid w:val="002B77C5"/>
    <w:rsid w:val="002B7AFE"/>
    <w:rsid w:val="002B7DCF"/>
    <w:rsid w:val="002B7E25"/>
    <w:rsid w:val="002C061A"/>
    <w:rsid w:val="002C086C"/>
    <w:rsid w:val="002C0BEA"/>
    <w:rsid w:val="002C1554"/>
    <w:rsid w:val="002C193D"/>
    <w:rsid w:val="002C1D73"/>
    <w:rsid w:val="002C281B"/>
    <w:rsid w:val="002C296A"/>
    <w:rsid w:val="002C2BA9"/>
    <w:rsid w:val="002C3789"/>
    <w:rsid w:val="002C3E5E"/>
    <w:rsid w:val="002C4362"/>
    <w:rsid w:val="002C4443"/>
    <w:rsid w:val="002C4721"/>
    <w:rsid w:val="002C4B45"/>
    <w:rsid w:val="002C526A"/>
    <w:rsid w:val="002C52E2"/>
    <w:rsid w:val="002C5997"/>
    <w:rsid w:val="002C5C6B"/>
    <w:rsid w:val="002C5FCC"/>
    <w:rsid w:val="002C6BEC"/>
    <w:rsid w:val="002C6E98"/>
    <w:rsid w:val="002C6F58"/>
    <w:rsid w:val="002C7D94"/>
    <w:rsid w:val="002D0ED8"/>
    <w:rsid w:val="002D0F6B"/>
    <w:rsid w:val="002D0FD0"/>
    <w:rsid w:val="002D16F8"/>
    <w:rsid w:val="002D1AEC"/>
    <w:rsid w:val="002D1C1D"/>
    <w:rsid w:val="002D1C2C"/>
    <w:rsid w:val="002D1E3B"/>
    <w:rsid w:val="002D238F"/>
    <w:rsid w:val="002D25E0"/>
    <w:rsid w:val="002D2609"/>
    <w:rsid w:val="002D26AC"/>
    <w:rsid w:val="002D2B79"/>
    <w:rsid w:val="002D31A3"/>
    <w:rsid w:val="002D321A"/>
    <w:rsid w:val="002D4468"/>
    <w:rsid w:val="002D4964"/>
    <w:rsid w:val="002D56A2"/>
    <w:rsid w:val="002D60AC"/>
    <w:rsid w:val="002D628D"/>
    <w:rsid w:val="002D6D30"/>
    <w:rsid w:val="002E1701"/>
    <w:rsid w:val="002E1D17"/>
    <w:rsid w:val="002E210E"/>
    <w:rsid w:val="002E294A"/>
    <w:rsid w:val="002E3E16"/>
    <w:rsid w:val="002E4C49"/>
    <w:rsid w:val="002E4E8A"/>
    <w:rsid w:val="002E5328"/>
    <w:rsid w:val="002E602F"/>
    <w:rsid w:val="002E627A"/>
    <w:rsid w:val="002E7D46"/>
    <w:rsid w:val="002F04A9"/>
    <w:rsid w:val="002F099B"/>
    <w:rsid w:val="002F09AD"/>
    <w:rsid w:val="002F0AAE"/>
    <w:rsid w:val="002F0B8D"/>
    <w:rsid w:val="002F16CE"/>
    <w:rsid w:val="002F18F8"/>
    <w:rsid w:val="002F194B"/>
    <w:rsid w:val="002F19AC"/>
    <w:rsid w:val="002F20C1"/>
    <w:rsid w:val="002F2BF5"/>
    <w:rsid w:val="002F36E0"/>
    <w:rsid w:val="002F3B2B"/>
    <w:rsid w:val="002F6AF8"/>
    <w:rsid w:val="002F6FD3"/>
    <w:rsid w:val="002F72B2"/>
    <w:rsid w:val="002F7F0A"/>
    <w:rsid w:val="00300340"/>
    <w:rsid w:val="003009B6"/>
    <w:rsid w:val="003014F0"/>
    <w:rsid w:val="00301621"/>
    <w:rsid w:val="00302122"/>
    <w:rsid w:val="003029E7"/>
    <w:rsid w:val="00302E0F"/>
    <w:rsid w:val="00302E41"/>
    <w:rsid w:val="00303059"/>
    <w:rsid w:val="0030366E"/>
    <w:rsid w:val="0030390C"/>
    <w:rsid w:val="003047DE"/>
    <w:rsid w:val="00304CDA"/>
    <w:rsid w:val="0030578B"/>
    <w:rsid w:val="003064DD"/>
    <w:rsid w:val="00306A71"/>
    <w:rsid w:val="00307510"/>
    <w:rsid w:val="003079A9"/>
    <w:rsid w:val="00307C75"/>
    <w:rsid w:val="00310B3C"/>
    <w:rsid w:val="00311529"/>
    <w:rsid w:val="00311759"/>
    <w:rsid w:val="00311C67"/>
    <w:rsid w:val="00312007"/>
    <w:rsid w:val="003120CA"/>
    <w:rsid w:val="003123F0"/>
    <w:rsid w:val="003125F0"/>
    <w:rsid w:val="0031285C"/>
    <w:rsid w:val="00313796"/>
    <w:rsid w:val="003140F2"/>
    <w:rsid w:val="00314181"/>
    <w:rsid w:val="00314635"/>
    <w:rsid w:val="00314683"/>
    <w:rsid w:val="00314922"/>
    <w:rsid w:val="00314B9A"/>
    <w:rsid w:val="00314DEA"/>
    <w:rsid w:val="0031578F"/>
    <w:rsid w:val="003169F0"/>
    <w:rsid w:val="00316AE1"/>
    <w:rsid w:val="00316CE6"/>
    <w:rsid w:val="00320122"/>
    <w:rsid w:val="003201BD"/>
    <w:rsid w:val="00321E40"/>
    <w:rsid w:val="00321F44"/>
    <w:rsid w:val="00321FB1"/>
    <w:rsid w:val="00322481"/>
    <w:rsid w:val="003229F4"/>
    <w:rsid w:val="00322B77"/>
    <w:rsid w:val="0032353C"/>
    <w:rsid w:val="00323641"/>
    <w:rsid w:val="00323883"/>
    <w:rsid w:val="0032394B"/>
    <w:rsid w:val="0032459F"/>
    <w:rsid w:val="00324C44"/>
    <w:rsid w:val="00325140"/>
    <w:rsid w:val="00326D26"/>
    <w:rsid w:val="00327313"/>
    <w:rsid w:val="0032775D"/>
    <w:rsid w:val="00327927"/>
    <w:rsid w:val="00330296"/>
    <w:rsid w:val="00330348"/>
    <w:rsid w:val="00330417"/>
    <w:rsid w:val="00330A7E"/>
    <w:rsid w:val="00330D28"/>
    <w:rsid w:val="00331737"/>
    <w:rsid w:val="00331914"/>
    <w:rsid w:val="00331A8C"/>
    <w:rsid w:val="00331D1C"/>
    <w:rsid w:val="00332446"/>
    <w:rsid w:val="003339AD"/>
    <w:rsid w:val="00334117"/>
    <w:rsid w:val="00334307"/>
    <w:rsid w:val="003347E8"/>
    <w:rsid w:val="00334BEA"/>
    <w:rsid w:val="00334E77"/>
    <w:rsid w:val="00335077"/>
    <w:rsid w:val="00335630"/>
    <w:rsid w:val="00337351"/>
    <w:rsid w:val="0033765A"/>
    <w:rsid w:val="003376DF"/>
    <w:rsid w:val="00337C0B"/>
    <w:rsid w:val="00337D05"/>
    <w:rsid w:val="0034074C"/>
    <w:rsid w:val="00340EDF"/>
    <w:rsid w:val="00341451"/>
    <w:rsid w:val="0034172F"/>
    <w:rsid w:val="00341772"/>
    <w:rsid w:val="003417F9"/>
    <w:rsid w:val="003419E2"/>
    <w:rsid w:val="00341B85"/>
    <w:rsid w:val="003423F3"/>
    <w:rsid w:val="0034280A"/>
    <w:rsid w:val="00343B41"/>
    <w:rsid w:val="00343F48"/>
    <w:rsid w:val="003444C5"/>
    <w:rsid w:val="00344AAB"/>
    <w:rsid w:val="0034516B"/>
    <w:rsid w:val="0034585C"/>
    <w:rsid w:val="00345977"/>
    <w:rsid w:val="00345AAD"/>
    <w:rsid w:val="00347741"/>
    <w:rsid w:val="00350360"/>
    <w:rsid w:val="00350918"/>
    <w:rsid w:val="00351027"/>
    <w:rsid w:val="00353662"/>
    <w:rsid w:val="00353C49"/>
    <w:rsid w:val="0035409E"/>
    <w:rsid w:val="00354200"/>
    <w:rsid w:val="0035445B"/>
    <w:rsid w:val="00354CEE"/>
    <w:rsid w:val="00354FB4"/>
    <w:rsid w:val="00355FFD"/>
    <w:rsid w:val="0035673F"/>
    <w:rsid w:val="00356A60"/>
    <w:rsid w:val="00356F89"/>
    <w:rsid w:val="003575AF"/>
    <w:rsid w:val="00357891"/>
    <w:rsid w:val="003578D9"/>
    <w:rsid w:val="003579DE"/>
    <w:rsid w:val="00360280"/>
    <w:rsid w:val="00360581"/>
    <w:rsid w:val="003605EC"/>
    <w:rsid w:val="00361083"/>
    <w:rsid w:val="00361103"/>
    <w:rsid w:val="0036118E"/>
    <w:rsid w:val="0036174D"/>
    <w:rsid w:val="00361974"/>
    <w:rsid w:val="00361986"/>
    <w:rsid w:val="00361EED"/>
    <w:rsid w:val="00362935"/>
    <w:rsid w:val="00362B4D"/>
    <w:rsid w:val="0036312A"/>
    <w:rsid w:val="00363A93"/>
    <w:rsid w:val="00364B49"/>
    <w:rsid w:val="00365490"/>
    <w:rsid w:val="00365D20"/>
    <w:rsid w:val="00365FD4"/>
    <w:rsid w:val="003701C2"/>
    <w:rsid w:val="00371572"/>
    <w:rsid w:val="00371EE8"/>
    <w:rsid w:val="003727A5"/>
    <w:rsid w:val="003727DE"/>
    <w:rsid w:val="00373A29"/>
    <w:rsid w:val="00373AC7"/>
    <w:rsid w:val="00373B55"/>
    <w:rsid w:val="00373C55"/>
    <w:rsid w:val="00374586"/>
    <w:rsid w:val="00374F77"/>
    <w:rsid w:val="003753BF"/>
    <w:rsid w:val="00376255"/>
    <w:rsid w:val="00376534"/>
    <w:rsid w:val="00376677"/>
    <w:rsid w:val="0037696C"/>
    <w:rsid w:val="00376D5D"/>
    <w:rsid w:val="00376D67"/>
    <w:rsid w:val="00376FB7"/>
    <w:rsid w:val="003772AA"/>
    <w:rsid w:val="003775E2"/>
    <w:rsid w:val="00377899"/>
    <w:rsid w:val="00377D28"/>
    <w:rsid w:val="00380C3E"/>
    <w:rsid w:val="00380E19"/>
    <w:rsid w:val="00381492"/>
    <w:rsid w:val="003814DC"/>
    <w:rsid w:val="0038181A"/>
    <w:rsid w:val="00381AB9"/>
    <w:rsid w:val="00381D54"/>
    <w:rsid w:val="00381FEB"/>
    <w:rsid w:val="00382AD7"/>
    <w:rsid w:val="00382C4F"/>
    <w:rsid w:val="00382D47"/>
    <w:rsid w:val="00382E68"/>
    <w:rsid w:val="00382F33"/>
    <w:rsid w:val="00383220"/>
    <w:rsid w:val="003839D0"/>
    <w:rsid w:val="00385E5F"/>
    <w:rsid w:val="0038602D"/>
    <w:rsid w:val="0038604C"/>
    <w:rsid w:val="003863CC"/>
    <w:rsid w:val="0038789D"/>
    <w:rsid w:val="00387A89"/>
    <w:rsid w:val="00387EEA"/>
    <w:rsid w:val="0039018D"/>
    <w:rsid w:val="0039066A"/>
    <w:rsid w:val="003925FB"/>
    <w:rsid w:val="003927A8"/>
    <w:rsid w:val="00392C6F"/>
    <w:rsid w:val="00392D3C"/>
    <w:rsid w:val="00392DC8"/>
    <w:rsid w:val="00393EA7"/>
    <w:rsid w:val="00394218"/>
    <w:rsid w:val="0039448E"/>
    <w:rsid w:val="00394FE0"/>
    <w:rsid w:val="00395818"/>
    <w:rsid w:val="00395C23"/>
    <w:rsid w:val="00395FE2"/>
    <w:rsid w:val="00396CBA"/>
    <w:rsid w:val="00396FE7"/>
    <w:rsid w:val="00397556"/>
    <w:rsid w:val="00397D87"/>
    <w:rsid w:val="00397ED3"/>
    <w:rsid w:val="00397ED8"/>
    <w:rsid w:val="003A06DD"/>
    <w:rsid w:val="003A150C"/>
    <w:rsid w:val="003A1624"/>
    <w:rsid w:val="003A19D2"/>
    <w:rsid w:val="003A273A"/>
    <w:rsid w:val="003A2908"/>
    <w:rsid w:val="003A3A27"/>
    <w:rsid w:val="003A45B6"/>
    <w:rsid w:val="003A4600"/>
    <w:rsid w:val="003A470F"/>
    <w:rsid w:val="003A49FE"/>
    <w:rsid w:val="003A4EE6"/>
    <w:rsid w:val="003A504C"/>
    <w:rsid w:val="003A558F"/>
    <w:rsid w:val="003A5677"/>
    <w:rsid w:val="003A613B"/>
    <w:rsid w:val="003A61EF"/>
    <w:rsid w:val="003A7215"/>
    <w:rsid w:val="003A729F"/>
    <w:rsid w:val="003A751A"/>
    <w:rsid w:val="003A7548"/>
    <w:rsid w:val="003A7B74"/>
    <w:rsid w:val="003A7CDC"/>
    <w:rsid w:val="003B07EF"/>
    <w:rsid w:val="003B0AE2"/>
    <w:rsid w:val="003B1413"/>
    <w:rsid w:val="003B1AD4"/>
    <w:rsid w:val="003B1FDD"/>
    <w:rsid w:val="003B20EC"/>
    <w:rsid w:val="003B241A"/>
    <w:rsid w:val="003B272F"/>
    <w:rsid w:val="003B2799"/>
    <w:rsid w:val="003B2E7C"/>
    <w:rsid w:val="003B3A58"/>
    <w:rsid w:val="003B42B2"/>
    <w:rsid w:val="003B4631"/>
    <w:rsid w:val="003B4C18"/>
    <w:rsid w:val="003B5309"/>
    <w:rsid w:val="003B5597"/>
    <w:rsid w:val="003B58C5"/>
    <w:rsid w:val="003B5AE6"/>
    <w:rsid w:val="003B67C5"/>
    <w:rsid w:val="003C0DB4"/>
    <w:rsid w:val="003C3A94"/>
    <w:rsid w:val="003C40A7"/>
    <w:rsid w:val="003C40D9"/>
    <w:rsid w:val="003C4215"/>
    <w:rsid w:val="003C42CB"/>
    <w:rsid w:val="003C4C58"/>
    <w:rsid w:val="003C5263"/>
    <w:rsid w:val="003C5B80"/>
    <w:rsid w:val="003C63DA"/>
    <w:rsid w:val="003C660D"/>
    <w:rsid w:val="003C6B29"/>
    <w:rsid w:val="003C74EB"/>
    <w:rsid w:val="003C7897"/>
    <w:rsid w:val="003C7B4B"/>
    <w:rsid w:val="003C7DFF"/>
    <w:rsid w:val="003D02A0"/>
    <w:rsid w:val="003D0915"/>
    <w:rsid w:val="003D0966"/>
    <w:rsid w:val="003D0C3C"/>
    <w:rsid w:val="003D0C83"/>
    <w:rsid w:val="003D1200"/>
    <w:rsid w:val="003D1250"/>
    <w:rsid w:val="003D221E"/>
    <w:rsid w:val="003D225A"/>
    <w:rsid w:val="003D2363"/>
    <w:rsid w:val="003D23BB"/>
    <w:rsid w:val="003D2BD8"/>
    <w:rsid w:val="003D2DD2"/>
    <w:rsid w:val="003D308A"/>
    <w:rsid w:val="003D30B1"/>
    <w:rsid w:val="003D3F92"/>
    <w:rsid w:val="003D443E"/>
    <w:rsid w:val="003D460B"/>
    <w:rsid w:val="003D4837"/>
    <w:rsid w:val="003D7196"/>
    <w:rsid w:val="003D7C9F"/>
    <w:rsid w:val="003E0B46"/>
    <w:rsid w:val="003E107B"/>
    <w:rsid w:val="003E1087"/>
    <w:rsid w:val="003E1165"/>
    <w:rsid w:val="003E18CF"/>
    <w:rsid w:val="003E1985"/>
    <w:rsid w:val="003E2525"/>
    <w:rsid w:val="003E29C1"/>
    <w:rsid w:val="003E2C53"/>
    <w:rsid w:val="003E2D73"/>
    <w:rsid w:val="003E372A"/>
    <w:rsid w:val="003E3945"/>
    <w:rsid w:val="003E3BE3"/>
    <w:rsid w:val="003E4533"/>
    <w:rsid w:val="003E4B0F"/>
    <w:rsid w:val="003E4CD7"/>
    <w:rsid w:val="003E5946"/>
    <w:rsid w:val="003E7499"/>
    <w:rsid w:val="003E7665"/>
    <w:rsid w:val="003E776A"/>
    <w:rsid w:val="003E7C58"/>
    <w:rsid w:val="003E7D22"/>
    <w:rsid w:val="003F0769"/>
    <w:rsid w:val="003F152B"/>
    <w:rsid w:val="003F1962"/>
    <w:rsid w:val="003F19D5"/>
    <w:rsid w:val="003F1D6E"/>
    <w:rsid w:val="003F20A1"/>
    <w:rsid w:val="003F276F"/>
    <w:rsid w:val="003F2BE1"/>
    <w:rsid w:val="003F3159"/>
    <w:rsid w:val="003F31FF"/>
    <w:rsid w:val="003F3957"/>
    <w:rsid w:val="003F3C89"/>
    <w:rsid w:val="003F5278"/>
    <w:rsid w:val="003F5470"/>
    <w:rsid w:val="003F5F93"/>
    <w:rsid w:val="003F62BE"/>
    <w:rsid w:val="003F6331"/>
    <w:rsid w:val="003F67D4"/>
    <w:rsid w:val="003F6A84"/>
    <w:rsid w:val="003F6D1B"/>
    <w:rsid w:val="003F730F"/>
    <w:rsid w:val="003F739D"/>
    <w:rsid w:val="003F7706"/>
    <w:rsid w:val="00400692"/>
    <w:rsid w:val="00401AC3"/>
    <w:rsid w:val="00401C4E"/>
    <w:rsid w:val="00401E5B"/>
    <w:rsid w:val="0040226E"/>
    <w:rsid w:val="00403A2D"/>
    <w:rsid w:val="00403DD7"/>
    <w:rsid w:val="00403E67"/>
    <w:rsid w:val="00403F53"/>
    <w:rsid w:val="004049AD"/>
    <w:rsid w:val="00404AA4"/>
    <w:rsid w:val="00405226"/>
    <w:rsid w:val="004053DD"/>
    <w:rsid w:val="004059FE"/>
    <w:rsid w:val="00405B20"/>
    <w:rsid w:val="004063A4"/>
    <w:rsid w:val="0040645F"/>
    <w:rsid w:val="00406545"/>
    <w:rsid w:val="00406565"/>
    <w:rsid w:val="00406A65"/>
    <w:rsid w:val="00406F7B"/>
    <w:rsid w:val="004074E1"/>
    <w:rsid w:val="0040756C"/>
    <w:rsid w:val="0040790A"/>
    <w:rsid w:val="0040798D"/>
    <w:rsid w:val="00407C28"/>
    <w:rsid w:val="004100AC"/>
    <w:rsid w:val="00410A21"/>
    <w:rsid w:val="00410B1E"/>
    <w:rsid w:val="00410DE9"/>
    <w:rsid w:val="00411170"/>
    <w:rsid w:val="00411546"/>
    <w:rsid w:val="00411762"/>
    <w:rsid w:val="00413496"/>
    <w:rsid w:val="0041377F"/>
    <w:rsid w:val="00413870"/>
    <w:rsid w:val="00413D45"/>
    <w:rsid w:val="00414BE0"/>
    <w:rsid w:val="00414D5D"/>
    <w:rsid w:val="00415073"/>
    <w:rsid w:val="00415251"/>
    <w:rsid w:val="004159CF"/>
    <w:rsid w:val="00415F0D"/>
    <w:rsid w:val="004168E8"/>
    <w:rsid w:val="00416DCD"/>
    <w:rsid w:val="00417265"/>
    <w:rsid w:val="00417742"/>
    <w:rsid w:val="00417A76"/>
    <w:rsid w:val="0042013F"/>
    <w:rsid w:val="00420294"/>
    <w:rsid w:val="00420817"/>
    <w:rsid w:val="00421936"/>
    <w:rsid w:val="004227B8"/>
    <w:rsid w:val="00422C97"/>
    <w:rsid w:val="00423F3F"/>
    <w:rsid w:val="004243F5"/>
    <w:rsid w:val="00424404"/>
    <w:rsid w:val="00424708"/>
    <w:rsid w:val="00424ACC"/>
    <w:rsid w:val="00424DE6"/>
    <w:rsid w:val="00425355"/>
    <w:rsid w:val="00425897"/>
    <w:rsid w:val="00425D19"/>
    <w:rsid w:val="00425EC9"/>
    <w:rsid w:val="00426147"/>
    <w:rsid w:val="004261F4"/>
    <w:rsid w:val="004267AB"/>
    <w:rsid w:val="00426807"/>
    <w:rsid w:val="004276BF"/>
    <w:rsid w:val="00427C0D"/>
    <w:rsid w:val="004304E3"/>
    <w:rsid w:val="0043060F"/>
    <w:rsid w:val="004310D4"/>
    <w:rsid w:val="0043119D"/>
    <w:rsid w:val="00431325"/>
    <w:rsid w:val="004320E6"/>
    <w:rsid w:val="004321B2"/>
    <w:rsid w:val="0043265C"/>
    <w:rsid w:val="00432E58"/>
    <w:rsid w:val="00432E87"/>
    <w:rsid w:val="004331AC"/>
    <w:rsid w:val="004333F5"/>
    <w:rsid w:val="0043368C"/>
    <w:rsid w:val="00433DC5"/>
    <w:rsid w:val="004347CC"/>
    <w:rsid w:val="00434AD4"/>
    <w:rsid w:val="00434DA7"/>
    <w:rsid w:val="00435084"/>
    <w:rsid w:val="004353A1"/>
    <w:rsid w:val="0043588E"/>
    <w:rsid w:val="00435AA3"/>
    <w:rsid w:val="00435B51"/>
    <w:rsid w:val="00435DC7"/>
    <w:rsid w:val="00436066"/>
    <w:rsid w:val="00436A47"/>
    <w:rsid w:val="00436F69"/>
    <w:rsid w:val="0043701C"/>
    <w:rsid w:val="004376FC"/>
    <w:rsid w:val="004378CD"/>
    <w:rsid w:val="00437B16"/>
    <w:rsid w:val="00440A4A"/>
    <w:rsid w:val="00440CE1"/>
    <w:rsid w:val="00440D0F"/>
    <w:rsid w:val="004414ED"/>
    <w:rsid w:val="004418E3"/>
    <w:rsid w:val="00441A17"/>
    <w:rsid w:val="00441C43"/>
    <w:rsid w:val="00441C67"/>
    <w:rsid w:val="00441EC3"/>
    <w:rsid w:val="00442CD9"/>
    <w:rsid w:val="00442F0C"/>
    <w:rsid w:val="0044341D"/>
    <w:rsid w:val="00443C48"/>
    <w:rsid w:val="004445E2"/>
    <w:rsid w:val="00444ADF"/>
    <w:rsid w:val="00445891"/>
    <w:rsid w:val="00445964"/>
    <w:rsid w:val="0044627B"/>
    <w:rsid w:val="00446296"/>
    <w:rsid w:val="0044637F"/>
    <w:rsid w:val="00446990"/>
    <w:rsid w:val="0044699A"/>
    <w:rsid w:val="00447A35"/>
    <w:rsid w:val="00447DAF"/>
    <w:rsid w:val="004501D1"/>
    <w:rsid w:val="004501E5"/>
    <w:rsid w:val="00450AE9"/>
    <w:rsid w:val="004516FA"/>
    <w:rsid w:val="004519D4"/>
    <w:rsid w:val="00451C31"/>
    <w:rsid w:val="00452530"/>
    <w:rsid w:val="0045264A"/>
    <w:rsid w:val="00452BA6"/>
    <w:rsid w:val="00452D33"/>
    <w:rsid w:val="00452F18"/>
    <w:rsid w:val="00453054"/>
    <w:rsid w:val="0045325F"/>
    <w:rsid w:val="004536BB"/>
    <w:rsid w:val="00453D42"/>
    <w:rsid w:val="00453DE3"/>
    <w:rsid w:val="00454012"/>
    <w:rsid w:val="00454CC4"/>
    <w:rsid w:val="00454E3F"/>
    <w:rsid w:val="0045532F"/>
    <w:rsid w:val="00455374"/>
    <w:rsid w:val="00455D98"/>
    <w:rsid w:val="00455DFA"/>
    <w:rsid w:val="00456922"/>
    <w:rsid w:val="00456EF1"/>
    <w:rsid w:val="00456FD8"/>
    <w:rsid w:val="00457129"/>
    <w:rsid w:val="00457242"/>
    <w:rsid w:val="0045743B"/>
    <w:rsid w:val="004601FC"/>
    <w:rsid w:val="00460F53"/>
    <w:rsid w:val="00461632"/>
    <w:rsid w:val="00461FD5"/>
    <w:rsid w:val="00462906"/>
    <w:rsid w:val="0046292A"/>
    <w:rsid w:val="00462986"/>
    <w:rsid w:val="00463034"/>
    <w:rsid w:val="0046317A"/>
    <w:rsid w:val="00463263"/>
    <w:rsid w:val="0046330E"/>
    <w:rsid w:val="004636BA"/>
    <w:rsid w:val="004644EB"/>
    <w:rsid w:val="00464C7E"/>
    <w:rsid w:val="00465231"/>
    <w:rsid w:val="00465C28"/>
    <w:rsid w:val="00465D12"/>
    <w:rsid w:val="004660FB"/>
    <w:rsid w:val="00466506"/>
    <w:rsid w:val="004665A3"/>
    <w:rsid w:val="004668EE"/>
    <w:rsid w:val="00466984"/>
    <w:rsid w:val="004677D4"/>
    <w:rsid w:val="00467A4A"/>
    <w:rsid w:val="00467E36"/>
    <w:rsid w:val="004705F2"/>
    <w:rsid w:val="0047095F"/>
    <w:rsid w:val="00470C2B"/>
    <w:rsid w:val="004716FF"/>
    <w:rsid w:val="00471879"/>
    <w:rsid w:val="004718D5"/>
    <w:rsid w:val="00471CA3"/>
    <w:rsid w:val="00471CF9"/>
    <w:rsid w:val="004721BB"/>
    <w:rsid w:val="004727AB"/>
    <w:rsid w:val="00472DBF"/>
    <w:rsid w:val="004740E4"/>
    <w:rsid w:val="0047414B"/>
    <w:rsid w:val="0047416E"/>
    <w:rsid w:val="00474534"/>
    <w:rsid w:val="004754AF"/>
    <w:rsid w:val="00475980"/>
    <w:rsid w:val="004763B1"/>
    <w:rsid w:val="00476937"/>
    <w:rsid w:val="00476F7F"/>
    <w:rsid w:val="00476FDF"/>
    <w:rsid w:val="00477F28"/>
    <w:rsid w:val="0048063A"/>
    <w:rsid w:val="004809FF"/>
    <w:rsid w:val="00480A2A"/>
    <w:rsid w:val="00480D73"/>
    <w:rsid w:val="0048101E"/>
    <w:rsid w:val="004812DC"/>
    <w:rsid w:val="004813BA"/>
    <w:rsid w:val="00481765"/>
    <w:rsid w:val="00481853"/>
    <w:rsid w:val="00481981"/>
    <w:rsid w:val="004823B9"/>
    <w:rsid w:val="004823DE"/>
    <w:rsid w:val="00482739"/>
    <w:rsid w:val="00482DFB"/>
    <w:rsid w:val="00483316"/>
    <w:rsid w:val="00483390"/>
    <w:rsid w:val="004836B7"/>
    <w:rsid w:val="004850FF"/>
    <w:rsid w:val="004852F3"/>
    <w:rsid w:val="00485433"/>
    <w:rsid w:val="004868E7"/>
    <w:rsid w:val="00486904"/>
    <w:rsid w:val="00486D99"/>
    <w:rsid w:val="004872BD"/>
    <w:rsid w:val="004877CA"/>
    <w:rsid w:val="00490240"/>
    <w:rsid w:val="00490570"/>
    <w:rsid w:val="00490821"/>
    <w:rsid w:val="00490B64"/>
    <w:rsid w:val="00490CB8"/>
    <w:rsid w:val="00491101"/>
    <w:rsid w:val="00491682"/>
    <w:rsid w:val="004919F9"/>
    <w:rsid w:val="00492CF2"/>
    <w:rsid w:val="00493199"/>
    <w:rsid w:val="00493D11"/>
    <w:rsid w:val="00493DA4"/>
    <w:rsid w:val="004943D9"/>
    <w:rsid w:val="004951DB"/>
    <w:rsid w:val="004955E0"/>
    <w:rsid w:val="00495755"/>
    <w:rsid w:val="004967DD"/>
    <w:rsid w:val="0049699B"/>
    <w:rsid w:val="00496A28"/>
    <w:rsid w:val="004973E5"/>
    <w:rsid w:val="004A0114"/>
    <w:rsid w:val="004A0B98"/>
    <w:rsid w:val="004A11B7"/>
    <w:rsid w:val="004A14E5"/>
    <w:rsid w:val="004A2395"/>
    <w:rsid w:val="004A2E67"/>
    <w:rsid w:val="004A388B"/>
    <w:rsid w:val="004A3927"/>
    <w:rsid w:val="004A3B92"/>
    <w:rsid w:val="004A548D"/>
    <w:rsid w:val="004A57B9"/>
    <w:rsid w:val="004A5A0D"/>
    <w:rsid w:val="004A5CCD"/>
    <w:rsid w:val="004A63F3"/>
    <w:rsid w:val="004A66FF"/>
    <w:rsid w:val="004A6717"/>
    <w:rsid w:val="004A6841"/>
    <w:rsid w:val="004A7391"/>
    <w:rsid w:val="004B0A17"/>
    <w:rsid w:val="004B1A55"/>
    <w:rsid w:val="004B21BB"/>
    <w:rsid w:val="004B272B"/>
    <w:rsid w:val="004B29C2"/>
    <w:rsid w:val="004B2BCD"/>
    <w:rsid w:val="004B2C0B"/>
    <w:rsid w:val="004B2C8A"/>
    <w:rsid w:val="004B311D"/>
    <w:rsid w:val="004B3327"/>
    <w:rsid w:val="004B34C1"/>
    <w:rsid w:val="004B3515"/>
    <w:rsid w:val="004B3813"/>
    <w:rsid w:val="004B3AF3"/>
    <w:rsid w:val="004B5566"/>
    <w:rsid w:val="004B561C"/>
    <w:rsid w:val="004B5AB0"/>
    <w:rsid w:val="004B6034"/>
    <w:rsid w:val="004B6BF1"/>
    <w:rsid w:val="004B77F8"/>
    <w:rsid w:val="004B7935"/>
    <w:rsid w:val="004B7989"/>
    <w:rsid w:val="004B7BE2"/>
    <w:rsid w:val="004B7CBE"/>
    <w:rsid w:val="004C01E6"/>
    <w:rsid w:val="004C0FD9"/>
    <w:rsid w:val="004C224D"/>
    <w:rsid w:val="004C2473"/>
    <w:rsid w:val="004C33AD"/>
    <w:rsid w:val="004C3B69"/>
    <w:rsid w:val="004C448E"/>
    <w:rsid w:val="004C46F4"/>
    <w:rsid w:val="004C58C1"/>
    <w:rsid w:val="004C6308"/>
    <w:rsid w:val="004C643E"/>
    <w:rsid w:val="004C79B2"/>
    <w:rsid w:val="004D030F"/>
    <w:rsid w:val="004D0D1A"/>
    <w:rsid w:val="004D12BE"/>
    <w:rsid w:val="004D15C2"/>
    <w:rsid w:val="004D2528"/>
    <w:rsid w:val="004D2C49"/>
    <w:rsid w:val="004D3674"/>
    <w:rsid w:val="004D3FD1"/>
    <w:rsid w:val="004D4384"/>
    <w:rsid w:val="004D43A5"/>
    <w:rsid w:val="004D4C7E"/>
    <w:rsid w:val="004D545E"/>
    <w:rsid w:val="004D5A6B"/>
    <w:rsid w:val="004D5AE0"/>
    <w:rsid w:val="004D64A8"/>
    <w:rsid w:val="004D6590"/>
    <w:rsid w:val="004D6692"/>
    <w:rsid w:val="004D7729"/>
    <w:rsid w:val="004E0755"/>
    <w:rsid w:val="004E1A5A"/>
    <w:rsid w:val="004E1BEE"/>
    <w:rsid w:val="004E2A5D"/>
    <w:rsid w:val="004E38BB"/>
    <w:rsid w:val="004E41D2"/>
    <w:rsid w:val="004E427C"/>
    <w:rsid w:val="004E434C"/>
    <w:rsid w:val="004E4D1A"/>
    <w:rsid w:val="004E4EA7"/>
    <w:rsid w:val="004E50DA"/>
    <w:rsid w:val="004E5248"/>
    <w:rsid w:val="004E52A1"/>
    <w:rsid w:val="004E5AA6"/>
    <w:rsid w:val="004E6514"/>
    <w:rsid w:val="004E6BB6"/>
    <w:rsid w:val="004E6E12"/>
    <w:rsid w:val="004F01CA"/>
    <w:rsid w:val="004F1161"/>
    <w:rsid w:val="004F15CE"/>
    <w:rsid w:val="004F201F"/>
    <w:rsid w:val="004F2401"/>
    <w:rsid w:val="004F271C"/>
    <w:rsid w:val="004F401A"/>
    <w:rsid w:val="004F6265"/>
    <w:rsid w:val="004F68B3"/>
    <w:rsid w:val="004F69F4"/>
    <w:rsid w:val="004F6E59"/>
    <w:rsid w:val="004F7455"/>
    <w:rsid w:val="004F7990"/>
    <w:rsid w:val="005012B2"/>
    <w:rsid w:val="00501300"/>
    <w:rsid w:val="00501351"/>
    <w:rsid w:val="00501635"/>
    <w:rsid w:val="00501687"/>
    <w:rsid w:val="00501720"/>
    <w:rsid w:val="00501CAC"/>
    <w:rsid w:val="005022C1"/>
    <w:rsid w:val="0050286D"/>
    <w:rsid w:val="00502CFE"/>
    <w:rsid w:val="00505792"/>
    <w:rsid w:val="00505D4A"/>
    <w:rsid w:val="00506375"/>
    <w:rsid w:val="0050645F"/>
    <w:rsid w:val="005065BA"/>
    <w:rsid w:val="00506E2C"/>
    <w:rsid w:val="00507217"/>
    <w:rsid w:val="00507476"/>
    <w:rsid w:val="00507512"/>
    <w:rsid w:val="0051012F"/>
    <w:rsid w:val="0051033A"/>
    <w:rsid w:val="005106AE"/>
    <w:rsid w:val="005107F2"/>
    <w:rsid w:val="00512C17"/>
    <w:rsid w:val="00514662"/>
    <w:rsid w:val="00514979"/>
    <w:rsid w:val="00514DF8"/>
    <w:rsid w:val="00515087"/>
    <w:rsid w:val="00515472"/>
    <w:rsid w:val="00515802"/>
    <w:rsid w:val="00515A24"/>
    <w:rsid w:val="005160EE"/>
    <w:rsid w:val="00516433"/>
    <w:rsid w:val="00516E54"/>
    <w:rsid w:val="00516F29"/>
    <w:rsid w:val="00517066"/>
    <w:rsid w:val="00517097"/>
    <w:rsid w:val="0051710B"/>
    <w:rsid w:val="00520050"/>
    <w:rsid w:val="00520B49"/>
    <w:rsid w:val="00520EF0"/>
    <w:rsid w:val="00521600"/>
    <w:rsid w:val="00522E5C"/>
    <w:rsid w:val="005230FC"/>
    <w:rsid w:val="00523AB0"/>
    <w:rsid w:val="005265FC"/>
    <w:rsid w:val="00526EA2"/>
    <w:rsid w:val="0053029F"/>
    <w:rsid w:val="00530C70"/>
    <w:rsid w:val="005312CD"/>
    <w:rsid w:val="00531B83"/>
    <w:rsid w:val="00531D95"/>
    <w:rsid w:val="00531F4C"/>
    <w:rsid w:val="005323A0"/>
    <w:rsid w:val="00532C31"/>
    <w:rsid w:val="00532CCA"/>
    <w:rsid w:val="00533047"/>
    <w:rsid w:val="005336F6"/>
    <w:rsid w:val="005339A2"/>
    <w:rsid w:val="005340FB"/>
    <w:rsid w:val="00534318"/>
    <w:rsid w:val="00535494"/>
    <w:rsid w:val="00535788"/>
    <w:rsid w:val="005365F2"/>
    <w:rsid w:val="00536C2B"/>
    <w:rsid w:val="005405B9"/>
    <w:rsid w:val="0054076B"/>
    <w:rsid w:val="00541BAC"/>
    <w:rsid w:val="005434CE"/>
    <w:rsid w:val="005435C4"/>
    <w:rsid w:val="005436C4"/>
    <w:rsid w:val="005439A5"/>
    <w:rsid w:val="00543AAD"/>
    <w:rsid w:val="00544A33"/>
    <w:rsid w:val="00544A4D"/>
    <w:rsid w:val="00544AAE"/>
    <w:rsid w:val="00544DDF"/>
    <w:rsid w:val="00545208"/>
    <w:rsid w:val="005458D1"/>
    <w:rsid w:val="00546170"/>
    <w:rsid w:val="005466AC"/>
    <w:rsid w:val="00546E73"/>
    <w:rsid w:val="0054720A"/>
    <w:rsid w:val="0055065A"/>
    <w:rsid w:val="005510E2"/>
    <w:rsid w:val="005526F6"/>
    <w:rsid w:val="00553BD7"/>
    <w:rsid w:val="00553D2C"/>
    <w:rsid w:val="005541B1"/>
    <w:rsid w:val="0055470F"/>
    <w:rsid w:val="00554A16"/>
    <w:rsid w:val="0055566D"/>
    <w:rsid w:val="00556660"/>
    <w:rsid w:val="005570B7"/>
    <w:rsid w:val="005609E5"/>
    <w:rsid w:val="00560AD6"/>
    <w:rsid w:val="005613E6"/>
    <w:rsid w:val="0056144F"/>
    <w:rsid w:val="00562709"/>
    <w:rsid w:val="005627FC"/>
    <w:rsid w:val="005628DC"/>
    <w:rsid w:val="00563573"/>
    <w:rsid w:val="00563B63"/>
    <w:rsid w:val="00563D3E"/>
    <w:rsid w:val="00564143"/>
    <w:rsid w:val="005646B6"/>
    <w:rsid w:val="00564F8A"/>
    <w:rsid w:val="005656EC"/>
    <w:rsid w:val="005662E6"/>
    <w:rsid w:val="00566BE4"/>
    <w:rsid w:val="00567A6D"/>
    <w:rsid w:val="005701FB"/>
    <w:rsid w:val="00570521"/>
    <w:rsid w:val="005715E9"/>
    <w:rsid w:val="0057201D"/>
    <w:rsid w:val="0057357B"/>
    <w:rsid w:val="00573F54"/>
    <w:rsid w:val="0057494D"/>
    <w:rsid w:val="005756A8"/>
    <w:rsid w:val="0057594F"/>
    <w:rsid w:val="00575F23"/>
    <w:rsid w:val="005761F7"/>
    <w:rsid w:val="00576362"/>
    <w:rsid w:val="005768BB"/>
    <w:rsid w:val="00576A12"/>
    <w:rsid w:val="00576E3D"/>
    <w:rsid w:val="005770A6"/>
    <w:rsid w:val="0057710B"/>
    <w:rsid w:val="005774EA"/>
    <w:rsid w:val="00577AAB"/>
    <w:rsid w:val="005803F3"/>
    <w:rsid w:val="00580D66"/>
    <w:rsid w:val="00580EBD"/>
    <w:rsid w:val="0058239F"/>
    <w:rsid w:val="00582AE8"/>
    <w:rsid w:val="00582DDA"/>
    <w:rsid w:val="00582E4B"/>
    <w:rsid w:val="00582F61"/>
    <w:rsid w:val="0058403C"/>
    <w:rsid w:val="00584346"/>
    <w:rsid w:val="00584718"/>
    <w:rsid w:val="005849A8"/>
    <w:rsid w:val="00584B01"/>
    <w:rsid w:val="00584C4E"/>
    <w:rsid w:val="00585206"/>
    <w:rsid w:val="00586E56"/>
    <w:rsid w:val="005870BC"/>
    <w:rsid w:val="00587F34"/>
    <w:rsid w:val="00590090"/>
    <w:rsid w:val="00590BE4"/>
    <w:rsid w:val="00591133"/>
    <w:rsid w:val="0059218E"/>
    <w:rsid w:val="005923D3"/>
    <w:rsid w:val="00592492"/>
    <w:rsid w:val="00592ADA"/>
    <w:rsid w:val="00592B79"/>
    <w:rsid w:val="00593553"/>
    <w:rsid w:val="00593587"/>
    <w:rsid w:val="0059373C"/>
    <w:rsid w:val="00593EFA"/>
    <w:rsid w:val="0059518A"/>
    <w:rsid w:val="00595243"/>
    <w:rsid w:val="00595A95"/>
    <w:rsid w:val="005972DE"/>
    <w:rsid w:val="00597A47"/>
    <w:rsid w:val="00597EB6"/>
    <w:rsid w:val="005A06F9"/>
    <w:rsid w:val="005A0867"/>
    <w:rsid w:val="005A22D8"/>
    <w:rsid w:val="005A274E"/>
    <w:rsid w:val="005A29F0"/>
    <w:rsid w:val="005A2F50"/>
    <w:rsid w:val="005A30DE"/>
    <w:rsid w:val="005A32BD"/>
    <w:rsid w:val="005A3B00"/>
    <w:rsid w:val="005A3DB2"/>
    <w:rsid w:val="005A4097"/>
    <w:rsid w:val="005A4285"/>
    <w:rsid w:val="005A4A81"/>
    <w:rsid w:val="005A4E63"/>
    <w:rsid w:val="005A513A"/>
    <w:rsid w:val="005A590D"/>
    <w:rsid w:val="005A6288"/>
    <w:rsid w:val="005A6D7D"/>
    <w:rsid w:val="005A75B2"/>
    <w:rsid w:val="005A7E36"/>
    <w:rsid w:val="005B0323"/>
    <w:rsid w:val="005B03E5"/>
    <w:rsid w:val="005B1488"/>
    <w:rsid w:val="005B236D"/>
    <w:rsid w:val="005B28C6"/>
    <w:rsid w:val="005B319C"/>
    <w:rsid w:val="005B3AB9"/>
    <w:rsid w:val="005B3CB8"/>
    <w:rsid w:val="005B4141"/>
    <w:rsid w:val="005B46E0"/>
    <w:rsid w:val="005B48B4"/>
    <w:rsid w:val="005B4CED"/>
    <w:rsid w:val="005B4DF0"/>
    <w:rsid w:val="005B5077"/>
    <w:rsid w:val="005B63C3"/>
    <w:rsid w:val="005B76B0"/>
    <w:rsid w:val="005B7955"/>
    <w:rsid w:val="005B7CF4"/>
    <w:rsid w:val="005C0C5C"/>
    <w:rsid w:val="005C0FA1"/>
    <w:rsid w:val="005C1632"/>
    <w:rsid w:val="005C1BB0"/>
    <w:rsid w:val="005C2038"/>
    <w:rsid w:val="005C2C95"/>
    <w:rsid w:val="005C2F08"/>
    <w:rsid w:val="005C346C"/>
    <w:rsid w:val="005C3538"/>
    <w:rsid w:val="005C4240"/>
    <w:rsid w:val="005C4C0C"/>
    <w:rsid w:val="005C4F34"/>
    <w:rsid w:val="005C52B4"/>
    <w:rsid w:val="005C54EC"/>
    <w:rsid w:val="005C59B1"/>
    <w:rsid w:val="005C644E"/>
    <w:rsid w:val="005C6B32"/>
    <w:rsid w:val="005C736B"/>
    <w:rsid w:val="005C74D6"/>
    <w:rsid w:val="005C7721"/>
    <w:rsid w:val="005C7CFF"/>
    <w:rsid w:val="005C7D7E"/>
    <w:rsid w:val="005D0534"/>
    <w:rsid w:val="005D099F"/>
    <w:rsid w:val="005D0BC1"/>
    <w:rsid w:val="005D2173"/>
    <w:rsid w:val="005D248C"/>
    <w:rsid w:val="005D2E25"/>
    <w:rsid w:val="005D3107"/>
    <w:rsid w:val="005D313A"/>
    <w:rsid w:val="005D31A6"/>
    <w:rsid w:val="005D33AC"/>
    <w:rsid w:val="005D43D3"/>
    <w:rsid w:val="005D4A82"/>
    <w:rsid w:val="005D5140"/>
    <w:rsid w:val="005D57F9"/>
    <w:rsid w:val="005D5BA4"/>
    <w:rsid w:val="005D690A"/>
    <w:rsid w:val="005D79DD"/>
    <w:rsid w:val="005D7BE7"/>
    <w:rsid w:val="005D7FA3"/>
    <w:rsid w:val="005E04CA"/>
    <w:rsid w:val="005E2260"/>
    <w:rsid w:val="005E2A4C"/>
    <w:rsid w:val="005E3575"/>
    <w:rsid w:val="005E3593"/>
    <w:rsid w:val="005E3967"/>
    <w:rsid w:val="005E3F92"/>
    <w:rsid w:val="005E533E"/>
    <w:rsid w:val="005E56E7"/>
    <w:rsid w:val="005E5ED8"/>
    <w:rsid w:val="005E65AF"/>
    <w:rsid w:val="005E68B2"/>
    <w:rsid w:val="005E6C11"/>
    <w:rsid w:val="005E70C7"/>
    <w:rsid w:val="005E758A"/>
    <w:rsid w:val="005E7A18"/>
    <w:rsid w:val="005E7FFD"/>
    <w:rsid w:val="005F0387"/>
    <w:rsid w:val="005F088E"/>
    <w:rsid w:val="005F0B4B"/>
    <w:rsid w:val="005F0D28"/>
    <w:rsid w:val="005F0FF7"/>
    <w:rsid w:val="005F1178"/>
    <w:rsid w:val="005F11D9"/>
    <w:rsid w:val="005F2002"/>
    <w:rsid w:val="005F2044"/>
    <w:rsid w:val="005F23EC"/>
    <w:rsid w:val="005F29E1"/>
    <w:rsid w:val="005F3079"/>
    <w:rsid w:val="005F3E3F"/>
    <w:rsid w:val="005F4003"/>
    <w:rsid w:val="005F4234"/>
    <w:rsid w:val="005F4553"/>
    <w:rsid w:val="005F644B"/>
    <w:rsid w:val="005F69A3"/>
    <w:rsid w:val="005F7BB5"/>
    <w:rsid w:val="00600CC6"/>
    <w:rsid w:val="00601069"/>
    <w:rsid w:val="00601BAF"/>
    <w:rsid w:val="00601C38"/>
    <w:rsid w:val="00602244"/>
    <w:rsid w:val="00602C41"/>
    <w:rsid w:val="00602D33"/>
    <w:rsid w:val="006034CE"/>
    <w:rsid w:val="0060365B"/>
    <w:rsid w:val="00603EEE"/>
    <w:rsid w:val="0060438A"/>
    <w:rsid w:val="00604475"/>
    <w:rsid w:val="0060497B"/>
    <w:rsid w:val="00604D17"/>
    <w:rsid w:val="00604FA8"/>
    <w:rsid w:val="006054C7"/>
    <w:rsid w:val="0060556D"/>
    <w:rsid w:val="00605C57"/>
    <w:rsid w:val="00605C73"/>
    <w:rsid w:val="00605E2D"/>
    <w:rsid w:val="00606034"/>
    <w:rsid w:val="006064C2"/>
    <w:rsid w:val="006068ED"/>
    <w:rsid w:val="00606C39"/>
    <w:rsid w:val="00610017"/>
    <w:rsid w:val="00610616"/>
    <w:rsid w:val="00611183"/>
    <w:rsid w:val="006115BF"/>
    <w:rsid w:val="006117BF"/>
    <w:rsid w:val="00613109"/>
    <w:rsid w:val="00614869"/>
    <w:rsid w:val="0061502E"/>
    <w:rsid w:val="006151EA"/>
    <w:rsid w:val="0061523F"/>
    <w:rsid w:val="0061532F"/>
    <w:rsid w:val="00615C48"/>
    <w:rsid w:val="00615D53"/>
    <w:rsid w:val="0061615A"/>
    <w:rsid w:val="0061669E"/>
    <w:rsid w:val="00616755"/>
    <w:rsid w:val="00616905"/>
    <w:rsid w:val="00616BDE"/>
    <w:rsid w:val="00620130"/>
    <w:rsid w:val="0062100D"/>
    <w:rsid w:val="006212E2"/>
    <w:rsid w:val="006214A1"/>
    <w:rsid w:val="006219D3"/>
    <w:rsid w:val="00621A63"/>
    <w:rsid w:val="006227B6"/>
    <w:rsid w:val="006231AF"/>
    <w:rsid w:val="00624BED"/>
    <w:rsid w:val="006259E7"/>
    <w:rsid w:val="00626327"/>
    <w:rsid w:val="00627001"/>
    <w:rsid w:val="00627A30"/>
    <w:rsid w:val="00627B2D"/>
    <w:rsid w:val="00630C22"/>
    <w:rsid w:val="00630E61"/>
    <w:rsid w:val="0063146F"/>
    <w:rsid w:val="00631BDD"/>
    <w:rsid w:val="00631FA6"/>
    <w:rsid w:val="0063280A"/>
    <w:rsid w:val="00632D2F"/>
    <w:rsid w:val="0063357D"/>
    <w:rsid w:val="00633D60"/>
    <w:rsid w:val="00633EE9"/>
    <w:rsid w:val="0063430C"/>
    <w:rsid w:val="0063451F"/>
    <w:rsid w:val="00634938"/>
    <w:rsid w:val="00634DA2"/>
    <w:rsid w:val="006355BD"/>
    <w:rsid w:val="00636071"/>
    <w:rsid w:val="00637282"/>
    <w:rsid w:val="006379AE"/>
    <w:rsid w:val="0064162D"/>
    <w:rsid w:val="006416DC"/>
    <w:rsid w:val="00641E2C"/>
    <w:rsid w:val="0064228D"/>
    <w:rsid w:val="006431FA"/>
    <w:rsid w:val="0064341D"/>
    <w:rsid w:val="006435E5"/>
    <w:rsid w:val="0064360E"/>
    <w:rsid w:val="00643E74"/>
    <w:rsid w:val="00645421"/>
    <w:rsid w:val="00645446"/>
    <w:rsid w:val="006456C7"/>
    <w:rsid w:val="0064588F"/>
    <w:rsid w:val="00645F28"/>
    <w:rsid w:val="00646035"/>
    <w:rsid w:val="00646E85"/>
    <w:rsid w:val="00647AC8"/>
    <w:rsid w:val="00650888"/>
    <w:rsid w:val="006513CA"/>
    <w:rsid w:val="00651A87"/>
    <w:rsid w:val="00651DC7"/>
    <w:rsid w:val="00651DE7"/>
    <w:rsid w:val="0065212B"/>
    <w:rsid w:val="00652383"/>
    <w:rsid w:val="00652D39"/>
    <w:rsid w:val="00652E7F"/>
    <w:rsid w:val="00653DCF"/>
    <w:rsid w:val="00653F42"/>
    <w:rsid w:val="00654066"/>
    <w:rsid w:val="00654C6C"/>
    <w:rsid w:val="00655788"/>
    <w:rsid w:val="00655802"/>
    <w:rsid w:val="0065612C"/>
    <w:rsid w:val="006566E5"/>
    <w:rsid w:val="00656749"/>
    <w:rsid w:val="00656BC4"/>
    <w:rsid w:val="00656DFC"/>
    <w:rsid w:val="00657486"/>
    <w:rsid w:val="00657A10"/>
    <w:rsid w:val="00657AE4"/>
    <w:rsid w:val="00660424"/>
    <w:rsid w:val="00661174"/>
    <w:rsid w:val="00661248"/>
    <w:rsid w:val="00661D86"/>
    <w:rsid w:val="00661FFC"/>
    <w:rsid w:val="00662A71"/>
    <w:rsid w:val="0066332C"/>
    <w:rsid w:val="00663BFD"/>
    <w:rsid w:val="0066453F"/>
    <w:rsid w:val="00664A90"/>
    <w:rsid w:val="00664C47"/>
    <w:rsid w:val="00665319"/>
    <w:rsid w:val="0066531E"/>
    <w:rsid w:val="00665BDC"/>
    <w:rsid w:val="00665FF3"/>
    <w:rsid w:val="0066636E"/>
    <w:rsid w:val="0066669F"/>
    <w:rsid w:val="006669C4"/>
    <w:rsid w:val="006673F3"/>
    <w:rsid w:val="0066797B"/>
    <w:rsid w:val="00667EBB"/>
    <w:rsid w:val="006701FD"/>
    <w:rsid w:val="0067045C"/>
    <w:rsid w:val="00670684"/>
    <w:rsid w:val="00670DA1"/>
    <w:rsid w:val="00670FB9"/>
    <w:rsid w:val="006710A8"/>
    <w:rsid w:val="0067130B"/>
    <w:rsid w:val="00671D02"/>
    <w:rsid w:val="00671D27"/>
    <w:rsid w:val="00671D5B"/>
    <w:rsid w:val="00672527"/>
    <w:rsid w:val="00672ED4"/>
    <w:rsid w:val="0067329F"/>
    <w:rsid w:val="0067356A"/>
    <w:rsid w:val="00673B14"/>
    <w:rsid w:val="00673D38"/>
    <w:rsid w:val="0067468D"/>
    <w:rsid w:val="00674AE1"/>
    <w:rsid w:val="00674F11"/>
    <w:rsid w:val="006752DC"/>
    <w:rsid w:val="0067569B"/>
    <w:rsid w:val="00675730"/>
    <w:rsid w:val="0067582F"/>
    <w:rsid w:val="00675AE5"/>
    <w:rsid w:val="006760E3"/>
    <w:rsid w:val="00677326"/>
    <w:rsid w:val="00677BB5"/>
    <w:rsid w:val="00680B17"/>
    <w:rsid w:val="00680B50"/>
    <w:rsid w:val="00680F3C"/>
    <w:rsid w:val="00680F73"/>
    <w:rsid w:val="00681261"/>
    <w:rsid w:val="006816B1"/>
    <w:rsid w:val="00681DF6"/>
    <w:rsid w:val="0068213B"/>
    <w:rsid w:val="0068242A"/>
    <w:rsid w:val="00682455"/>
    <w:rsid w:val="006827B6"/>
    <w:rsid w:val="0068365A"/>
    <w:rsid w:val="006836D7"/>
    <w:rsid w:val="0068372D"/>
    <w:rsid w:val="006838A5"/>
    <w:rsid w:val="00684609"/>
    <w:rsid w:val="00684B1B"/>
    <w:rsid w:val="00684E43"/>
    <w:rsid w:val="00685529"/>
    <w:rsid w:val="006855DE"/>
    <w:rsid w:val="00685B43"/>
    <w:rsid w:val="00686316"/>
    <w:rsid w:val="006863DF"/>
    <w:rsid w:val="0068667F"/>
    <w:rsid w:val="00686C41"/>
    <w:rsid w:val="006871B8"/>
    <w:rsid w:val="0068724C"/>
    <w:rsid w:val="006877E7"/>
    <w:rsid w:val="00687D58"/>
    <w:rsid w:val="00690262"/>
    <w:rsid w:val="0069106A"/>
    <w:rsid w:val="00691DE0"/>
    <w:rsid w:val="00692020"/>
    <w:rsid w:val="00692F54"/>
    <w:rsid w:val="00693044"/>
    <w:rsid w:val="0069429E"/>
    <w:rsid w:val="00694345"/>
    <w:rsid w:val="00694BAC"/>
    <w:rsid w:val="00694C07"/>
    <w:rsid w:val="00695081"/>
    <w:rsid w:val="00695273"/>
    <w:rsid w:val="00695987"/>
    <w:rsid w:val="006959FD"/>
    <w:rsid w:val="00695CA7"/>
    <w:rsid w:val="00696357"/>
    <w:rsid w:val="00696B04"/>
    <w:rsid w:val="00696CD7"/>
    <w:rsid w:val="00697908"/>
    <w:rsid w:val="00697D6E"/>
    <w:rsid w:val="006A0C24"/>
    <w:rsid w:val="006A1876"/>
    <w:rsid w:val="006A1A6A"/>
    <w:rsid w:val="006A1EF4"/>
    <w:rsid w:val="006A1FC6"/>
    <w:rsid w:val="006A28A0"/>
    <w:rsid w:val="006A38CC"/>
    <w:rsid w:val="006A3E3D"/>
    <w:rsid w:val="006A4E82"/>
    <w:rsid w:val="006A4EDB"/>
    <w:rsid w:val="006A5112"/>
    <w:rsid w:val="006A5D69"/>
    <w:rsid w:val="006A6017"/>
    <w:rsid w:val="006A62EC"/>
    <w:rsid w:val="006A6496"/>
    <w:rsid w:val="006A66FF"/>
    <w:rsid w:val="006A6AB2"/>
    <w:rsid w:val="006A6B54"/>
    <w:rsid w:val="006A6B58"/>
    <w:rsid w:val="006A6D20"/>
    <w:rsid w:val="006A6D5F"/>
    <w:rsid w:val="006A7104"/>
    <w:rsid w:val="006A7C78"/>
    <w:rsid w:val="006B018F"/>
    <w:rsid w:val="006B0E37"/>
    <w:rsid w:val="006B0F1A"/>
    <w:rsid w:val="006B1BA3"/>
    <w:rsid w:val="006B1CBE"/>
    <w:rsid w:val="006B1D2C"/>
    <w:rsid w:val="006B23B4"/>
    <w:rsid w:val="006B24EC"/>
    <w:rsid w:val="006B28ED"/>
    <w:rsid w:val="006B30A0"/>
    <w:rsid w:val="006B3238"/>
    <w:rsid w:val="006B3495"/>
    <w:rsid w:val="006B38F4"/>
    <w:rsid w:val="006B3CAA"/>
    <w:rsid w:val="006B41EF"/>
    <w:rsid w:val="006B4A34"/>
    <w:rsid w:val="006B550D"/>
    <w:rsid w:val="006B5D15"/>
    <w:rsid w:val="006B615D"/>
    <w:rsid w:val="006B6724"/>
    <w:rsid w:val="006B6EEC"/>
    <w:rsid w:val="006B7051"/>
    <w:rsid w:val="006B70FC"/>
    <w:rsid w:val="006B75A7"/>
    <w:rsid w:val="006B7BB1"/>
    <w:rsid w:val="006C08CB"/>
    <w:rsid w:val="006C0B8D"/>
    <w:rsid w:val="006C12FD"/>
    <w:rsid w:val="006C1EEF"/>
    <w:rsid w:val="006C211C"/>
    <w:rsid w:val="006C2221"/>
    <w:rsid w:val="006C2BAB"/>
    <w:rsid w:val="006C2DAA"/>
    <w:rsid w:val="006C35B7"/>
    <w:rsid w:val="006C401E"/>
    <w:rsid w:val="006C4821"/>
    <w:rsid w:val="006C489A"/>
    <w:rsid w:val="006C53B0"/>
    <w:rsid w:val="006C5490"/>
    <w:rsid w:val="006C5610"/>
    <w:rsid w:val="006C5919"/>
    <w:rsid w:val="006C5E54"/>
    <w:rsid w:val="006C637D"/>
    <w:rsid w:val="006C6718"/>
    <w:rsid w:val="006C6A69"/>
    <w:rsid w:val="006D01C8"/>
    <w:rsid w:val="006D021D"/>
    <w:rsid w:val="006D088D"/>
    <w:rsid w:val="006D122D"/>
    <w:rsid w:val="006D129B"/>
    <w:rsid w:val="006D2425"/>
    <w:rsid w:val="006D28F9"/>
    <w:rsid w:val="006D2A52"/>
    <w:rsid w:val="006D2F0B"/>
    <w:rsid w:val="006D3DBB"/>
    <w:rsid w:val="006D4373"/>
    <w:rsid w:val="006D50EA"/>
    <w:rsid w:val="006D566E"/>
    <w:rsid w:val="006D72BD"/>
    <w:rsid w:val="006D7A8C"/>
    <w:rsid w:val="006D7F36"/>
    <w:rsid w:val="006E008D"/>
    <w:rsid w:val="006E0774"/>
    <w:rsid w:val="006E0D18"/>
    <w:rsid w:val="006E122C"/>
    <w:rsid w:val="006E1C81"/>
    <w:rsid w:val="006E29A1"/>
    <w:rsid w:val="006E2B1C"/>
    <w:rsid w:val="006E2FBD"/>
    <w:rsid w:val="006E3CBA"/>
    <w:rsid w:val="006E40B3"/>
    <w:rsid w:val="006E460D"/>
    <w:rsid w:val="006E4B49"/>
    <w:rsid w:val="006E4F26"/>
    <w:rsid w:val="006E50DF"/>
    <w:rsid w:val="006E57E9"/>
    <w:rsid w:val="006E661F"/>
    <w:rsid w:val="006E6918"/>
    <w:rsid w:val="006E696D"/>
    <w:rsid w:val="006E6BE1"/>
    <w:rsid w:val="006E7026"/>
    <w:rsid w:val="006E7451"/>
    <w:rsid w:val="006E791D"/>
    <w:rsid w:val="006F17BD"/>
    <w:rsid w:val="006F1B83"/>
    <w:rsid w:val="006F1E02"/>
    <w:rsid w:val="006F2805"/>
    <w:rsid w:val="006F2B64"/>
    <w:rsid w:val="006F3251"/>
    <w:rsid w:val="006F35DB"/>
    <w:rsid w:val="006F3919"/>
    <w:rsid w:val="006F3AB3"/>
    <w:rsid w:val="006F3B6A"/>
    <w:rsid w:val="006F3BEF"/>
    <w:rsid w:val="006F51C0"/>
    <w:rsid w:val="006F52B1"/>
    <w:rsid w:val="006F6020"/>
    <w:rsid w:val="006F6288"/>
    <w:rsid w:val="006F6818"/>
    <w:rsid w:val="006F685C"/>
    <w:rsid w:val="006F69AD"/>
    <w:rsid w:val="006F6E05"/>
    <w:rsid w:val="006F6F48"/>
    <w:rsid w:val="006F763F"/>
    <w:rsid w:val="006F76A4"/>
    <w:rsid w:val="006F7F32"/>
    <w:rsid w:val="0070093F"/>
    <w:rsid w:val="00700944"/>
    <w:rsid w:val="00700DD9"/>
    <w:rsid w:val="007023B3"/>
    <w:rsid w:val="00702E18"/>
    <w:rsid w:val="00703643"/>
    <w:rsid w:val="00703BCF"/>
    <w:rsid w:val="00703EEF"/>
    <w:rsid w:val="00704F00"/>
    <w:rsid w:val="00705183"/>
    <w:rsid w:val="00705462"/>
    <w:rsid w:val="00705A65"/>
    <w:rsid w:val="007062B8"/>
    <w:rsid w:val="00706647"/>
    <w:rsid w:val="007078DA"/>
    <w:rsid w:val="00707E2D"/>
    <w:rsid w:val="00707F04"/>
    <w:rsid w:val="00710538"/>
    <w:rsid w:val="00710D77"/>
    <w:rsid w:val="00712548"/>
    <w:rsid w:val="007128E6"/>
    <w:rsid w:val="0071334C"/>
    <w:rsid w:val="00713747"/>
    <w:rsid w:val="007144E1"/>
    <w:rsid w:val="007145DD"/>
    <w:rsid w:val="00714631"/>
    <w:rsid w:val="00715686"/>
    <w:rsid w:val="0071590A"/>
    <w:rsid w:val="00716831"/>
    <w:rsid w:val="00716D6E"/>
    <w:rsid w:val="0071764D"/>
    <w:rsid w:val="00717652"/>
    <w:rsid w:val="007206B9"/>
    <w:rsid w:val="00720F0A"/>
    <w:rsid w:val="00721339"/>
    <w:rsid w:val="00721E8B"/>
    <w:rsid w:val="007221CA"/>
    <w:rsid w:val="00722F4D"/>
    <w:rsid w:val="00723266"/>
    <w:rsid w:val="00723FD0"/>
    <w:rsid w:val="007240FE"/>
    <w:rsid w:val="0072415F"/>
    <w:rsid w:val="00724331"/>
    <w:rsid w:val="0072440E"/>
    <w:rsid w:val="00724532"/>
    <w:rsid w:val="00724564"/>
    <w:rsid w:val="00726256"/>
    <w:rsid w:val="00726398"/>
    <w:rsid w:val="00726D9C"/>
    <w:rsid w:val="007270F9"/>
    <w:rsid w:val="0073026E"/>
    <w:rsid w:val="007304E9"/>
    <w:rsid w:val="0073058E"/>
    <w:rsid w:val="007309A4"/>
    <w:rsid w:val="00730EDE"/>
    <w:rsid w:val="00731495"/>
    <w:rsid w:val="00732767"/>
    <w:rsid w:val="00733191"/>
    <w:rsid w:val="0073319D"/>
    <w:rsid w:val="00733564"/>
    <w:rsid w:val="00733AC5"/>
    <w:rsid w:val="00734ACE"/>
    <w:rsid w:val="00734E47"/>
    <w:rsid w:val="00735276"/>
    <w:rsid w:val="00735A40"/>
    <w:rsid w:val="00735DE3"/>
    <w:rsid w:val="007361E5"/>
    <w:rsid w:val="00736AF9"/>
    <w:rsid w:val="00736BCF"/>
    <w:rsid w:val="00736C9F"/>
    <w:rsid w:val="00737FDD"/>
    <w:rsid w:val="007403F6"/>
    <w:rsid w:val="00740A57"/>
    <w:rsid w:val="00740BD2"/>
    <w:rsid w:val="007412E0"/>
    <w:rsid w:val="00741639"/>
    <w:rsid w:val="007420C8"/>
    <w:rsid w:val="007431B0"/>
    <w:rsid w:val="00743543"/>
    <w:rsid w:val="00743C8D"/>
    <w:rsid w:val="00744028"/>
    <w:rsid w:val="0074426B"/>
    <w:rsid w:val="007442FA"/>
    <w:rsid w:val="00744705"/>
    <w:rsid w:val="007448DC"/>
    <w:rsid w:val="00744EE6"/>
    <w:rsid w:val="0074510E"/>
    <w:rsid w:val="00745444"/>
    <w:rsid w:val="00746069"/>
    <w:rsid w:val="00746387"/>
    <w:rsid w:val="00747FA9"/>
    <w:rsid w:val="00750506"/>
    <w:rsid w:val="0075114A"/>
    <w:rsid w:val="007515E4"/>
    <w:rsid w:val="00751CBE"/>
    <w:rsid w:val="00751CD7"/>
    <w:rsid w:val="00752037"/>
    <w:rsid w:val="007520D9"/>
    <w:rsid w:val="00752BF7"/>
    <w:rsid w:val="00753026"/>
    <w:rsid w:val="00753145"/>
    <w:rsid w:val="00753577"/>
    <w:rsid w:val="0075395B"/>
    <w:rsid w:val="00754437"/>
    <w:rsid w:val="00754E8A"/>
    <w:rsid w:val="00754E8D"/>
    <w:rsid w:val="00755487"/>
    <w:rsid w:val="007554CF"/>
    <w:rsid w:val="00755C5F"/>
    <w:rsid w:val="007560F3"/>
    <w:rsid w:val="00756A54"/>
    <w:rsid w:val="00756D68"/>
    <w:rsid w:val="00756EC0"/>
    <w:rsid w:val="00760C08"/>
    <w:rsid w:val="00761418"/>
    <w:rsid w:val="00761A6F"/>
    <w:rsid w:val="00762E5C"/>
    <w:rsid w:val="00762F66"/>
    <w:rsid w:val="0076318E"/>
    <w:rsid w:val="00764C32"/>
    <w:rsid w:val="00764F40"/>
    <w:rsid w:val="0076554F"/>
    <w:rsid w:val="00765969"/>
    <w:rsid w:val="00766AA7"/>
    <w:rsid w:val="00766B6C"/>
    <w:rsid w:val="00767247"/>
    <w:rsid w:val="007672A3"/>
    <w:rsid w:val="007672E6"/>
    <w:rsid w:val="00767394"/>
    <w:rsid w:val="007700B4"/>
    <w:rsid w:val="00770715"/>
    <w:rsid w:val="007709C8"/>
    <w:rsid w:val="007718C2"/>
    <w:rsid w:val="00771D45"/>
    <w:rsid w:val="00772705"/>
    <w:rsid w:val="00772798"/>
    <w:rsid w:val="0077295B"/>
    <w:rsid w:val="0077312D"/>
    <w:rsid w:val="00773F31"/>
    <w:rsid w:val="00774172"/>
    <w:rsid w:val="007742EB"/>
    <w:rsid w:val="007744DC"/>
    <w:rsid w:val="0077457E"/>
    <w:rsid w:val="00774F5A"/>
    <w:rsid w:val="0077563F"/>
    <w:rsid w:val="00775733"/>
    <w:rsid w:val="007766ED"/>
    <w:rsid w:val="007769CE"/>
    <w:rsid w:val="00776A14"/>
    <w:rsid w:val="0077758F"/>
    <w:rsid w:val="00777AB1"/>
    <w:rsid w:val="00777C89"/>
    <w:rsid w:val="007807F2"/>
    <w:rsid w:val="00780FD9"/>
    <w:rsid w:val="007810C3"/>
    <w:rsid w:val="00781CEC"/>
    <w:rsid w:val="00782257"/>
    <w:rsid w:val="00783002"/>
    <w:rsid w:val="007833B5"/>
    <w:rsid w:val="00783B5D"/>
    <w:rsid w:val="007849AD"/>
    <w:rsid w:val="00784AE5"/>
    <w:rsid w:val="007852BD"/>
    <w:rsid w:val="00785E41"/>
    <w:rsid w:val="0078760F"/>
    <w:rsid w:val="0078795D"/>
    <w:rsid w:val="00790199"/>
    <w:rsid w:val="007903C1"/>
    <w:rsid w:val="007911BF"/>
    <w:rsid w:val="007911C8"/>
    <w:rsid w:val="00791272"/>
    <w:rsid w:val="007914F7"/>
    <w:rsid w:val="00791877"/>
    <w:rsid w:val="00791FCC"/>
    <w:rsid w:val="007920EB"/>
    <w:rsid w:val="007922A9"/>
    <w:rsid w:val="007926A0"/>
    <w:rsid w:val="00792D64"/>
    <w:rsid w:val="007933CF"/>
    <w:rsid w:val="007941C2"/>
    <w:rsid w:val="00794432"/>
    <w:rsid w:val="007945E6"/>
    <w:rsid w:val="00794933"/>
    <w:rsid w:val="00795A2E"/>
    <w:rsid w:val="00795AF1"/>
    <w:rsid w:val="00795D7E"/>
    <w:rsid w:val="007960C8"/>
    <w:rsid w:val="00796566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078B"/>
    <w:rsid w:val="007A0B38"/>
    <w:rsid w:val="007A0F75"/>
    <w:rsid w:val="007A1045"/>
    <w:rsid w:val="007A1097"/>
    <w:rsid w:val="007A12C4"/>
    <w:rsid w:val="007A19F2"/>
    <w:rsid w:val="007A1C63"/>
    <w:rsid w:val="007A1D73"/>
    <w:rsid w:val="007A1E08"/>
    <w:rsid w:val="007A2AEB"/>
    <w:rsid w:val="007A360C"/>
    <w:rsid w:val="007A36C8"/>
    <w:rsid w:val="007A3A18"/>
    <w:rsid w:val="007A5899"/>
    <w:rsid w:val="007A5D1B"/>
    <w:rsid w:val="007A66A3"/>
    <w:rsid w:val="007A6E50"/>
    <w:rsid w:val="007A71F6"/>
    <w:rsid w:val="007A7592"/>
    <w:rsid w:val="007A7707"/>
    <w:rsid w:val="007A7C97"/>
    <w:rsid w:val="007B0651"/>
    <w:rsid w:val="007B0C42"/>
    <w:rsid w:val="007B1671"/>
    <w:rsid w:val="007B21B5"/>
    <w:rsid w:val="007B22A1"/>
    <w:rsid w:val="007B294C"/>
    <w:rsid w:val="007B2A40"/>
    <w:rsid w:val="007B355A"/>
    <w:rsid w:val="007B3564"/>
    <w:rsid w:val="007B358A"/>
    <w:rsid w:val="007B3670"/>
    <w:rsid w:val="007B381F"/>
    <w:rsid w:val="007B4092"/>
    <w:rsid w:val="007B4280"/>
    <w:rsid w:val="007B4765"/>
    <w:rsid w:val="007B498E"/>
    <w:rsid w:val="007B521E"/>
    <w:rsid w:val="007B6E91"/>
    <w:rsid w:val="007B75E6"/>
    <w:rsid w:val="007B7885"/>
    <w:rsid w:val="007B7B67"/>
    <w:rsid w:val="007C0638"/>
    <w:rsid w:val="007C0D72"/>
    <w:rsid w:val="007C0EEF"/>
    <w:rsid w:val="007C1BD0"/>
    <w:rsid w:val="007C1E7A"/>
    <w:rsid w:val="007C20DE"/>
    <w:rsid w:val="007C2394"/>
    <w:rsid w:val="007C37C5"/>
    <w:rsid w:val="007C3D3E"/>
    <w:rsid w:val="007C4060"/>
    <w:rsid w:val="007C4A48"/>
    <w:rsid w:val="007C63E8"/>
    <w:rsid w:val="007C6CE8"/>
    <w:rsid w:val="007C741A"/>
    <w:rsid w:val="007C7428"/>
    <w:rsid w:val="007C7545"/>
    <w:rsid w:val="007C7F86"/>
    <w:rsid w:val="007D0636"/>
    <w:rsid w:val="007D06B3"/>
    <w:rsid w:val="007D1264"/>
    <w:rsid w:val="007D14AF"/>
    <w:rsid w:val="007D181C"/>
    <w:rsid w:val="007D23BB"/>
    <w:rsid w:val="007D35B4"/>
    <w:rsid w:val="007D3C3B"/>
    <w:rsid w:val="007D443A"/>
    <w:rsid w:val="007D49E4"/>
    <w:rsid w:val="007D55CE"/>
    <w:rsid w:val="007D5734"/>
    <w:rsid w:val="007D579B"/>
    <w:rsid w:val="007D5B42"/>
    <w:rsid w:val="007D63AE"/>
    <w:rsid w:val="007D7A21"/>
    <w:rsid w:val="007E030B"/>
    <w:rsid w:val="007E082A"/>
    <w:rsid w:val="007E09A4"/>
    <w:rsid w:val="007E0DD6"/>
    <w:rsid w:val="007E0EE7"/>
    <w:rsid w:val="007E1A72"/>
    <w:rsid w:val="007E2FC6"/>
    <w:rsid w:val="007E39CF"/>
    <w:rsid w:val="007E3AA1"/>
    <w:rsid w:val="007E3B40"/>
    <w:rsid w:val="007E3BC0"/>
    <w:rsid w:val="007E4351"/>
    <w:rsid w:val="007E4728"/>
    <w:rsid w:val="007E49D4"/>
    <w:rsid w:val="007E4F26"/>
    <w:rsid w:val="007E5009"/>
    <w:rsid w:val="007E536F"/>
    <w:rsid w:val="007E5A2C"/>
    <w:rsid w:val="007E6152"/>
    <w:rsid w:val="007E72DE"/>
    <w:rsid w:val="007E752D"/>
    <w:rsid w:val="007E7B69"/>
    <w:rsid w:val="007F12B7"/>
    <w:rsid w:val="007F22E3"/>
    <w:rsid w:val="007F29A5"/>
    <w:rsid w:val="007F2A89"/>
    <w:rsid w:val="007F3912"/>
    <w:rsid w:val="007F457E"/>
    <w:rsid w:val="007F4A1D"/>
    <w:rsid w:val="007F5671"/>
    <w:rsid w:val="007F6222"/>
    <w:rsid w:val="007F63E8"/>
    <w:rsid w:val="007F653F"/>
    <w:rsid w:val="007F65D9"/>
    <w:rsid w:val="007F6D70"/>
    <w:rsid w:val="007F71A0"/>
    <w:rsid w:val="007F781B"/>
    <w:rsid w:val="007F7C48"/>
    <w:rsid w:val="0080055A"/>
    <w:rsid w:val="00800704"/>
    <w:rsid w:val="00800A13"/>
    <w:rsid w:val="00800C55"/>
    <w:rsid w:val="00801054"/>
    <w:rsid w:val="008017A9"/>
    <w:rsid w:val="00802258"/>
    <w:rsid w:val="0080235C"/>
    <w:rsid w:val="0080249A"/>
    <w:rsid w:val="00803851"/>
    <w:rsid w:val="00803D34"/>
    <w:rsid w:val="008044CF"/>
    <w:rsid w:val="0080489B"/>
    <w:rsid w:val="00804964"/>
    <w:rsid w:val="00804ABA"/>
    <w:rsid w:val="0080559C"/>
    <w:rsid w:val="00805A47"/>
    <w:rsid w:val="00805CAC"/>
    <w:rsid w:val="0080650C"/>
    <w:rsid w:val="0080673B"/>
    <w:rsid w:val="008068B0"/>
    <w:rsid w:val="00806ADD"/>
    <w:rsid w:val="00806CE5"/>
    <w:rsid w:val="00807257"/>
    <w:rsid w:val="008107D2"/>
    <w:rsid w:val="00810939"/>
    <w:rsid w:val="00810D08"/>
    <w:rsid w:val="00810D9B"/>
    <w:rsid w:val="00810DB9"/>
    <w:rsid w:val="0081111B"/>
    <w:rsid w:val="0081137E"/>
    <w:rsid w:val="00811AA0"/>
    <w:rsid w:val="0081208A"/>
    <w:rsid w:val="00812640"/>
    <w:rsid w:val="00812753"/>
    <w:rsid w:val="008128C9"/>
    <w:rsid w:val="00812AF0"/>
    <w:rsid w:val="00812C61"/>
    <w:rsid w:val="00812F2A"/>
    <w:rsid w:val="00813D9A"/>
    <w:rsid w:val="00813DF7"/>
    <w:rsid w:val="0081469F"/>
    <w:rsid w:val="0081490B"/>
    <w:rsid w:val="00814D7E"/>
    <w:rsid w:val="008159FC"/>
    <w:rsid w:val="00815C5C"/>
    <w:rsid w:val="00815D76"/>
    <w:rsid w:val="008161E5"/>
    <w:rsid w:val="00816867"/>
    <w:rsid w:val="008210DF"/>
    <w:rsid w:val="008211EC"/>
    <w:rsid w:val="00821468"/>
    <w:rsid w:val="00822076"/>
    <w:rsid w:val="0082261F"/>
    <w:rsid w:val="008235DA"/>
    <w:rsid w:val="00823B56"/>
    <w:rsid w:val="00823D9E"/>
    <w:rsid w:val="008241D9"/>
    <w:rsid w:val="008244BB"/>
    <w:rsid w:val="00824C4A"/>
    <w:rsid w:val="00824D94"/>
    <w:rsid w:val="00825077"/>
    <w:rsid w:val="008256F5"/>
    <w:rsid w:val="00825808"/>
    <w:rsid w:val="008262BD"/>
    <w:rsid w:val="00826DF7"/>
    <w:rsid w:val="00827345"/>
    <w:rsid w:val="00827DE1"/>
    <w:rsid w:val="00827E83"/>
    <w:rsid w:val="0083124D"/>
    <w:rsid w:val="008313B2"/>
    <w:rsid w:val="00831883"/>
    <w:rsid w:val="00831D86"/>
    <w:rsid w:val="00832027"/>
    <w:rsid w:val="00832BB6"/>
    <w:rsid w:val="00832E5F"/>
    <w:rsid w:val="00832F89"/>
    <w:rsid w:val="00833795"/>
    <w:rsid w:val="008347B2"/>
    <w:rsid w:val="00834A83"/>
    <w:rsid w:val="00834D4A"/>
    <w:rsid w:val="0083568B"/>
    <w:rsid w:val="008359B7"/>
    <w:rsid w:val="00835CC0"/>
    <w:rsid w:val="00836392"/>
    <w:rsid w:val="0083672C"/>
    <w:rsid w:val="00836C5A"/>
    <w:rsid w:val="00836CB4"/>
    <w:rsid w:val="0083733B"/>
    <w:rsid w:val="00837478"/>
    <w:rsid w:val="00837964"/>
    <w:rsid w:val="0084059A"/>
    <w:rsid w:val="0084059E"/>
    <w:rsid w:val="00840662"/>
    <w:rsid w:val="00840AE6"/>
    <w:rsid w:val="00840F78"/>
    <w:rsid w:val="00841461"/>
    <w:rsid w:val="00841F1E"/>
    <w:rsid w:val="008430D9"/>
    <w:rsid w:val="008433CB"/>
    <w:rsid w:val="0084373D"/>
    <w:rsid w:val="00843A84"/>
    <w:rsid w:val="00843F50"/>
    <w:rsid w:val="0084446D"/>
    <w:rsid w:val="00844DAD"/>
    <w:rsid w:val="0084517B"/>
    <w:rsid w:val="00845423"/>
    <w:rsid w:val="00845729"/>
    <w:rsid w:val="008461D1"/>
    <w:rsid w:val="00846873"/>
    <w:rsid w:val="00847178"/>
    <w:rsid w:val="00850C9F"/>
    <w:rsid w:val="008511FF"/>
    <w:rsid w:val="00851FF7"/>
    <w:rsid w:val="00852D6A"/>
    <w:rsid w:val="00853199"/>
    <w:rsid w:val="00853CEA"/>
    <w:rsid w:val="008543C2"/>
    <w:rsid w:val="00854CD3"/>
    <w:rsid w:val="008553E4"/>
    <w:rsid w:val="008559E6"/>
    <w:rsid w:val="00855C96"/>
    <w:rsid w:val="00856154"/>
    <w:rsid w:val="00856A35"/>
    <w:rsid w:val="00856D15"/>
    <w:rsid w:val="00860A4D"/>
    <w:rsid w:val="00860BF8"/>
    <w:rsid w:val="0086148A"/>
    <w:rsid w:val="00861B12"/>
    <w:rsid w:val="008623DB"/>
    <w:rsid w:val="008629D6"/>
    <w:rsid w:val="00862D12"/>
    <w:rsid w:val="00862F2A"/>
    <w:rsid w:val="00863086"/>
    <w:rsid w:val="00863B60"/>
    <w:rsid w:val="00865058"/>
    <w:rsid w:val="00865424"/>
    <w:rsid w:val="0086573D"/>
    <w:rsid w:val="00866674"/>
    <w:rsid w:val="008668CF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1E92"/>
    <w:rsid w:val="0087261A"/>
    <w:rsid w:val="008731E0"/>
    <w:rsid w:val="008732F8"/>
    <w:rsid w:val="00873540"/>
    <w:rsid w:val="0087374E"/>
    <w:rsid w:val="00873FE8"/>
    <w:rsid w:val="008745DE"/>
    <w:rsid w:val="0087470A"/>
    <w:rsid w:val="00874880"/>
    <w:rsid w:val="008759F9"/>
    <w:rsid w:val="00875EA2"/>
    <w:rsid w:val="008761CD"/>
    <w:rsid w:val="00877BC3"/>
    <w:rsid w:val="00880E06"/>
    <w:rsid w:val="00880F5C"/>
    <w:rsid w:val="0088101A"/>
    <w:rsid w:val="0088141E"/>
    <w:rsid w:val="008817CB"/>
    <w:rsid w:val="0088277A"/>
    <w:rsid w:val="0088282E"/>
    <w:rsid w:val="00882E2D"/>
    <w:rsid w:val="0088384A"/>
    <w:rsid w:val="00884532"/>
    <w:rsid w:val="00884754"/>
    <w:rsid w:val="00884A42"/>
    <w:rsid w:val="00884D91"/>
    <w:rsid w:val="00884EE4"/>
    <w:rsid w:val="008850D3"/>
    <w:rsid w:val="00885A73"/>
    <w:rsid w:val="0088608E"/>
    <w:rsid w:val="00886EE3"/>
    <w:rsid w:val="008875CA"/>
    <w:rsid w:val="00887CF6"/>
    <w:rsid w:val="00887F41"/>
    <w:rsid w:val="00890202"/>
    <w:rsid w:val="00890D95"/>
    <w:rsid w:val="008911AA"/>
    <w:rsid w:val="0089154F"/>
    <w:rsid w:val="0089173B"/>
    <w:rsid w:val="00891E22"/>
    <w:rsid w:val="008929B2"/>
    <w:rsid w:val="00892A0C"/>
    <w:rsid w:val="008935C0"/>
    <w:rsid w:val="00893A27"/>
    <w:rsid w:val="0089516B"/>
    <w:rsid w:val="008959B5"/>
    <w:rsid w:val="00895C93"/>
    <w:rsid w:val="00896956"/>
    <w:rsid w:val="00896B80"/>
    <w:rsid w:val="00896FB7"/>
    <w:rsid w:val="0089750E"/>
    <w:rsid w:val="00897E19"/>
    <w:rsid w:val="008A0C69"/>
    <w:rsid w:val="008A0E8C"/>
    <w:rsid w:val="008A1035"/>
    <w:rsid w:val="008A1487"/>
    <w:rsid w:val="008A1E58"/>
    <w:rsid w:val="008A21C7"/>
    <w:rsid w:val="008A2C8D"/>
    <w:rsid w:val="008A4E83"/>
    <w:rsid w:val="008A55E8"/>
    <w:rsid w:val="008A56FB"/>
    <w:rsid w:val="008A5F75"/>
    <w:rsid w:val="008A5FE7"/>
    <w:rsid w:val="008A61F8"/>
    <w:rsid w:val="008A6391"/>
    <w:rsid w:val="008A64F1"/>
    <w:rsid w:val="008A6A9E"/>
    <w:rsid w:val="008A6EA4"/>
    <w:rsid w:val="008A6FA9"/>
    <w:rsid w:val="008B00F0"/>
    <w:rsid w:val="008B0763"/>
    <w:rsid w:val="008B0C20"/>
    <w:rsid w:val="008B0F10"/>
    <w:rsid w:val="008B2546"/>
    <w:rsid w:val="008B28BB"/>
    <w:rsid w:val="008B2ADE"/>
    <w:rsid w:val="008B3231"/>
    <w:rsid w:val="008B421A"/>
    <w:rsid w:val="008B4E2A"/>
    <w:rsid w:val="008B5E06"/>
    <w:rsid w:val="008B60C5"/>
    <w:rsid w:val="008B6380"/>
    <w:rsid w:val="008B6B43"/>
    <w:rsid w:val="008B6F9D"/>
    <w:rsid w:val="008B79F7"/>
    <w:rsid w:val="008B7EC4"/>
    <w:rsid w:val="008C04DC"/>
    <w:rsid w:val="008C0FB8"/>
    <w:rsid w:val="008C107B"/>
    <w:rsid w:val="008C1C0E"/>
    <w:rsid w:val="008C1C54"/>
    <w:rsid w:val="008C1E65"/>
    <w:rsid w:val="008C20FD"/>
    <w:rsid w:val="008C2B7A"/>
    <w:rsid w:val="008C31B6"/>
    <w:rsid w:val="008C4BDC"/>
    <w:rsid w:val="008C50F7"/>
    <w:rsid w:val="008C5381"/>
    <w:rsid w:val="008C5519"/>
    <w:rsid w:val="008C58BE"/>
    <w:rsid w:val="008C5A80"/>
    <w:rsid w:val="008C63E0"/>
    <w:rsid w:val="008C661C"/>
    <w:rsid w:val="008C68A9"/>
    <w:rsid w:val="008C6B68"/>
    <w:rsid w:val="008D0411"/>
    <w:rsid w:val="008D108B"/>
    <w:rsid w:val="008D1382"/>
    <w:rsid w:val="008D181A"/>
    <w:rsid w:val="008D1C52"/>
    <w:rsid w:val="008D206D"/>
    <w:rsid w:val="008D268F"/>
    <w:rsid w:val="008D292D"/>
    <w:rsid w:val="008D2B4D"/>
    <w:rsid w:val="008D2D8D"/>
    <w:rsid w:val="008D304E"/>
    <w:rsid w:val="008D330B"/>
    <w:rsid w:val="008D3C8C"/>
    <w:rsid w:val="008D4B3E"/>
    <w:rsid w:val="008D5B9D"/>
    <w:rsid w:val="008D6203"/>
    <w:rsid w:val="008D7126"/>
    <w:rsid w:val="008D7485"/>
    <w:rsid w:val="008D7739"/>
    <w:rsid w:val="008D79A7"/>
    <w:rsid w:val="008E0283"/>
    <w:rsid w:val="008E0717"/>
    <w:rsid w:val="008E0ACF"/>
    <w:rsid w:val="008E1474"/>
    <w:rsid w:val="008E27B2"/>
    <w:rsid w:val="008E2E61"/>
    <w:rsid w:val="008E386D"/>
    <w:rsid w:val="008E3F1E"/>
    <w:rsid w:val="008E4631"/>
    <w:rsid w:val="008E468C"/>
    <w:rsid w:val="008E4C54"/>
    <w:rsid w:val="008E4F12"/>
    <w:rsid w:val="008E4FC4"/>
    <w:rsid w:val="008E4FE9"/>
    <w:rsid w:val="008E50B9"/>
    <w:rsid w:val="008E5793"/>
    <w:rsid w:val="008E5F4D"/>
    <w:rsid w:val="008E6081"/>
    <w:rsid w:val="008E6A2F"/>
    <w:rsid w:val="008E73B5"/>
    <w:rsid w:val="008E765C"/>
    <w:rsid w:val="008E7AB0"/>
    <w:rsid w:val="008E7DD5"/>
    <w:rsid w:val="008F0290"/>
    <w:rsid w:val="008F09B8"/>
    <w:rsid w:val="008F136E"/>
    <w:rsid w:val="008F1BBE"/>
    <w:rsid w:val="008F2DE8"/>
    <w:rsid w:val="008F30A3"/>
    <w:rsid w:val="008F3278"/>
    <w:rsid w:val="008F3C9C"/>
    <w:rsid w:val="008F4C70"/>
    <w:rsid w:val="008F522A"/>
    <w:rsid w:val="008F5CC2"/>
    <w:rsid w:val="008F5F48"/>
    <w:rsid w:val="008F6A0F"/>
    <w:rsid w:val="008F6B55"/>
    <w:rsid w:val="008F7622"/>
    <w:rsid w:val="008F7DC9"/>
    <w:rsid w:val="008F7E49"/>
    <w:rsid w:val="008F7F40"/>
    <w:rsid w:val="00900FE9"/>
    <w:rsid w:val="00901DDB"/>
    <w:rsid w:val="0090236D"/>
    <w:rsid w:val="009027C9"/>
    <w:rsid w:val="00902DFF"/>
    <w:rsid w:val="009030FE"/>
    <w:rsid w:val="009042BD"/>
    <w:rsid w:val="009047C6"/>
    <w:rsid w:val="00904A77"/>
    <w:rsid w:val="009051D7"/>
    <w:rsid w:val="00905307"/>
    <w:rsid w:val="009071F0"/>
    <w:rsid w:val="0090775E"/>
    <w:rsid w:val="0090779E"/>
    <w:rsid w:val="00907906"/>
    <w:rsid w:val="0091083D"/>
    <w:rsid w:val="0091093E"/>
    <w:rsid w:val="00910B99"/>
    <w:rsid w:val="00910E02"/>
    <w:rsid w:val="00910FF3"/>
    <w:rsid w:val="00911220"/>
    <w:rsid w:val="00912AA9"/>
    <w:rsid w:val="00912FC7"/>
    <w:rsid w:val="00913C66"/>
    <w:rsid w:val="00913CA8"/>
    <w:rsid w:val="00914894"/>
    <w:rsid w:val="00914D15"/>
    <w:rsid w:val="009158CA"/>
    <w:rsid w:val="00915B22"/>
    <w:rsid w:val="00915C73"/>
    <w:rsid w:val="00915F53"/>
    <w:rsid w:val="009160C7"/>
    <w:rsid w:val="00916A49"/>
    <w:rsid w:val="009170A0"/>
    <w:rsid w:val="00917601"/>
    <w:rsid w:val="00917A0D"/>
    <w:rsid w:val="00921309"/>
    <w:rsid w:val="00921845"/>
    <w:rsid w:val="00921CA0"/>
    <w:rsid w:val="009222D6"/>
    <w:rsid w:val="0092236E"/>
    <w:rsid w:val="0092339D"/>
    <w:rsid w:val="00923CBF"/>
    <w:rsid w:val="00924446"/>
    <w:rsid w:val="00924621"/>
    <w:rsid w:val="009246EC"/>
    <w:rsid w:val="00925CAD"/>
    <w:rsid w:val="00925E68"/>
    <w:rsid w:val="00926B43"/>
    <w:rsid w:val="00927546"/>
    <w:rsid w:val="00927F5D"/>
    <w:rsid w:val="009325AE"/>
    <w:rsid w:val="009328DD"/>
    <w:rsid w:val="00933873"/>
    <w:rsid w:val="00933B39"/>
    <w:rsid w:val="00933E53"/>
    <w:rsid w:val="00934122"/>
    <w:rsid w:val="009346BD"/>
    <w:rsid w:val="0093482A"/>
    <w:rsid w:val="00935409"/>
    <w:rsid w:val="00935432"/>
    <w:rsid w:val="009367F8"/>
    <w:rsid w:val="0093739C"/>
    <w:rsid w:val="009374EA"/>
    <w:rsid w:val="009408DC"/>
    <w:rsid w:val="00940923"/>
    <w:rsid w:val="00940A24"/>
    <w:rsid w:val="009414B4"/>
    <w:rsid w:val="00941FED"/>
    <w:rsid w:val="009425B6"/>
    <w:rsid w:val="00943C70"/>
    <w:rsid w:val="00943DE2"/>
    <w:rsid w:val="00944314"/>
    <w:rsid w:val="00944856"/>
    <w:rsid w:val="00945612"/>
    <w:rsid w:val="00945EBE"/>
    <w:rsid w:val="00945EFF"/>
    <w:rsid w:val="00946712"/>
    <w:rsid w:val="00946C1A"/>
    <w:rsid w:val="00947008"/>
    <w:rsid w:val="00947690"/>
    <w:rsid w:val="00950662"/>
    <w:rsid w:val="00950ACE"/>
    <w:rsid w:val="009515C3"/>
    <w:rsid w:val="00951C54"/>
    <w:rsid w:val="00951C6F"/>
    <w:rsid w:val="00951F36"/>
    <w:rsid w:val="00952F06"/>
    <w:rsid w:val="00953098"/>
    <w:rsid w:val="009535B3"/>
    <w:rsid w:val="00953739"/>
    <w:rsid w:val="00953EFC"/>
    <w:rsid w:val="00954787"/>
    <w:rsid w:val="009555DD"/>
    <w:rsid w:val="00955824"/>
    <w:rsid w:val="00955919"/>
    <w:rsid w:val="0095649E"/>
    <w:rsid w:val="009606A2"/>
    <w:rsid w:val="009608A2"/>
    <w:rsid w:val="00961466"/>
    <w:rsid w:val="00962454"/>
    <w:rsid w:val="009624FB"/>
    <w:rsid w:val="009625A8"/>
    <w:rsid w:val="009629AB"/>
    <w:rsid w:val="00964384"/>
    <w:rsid w:val="00964DA9"/>
    <w:rsid w:val="00964ED4"/>
    <w:rsid w:val="00964F99"/>
    <w:rsid w:val="0096520E"/>
    <w:rsid w:val="0096554D"/>
    <w:rsid w:val="00965CB9"/>
    <w:rsid w:val="009660A4"/>
    <w:rsid w:val="00966349"/>
    <w:rsid w:val="009663DB"/>
    <w:rsid w:val="00966727"/>
    <w:rsid w:val="009672AE"/>
    <w:rsid w:val="00967501"/>
    <w:rsid w:val="00967C7E"/>
    <w:rsid w:val="00970490"/>
    <w:rsid w:val="00971778"/>
    <w:rsid w:val="00972097"/>
    <w:rsid w:val="009729F8"/>
    <w:rsid w:val="00972A1E"/>
    <w:rsid w:val="00972E03"/>
    <w:rsid w:val="00972E88"/>
    <w:rsid w:val="0097415B"/>
    <w:rsid w:val="009744A0"/>
    <w:rsid w:val="00974953"/>
    <w:rsid w:val="00974F5E"/>
    <w:rsid w:val="009750EC"/>
    <w:rsid w:val="009752AF"/>
    <w:rsid w:val="0097536D"/>
    <w:rsid w:val="00975A43"/>
    <w:rsid w:val="00976239"/>
    <w:rsid w:val="00976A11"/>
    <w:rsid w:val="00976DF5"/>
    <w:rsid w:val="0097776B"/>
    <w:rsid w:val="00977888"/>
    <w:rsid w:val="00977936"/>
    <w:rsid w:val="00980535"/>
    <w:rsid w:val="009811F4"/>
    <w:rsid w:val="00981B85"/>
    <w:rsid w:val="00981D6F"/>
    <w:rsid w:val="00982112"/>
    <w:rsid w:val="00982BFF"/>
    <w:rsid w:val="009832C9"/>
    <w:rsid w:val="009846F7"/>
    <w:rsid w:val="00984DF4"/>
    <w:rsid w:val="00984E08"/>
    <w:rsid w:val="009852AA"/>
    <w:rsid w:val="009852BA"/>
    <w:rsid w:val="00985B17"/>
    <w:rsid w:val="009865F8"/>
    <w:rsid w:val="00986A57"/>
    <w:rsid w:val="009906C5"/>
    <w:rsid w:val="0099090B"/>
    <w:rsid w:val="0099101B"/>
    <w:rsid w:val="0099141B"/>
    <w:rsid w:val="00992483"/>
    <w:rsid w:val="00993056"/>
    <w:rsid w:val="00993B28"/>
    <w:rsid w:val="00993C78"/>
    <w:rsid w:val="00994210"/>
    <w:rsid w:val="009948B8"/>
    <w:rsid w:val="009953DA"/>
    <w:rsid w:val="009953DB"/>
    <w:rsid w:val="00995733"/>
    <w:rsid w:val="009959D3"/>
    <w:rsid w:val="0099649B"/>
    <w:rsid w:val="00996EA3"/>
    <w:rsid w:val="00996FC0"/>
    <w:rsid w:val="0099753B"/>
    <w:rsid w:val="00997E20"/>
    <w:rsid w:val="009A0122"/>
    <w:rsid w:val="009A01DC"/>
    <w:rsid w:val="009A0744"/>
    <w:rsid w:val="009A0A08"/>
    <w:rsid w:val="009A0B7F"/>
    <w:rsid w:val="009A15A0"/>
    <w:rsid w:val="009A18A3"/>
    <w:rsid w:val="009A280A"/>
    <w:rsid w:val="009A2DA2"/>
    <w:rsid w:val="009A3501"/>
    <w:rsid w:val="009A3663"/>
    <w:rsid w:val="009A37C3"/>
    <w:rsid w:val="009A39CD"/>
    <w:rsid w:val="009A3EE3"/>
    <w:rsid w:val="009A3F41"/>
    <w:rsid w:val="009A3FDE"/>
    <w:rsid w:val="009A42B1"/>
    <w:rsid w:val="009A460C"/>
    <w:rsid w:val="009A47EA"/>
    <w:rsid w:val="009A53AC"/>
    <w:rsid w:val="009A5408"/>
    <w:rsid w:val="009A5878"/>
    <w:rsid w:val="009A5D3D"/>
    <w:rsid w:val="009A5E84"/>
    <w:rsid w:val="009A66DC"/>
    <w:rsid w:val="009A6B7A"/>
    <w:rsid w:val="009A74A4"/>
    <w:rsid w:val="009A771E"/>
    <w:rsid w:val="009A776D"/>
    <w:rsid w:val="009A78BF"/>
    <w:rsid w:val="009B0307"/>
    <w:rsid w:val="009B0523"/>
    <w:rsid w:val="009B08D4"/>
    <w:rsid w:val="009B0B00"/>
    <w:rsid w:val="009B12A7"/>
    <w:rsid w:val="009B160A"/>
    <w:rsid w:val="009B1E6D"/>
    <w:rsid w:val="009B34D9"/>
    <w:rsid w:val="009B383C"/>
    <w:rsid w:val="009B4466"/>
    <w:rsid w:val="009B53DB"/>
    <w:rsid w:val="009B57F6"/>
    <w:rsid w:val="009B58FD"/>
    <w:rsid w:val="009B591A"/>
    <w:rsid w:val="009B5B32"/>
    <w:rsid w:val="009B5CB2"/>
    <w:rsid w:val="009B5CE8"/>
    <w:rsid w:val="009B5ED2"/>
    <w:rsid w:val="009B6DFD"/>
    <w:rsid w:val="009B73BD"/>
    <w:rsid w:val="009B7939"/>
    <w:rsid w:val="009C2608"/>
    <w:rsid w:val="009C4A69"/>
    <w:rsid w:val="009C4BA2"/>
    <w:rsid w:val="009C515D"/>
    <w:rsid w:val="009C521E"/>
    <w:rsid w:val="009C6417"/>
    <w:rsid w:val="009C6447"/>
    <w:rsid w:val="009C65A8"/>
    <w:rsid w:val="009C7D8F"/>
    <w:rsid w:val="009C7E2C"/>
    <w:rsid w:val="009D0045"/>
    <w:rsid w:val="009D00A3"/>
    <w:rsid w:val="009D037A"/>
    <w:rsid w:val="009D0772"/>
    <w:rsid w:val="009D08DC"/>
    <w:rsid w:val="009D0C29"/>
    <w:rsid w:val="009D1529"/>
    <w:rsid w:val="009D26A1"/>
    <w:rsid w:val="009D27B0"/>
    <w:rsid w:val="009D2B4C"/>
    <w:rsid w:val="009D2C0B"/>
    <w:rsid w:val="009D4D0C"/>
    <w:rsid w:val="009D51B3"/>
    <w:rsid w:val="009D5FF2"/>
    <w:rsid w:val="009D6233"/>
    <w:rsid w:val="009D7123"/>
    <w:rsid w:val="009D7AA6"/>
    <w:rsid w:val="009E005C"/>
    <w:rsid w:val="009E047A"/>
    <w:rsid w:val="009E09D6"/>
    <w:rsid w:val="009E1139"/>
    <w:rsid w:val="009E30D4"/>
    <w:rsid w:val="009E332A"/>
    <w:rsid w:val="009E3BA6"/>
    <w:rsid w:val="009E3D54"/>
    <w:rsid w:val="009E3F21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805"/>
    <w:rsid w:val="009F1D06"/>
    <w:rsid w:val="009F277A"/>
    <w:rsid w:val="009F2989"/>
    <w:rsid w:val="009F2FA5"/>
    <w:rsid w:val="009F3052"/>
    <w:rsid w:val="009F349C"/>
    <w:rsid w:val="009F3DFF"/>
    <w:rsid w:val="009F3F0F"/>
    <w:rsid w:val="009F46D3"/>
    <w:rsid w:val="009F47C6"/>
    <w:rsid w:val="009F580E"/>
    <w:rsid w:val="009F59E6"/>
    <w:rsid w:val="009F5CC0"/>
    <w:rsid w:val="009F749C"/>
    <w:rsid w:val="009F7860"/>
    <w:rsid w:val="00A0003C"/>
    <w:rsid w:val="00A00968"/>
    <w:rsid w:val="00A00D67"/>
    <w:rsid w:val="00A00F75"/>
    <w:rsid w:val="00A010B0"/>
    <w:rsid w:val="00A0148A"/>
    <w:rsid w:val="00A0262B"/>
    <w:rsid w:val="00A0263B"/>
    <w:rsid w:val="00A0281D"/>
    <w:rsid w:val="00A02EC1"/>
    <w:rsid w:val="00A02FA9"/>
    <w:rsid w:val="00A03250"/>
    <w:rsid w:val="00A032E3"/>
    <w:rsid w:val="00A034E3"/>
    <w:rsid w:val="00A04F1E"/>
    <w:rsid w:val="00A04FCE"/>
    <w:rsid w:val="00A05BDF"/>
    <w:rsid w:val="00A06AA3"/>
    <w:rsid w:val="00A0728C"/>
    <w:rsid w:val="00A0766C"/>
    <w:rsid w:val="00A078CF"/>
    <w:rsid w:val="00A07BD1"/>
    <w:rsid w:val="00A07C34"/>
    <w:rsid w:val="00A07C5A"/>
    <w:rsid w:val="00A102CD"/>
    <w:rsid w:val="00A104DF"/>
    <w:rsid w:val="00A10592"/>
    <w:rsid w:val="00A109D0"/>
    <w:rsid w:val="00A10D7F"/>
    <w:rsid w:val="00A11484"/>
    <w:rsid w:val="00A11584"/>
    <w:rsid w:val="00A11653"/>
    <w:rsid w:val="00A11DE4"/>
    <w:rsid w:val="00A125CD"/>
    <w:rsid w:val="00A12732"/>
    <w:rsid w:val="00A12853"/>
    <w:rsid w:val="00A131AF"/>
    <w:rsid w:val="00A1343A"/>
    <w:rsid w:val="00A136B4"/>
    <w:rsid w:val="00A1421A"/>
    <w:rsid w:val="00A157FC"/>
    <w:rsid w:val="00A159B1"/>
    <w:rsid w:val="00A15B38"/>
    <w:rsid w:val="00A15D11"/>
    <w:rsid w:val="00A15D6E"/>
    <w:rsid w:val="00A16979"/>
    <w:rsid w:val="00A17077"/>
    <w:rsid w:val="00A175D5"/>
    <w:rsid w:val="00A179DE"/>
    <w:rsid w:val="00A17FBB"/>
    <w:rsid w:val="00A200B7"/>
    <w:rsid w:val="00A20EBC"/>
    <w:rsid w:val="00A210C4"/>
    <w:rsid w:val="00A217DA"/>
    <w:rsid w:val="00A223D6"/>
    <w:rsid w:val="00A229C3"/>
    <w:rsid w:val="00A22A7A"/>
    <w:rsid w:val="00A23F2C"/>
    <w:rsid w:val="00A24D88"/>
    <w:rsid w:val="00A24F7D"/>
    <w:rsid w:val="00A250C8"/>
    <w:rsid w:val="00A25D61"/>
    <w:rsid w:val="00A25F30"/>
    <w:rsid w:val="00A260C1"/>
    <w:rsid w:val="00A26565"/>
    <w:rsid w:val="00A26ED7"/>
    <w:rsid w:val="00A2737D"/>
    <w:rsid w:val="00A306FA"/>
    <w:rsid w:val="00A30794"/>
    <w:rsid w:val="00A308E1"/>
    <w:rsid w:val="00A30A88"/>
    <w:rsid w:val="00A327D0"/>
    <w:rsid w:val="00A32B34"/>
    <w:rsid w:val="00A33770"/>
    <w:rsid w:val="00A3381D"/>
    <w:rsid w:val="00A34583"/>
    <w:rsid w:val="00A34F29"/>
    <w:rsid w:val="00A35870"/>
    <w:rsid w:val="00A35A63"/>
    <w:rsid w:val="00A35AE3"/>
    <w:rsid w:val="00A3687C"/>
    <w:rsid w:val="00A36C91"/>
    <w:rsid w:val="00A36EC8"/>
    <w:rsid w:val="00A3750E"/>
    <w:rsid w:val="00A37F65"/>
    <w:rsid w:val="00A40EBD"/>
    <w:rsid w:val="00A411F1"/>
    <w:rsid w:val="00A4292B"/>
    <w:rsid w:val="00A42EBC"/>
    <w:rsid w:val="00A430FD"/>
    <w:rsid w:val="00A4363A"/>
    <w:rsid w:val="00A43AA1"/>
    <w:rsid w:val="00A450BE"/>
    <w:rsid w:val="00A451A8"/>
    <w:rsid w:val="00A464F4"/>
    <w:rsid w:val="00A4686C"/>
    <w:rsid w:val="00A469E0"/>
    <w:rsid w:val="00A46A05"/>
    <w:rsid w:val="00A47A59"/>
    <w:rsid w:val="00A47AD5"/>
    <w:rsid w:val="00A47B09"/>
    <w:rsid w:val="00A5006F"/>
    <w:rsid w:val="00A5073B"/>
    <w:rsid w:val="00A51621"/>
    <w:rsid w:val="00A52584"/>
    <w:rsid w:val="00A52F50"/>
    <w:rsid w:val="00A532C5"/>
    <w:rsid w:val="00A54A27"/>
    <w:rsid w:val="00A54DE7"/>
    <w:rsid w:val="00A55B14"/>
    <w:rsid w:val="00A55C84"/>
    <w:rsid w:val="00A569B3"/>
    <w:rsid w:val="00A573C5"/>
    <w:rsid w:val="00A6097D"/>
    <w:rsid w:val="00A60A0B"/>
    <w:rsid w:val="00A60EFF"/>
    <w:rsid w:val="00A614EE"/>
    <w:rsid w:val="00A6187A"/>
    <w:rsid w:val="00A618FE"/>
    <w:rsid w:val="00A63A05"/>
    <w:rsid w:val="00A64377"/>
    <w:rsid w:val="00A650DD"/>
    <w:rsid w:val="00A663D1"/>
    <w:rsid w:val="00A666C2"/>
    <w:rsid w:val="00A668CC"/>
    <w:rsid w:val="00A66A98"/>
    <w:rsid w:val="00A70B80"/>
    <w:rsid w:val="00A70EAD"/>
    <w:rsid w:val="00A70F5F"/>
    <w:rsid w:val="00A7101A"/>
    <w:rsid w:val="00A713D9"/>
    <w:rsid w:val="00A71BAA"/>
    <w:rsid w:val="00A723FF"/>
    <w:rsid w:val="00A72445"/>
    <w:rsid w:val="00A7260A"/>
    <w:rsid w:val="00A73629"/>
    <w:rsid w:val="00A736D8"/>
    <w:rsid w:val="00A73802"/>
    <w:rsid w:val="00A73CAA"/>
    <w:rsid w:val="00A73D7F"/>
    <w:rsid w:val="00A73E84"/>
    <w:rsid w:val="00A7416F"/>
    <w:rsid w:val="00A74194"/>
    <w:rsid w:val="00A744CE"/>
    <w:rsid w:val="00A74D52"/>
    <w:rsid w:val="00A75D35"/>
    <w:rsid w:val="00A76904"/>
    <w:rsid w:val="00A774AE"/>
    <w:rsid w:val="00A77C38"/>
    <w:rsid w:val="00A77FBE"/>
    <w:rsid w:val="00A80878"/>
    <w:rsid w:val="00A80B70"/>
    <w:rsid w:val="00A80C3E"/>
    <w:rsid w:val="00A83EFF"/>
    <w:rsid w:val="00A84361"/>
    <w:rsid w:val="00A847E6"/>
    <w:rsid w:val="00A847FB"/>
    <w:rsid w:val="00A84A75"/>
    <w:rsid w:val="00A8502B"/>
    <w:rsid w:val="00A8513D"/>
    <w:rsid w:val="00A859CC"/>
    <w:rsid w:val="00A864AC"/>
    <w:rsid w:val="00A86566"/>
    <w:rsid w:val="00A86752"/>
    <w:rsid w:val="00A8718A"/>
    <w:rsid w:val="00A873D7"/>
    <w:rsid w:val="00A905BA"/>
    <w:rsid w:val="00A90FFC"/>
    <w:rsid w:val="00A91272"/>
    <w:rsid w:val="00A9127C"/>
    <w:rsid w:val="00A91326"/>
    <w:rsid w:val="00A917A5"/>
    <w:rsid w:val="00A91AAA"/>
    <w:rsid w:val="00A9256E"/>
    <w:rsid w:val="00A92935"/>
    <w:rsid w:val="00A92E22"/>
    <w:rsid w:val="00A93C92"/>
    <w:rsid w:val="00A93D82"/>
    <w:rsid w:val="00A94443"/>
    <w:rsid w:val="00A945B1"/>
    <w:rsid w:val="00A947C4"/>
    <w:rsid w:val="00A950A9"/>
    <w:rsid w:val="00A95193"/>
    <w:rsid w:val="00A954BD"/>
    <w:rsid w:val="00A955FD"/>
    <w:rsid w:val="00A95754"/>
    <w:rsid w:val="00A9598F"/>
    <w:rsid w:val="00A95A13"/>
    <w:rsid w:val="00A95A42"/>
    <w:rsid w:val="00A96268"/>
    <w:rsid w:val="00A96531"/>
    <w:rsid w:val="00A97209"/>
    <w:rsid w:val="00A97E30"/>
    <w:rsid w:val="00AA0021"/>
    <w:rsid w:val="00AA08E0"/>
    <w:rsid w:val="00AA094C"/>
    <w:rsid w:val="00AA14CE"/>
    <w:rsid w:val="00AA1786"/>
    <w:rsid w:val="00AA1C99"/>
    <w:rsid w:val="00AA2C7D"/>
    <w:rsid w:val="00AA34C3"/>
    <w:rsid w:val="00AA44EC"/>
    <w:rsid w:val="00AA4781"/>
    <w:rsid w:val="00AA4848"/>
    <w:rsid w:val="00AA4D41"/>
    <w:rsid w:val="00AA4F7E"/>
    <w:rsid w:val="00AA55BB"/>
    <w:rsid w:val="00AA6704"/>
    <w:rsid w:val="00AA6D30"/>
    <w:rsid w:val="00AA7395"/>
    <w:rsid w:val="00AB04A0"/>
    <w:rsid w:val="00AB0C97"/>
    <w:rsid w:val="00AB23AD"/>
    <w:rsid w:val="00AB248C"/>
    <w:rsid w:val="00AB2525"/>
    <w:rsid w:val="00AB2677"/>
    <w:rsid w:val="00AB270E"/>
    <w:rsid w:val="00AB304E"/>
    <w:rsid w:val="00AB3A45"/>
    <w:rsid w:val="00AB3AA8"/>
    <w:rsid w:val="00AB3D53"/>
    <w:rsid w:val="00AB3E0C"/>
    <w:rsid w:val="00AB4404"/>
    <w:rsid w:val="00AB472B"/>
    <w:rsid w:val="00AB53A8"/>
    <w:rsid w:val="00AB5821"/>
    <w:rsid w:val="00AB5DCF"/>
    <w:rsid w:val="00AB608C"/>
    <w:rsid w:val="00AB635E"/>
    <w:rsid w:val="00AB68B2"/>
    <w:rsid w:val="00AB6B02"/>
    <w:rsid w:val="00AB6D91"/>
    <w:rsid w:val="00AB74C4"/>
    <w:rsid w:val="00AB7DDE"/>
    <w:rsid w:val="00AC0722"/>
    <w:rsid w:val="00AC0943"/>
    <w:rsid w:val="00AC0ECF"/>
    <w:rsid w:val="00AC0F60"/>
    <w:rsid w:val="00AC1275"/>
    <w:rsid w:val="00AC177F"/>
    <w:rsid w:val="00AC195A"/>
    <w:rsid w:val="00AC2323"/>
    <w:rsid w:val="00AC2F4D"/>
    <w:rsid w:val="00AC2F70"/>
    <w:rsid w:val="00AC3185"/>
    <w:rsid w:val="00AC33F9"/>
    <w:rsid w:val="00AC3697"/>
    <w:rsid w:val="00AC42CE"/>
    <w:rsid w:val="00AC483C"/>
    <w:rsid w:val="00AC498B"/>
    <w:rsid w:val="00AC4995"/>
    <w:rsid w:val="00AC49FE"/>
    <w:rsid w:val="00AC54D3"/>
    <w:rsid w:val="00AC57B9"/>
    <w:rsid w:val="00AC6F88"/>
    <w:rsid w:val="00AC7926"/>
    <w:rsid w:val="00AC79C0"/>
    <w:rsid w:val="00AD0C22"/>
    <w:rsid w:val="00AD0E93"/>
    <w:rsid w:val="00AD0F21"/>
    <w:rsid w:val="00AD176E"/>
    <w:rsid w:val="00AD1E43"/>
    <w:rsid w:val="00AD203E"/>
    <w:rsid w:val="00AD2502"/>
    <w:rsid w:val="00AD2C9F"/>
    <w:rsid w:val="00AD2EB2"/>
    <w:rsid w:val="00AD2F10"/>
    <w:rsid w:val="00AD3392"/>
    <w:rsid w:val="00AD3C98"/>
    <w:rsid w:val="00AD4F5B"/>
    <w:rsid w:val="00AD52C4"/>
    <w:rsid w:val="00AD532F"/>
    <w:rsid w:val="00AD5512"/>
    <w:rsid w:val="00AD559A"/>
    <w:rsid w:val="00AD56FB"/>
    <w:rsid w:val="00AD60F4"/>
    <w:rsid w:val="00AD6DFB"/>
    <w:rsid w:val="00AD741C"/>
    <w:rsid w:val="00AD76DF"/>
    <w:rsid w:val="00AD7DA8"/>
    <w:rsid w:val="00AE00AB"/>
    <w:rsid w:val="00AE06A8"/>
    <w:rsid w:val="00AE087B"/>
    <w:rsid w:val="00AE0B27"/>
    <w:rsid w:val="00AE105C"/>
    <w:rsid w:val="00AE16DE"/>
    <w:rsid w:val="00AE20FC"/>
    <w:rsid w:val="00AE24B5"/>
    <w:rsid w:val="00AE25CB"/>
    <w:rsid w:val="00AE28D8"/>
    <w:rsid w:val="00AE2AAD"/>
    <w:rsid w:val="00AE3053"/>
    <w:rsid w:val="00AE3271"/>
    <w:rsid w:val="00AE4E5C"/>
    <w:rsid w:val="00AE5855"/>
    <w:rsid w:val="00AE5B57"/>
    <w:rsid w:val="00AE5E38"/>
    <w:rsid w:val="00AE6221"/>
    <w:rsid w:val="00AE6497"/>
    <w:rsid w:val="00AE7033"/>
    <w:rsid w:val="00AE73F6"/>
    <w:rsid w:val="00AE7890"/>
    <w:rsid w:val="00AE7EE2"/>
    <w:rsid w:val="00AF00DE"/>
    <w:rsid w:val="00AF09D2"/>
    <w:rsid w:val="00AF2116"/>
    <w:rsid w:val="00AF217D"/>
    <w:rsid w:val="00AF2DAA"/>
    <w:rsid w:val="00AF34B9"/>
    <w:rsid w:val="00AF39CD"/>
    <w:rsid w:val="00AF3F92"/>
    <w:rsid w:val="00AF3FF2"/>
    <w:rsid w:val="00AF49AD"/>
    <w:rsid w:val="00AF6E65"/>
    <w:rsid w:val="00AF74F6"/>
    <w:rsid w:val="00AF7A1F"/>
    <w:rsid w:val="00AF7B02"/>
    <w:rsid w:val="00AF7B92"/>
    <w:rsid w:val="00B0080A"/>
    <w:rsid w:val="00B018DE"/>
    <w:rsid w:val="00B022BC"/>
    <w:rsid w:val="00B024D8"/>
    <w:rsid w:val="00B0259A"/>
    <w:rsid w:val="00B02D35"/>
    <w:rsid w:val="00B0320D"/>
    <w:rsid w:val="00B03B54"/>
    <w:rsid w:val="00B03C9A"/>
    <w:rsid w:val="00B048A9"/>
    <w:rsid w:val="00B04EEC"/>
    <w:rsid w:val="00B0508F"/>
    <w:rsid w:val="00B05128"/>
    <w:rsid w:val="00B05340"/>
    <w:rsid w:val="00B062FB"/>
    <w:rsid w:val="00B06AF9"/>
    <w:rsid w:val="00B06CAF"/>
    <w:rsid w:val="00B07AE0"/>
    <w:rsid w:val="00B07B60"/>
    <w:rsid w:val="00B07EE8"/>
    <w:rsid w:val="00B10218"/>
    <w:rsid w:val="00B10F0D"/>
    <w:rsid w:val="00B11C73"/>
    <w:rsid w:val="00B11D3F"/>
    <w:rsid w:val="00B11DBF"/>
    <w:rsid w:val="00B12A67"/>
    <w:rsid w:val="00B12D11"/>
    <w:rsid w:val="00B12EE3"/>
    <w:rsid w:val="00B13253"/>
    <w:rsid w:val="00B141DC"/>
    <w:rsid w:val="00B14AC9"/>
    <w:rsid w:val="00B14D6A"/>
    <w:rsid w:val="00B15674"/>
    <w:rsid w:val="00B167C0"/>
    <w:rsid w:val="00B1704B"/>
    <w:rsid w:val="00B172DA"/>
    <w:rsid w:val="00B17BF0"/>
    <w:rsid w:val="00B209A5"/>
    <w:rsid w:val="00B20D1F"/>
    <w:rsid w:val="00B20D49"/>
    <w:rsid w:val="00B21191"/>
    <w:rsid w:val="00B21802"/>
    <w:rsid w:val="00B22740"/>
    <w:rsid w:val="00B23E68"/>
    <w:rsid w:val="00B2444E"/>
    <w:rsid w:val="00B24BC5"/>
    <w:rsid w:val="00B251EA"/>
    <w:rsid w:val="00B251FC"/>
    <w:rsid w:val="00B2559D"/>
    <w:rsid w:val="00B25635"/>
    <w:rsid w:val="00B2637E"/>
    <w:rsid w:val="00B26663"/>
    <w:rsid w:val="00B26E38"/>
    <w:rsid w:val="00B2737D"/>
    <w:rsid w:val="00B278B0"/>
    <w:rsid w:val="00B27A16"/>
    <w:rsid w:val="00B30618"/>
    <w:rsid w:val="00B3072A"/>
    <w:rsid w:val="00B309B1"/>
    <w:rsid w:val="00B30D17"/>
    <w:rsid w:val="00B30E80"/>
    <w:rsid w:val="00B312B1"/>
    <w:rsid w:val="00B31FBC"/>
    <w:rsid w:val="00B3204C"/>
    <w:rsid w:val="00B32541"/>
    <w:rsid w:val="00B32606"/>
    <w:rsid w:val="00B32B43"/>
    <w:rsid w:val="00B33438"/>
    <w:rsid w:val="00B34092"/>
    <w:rsid w:val="00B344B8"/>
    <w:rsid w:val="00B353A6"/>
    <w:rsid w:val="00B353B2"/>
    <w:rsid w:val="00B35602"/>
    <w:rsid w:val="00B35B29"/>
    <w:rsid w:val="00B35E34"/>
    <w:rsid w:val="00B3601A"/>
    <w:rsid w:val="00B360DD"/>
    <w:rsid w:val="00B363C2"/>
    <w:rsid w:val="00B367E9"/>
    <w:rsid w:val="00B3684D"/>
    <w:rsid w:val="00B36C3F"/>
    <w:rsid w:val="00B36E16"/>
    <w:rsid w:val="00B370E7"/>
    <w:rsid w:val="00B37549"/>
    <w:rsid w:val="00B40296"/>
    <w:rsid w:val="00B407B1"/>
    <w:rsid w:val="00B408E0"/>
    <w:rsid w:val="00B40A6E"/>
    <w:rsid w:val="00B4118A"/>
    <w:rsid w:val="00B4176A"/>
    <w:rsid w:val="00B4182C"/>
    <w:rsid w:val="00B421E9"/>
    <w:rsid w:val="00B42556"/>
    <w:rsid w:val="00B43233"/>
    <w:rsid w:val="00B43538"/>
    <w:rsid w:val="00B43E0A"/>
    <w:rsid w:val="00B44C13"/>
    <w:rsid w:val="00B4575C"/>
    <w:rsid w:val="00B45ABB"/>
    <w:rsid w:val="00B46429"/>
    <w:rsid w:val="00B466FB"/>
    <w:rsid w:val="00B468C1"/>
    <w:rsid w:val="00B46EC8"/>
    <w:rsid w:val="00B47307"/>
    <w:rsid w:val="00B47763"/>
    <w:rsid w:val="00B4777E"/>
    <w:rsid w:val="00B47977"/>
    <w:rsid w:val="00B479B8"/>
    <w:rsid w:val="00B50652"/>
    <w:rsid w:val="00B50716"/>
    <w:rsid w:val="00B50AB6"/>
    <w:rsid w:val="00B5127B"/>
    <w:rsid w:val="00B51CF4"/>
    <w:rsid w:val="00B52C26"/>
    <w:rsid w:val="00B535FB"/>
    <w:rsid w:val="00B542E1"/>
    <w:rsid w:val="00B5481D"/>
    <w:rsid w:val="00B554B9"/>
    <w:rsid w:val="00B566DE"/>
    <w:rsid w:val="00B56E7D"/>
    <w:rsid w:val="00B571BC"/>
    <w:rsid w:val="00B57DCA"/>
    <w:rsid w:val="00B57ED5"/>
    <w:rsid w:val="00B57FD9"/>
    <w:rsid w:val="00B60082"/>
    <w:rsid w:val="00B60EDC"/>
    <w:rsid w:val="00B610C3"/>
    <w:rsid w:val="00B610F3"/>
    <w:rsid w:val="00B62A6F"/>
    <w:rsid w:val="00B633E3"/>
    <w:rsid w:val="00B63FE3"/>
    <w:rsid w:val="00B6413B"/>
    <w:rsid w:val="00B648CC"/>
    <w:rsid w:val="00B665C5"/>
    <w:rsid w:val="00B6708A"/>
    <w:rsid w:val="00B67A12"/>
    <w:rsid w:val="00B7045F"/>
    <w:rsid w:val="00B70B3D"/>
    <w:rsid w:val="00B70CBA"/>
    <w:rsid w:val="00B71194"/>
    <w:rsid w:val="00B71B2C"/>
    <w:rsid w:val="00B72880"/>
    <w:rsid w:val="00B72DF6"/>
    <w:rsid w:val="00B73341"/>
    <w:rsid w:val="00B73785"/>
    <w:rsid w:val="00B73BAC"/>
    <w:rsid w:val="00B7412F"/>
    <w:rsid w:val="00B7490E"/>
    <w:rsid w:val="00B74F7B"/>
    <w:rsid w:val="00B74FF8"/>
    <w:rsid w:val="00B755B2"/>
    <w:rsid w:val="00B75B3F"/>
    <w:rsid w:val="00B75EE8"/>
    <w:rsid w:val="00B763BE"/>
    <w:rsid w:val="00B76802"/>
    <w:rsid w:val="00B77018"/>
    <w:rsid w:val="00B774C7"/>
    <w:rsid w:val="00B77972"/>
    <w:rsid w:val="00B80934"/>
    <w:rsid w:val="00B813A0"/>
    <w:rsid w:val="00B81DED"/>
    <w:rsid w:val="00B82151"/>
    <w:rsid w:val="00B8219C"/>
    <w:rsid w:val="00B82D97"/>
    <w:rsid w:val="00B82F7D"/>
    <w:rsid w:val="00B836AE"/>
    <w:rsid w:val="00B83796"/>
    <w:rsid w:val="00B841B5"/>
    <w:rsid w:val="00B84570"/>
    <w:rsid w:val="00B847F7"/>
    <w:rsid w:val="00B84AF0"/>
    <w:rsid w:val="00B84DFC"/>
    <w:rsid w:val="00B8559F"/>
    <w:rsid w:val="00B85CB9"/>
    <w:rsid w:val="00B861CD"/>
    <w:rsid w:val="00B86A71"/>
    <w:rsid w:val="00B86BB7"/>
    <w:rsid w:val="00B86DA9"/>
    <w:rsid w:val="00B87790"/>
    <w:rsid w:val="00B8788D"/>
    <w:rsid w:val="00B87970"/>
    <w:rsid w:val="00B909D4"/>
    <w:rsid w:val="00B909E1"/>
    <w:rsid w:val="00B912F4"/>
    <w:rsid w:val="00B92195"/>
    <w:rsid w:val="00B93284"/>
    <w:rsid w:val="00B93822"/>
    <w:rsid w:val="00B938D4"/>
    <w:rsid w:val="00B939BD"/>
    <w:rsid w:val="00B93C15"/>
    <w:rsid w:val="00B93F10"/>
    <w:rsid w:val="00B9406C"/>
    <w:rsid w:val="00B94265"/>
    <w:rsid w:val="00B94A17"/>
    <w:rsid w:val="00B94BB0"/>
    <w:rsid w:val="00B94EBD"/>
    <w:rsid w:val="00B952EB"/>
    <w:rsid w:val="00B95535"/>
    <w:rsid w:val="00B95BAA"/>
    <w:rsid w:val="00B96357"/>
    <w:rsid w:val="00B964F5"/>
    <w:rsid w:val="00B96D49"/>
    <w:rsid w:val="00B977F7"/>
    <w:rsid w:val="00B97985"/>
    <w:rsid w:val="00BA0A48"/>
    <w:rsid w:val="00BA0BEA"/>
    <w:rsid w:val="00BA12F6"/>
    <w:rsid w:val="00BA29AD"/>
    <w:rsid w:val="00BA2AC2"/>
    <w:rsid w:val="00BA33C4"/>
    <w:rsid w:val="00BA34D4"/>
    <w:rsid w:val="00BA3673"/>
    <w:rsid w:val="00BA43D7"/>
    <w:rsid w:val="00BA50CE"/>
    <w:rsid w:val="00BA50D1"/>
    <w:rsid w:val="00BA53E8"/>
    <w:rsid w:val="00BA55BC"/>
    <w:rsid w:val="00BA5890"/>
    <w:rsid w:val="00BA5A1A"/>
    <w:rsid w:val="00BA5FE8"/>
    <w:rsid w:val="00BA7208"/>
    <w:rsid w:val="00BA7363"/>
    <w:rsid w:val="00BB0040"/>
    <w:rsid w:val="00BB0195"/>
    <w:rsid w:val="00BB08D7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2D20"/>
    <w:rsid w:val="00BB3409"/>
    <w:rsid w:val="00BB3428"/>
    <w:rsid w:val="00BB39D6"/>
    <w:rsid w:val="00BB3AE6"/>
    <w:rsid w:val="00BB4458"/>
    <w:rsid w:val="00BB483C"/>
    <w:rsid w:val="00BB49FB"/>
    <w:rsid w:val="00BB54F6"/>
    <w:rsid w:val="00BB5A37"/>
    <w:rsid w:val="00BB6A78"/>
    <w:rsid w:val="00BB6DF6"/>
    <w:rsid w:val="00BB77B7"/>
    <w:rsid w:val="00BB780A"/>
    <w:rsid w:val="00BB787F"/>
    <w:rsid w:val="00BB7C50"/>
    <w:rsid w:val="00BB7EF3"/>
    <w:rsid w:val="00BB7FC2"/>
    <w:rsid w:val="00BC0175"/>
    <w:rsid w:val="00BC06D3"/>
    <w:rsid w:val="00BC0F1C"/>
    <w:rsid w:val="00BC125E"/>
    <w:rsid w:val="00BC17FF"/>
    <w:rsid w:val="00BC1A5D"/>
    <w:rsid w:val="00BC2FBE"/>
    <w:rsid w:val="00BC3202"/>
    <w:rsid w:val="00BC330C"/>
    <w:rsid w:val="00BC34CE"/>
    <w:rsid w:val="00BC3710"/>
    <w:rsid w:val="00BC38C8"/>
    <w:rsid w:val="00BC3FDC"/>
    <w:rsid w:val="00BC4592"/>
    <w:rsid w:val="00BC4C3C"/>
    <w:rsid w:val="00BC50AD"/>
    <w:rsid w:val="00BC56BB"/>
    <w:rsid w:val="00BC602D"/>
    <w:rsid w:val="00BC611F"/>
    <w:rsid w:val="00BC63D5"/>
    <w:rsid w:val="00BC6D24"/>
    <w:rsid w:val="00BC735E"/>
    <w:rsid w:val="00BC7A35"/>
    <w:rsid w:val="00BD014F"/>
    <w:rsid w:val="00BD0379"/>
    <w:rsid w:val="00BD0F70"/>
    <w:rsid w:val="00BD1011"/>
    <w:rsid w:val="00BD1183"/>
    <w:rsid w:val="00BD1189"/>
    <w:rsid w:val="00BD119A"/>
    <w:rsid w:val="00BD14C1"/>
    <w:rsid w:val="00BD186D"/>
    <w:rsid w:val="00BD1A4B"/>
    <w:rsid w:val="00BD1BFC"/>
    <w:rsid w:val="00BD1C56"/>
    <w:rsid w:val="00BD2487"/>
    <w:rsid w:val="00BD2946"/>
    <w:rsid w:val="00BD311A"/>
    <w:rsid w:val="00BD345D"/>
    <w:rsid w:val="00BD3562"/>
    <w:rsid w:val="00BD4513"/>
    <w:rsid w:val="00BD47BE"/>
    <w:rsid w:val="00BD538B"/>
    <w:rsid w:val="00BD540C"/>
    <w:rsid w:val="00BD5C11"/>
    <w:rsid w:val="00BD5E60"/>
    <w:rsid w:val="00BD5FE7"/>
    <w:rsid w:val="00BD6311"/>
    <w:rsid w:val="00BD6367"/>
    <w:rsid w:val="00BD68F8"/>
    <w:rsid w:val="00BD6CC0"/>
    <w:rsid w:val="00BD6D54"/>
    <w:rsid w:val="00BD6FB8"/>
    <w:rsid w:val="00BD7004"/>
    <w:rsid w:val="00BD791F"/>
    <w:rsid w:val="00BD7A4E"/>
    <w:rsid w:val="00BE0A6E"/>
    <w:rsid w:val="00BE1265"/>
    <w:rsid w:val="00BE1453"/>
    <w:rsid w:val="00BE1769"/>
    <w:rsid w:val="00BE1C83"/>
    <w:rsid w:val="00BE1D95"/>
    <w:rsid w:val="00BE2337"/>
    <w:rsid w:val="00BE2B32"/>
    <w:rsid w:val="00BE2D59"/>
    <w:rsid w:val="00BE3084"/>
    <w:rsid w:val="00BE38B2"/>
    <w:rsid w:val="00BE3C49"/>
    <w:rsid w:val="00BE4295"/>
    <w:rsid w:val="00BE4DEB"/>
    <w:rsid w:val="00BE4F69"/>
    <w:rsid w:val="00BE537A"/>
    <w:rsid w:val="00BE5505"/>
    <w:rsid w:val="00BE63AA"/>
    <w:rsid w:val="00BF00F5"/>
    <w:rsid w:val="00BF07F1"/>
    <w:rsid w:val="00BF09C0"/>
    <w:rsid w:val="00BF1584"/>
    <w:rsid w:val="00BF194D"/>
    <w:rsid w:val="00BF25DD"/>
    <w:rsid w:val="00BF2851"/>
    <w:rsid w:val="00BF2B60"/>
    <w:rsid w:val="00BF3542"/>
    <w:rsid w:val="00BF3568"/>
    <w:rsid w:val="00BF37E0"/>
    <w:rsid w:val="00BF3A7D"/>
    <w:rsid w:val="00BF3D21"/>
    <w:rsid w:val="00BF4352"/>
    <w:rsid w:val="00BF473B"/>
    <w:rsid w:val="00BF5078"/>
    <w:rsid w:val="00BF50E5"/>
    <w:rsid w:val="00BF52BF"/>
    <w:rsid w:val="00BF52E2"/>
    <w:rsid w:val="00BF5749"/>
    <w:rsid w:val="00BF5987"/>
    <w:rsid w:val="00BF5A63"/>
    <w:rsid w:val="00BF6389"/>
    <w:rsid w:val="00BF64AF"/>
    <w:rsid w:val="00BF6954"/>
    <w:rsid w:val="00BF7642"/>
    <w:rsid w:val="00BF778E"/>
    <w:rsid w:val="00BF7CC5"/>
    <w:rsid w:val="00C00152"/>
    <w:rsid w:val="00C006A4"/>
    <w:rsid w:val="00C00A6C"/>
    <w:rsid w:val="00C00DDE"/>
    <w:rsid w:val="00C01092"/>
    <w:rsid w:val="00C0168E"/>
    <w:rsid w:val="00C01BBC"/>
    <w:rsid w:val="00C02354"/>
    <w:rsid w:val="00C023D2"/>
    <w:rsid w:val="00C02F2B"/>
    <w:rsid w:val="00C03097"/>
    <w:rsid w:val="00C03AB9"/>
    <w:rsid w:val="00C041E4"/>
    <w:rsid w:val="00C043B5"/>
    <w:rsid w:val="00C04AA6"/>
    <w:rsid w:val="00C052D8"/>
    <w:rsid w:val="00C0613E"/>
    <w:rsid w:val="00C0692E"/>
    <w:rsid w:val="00C06EB8"/>
    <w:rsid w:val="00C07054"/>
    <w:rsid w:val="00C07186"/>
    <w:rsid w:val="00C07324"/>
    <w:rsid w:val="00C073D4"/>
    <w:rsid w:val="00C07D5B"/>
    <w:rsid w:val="00C07E1F"/>
    <w:rsid w:val="00C1156F"/>
    <w:rsid w:val="00C11EE8"/>
    <w:rsid w:val="00C120AB"/>
    <w:rsid w:val="00C12238"/>
    <w:rsid w:val="00C12A4A"/>
    <w:rsid w:val="00C12DFB"/>
    <w:rsid w:val="00C12F4F"/>
    <w:rsid w:val="00C13A79"/>
    <w:rsid w:val="00C15255"/>
    <w:rsid w:val="00C159AF"/>
    <w:rsid w:val="00C15C9E"/>
    <w:rsid w:val="00C15D0C"/>
    <w:rsid w:val="00C16152"/>
    <w:rsid w:val="00C16EB7"/>
    <w:rsid w:val="00C170E1"/>
    <w:rsid w:val="00C17891"/>
    <w:rsid w:val="00C179A0"/>
    <w:rsid w:val="00C2018C"/>
    <w:rsid w:val="00C2035D"/>
    <w:rsid w:val="00C2037E"/>
    <w:rsid w:val="00C20BAE"/>
    <w:rsid w:val="00C21077"/>
    <w:rsid w:val="00C211A9"/>
    <w:rsid w:val="00C226EB"/>
    <w:rsid w:val="00C2302D"/>
    <w:rsid w:val="00C23137"/>
    <w:rsid w:val="00C24923"/>
    <w:rsid w:val="00C249BD"/>
    <w:rsid w:val="00C2535E"/>
    <w:rsid w:val="00C25E23"/>
    <w:rsid w:val="00C262DD"/>
    <w:rsid w:val="00C2673B"/>
    <w:rsid w:val="00C269C8"/>
    <w:rsid w:val="00C26A62"/>
    <w:rsid w:val="00C27392"/>
    <w:rsid w:val="00C309F0"/>
    <w:rsid w:val="00C30B65"/>
    <w:rsid w:val="00C319E7"/>
    <w:rsid w:val="00C31A07"/>
    <w:rsid w:val="00C32068"/>
    <w:rsid w:val="00C322AD"/>
    <w:rsid w:val="00C325EC"/>
    <w:rsid w:val="00C32A56"/>
    <w:rsid w:val="00C32B44"/>
    <w:rsid w:val="00C32CC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46C"/>
    <w:rsid w:val="00C41537"/>
    <w:rsid w:val="00C4153A"/>
    <w:rsid w:val="00C41623"/>
    <w:rsid w:val="00C41EF9"/>
    <w:rsid w:val="00C42DE9"/>
    <w:rsid w:val="00C4396A"/>
    <w:rsid w:val="00C43A10"/>
    <w:rsid w:val="00C43BAA"/>
    <w:rsid w:val="00C4418A"/>
    <w:rsid w:val="00C44DBC"/>
    <w:rsid w:val="00C44FAC"/>
    <w:rsid w:val="00C452D7"/>
    <w:rsid w:val="00C45359"/>
    <w:rsid w:val="00C45CF7"/>
    <w:rsid w:val="00C46793"/>
    <w:rsid w:val="00C477BB"/>
    <w:rsid w:val="00C50133"/>
    <w:rsid w:val="00C50C91"/>
    <w:rsid w:val="00C5105D"/>
    <w:rsid w:val="00C51E29"/>
    <w:rsid w:val="00C52022"/>
    <w:rsid w:val="00C53399"/>
    <w:rsid w:val="00C53E00"/>
    <w:rsid w:val="00C53F8C"/>
    <w:rsid w:val="00C54246"/>
    <w:rsid w:val="00C554C2"/>
    <w:rsid w:val="00C55652"/>
    <w:rsid w:val="00C55662"/>
    <w:rsid w:val="00C5627B"/>
    <w:rsid w:val="00C564A2"/>
    <w:rsid w:val="00C573AF"/>
    <w:rsid w:val="00C57756"/>
    <w:rsid w:val="00C57D62"/>
    <w:rsid w:val="00C60234"/>
    <w:rsid w:val="00C60C0D"/>
    <w:rsid w:val="00C61693"/>
    <w:rsid w:val="00C61C2F"/>
    <w:rsid w:val="00C61EB3"/>
    <w:rsid w:val="00C62C54"/>
    <w:rsid w:val="00C632AB"/>
    <w:rsid w:val="00C63A30"/>
    <w:rsid w:val="00C63C6A"/>
    <w:rsid w:val="00C640F8"/>
    <w:rsid w:val="00C64954"/>
    <w:rsid w:val="00C649FD"/>
    <w:rsid w:val="00C64A82"/>
    <w:rsid w:val="00C64EDB"/>
    <w:rsid w:val="00C66411"/>
    <w:rsid w:val="00C66BBA"/>
    <w:rsid w:val="00C66EA4"/>
    <w:rsid w:val="00C67E60"/>
    <w:rsid w:val="00C67F78"/>
    <w:rsid w:val="00C70471"/>
    <w:rsid w:val="00C7084B"/>
    <w:rsid w:val="00C71E4D"/>
    <w:rsid w:val="00C71F6D"/>
    <w:rsid w:val="00C72111"/>
    <w:rsid w:val="00C725A2"/>
    <w:rsid w:val="00C7345E"/>
    <w:rsid w:val="00C7349B"/>
    <w:rsid w:val="00C73E2F"/>
    <w:rsid w:val="00C74548"/>
    <w:rsid w:val="00C74AC1"/>
    <w:rsid w:val="00C776A9"/>
    <w:rsid w:val="00C77957"/>
    <w:rsid w:val="00C80118"/>
    <w:rsid w:val="00C80559"/>
    <w:rsid w:val="00C808BC"/>
    <w:rsid w:val="00C81DEC"/>
    <w:rsid w:val="00C822A9"/>
    <w:rsid w:val="00C83057"/>
    <w:rsid w:val="00C832DD"/>
    <w:rsid w:val="00C839A8"/>
    <w:rsid w:val="00C83A6F"/>
    <w:rsid w:val="00C84A56"/>
    <w:rsid w:val="00C84BD6"/>
    <w:rsid w:val="00C84C0A"/>
    <w:rsid w:val="00C850D6"/>
    <w:rsid w:val="00C85351"/>
    <w:rsid w:val="00C85708"/>
    <w:rsid w:val="00C859B0"/>
    <w:rsid w:val="00C86122"/>
    <w:rsid w:val="00C86567"/>
    <w:rsid w:val="00C8672A"/>
    <w:rsid w:val="00C86C9D"/>
    <w:rsid w:val="00C87239"/>
    <w:rsid w:val="00C87512"/>
    <w:rsid w:val="00C91175"/>
    <w:rsid w:val="00C9136A"/>
    <w:rsid w:val="00C91A3D"/>
    <w:rsid w:val="00C91A9A"/>
    <w:rsid w:val="00C926AD"/>
    <w:rsid w:val="00C9284A"/>
    <w:rsid w:val="00C92B56"/>
    <w:rsid w:val="00C92F81"/>
    <w:rsid w:val="00C932B8"/>
    <w:rsid w:val="00C93351"/>
    <w:rsid w:val="00C93A3E"/>
    <w:rsid w:val="00C93AFC"/>
    <w:rsid w:val="00C943B8"/>
    <w:rsid w:val="00C94E0F"/>
    <w:rsid w:val="00C9546F"/>
    <w:rsid w:val="00C95A02"/>
    <w:rsid w:val="00C95A32"/>
    <w:rsid w:val="00C95E2B"/>
    <w:rsid w:val="00C964BA"/>
    <w:rsid w:val="00C969FB"/>
    <w:rsid w:val="00C96AC5"/>
    <w:rsid w:val="00C96D85"/>
    <w:rsid w:val="00C96EA6"/>
    <w:rsid w:val="00C96F6D"/>
    <w:rsid w:val="00C97899"/>
    <w:rsid w:val="00C97D54"/>
    <w:rsid w:val="00C97F81"/>
    <w:rsid w:val="00CA0B9F"/>
    <w:rsid w:val="00CA0E36"/>
    <w:rsid w:val="00CA1034"/>
    <w:rsid w:val="00CA14C9"/>
    <w:rsid w:val="00CA2BE0"/>
    <w:rsid w:val="00CA2F87"/>
    <w:rsid w:val="00CA34C4"/>
    <w:rsid w:val="00CA3794"/>
    <w:rsid w:val="00CA37D3"/>
    <w:rsid w:val="00CA3843"/>
    <w:rsid w:val="00CA5162"/>
    <w:rsid w:val="00CA51F3"/>
    <w:rsid w:val="00CA51F9"/>
    <w:rsid w:val="00CA5978"/>
    <w:rsid w:val="00CA5F1B"/>
    <w:rsid w:val="00CA6091"/>
    <w:rsid w:val="00CA628F"/>
    <w:rsid w:val="00CA68A3"/>
    <w:rsid w:val="00CA71B5"/>
    <w:rsid w:val="00CA7F0A"/>
    <w:rsid w:val="00CA7F35"/>
    <w:rsid w:val="00CA7F43"/>
    <w:rsid w:val="00CB0090"/>
    <w:rsid w:val="00CB0361"/>
    <w:rsid w:val="00CB03C1"/>
    <w:rsid w:val="00CB19D9"/>
    <w:rsid w:val="00CB204D"/>
    <w:rsid w:val="00CB205F"/>
    <w:rsid w:val="00CB2208"/>
    <w:rsid w:val="00CB2404"/>
    <w:rsid w:val="00CB31A6"/>
    <w:rsid w:val="00CB3F91"/>
    <w:rsid w:val="00CB4993"/>
    <w:rsid w:val="00CB4B9F"/>
    <w:rsid w:val="00CB4FEE"/>
    <w:rsid w:val="00CB5166"/>
    <w:rsid w:val="00CB5DFC"/>
    <w:rsid w:val="00CB6E6B"/>
    <w:rsid w:val="00CB6F67"/>
    <w:rsid w:val="00CB73D0"/>
    <w:rsid w:val="00CB74D1"/>
    <w:rsid w:val="00CC00F4"/>
    <w:rsid w:val="00CC0F11"/>
    <w:rsid w:val="00CC15C3"/>
    <w:rsid w:val="00CC1BE9"/>
    <w:rsid w:val="00CC207A"/>
    <w:rsid w:val="00CC304C"/>
    <w:rsid w:val="00CC3183"/>
    <w:rsid w:val="00CC33B1"/>
    <w:rsid w:val="00CC3958"/>
    <w:rsid w:val="00CC4445"/>
    <w:rsid w:val="00CC4612"/>
    <w:rsid w:val="00CC4CEF"/>
    <w:rsid w:val="00CC4F51"/>
    <w:rsid w:val="00CC515F"/>
    <w:rsid w:val="00CC58A2"/>
    <w:rsid w:val="00CC5A20"/>
    <w:rsid w:val="00CC63EF"/>
    <w:rsid w:val="00CC6BA9"/>
    <w:rsid w:val="00CC7702"/>
    <w:rsid w:val="00CC79D3"/>
    <w:rsid w:val="00CD06D2"/>
    <w:rsid w:val="00CD0FF1"/>
    <w:rsid w:val="00CD1220"/>
    <w:rsid w:val="00CD1AD9"/>
    <w:rsid w:val="00CD344E"/>
    <w:rsid w:val="00CD35B8"/>
    <w:rsid w:val="00CD35CB"/>
    <w:rsid w:val="00CD3782"/>
    <w:rsid w:val="00CD3BC0"/>
    <w:rsid w:val="00CD3ED7"/>
    <w:rsid w:val="00CD4233"/>
    <w:rsid w:val="00CD4783"/>
    <w:rsid w:val="00CD4A15"/>
    <w:rsid w:val="00CD4C89"/>
    <w:rsid w:val="00CD501B"/>
    <w:rsid w:val="00CD62CA"/>
    <w:rsid w:val="00CD728E"/>
    <w:rsid w:val="00CD7558"/>
    <w:rsid w:val="00CD7C02"/>
    <w:rsid w:val="00CD7D1C"/>
    <w:rsid w:val="00CD7DA2"/>
    <w:rsid w:val="00CE0846"/>
    <w:rsid w:val="00CE0CA4"/>
    <w:rsid w:val="00CE0F34"/>
    <w:rsid w:val="00CE1012"/>
    <w:rsid w:val="00CE1881"/>
    <w:rsid w:val="00CE18F5"/>
    <w:rsid w:val="00CE231D"/>
    <w:rsid w:val="00CE29BD"/>
    <w:rsid w:val="00CE31D0"/>
    <w:rsid w:val="00CE3234"/>
    <w:rsid w:val="00CE3521"/>
    <w:rsid w:val="00CE356D"/>
    <w:rsid w:val="00CE3C06"/>
    <w:rsid w:val="00CE3CFC"/>
    <w:rsid w:val="00CE3EC7"/>
    <w:rsid w:val="00CE418D"/>
    <w:rsid w:val="00CE4755"/>
    <w:rsid w:val="00CE4B5A"/>
    <w:rsid w:val="00CE4CF0"/>
    <w:rsid w:val="00CE4E6E"/>
    <w:rsid w:val="00CE4EE9"/>
    <w:rsid w:val="00CE5F72"/>
    <w:rsid w:val="00CE6152"/>
    <w:rsid w:val="00CE6C19"/>
    <w:rsid w:val="00CE73E5"/>
    <w:rsid w:val="00CE744A"/>
    <w:rsid w:val="00CE7C50"/>
    <w:rsid w:val="00CE7E83"/>
    <w:rsid w:val="00CF07B3"/>
    <w:rsid w:val="00CF0AB8"/>
    <w:rsid w:val="00CF1A6B"/>
    <w:rsid w:val="00CF25CD"/>
    <w:rsid w:val="00CF2E3A"/>
    <w:rsid w:val="00CF2FBB"/>
    <w:rsid w:val="00CF339E"/>
    <w:rsid w:val="00CF37AE"/>
    <w:rsid w:val="00CF3834"/>
    <w:rsid w:val="00CF39DD"/>
    <w:rsid w:val="00CF47F5"/>
    <w:rsid w:val="00CF4C49"/>
    <w:rsid w:val="00CF661D"/>
    <w:rsid w:val="00CF7065"/>
    <w:rsid w:val="00CF7661"/>
    <w:rsid w:val="00D00991"/>
    <w:rsid w:val="00D012D9"/>
    <w:rsid w:val="00D0135A"/>
    <w:rsid w:val="00D01B64"/>
    <w:rsid w:val="00D03FF2"/>
    <w:rsid w:val="00D042D9"/>
    <w:rsid w:val="00D04C6E"/>
    <w:rsid w:val="00D059AB"/>
    <w:rsid w:val="00D05C2E"/>
    <w:rsid w:val="00D05C76"/>
    <w:rsid w:val="00D05D41"/>
    <w:rsid w:val="00D062B4"/>
    <w:rsid w:val="00D06D49"/>
    <w:rsid w:val="00D0717D"/>
    <w:rsid w:val="00D07739"/>
    <w:rsid w:val="00D07C81"/>
    <w:rsid w:val="00D109F4"/>
    <w:rsid w:val="00D113AB"/>
    <w:rsid w:val="00D11473"/>
    <w:rsid w:val="00D114C8"/>
    <w:rsid w:val="00D119B7"/>
    <w:rsid w:val="00D11A2F"/>
    <w:rsid w:val="00D132D5"/>
    <w:rsid w:val="00D13359"/>
    <w:rsid w:val="00D136D4"/>
    <w:rsid w:val="00D137C2"/>
    <w:rsid w:val="00D13E53"/>
    <w:rsid w:val="00D14331"/>
    <w:rsid w:val="00D1437D"/>
    <w:rsid w:val="00D14634"/>
    <w:rsid w:val="00D151A3"/>
    <w:rsid w:val="00D15911"/>
    <w:rsid w:val="00D15959"/>
    <w:rsid w:val="00D15E54"/>
    <w:rsid w:val="00D16633"/>
    <w:rsid w:val="00D16892"/>
    <w:rsid w:val="00D16B32"/>
    <w:rsid w:val="00D16C5C"/>
    <w:rsid w:val="00D17031"/>
    <w:rsid w:val="00D1720D"/>
    <w:rsid w:val="00D17F3C"/>
    <w:rsid w:val="00D20386"/>
    <w:rsid w:val="00D2147F"/>
    <w:rsid w:val="00D22521"/>
    <w:rsid w:val="00D22B12"/>
    <w:rsid w:val="00D23380"/>
    <w:rsid w:val="00D2576A"/>
    <w:rsid w:val="00D26301"/>
    <w:rsid w:val="00D27592"/>
    <w:rsid w:val="00D277A8"/>
    <w:rsid w:val="00D27CB7"/>
    <w:rsid w:val="00D27D75"/>
    <w:rsid w:val="00D27EE5"/>
    <w:rsid w:val="00D301C2"/>
    <w:rsid w:val="00D31C0C"/>
    <w:rsid w:val="00D31F59"/>
    <w:rsid w:val="00D3265B"/>
    <w:rsid w:val="00D328FB"/>
    <w:rsid w:val="00D332B5"/>
    <w:rsid w:val="00D33408"/>
    <w:rsid w:val="00D33AEE"/>
    <w:rsid w:val="00D33CF6"/>
    <w:rsid w:val="00D33EBA"/>
    <w:rsid w:val="00D34DC9"/>
    <w:rsid w:val="00D34F50"/>
    <w:rsid w:val="00D35064"/>
    <w:rsid w:val="00D351C1"/>
    <w:rsid w:val="00D35B27"/>
    <w:rsid w:val="00D35C7A"/>
    <w:rsid w:val="00D35D7D"/>
    <w:rsid w:val="00D361F2"/>
    <w:rsid w:val="00D373CE"/>
    <w:rsid w:val="00D37A11"/>
    <w:rsid w:val="00D37E15"/>
    <w:rsid w:val="00D40646"/>
    <w:rsid w:val="00D40781"/>
    <w:rsid w:val="00D409C8"/>
    <w:rsid w:val="00D40BBE"/>
    <w:rsid w:val="00D4134A"/>
    <w:rsid w:val="00D41AF0"/>
    <w:rsid w:val="00D41C59"/>
    <w:rsid w:val="00D41F57"/>
    <w:rsid w:val="00D42263"/>
    <w:rsid w:val="00D42290"/>
    <w:rsid w:val="00D435E9"/>
    <w:rsid w:val="00D448FF"/>
    <w:rsid w:val="00D450B2"/>
    <w:rsid w:val="00D452A9"/>
    <w:rsid w:val="00D45B2F"/>
    <w:rsid w:val="00D45C95"/>
    <w:rsid w:val="00D464B7"/>
    <w:rsid w:val="00D465E1"/>
    <w:rsid w:val="00D46D4E"/>
    <w:rsid w:val="00D46DB6"/>
    <w:rsid w:val="00D4701D"/>
    <w:rsid w:val="00D47D5A"/>
    <w:rsid w:val="00D50EDE"/>
    <w:rsid w:val="00D50F54"/>
    <w:rsid w:val="00D51727"/>
    <w:rsid w:val="00D5186D"/>
    <w:rsid w:val="00D51FFD"/>
    <w:rsid w:val="00D52901"/>
    <w:rsid w:val="00D5328C"/>
    <w:rsid w:val="00D53448"/>
    <w:rsid w:val="00D54AB0"/>
    <w:rsid w:val="00D54B45"/>
    <w:rsid w:val="00D54F13"/>
    <w:rsid w:val="00D559CF"/>
    <w:rsid w:val="00D55B2F"/>
    <w:rsid w:val="00D56227"/>
    <w:rsid w:val="00D56347"/>
    <w:rsid w:val="00D5643A"/>
    <w:rsid w:val="00D5668E"/>
    <w:rsid w:val="00D56C92"/>
    <w:rsid w:val="00D56EB7"/>
    <w:rsid w:val="00D5711E"/>
    <w:rsid w:val="00D60AAB"/>
    <w:rsid w:val="00D61005"/>
    <w:rsid w:val="00D619B5"/>
    <w:rsid w:val="00D61B04"/>
    <w:rsid w:val="00D61D85"/>
    <w:rsid w:val="00D62133"/>
    <w:rsid w:val="00D62B5A"/>
    <w:rsid w:val="00D62E58"/>
    <w:rsid w:val="00D635B2"/>
    <w:rsid w:val="00D636A0"/>
    <w:rsid w:val="00D63B94"/>
    <w:rsid w:val="00D64832"/>
    <w:rsid w:val="00D6499A"/>
    <w:rsid w:val="00D64A19"/>
    <w:rsid w:val="00D650F0"/>
    <w:rsid w:val="00D65894"/>
    <w:rsid w:val="00D65A1B"/>
    <w:rsid w:val="00D6660C"/>
    <w:rsid w:val="00D66762"/>
    <w:rsid w:val="00D67036"/>
    <w:rsid w:val="00D674BB"/>
    <w:rsid w:val="00D675B6"/>
    <w:rsid w:val="00D67699"/>
    <w:rsid w:val="00D679E4"/>
    <w:rsid w:val="00D704FA"/>
    <w:rsid w:val="00D716EC"/>
    <w:rsid w:val="00D7179E"/>
    <w:rsid w:val="00D71FFA"/>
    <w:rsid w:val="00D723E4"/>
    <w:rsid w:val="00D72A81"/>
    <w:rsid w:val="00D73B46"/>
    <w:rsid w:val="00D73F7F"/>
    <w:rsid w:val="00D74646"/>
    <w:rsid w:val="00D74A10"/>
    <w:rsid w:val="00D74A7A"/>
    <w:rsid w:val="00D74DBA"/>
    <w:rsid w:val="00D74F6B"/>
    <w:rsid w:val="00D74FA8"/>
    <w:rsid w:val="00D75096"/>
    <w:rsid w:val="00D7540B"/>
    <w:rsid w:val="00D75849"/>
    <w:rsid w:val="00D759D1"/>
    <w:rsid w:val="00D75D58"/>
    <w:rsid w:val="00D75DBA"/>
    <w:rsid w:val="00D76D37"/>
    <w:rsid w:val="00D770C9"/>
    <w:rsid w:val="00D774C2"/>
    <w:rsid w:val="00D77735"/>
    <w:rsid w:val="00D8014F"/>
    <w:rsid w:val="00D80488"/>
    <w:rsid w:val="00D806C0"/>
    <w:rsid w:val="00D8078A"/>
    <w:rsid w:val="00D80BD6"/>
    <w:rsid w:val="00D812D1"/>
    <w:rsid w:val="00D81344"/>
    <w:rsid w:val="00D81813"/>
    <w:rsid w:val="00D827F9"/>
    <w:rsid w:val="00D829AD"/>
    <w:rsid w:val="00D82DEC"/>
    <w:rsid w:val="00D834C5"/>
    <w:rsid w:val="00D83508"/>
    <w:rsid w:val="00D8369E"/>
    <w:rsid w:val="00D836A2"/>
    <w:rsid w:val="00D839A0"/>
    <w:rsid w:val="00D839F3"/>
    <w:rsid w:val="00D83A69"/>
    <w:rsid w:val="00D8510B"/>
    <w:rsid w:val="00D85167"/>
    <w:rsid w:val="00D85387"/>
    <w:rsid w:val="00D8585C"/>
    <w:rsid w:val="00D86545"/>
    <w:rsid w:val="00D86732"/>
    <w:rsid w:val="00D86789"/>
    <w:rsid w:val="00D868D3"/>
    <w:rsid w:val="00D869AA"/>
    <w:rsid w:val="00D900AD"/>
    <w:rsid w:val="00D9168B"/>
    <w:rsid w:val="00D91F58"/>
    <w:rsid w:val="00D91F5D"/>
    <w:rsid w:val="00D91FFB"/>
    <w:rsid w:val="00D9278B"/>
    <w:rsid w:val="00D92EE7"/>
    <w:rsid w:val="00D92F39"/>
    <w:rsid w:val="00D9386E"/>
    <w:rsid w:val="00D93C10"/>
    <w:rsid w:val="00D93D41"/>
    <w:rsid w:val="00D94601"/>
    <w:rsid w:val="00D94FC3"/>
    <w:rsid w:val="00D951D8"/>
    <w:rsid w:val="00D956F9"/>
    <w:rsid w:val="00D95D60"/>
    <w:rsid w:val="00D95E54"/>
    <w:rsid w:val="00D97545"/>
    <w:rsid w:val="00D976D7"/>
    <w:rsid w:val="00D97806"/>
    <w:rsid w:val="00D97810"/>
    <w:rsid w:val="00D9784D"/>
    <w:rsid w:val="00DA0712"/>
    <w:rsid w:val="00DA0EE5"/>
    <w:rsid w:val="00DA1CEB"/>
    <w:rsid w:val="00DA24F0"/>
    <w:rsid w:val="00DA257A"/>
    <w:rsid w:val="00DA273E"/>
    <w:rsid w:val="00DA2A8C"/>
    <w:rsid w:val="00DA2B55"/>
    <w:rsid w:val="00DA2BD1"/>
    <w:rsid w:val="00DA34EC"/>
    <w:rsid w:val="00DA3A01"/>
    <w:rsid w:val="00DA47F0"/>
    <w:rsid w:val="00DA4C27"/>
    <w:rsid w:val="00DA4CBD"/>
    <w:rsid w:val="00DA5090"/>
    <w:rsid w:val="00DA588F"/>
    <w:rsid w:val="00DA592C"/>
    <w:rsid w:val="00DA5987"/>
    <w:rsid w:val="00DA5A04"/>
    <w:rsid w:val="00DA5A47"/>
    <w:rsid w:val="00DA64B3"/>
    <w:rsid w:val="00DA6553"/>
    <w:rsid w:val="00DA6A0A"/>
    <w:rsid w:val="00DA6C21"/>
    <w:rsid w:val="00DA6FFF"/>
    <w:rsid w:val="00DA74EB"/>
    <w:rsid w:val="00DA75F0"/>
    <w:rsid w:val="00DA7F09"/>
    <w:rsid w:val="00DB02B8"/>
    <w:rsid w:val="00DB054A"/>
    <w:rsid w:val="00DB0A3B"/>
    <w:rsid w:val="00DB0AF5"/>
    <w:rsid w:val="00DB0E59"/>
    <w:rsid w:val="00DB12B7"/>
    <w:rsid w:val="00DB13F3"/>
    <w:rsid w:val="00DB1E04"/>
    <w:rsid w:val="00DB1E39"/>
    <w:rsid w:val="00DB2250"/>
    <w:rsid w:val="00DB260B"/>
    <w:rsid w:val="00DB2998"/>
    <w:rsid w:val="00DB34E5"/>
    <w:rsid w:val="00DB393D"/>
    <w:rsid w:val="00DB3A4B"/>
    <w:rsid w:val="00DB4061"/>
    <w:rsid w:val="00DB4524"/>
    <w:rsid w:val="00DB4A49"/>
    <w:rsid w:val="00DB4B9A"/>
    <w:rsid w:val="00DB4EB2"/>
    <w:rsid w:val="00DB60E6"/>
    <w:rsid w:val="00DB61AB"/>
    <w:rsid w:val="00DB6AD5"/>
    <w:rsid w:val="00DB6D79"/>
    <w:rsid w:val="00DB7256"/>
    <w:rsid w:val="00DB73D9"/>
    <w:rsid w:val="00DB76AD"/>
    <w:rsid w:val="00DB7AF5"/>
    <w:rsid w:val="00DB7E33"/>
    <w:rsid w:val="00DC0520"/>
    <w:rsid w:val="00DC094A"/>
    <w:rsid w:val="00DC118E"/>
    <w:rsid w:val="00DC199C"/>
    <w:rsid w:val="00DC1C18"/>
    <w:rsid w:val="00DC1DCF"/>
    <w:rsid w:val="00DC205F"/>
    <w:rsid w:val="00DC23F4"/>
    <w:rsid w:val="00DC27E7"/>
    <w:rsid w:val="00DC2829"/>
    <w:rsid w:val="00DC2F15"/>
    <w:rsid w:val="00DC3231"/>
    <w:rsid w:val="00DC3D78"/>
    <w:rsid w:val="00DC41F3"/>
    <w:rsid w:val="00DC4A86"/>
    <w:rsid w:val="00DC4DF2"/>
    <w:rsid w:val="00DC4E41"/>
    <w:rsid w:val="00DC509B"/>
    <w:rsid w:val="00DC53B5"/>
    <w:rsid w:val="00DC5B37"/>
    <w:rsid w:val="00DC742C"/>
    <w:rsid w:val="00DC75A2"/>
    <w:rsid w:val="00DC7E97"/>
    <w:rsid w:val="00DD05DA"/>
    <w:rsid w:val="00DD1684"/>
    <w:rsid w:val="00DD28EF"/>
    <w:rsid w:val="00DD2EAF"/>
    <w:rsid w:val="00DD2F50"/>
    <w:rsid w:val="00DD2FA4"/>
    <w:rsid w:val="00DD36FF"/>
    <w:rsid w:val="00DD39F3"/>
    <w:rsid w:val="00DD3A5F"/>
    <w:rsid w:val="00DD44DB"/>
    <w:rsid w:val="00DD4B11"/>
    <w:rsid w:val="00DD4C25"/>
    <w:rsid w:val="00DD4CD9"/>
    <w:rsid w:val="00DD5217"/>
    <w:rsid w:val="00DD545B"/>
    <w:rsid w:val="00DD6302"/>
    <w:rsid w:val="00DD6639"/>
    <w:rsid w:val="00DD6B52"/>
    <w:rsid w:val="00DD6C35"/>
    <w:rsid w:val="00DD6D36"/>
    <w:rsid w:val="00DD7AAE"/>
    <w:rsid w:val="00DE056B"/>
    <w:rsid w:val="00DE0711"/>
    <w:rsid w:val="00DE0B40"/>
    <w:rsid w:val="00DE1089"/>
    <w:rsid w:val="00DE12B6"/>
    <w:rsid w:val="00DE1A34"/>
    <w:rsid w:val="00DE1D22"/>
    <w:rsid w:val="00DE27AE"/>
    <w:rsid w:val="00DE2A7E"/>
    <w:rsid w:val="00DE43C7"/>
    <w:rsid w:val="00DE48C7"/>
    <w:rsid w:val="00DE4EF3"/>
    <w:rsid w:val="00DE4FB2"/>
    <w:rsid w:val="00DE5F0B"/>
    <w:rsid w:val="00DE6470"/>
    <w:rsid w:val="00DE647D"/>
    <w:rsid w:val="00DE6C23"/>
    <w:rsid w:val="00DE6F8E"/>
    <w:rsid w:val="00DE732B"/>
    <w:rsid w:val="00DE7500"/>
    <w:rsid w:val="00DE75F0"/>
    <w:rsid w:val="00DE77BC"/>
    <w:rsid w:val="00DE7C83"/>
    <w:rsid w:val="00DF0B54"/>
    <w:rsid w:val="00DF0DF1"/>
    <w:rsid w:val="00DF1121"/>
    <w:rsid w:val="00DF1784"/>
    <w:rsid w:val="00DF190A"/>
    <w:rsid w:val="00DF29B5"/>
    <w:rsid w:val="00DF344F"/>
    <w:rsid w:val="00DF3B4B"/>
    <w:rsid w:val="00DF417F"/>
    <w:rsid w:val="00DF4895"/>
    <w:rsid w:val="00DF4D8D"/>
    <w:rsid w:val="00DF50A7"/>
    <w:rsid w:val="00DF5A4D"/>
    <w:rsid w:val="00DF5DC5"/>
    <w:rsid w:val="00DF5FBC"/>
    <w:rsid w:val="00DF60DC"/>
    <w:rsid w:val="00DF614B"/>
    <w:rsid w:val="00DF66F0"/>
    <w:rsid w:val="00DF679E"/>
    <w:rsid w:val="00DF6B05"/>
    <w:rsid w:val="00DF6CFE"/>
    <w:rsid w:val="00DF7C00"/>
    <w:rsid w:val="00DF7C01"/>
    <w:rsid w:val="00E0015B"/>
    <w:rsid w:val="00E00ADF"/>
    <w:rsid w:val="00E00CB5"/>
    <w:rsid w:val="00E0127D"/>
    <w:rsid w:val="00E01753"/>
    <w:rsid w:val="00E01878"/>
    <w:rsid w:val="00E0208D"/>
    <w:rsid w:val="00E028C6"/>
    <w:rsid w:val="00E029A9"/>
    <w:rsid w:val="00E02DB1"/>
    <w:rsid w:val="00E02EDD"/>
    <w:rsid w:val="00E02FB1"/>
    <w:rsid w:val="00E03953"/>
    <w:rsid w:val="00E054B4"/>
    <w:rsid w:val="00E0628F"/>
    <w:rsid w:val="00E065B9"/>
    <w:rsid w:val="00E06A65"/>
    <w:rsid w:val="00E06AC4"/>
    <w:rsid w:val="00E07107"/>
    <w:rsid w:val="00E07410"/>
    <w:rsid w:val="00E07A2C"/>
    <w:rsid w:val="00E07AB7"/>
    <w:rsid w:val="00E07CE1"/>
    <w:rsid w:val="00E07FC0"/>
    <w:rsid w:val="00E1007D"/>
    <w:rsid w:val="00E103C1"/>
    <w:rsid w:val="00E105D9"/>
    <w:rsid w:val="00E1138B"/>
    <w:rsid w:val="00E113A2"/>
    <w:rsid w:val="00E13635"/>
    <w:rsid w:val="00E13B4A"/>
    <w:rsid w:val="00E14B9B"/>
    <w:rsid w:val="00E14DCE"/>
    <w:rsid w:val="00E151F3"/>
    <w:rsid w:val="00E1563D"/>
    <w:rsid w:val="00E15C74"/>
    <w:rsid w:val="00E15F68"/>
    <w:rsid w:val="00E163A0"/>
    <w:rsid w:val="00E163A4"/>
    <w:rsid w:val="00E167C0"/>
    <w:rsid w:val="00E179E5"/>
    <w:rsid w:val="00E17E0B"/>
    <w:rsid w:val="00E2011F"/>
    <w:rsid w:val="00E20843"/>
    <w:rsid w:val="00E20AB2"/>
    <w:rsid w:val="00E20CA4"/>
    <w:rsid w:val="00E21021"/>
    <w:rsid w:val="00E21F89"/>
    <w:rsid w:val="00E22348"/>
    <w:rsid w:val="00E226A6"/>
    <w:rsid w:val="00E23345"/>
    <w:rsid w:val="00E23F5C"/>
    <w:rsid w:val="00E242EF"/>
    <w:rsid w:val="00E2476F"/>
    <w:rsid w:val="00E24E91"/>
    <w:rsid w:val="00E25C77"/>
    <w:rsid w:val="00E26918"/>
    <w:rsid w:val="00E27001"/>
    <w:rsid w:val="00E2705B"/>
    <w:rsid w:val="00E2799A"/>
    <w:rsid w:val="00E302F3"/>
    <w:rsid w:val="00E3087C"/>
    <w:rsid w:val="00E30E4F"/>
    <w:rsid w:val="00E3108F"/>
    <w:rsid w:val="00E314E0"/>
    <w:rsid w:val="00E3169F"/>
    <w:rsid w:val="00E32A0B"/>
    <w:rsid w:val="00E32B1A"/>
    <w:rsid w:val="00E332F1"/>
    <w:rsid w:val="00E33B01"/>
    <w:rsid w:val="00E3410F"/>
    <w:rsid w:val="00E34D55"/>
    <w:rsid w:val="00E34DCA"/>
    <w:rsid w:val="00E352CF"/>
    <w:rsid w:val="00E352F2"/>
    <w:rsid w:val="00E3544A"/>
    <w:rsid w:val="00E354EF"/>
    <w:rsid w:val="00E36C78"/>
    <w:rsid w:val="00E377D1"/>
    <w:rsid w:val="00E379B1"/>
    <w:rsid w:val="00E37A21"/>
    <w:rsid w:val="00E37CAE"/>
    <w:rsid w:val="00E40071"/>
    <w:rsid w:val="00E40216"/>
    <w:rsid w:val="00E41AA9"/>
    <w:rsid w:val="00E41B92"/>
    <w:rsid w:val="00E42C3E"/>
    <w:rsid w:val="00E43B7D"/>
    <w:rsid w:val="00E43EAB"/>
    <w:rsid w:val="00E44086"/>
    <w:rsid w:val="00E44617"/>
    <w:rsid w:val="00E44738"/>
    <w:rsid w:val="00E45306"/>
    <w:rsid w:val="00E453A0"/>
    <w:rsid w:val="00E460D2"/>
    <w:rsid w:val="00E46DFD"/>
    <w:rsid w:val="00E47B2A"/>
    <w:rsid w:val="00E47FC1"/>
    <w:rsid w:val="00E506A2"/>
    <w:rsid w:val="00E510B1"/>
    <w:rsid w:val="00E515C0"/>
    <w:rsid w:val="00E51B7D"/>
    <w:rsid w:val="00E51E9B"/>
    <w:rsid w:val="00E5234A"/>
    <w:rsid w:val="00E52858"/>
    <w:rsid w:val="00E52F6A"/>
    <w:rsid w:val="00E5326C"/>
    <w:rsid w:val="00E53927"/>
    <w:rsid w:val="00E53ADB"/>
    <w:rsid w:val="00E548EE"/>
    <w:rsid w:val="00E56137"/>
    <w:rsid w:val="00E561FB"/>
    <w:rsid w:val="00E57524"/>
    <w:rsid w:val="00E57A6E"/>
    <w:rsid w:val="00E607D9"/>
    <w:rsid w:val="00E60F40"/>
    <w:rsid w:val="00E60FFC"/>
    <w:rsid w:val="00E61439"/>
    <w:rsid w:val="00E61672"/>
    <w:rsid w:val="00E61D69"/>
    <w:rsid w:val="00E629C3"/>
    <w:rsid w:val="00E62C18"/>
    <w:rsid w:val="00E630B5"/>
    <w:rsid w:val="00E632A1"/>
    <w:rsid w:val="00E635A9"/>
    <w:rsid w:val="00E63CE4"/>
    <w:rsid w:val="00E65102"/>
    <w:rsid w:val="00E65834"/>
    <w:rsid w:val="00E65905"/>
    <w:rsid w:val="00E669F2"/>
    <w:rsid w:val="00E679FA"/>
    <w:rsid w:val="00E7035F"/>
    <w:rsid w:val="00E70A47"/>
    <w:rsid w:val="00E70E56"/>
    <w:rsid w:val="00E7159D"/>
    <w:rsid w:val="00E7168D"/>
    <w:rsid w:val="00E71EC8"/>
    <w:rsid w:val="00E72135"/>
    <w:rsid w:val="00E72321"/>
    <w:rsid w:val="00E7265F"/>
    <w:rsid w:val="00E73233"/>
    <w:rsid w:val="00E73A68"/>
    <w:rsid w:val="00E74B4F"/>
    <w:rsid w:val="00E74BED"/>
    <w:rsid w:val="00E74D6E"/>
    <w:rsid w:val="00E7585B"/>
    <w:rsid w:val="00E75959"/>
    <w:rsid w:val="00E75F52"/>
    <w:rsid w:val="00E7637F"/>
    <w:rsid w:val="00E763B5"/>
    <w:rsid w:val="00E763F2"/>
    <w:rsid w:val="00E76432"/>
    <w:rsid w:val="00E76F59"/>
    <w:rsid w:val="00E80944"/>
    <w:rsid w:val="00E80B6B"/>
    <w:rsid w:val="00E814D8"/>
    <w:rsid w:val="00E8183D"/>
    <w:rsid w:val="00E82686"/>
    <w:rsid w:val="00E82893"/>
    <w:rsid w:val="00E82D05"/>
    <w:rsid w:val="00E83C9C"/>
    <w:rsid w:val="00E83E4E"/>
    <w:rsid w:val="00E83E8F"/>
    <w:rsid w:val="00E845A7"/>
    <w:rsid w:val="00E8462D"/>
    <w:rsid w:val="00E8471C"/>
    <w:rsid w:val="00E84877"/>
    <w:rsid w:val="00E84C9B"/>
    <w:rsid w:val="00E863DA"/>
    <w:rsid w:val="00E8661B"/>
    <w:rsid w:val="00E86C24"/>
    <w:rsid w:val="00E8700D"/>
    <w:rsid w:val="00E87176"/>
    <w:rsid w:val="00E87D28"/>
    <w:rsid w:val="00E90057"/>
    <w:rsid w:val="00E91AAB"/>
    <w:rsid w:val="00E91EED"/>
    <w:rsid w:val="00E93600"/>
    <w:rsid w:val="00E93673"/>
    <w:rsid w:val="00E9378E"/>
    <w:rsid w:val="00E93795"/>
    <w:rsid w:val="00E93F08"/>
    <w:rsid w:val="00E940F4"/>
    <w:rsid w:val="00E944BB"/>
    <w:rsid w:val="00E94A12"/>
    <w:rsid w:val="00E94CFE"/>
    <w:rsid w:val="00E94E1D"/>
    <w:rsid w:val="00E951C0"/>
    <w:rsid w:val="00E959C9"/>
    <w:rsid w:val="00E95E14"/>
    <w:rsid w:val="00E973AD"/>
    <w:rsid w:val="00E97910"/>
    <w:rsid w:val="00E979D6"/>
    <w:rsid w:val="00EA06F5"/>
    <w:rsid w:val="00EA07BD"/>
    <w:rsid w:val="00EA0C92"/>
    <w:rsid w:val="00EA1642"/>
    <w:rsid w:val="00EA17CE"/>
    <w:rsid w:val="00EA199B"/>
    <w:rsid w:val="00EA1D81"/>
    <w:rsid w:val="00EA23AC"/>
    <w:rsid w:val="00EA3138"/>
    <w:rsid w:val="00EA356E"/>
    <w:rsid w:val="00EA36B1"/>
    <w:rsid w:val="00EA36F4"/>
    <w:rsid w:val="00EA3BDF"/>
    <w:rsid w:val="00EA4183"/>
    <w:rsid w:val="00EA4489"/>
    <w:rsid w:val="00EA4BA4"/>
    <w:rsid w:val="00EA57B5"/>
    <w:rsid w:val="00EA6307"/>
    <w:rsid w:val="00EA6BB3"/>
    <w:rsid w:val="00EA7743"/>
    <w:rsid w:val="00EA7974"/>
    <w:rsid w:val="00EB013C"/>
    <w:rsid w:val="00EB0F45"/>
    <w:rsid w:val="00EB1C29"/>
    <w:rsid w:val="00EB2091"/>
    <w:rsid w:val="00EB20EB"/>
    <w:rsid w:val="00EB211C"/>
    <w:rsid w:val="00EB29F1"/>
    <w:rsid w:val="00EB2E93"/>
    <w:rsid w:val="00EB2F2E"/>
    <w:rsid w:val="00EB355C"/>
    <w:rsid w:val="00EB4803"/>
    <w:rsid w:val="00EB4840"/>
    <w:rsid w:val="00EB4888"/>
    <w:rsid w:val="00EB572A"/>
    <w:rsid w:val="00EB587A"/>
    <w:rsid w:val="00EB597C"/>
    <w:rsid w:val="00EB5AFE"/>
    <w:rsid w:val="00EB6281"/>
    <w:rsid w:val="00EB69D6"/>
    <w:rsid w:val="00EB6CFE"/>
    <w:rsid w:val="00EB7DC7"/>
    <w:rsid w:val="00EC06D2"/>
    <w:rsid w:val="00EC1868"/>
    <w:rsid w:val="00EC1D66"/>
    <w:rsid w:val="00EC256F"/>
    <w:rsid w:val="00EC2DC5"/>
    <w:rsid w:val="00EC35B0"/>
    <w:rsid w:val="00EC37F7"/>
    <w:rsid w:val="00EC43A9"/>
    <w:rsid w:val="00EC468C"/>
    <w:rsid w:val="00EC4CB1"/>
    <w:rsid w:val="00EC53B6"/>
    <w:rsid w:val="00EC60E1"/>
    <w:rsid w:val="00EC6151"/>
    <w:rsid w:val="00EC7149"/>
    <w:rsid w:val="00EC72C0"/>
    <w:rsid w:val="00EC7CC2"/>
    <w:rsid w:val="00EC7E47"/>
    <w:rsid w:val="00EC7FB5"/>
    <w:rsid w:val="00ED0544"/>
    <w:rsid w:val="00ED0681"/>
    <w:rsid w:val="00ED0F8D"/>
    <w:rsid w:val="00ED28E5"/>
    <w:rsid w:val="00ED2CBB"/>
    <w:rsid w:val="00ED3D68"/>
    <w:rsid w:val="00ED4CF1"/>
    <w:rsid w:val="00ED4D5A"/>
    <w:rsid w:val="00ED5454"/>
    <w:rsid w:val="00ED5966"/>
    <w:rsid w:val="00ED5DB1"/>
    <w:rsid w:val="00ED5F98"/>
    <w:rsid w:val="00ED615B"/>
    <w:rsid w:val="00ED6489"/>
    <w:rsid w:val="00ED6F02"/>
    <w:rsid w:val="00ED71E7"/>
    <w:rsid w:val="00ED7BDF"/>
    <w:rsid w:val="00EE014F"/>
    <w:rsid w:val="00EE0242"/>
    <w:rsid w:val="00EE034E"/>
    <w:rsid w:val="00EE0F52"/>
    <w:rsid w:val="00EE0FD1"/>
    <w:rsid w:val="00EE10FF"/>
    <w:rsid w:val="00EE2A21"/>
    <w:rsid w:val="00EE2B8D"/>
    <w:rsid w:val="00EE3A44"/>
    <w:rsid w:val="00EE3C92"/>
    <w:rsid w:val="00EE476A"/>
    <w:rsid w:val="00EE47A7"/>
    <w:rsid w:val="00EE5888"/>
    <w:rsid w:val="00EE626C"/>
    <w:rsid w:val="00EE686E"/>
    <w:rsid w:val="00EE6EBC"/>
    <w:rsid w:val="00EE712C"/>
    <w:rsid w:val="00EE7991"/>
    <w:rsid w:val="00EE7AC7"/>
    <w:rsid w:val="00EE7CB3"/>
    <w:rsid w:val="00EF054D"/>
    <w:rsid w:val="00EF0903"/>
    <w:rsid w:val="00EF0D36"/>
    <w:rsid w:val="00EF1099"/>
    <w:rsid w:val="00EF124D"/>
    <w:rsid w:val="00EF153A"/>
    <w:rsid w:val="00EF16B5"/>
    <w:rsid w:val="00EF1EBD"/>
    <w:rsid w:val="00EF1FBA"/>
    <w:rsid w:val="00EF2284"/>
    <w:rsid w:val="00EF25A1"/>
    <w:rsid w:val="00EF2C83"/>
    <w:rsid w:val="00EF2D0D"/>
    <w:rsid w:val="00EF2EE3"/>
    <w:rsid w:val="00EF306A"/>
    <w:rsid w:val="00EF3AF3"/>
    <w:rsid w:val="00EF3B5C"/>
    <w:rsid w:val="00EF4563"/>
    <w:rsid w:val="00EF51AB"/>
    <w:rsid w:val="00EF5E62"/>
    <w:rsid w:val="00EF6091"/>
    <w:rsid w:val="00EF6325"/>
    <w:rsid w:val="00EF697D"/>
    <w:rsid w:val="00EF6E81"/>
    <w:rsid w:val="00F00BB7"/>
    <w:rsid w:val="00F01439"/>
    <w:rsid w:val="00F016E5"/>
    <w:rsid w:val="00F04325"/>
    <w:rsid w:val="00F0477A"/>
    <w:rsid w:val="00F0499F"/>
    <w:rsid w:val="00F049B1"/>
    <w:rsid w:val="00F053DA"/>
    <w:rsid w:val="00F0591B"/>
    <w:rsid w:val="00F05F87"/>
    <w:rsid w:val="00F06000"/>
    <w:rsid w:val="00F062BA"/>
    <w:rsid w:val="00F0784D"/>
    <w:rsid w:val="00F07B71"/>
    <w:rsid w:val="00F1072B"/>
    <w:rsid w:val="00F10F8D"/>
    <w:rsid w:val="00F11077"/>
    <w:rsid w:val="00F110B4"/>
    <w:rsid w:val="00F12631"/>
    <w:rsid w:val="00F126BA"/>
    <w:rsid w:val="00F13836"/>
    <w:rsid w:val="00F13A41"/>
    <w:rsid w:val="00F142FF"/>
    <w:rsid w:val="00F14859"/>
    <w:rsid w:val="00F14F5C"/>
    <w:rsid w:val="00F1552C"/>
    <w:rsid w:val="00F15F1D"/>
    <w:rsid w:val="00F174CF"/>
    <w:rsid w:val="00F17859"/>
    <w:rsid w:val="00F17972"/>
    <w:rsid w:val="00F17A60"/>
    <w:rsid w:val="00F17AF5"/>
    <w:rsid w:val="00F17C36"/>
    <w:rsid w:val="00F17D3E"/>
    <w:rsid w:val="00F17F9E"/>
    <w:rsid w:val="00F20044"/>
    <w:rsid w:val="00F2085C"/>
    <w:rsid w:val="00F208D2"/>
    <w:rsid w:val="00F2149C"/>
    <w:rsid w:val="00F218BD"/>
    <w:rsid w:val="00F22821"/>
    <w:rsid w:val="00F22BA7"/>
    <w:rsid w:val="00F22F12"/>
    <w:rsid w:val="00F23522"/>
    <w:rsid w:val="00F238A5"/>
    <w:rsid w:val="00F23E66"/>
    <w:rsid w:val="00F24049"/>
    <w:rsid w:val="00F25849"/>
    <w:rsid w:val="00F258D1"/>
    <w:rsid w:val="00F25A01"/>
    <w:rsid w:val="00F26893"/>
    <w:rsid w:val="00F26BE7"/>
    <w:rsid w:val="00F27512"/>
    <w:rsid w:val="00F302C2"/>
    <w:rsid w:val="00F30412"/>
    <w:rsid w:val="00F30465"/>
    <w:rsid w:val="00F30F81"/>
    <w:rsid w:val="00F313EB"/>
    <w:rsid w:val="00F316D3"/>
    <w:rsid w:val="00F316E9"/>
    <w:rsid w:val="00F3260B"/>
    <w:rsid w:val="00F32B5C"/>
    <w:rsid w:val="00F335A7"/>
    <w:rsid w:val="00F33E64"/>
    <w:rsid w:val="00F342F6"/>
    <w:rsid w:val="00F347BA"/>
    <w:rsid w:val="00F34F18"/>
    <w:rsid w:val="00F354AB"/>
    <w:rsid w:val="00F354DE"/>
    <w:rsid w:val="00F356E2"/>
    <w:rsid w:val="00F3675A"/>
    <w:rsid w:val="00F36DE1"/>
    <w:rsid w:val="00F374DE"/>
    <w:rsid w:val="00F37E9B"/>
    <w:rsid w:val="00F40B7D"/>
    <w:rsid w:val="00F42C20"/>
    <w:rsid w:val="00F42CC2"/>
    <w:rsid w:val="00F42DC8"/>
    <w:rsid w:val="00F431A1"/>
    <w:rsid w:val="00F43448"/>
    <w:rsid w:val="00F435B9"/>
    <w:rsid w:val="00F43877"/>
    <w:rsid w:val="00F45145"/>
    <w:rsid w:val="00F45519"/>
    <w:rsid w:val="00F456E2"/>
    <w:rsid w:val="00F4701F"/>
    <w:rsid w:val="00F4771E"/>
    <w:rsid w:val="00F50524"/>
    <w:rsid w:val="00F50908"/>
    <w:rsid w:val="00F50BC8"/>
    <w:rsid w:val="00F51407"/>
    <w:rsid w:val="00F5160B"/>
    <w:rsid w:val="00F51AEE"/>
    <w:rsid w:val="00F525F2"/>
    <w:rsid w:val="00F5296A"/>
    <w:rsid w:val="00F52B37"/>
    <w:rsid w:val="00F5336F"/>
    <w:rsid w:val="00F53FB1"/>
    <w:rsid w:val="00F54397"/>
    <w:rsid w:val="00F544A6"/>
    <w:rsid w:val="00F545D2"/>
    <w:rsid w:val="00F54772"/>
    <w:rsid w:val="00F548F5"/>
    <w:rsid w:val="00F54C46"/>
    <w:rsid w:val="00F54CF9"/>
    <w:rsid w:val="00F54E7B"/>
    <w:rsid w:val="00F555EA"/>
    <w:rsid w:val="00F55707"/>
    <w:rsid w:val="00F55C2D"/>
    <w:rsid w:val="00F56045"/>
    <w:rsid w:val="00F56C36"/>
    <w:rsid w:val="00F57EB3"/>
    <w:rsid w:val="00F6003F"/>
    <w:rsid w:val="00F60176"/>
    <w:rsid w:val="00F6063D"/>
    <w:rsid w:val="00F6085E"/>
    <w:rsid w:val="00F60AD4"/>
    <w:rsid w:val="00F6105F"/>
    <w:rsid w:val="00F61876"/>
    <w:rsid w:val="00F62543"/>
    <w:rsid w:val="00F62E98"/>
    <w:rsid w:val="00F63972"/>
    <w:rsid w:val="00F64E20"/>
    <w:rsid w:val="00F65EF5"/>
    <w:rsid w:val="00F66D75"/>
    <w:rsid w:val="00F6740A"/>
    <w:rsid w:val="00F6780E"/>
    <w:rsid w:val="00F70395"/>
    <w:rsid w:val="00F70F1A"/>
    <w:rsid w:val="00F71638"/>
    <w:rsid w:val="00F71719"/>
    <w:rsid w:val="00F720E5"/>
    <w:rsid w:val="00F72229"/>
    <w:rsid w:val="00F728FA"/>
    <w:rsid w:val="00F7369E"/>
    <w:rsid w:val="00F73B0D"/>
    <w:rsid w:val="00F73D7A"/>
    <w:rsid w:val="00F7430D"/>
    <w:rsid w:val="00F80775"/>
    <w:rsid w:val="00F81973"/>
    <w:rsid w:val="00F82352"/>
    <w:rsid w:val="00F82EAD"/>
    <w:rsid w:val="00F82F42"/>
    <w:rsid w:val="00F837FB"/>
    <w:rsid w:val="00F83D26"/>
    <w:rsid w:val="00F840B3"/>
    <w:rsid w:val="00F847DA"/>
    <w:rsid w:val="00F84A19"/>
    <w:rsid w:val="00F84A44"/>
    <w:rsid w:val="00F84C78"/>
    <w:rsid w:val="00F84EE8"/>
    <w:rsid w:val="00F850D7"/>
    <w:rsid w:val="00F85161"/>
    <w:rsid w:val="00F85167"/>
    <w:rsid w:val="00F85231"/>
    <w:rsid w:val="00F85C83"/>
    <w:rsid w:val="00F85F50"/>
    <w:rsid w:val="00F85F86"/>
    <w:rsid w:val="00F8646F"/>
    <w:rsid w:val="00F86558"/>
    <w:rsid w:val="00F86773"/>
    <w:rsid w:val="00F869C3"/>
    <w:rsid w:val="00F871BE"/>
    <w:rsid w:val="00F87260"/>
    <w:rsid w:val="00F8754D"/>
    <w:rsid w:val="00F8796A"/>
    <w:rsid w:val="00F87E96"/>
    <w:rsid w:val="00F90368"/>
    <w:rsid w:val="00F909A4"/>
    <w:rsid w:val="00F9126E"/>
    <w:rsid w:val="00F91486"/>
    <w:rsid w:val="00F91B11"/>
    <w:rsid w:val="00F921BB"/>
    <w:rsid w:val="00F92B5D"/>
    <w:rsid w:val="00F92BD2"/>
    <w:rsid w:val="00F92F35"/>
    <w:rsid w:val="00F93B75"/>
    <w:rsid w:val="00F94AE7"/>
    <w:rsid w:val="00F94CEB"/>
    <w:rsid w:val="00F95382"/>
    <w:rsid w:val="00F95D53"/>
    <w:rsid w:val="00F95DFA"/>
    <w:rsid w:val="00F96738"/>
    <w:rsid w:val="00F9680A"/>
    <w:rsid w:val="00F971BB"/>
    <w:rsid w:val="00F975EA"/>
    <w:rsid w:val="00FA16C6"/>
    <w:rsid w:val="00FA1981"/>
    <w:rsid w:val="00FA1CBE"/>
    <w:rsid w:val="00FA2C03"/>
    <w:rsid w:val="00FA2C82"/>
    <w:rsid w:val="00FA308C"/>
    <w:rsid w:val="00FA4177"/>
    <w:rsid w:val="00FA41BC"/>
    <w:rsid w:val="00FA4CC0"/>
    <w:rsid w:val="00FA4DB2"/>
    <w:rsid w:val="00FA5039"/>
    <w:rsid w:val="00FA5566"/>
    <w:rsid w:val="00FA5D52"/>
    <w:rsid w:val="00FA635B"/>
    <w:rsid w:val="00FA64B0"/>
    <w:rsid w:val="00FA6581"/>
    <w:rsid w:val="00FA6742"/>
    <w:rsid w:val="00FA69D5"/>
    <w:rsid w:val="00FA6B1A"/>
    <w:rsid w:val="00FA6B9F"/>
    <w:rsid w:val="00FA6E9E"/>
    <w:rsid w:val="00FA7CFB"/>
    <w:rsid w:val="00FB08EA"/>
    <w:rsid w:val="00FB093C"/>
    <w:rsid w:val="00FB133A"/>
    <w:rsid w:val="00FB1A29"/>
    <w:rsid w:val="00FB1B4C"/>
    <w:rsid w:val="00FB27E5"/>
    <w:rsid w:val="00FB3280"/>
    <w:rsid w:val="00FB3EF6"/>
    <w:rsid w:val="00FB486D"/>
    <w:rsid w:val="00FB5058"/>
    <w:rsid w:val="00FB5C53"/>
    <w:rsid w:val="00FB684C"/>
    <w:rsid w:val="00FB6A2B"/>
    <w:rsid w:val="00FB6E45"/>
    <w:rsid w:val="00FB7EFF"/>
    <w:rsid w:val="00FC175C"/>
    <w:rsid w:val="00FC2738"/>
    <w:rsid w:val="00FC38FC"/>
    <w:rsid w:val="00FC39BB"/>
    <w:rsid w:val="00FC42E5"/>
    <w:rsid w:val="00FC45D8"/>
    <w:rsid w:val="00FC5480"/>
    <w:rsid w:val="00FC5632"/>
    <w:rsid w:val="00FC5FF2"/>
    <w:rsid w:val="00FC6738"/>
    <w:rsid w:val="00FC6A38"/>
    <w:rsid w:val="00FC6A3D"/>
    <w:rsid w:val="00FC7479"/>
    <w:rsid w:val="00FC7779"/>
    <w:rsid w:val="00FC7792"/>
    <w:rsid w:val="00FC790C"/>
    <w:rsid w:val="00FC79EC"/>
    <w:rsid w:val="00FD03C2"/>
    <w:rsid w:val="00FD0C2A"/>
    <w:rsid w:val="00FD1553"/>
    <w:rsid w:val="00FD16B1"/>
    <w:rsid w:val="00FD1DD4"/>
    <w:rsid w:val="00FD263E"/>
    <w:rsid w:val="00FD27F9"/>
    <w:rsid w:val="00FD3071"/>
    <w:rsid w:val="00FD32A0"/>
    <w:rsid w:val="00FD4A8E"/>
    <w:rsid w:val="00FD4D48"/>
    <w:rsid w:val="00FD5549"/>
    <w:rsid w:val="00FD56AE"/>
    <w:rsid w:val="00FD5840"/>
    <w:rsid w:val="00FD5BC1"/>
    <w:rsid w:val="00FD5DE0"/>
    <w:rsid w:val="00FD5F89"/>
    <w:rsid w:val="00FD6A2A"/>
    <w:rsid w:val="00FD744F"/>
    <w:rsid w:val="00FD7DCD"/>
    <w:rsid w:val="00FE0002"/>
    <w:rsid w:val="00FE0597"/>
    <w:rsid w:val="00FE1EA9"/>
    <w:rsid w:val="00FE1EFC"/>
    <w:rsid w:val="00FE2067"/>
    <w:rsid w:val="00FE22F0"/>
    <w:rsid w:val="00FE25FE"/>
    <w:rsid w:val="00FE26EB"/>
    <w:rsid w:val="00FE2ECB"/>
    <w:rsid w:val="00FE3DBE"/>
    <w:rsid w:val="00FE43F1"/>
    <w:rsid w:val="00FE4428"/>
    <w:rsid w:val="00FE4A79"/>
    <w:rsid w:val="00FE4CEA"/>
    <w:rsid w:val="00FE515E"/>
    <w:rsid w:val="00FE52F6"/>
    <w:rsid w:val="00FE530F"/>
    <w:rsid w:val="00FE5956"/>
    <w:rsid w:val="00FE5C37"/>
    <w:rsid w:val="00FE7398"/>
    <w:rsid w:val="00FE75F1"/>
    <w:rsid w:val="00FE77E3"/>
    <w:rsid w:val="00FF16E7"/>
    <w:rsid w:val="00FF2266"/>
    <w:rsid w:val="00FF2319"/>
    <w:rsid w:val="00FF25B3"/>
    <w:rsid w:val="00FF304F"/>
    <w:rsid w:val="00FF4492"/>
    <w:rsid w:val="00FF5391"/>
    <w:rsid w:val="00FF59CE"/>
    <w:rsid w:val="00FF5AEE"/>
    <w:rsid w:val="00FF64E2"/>
    <w:rsid w:val="00FF68B8"/>
    <w:rsid w:val="00FF6BE2"/>
    <w:rsid w:val="00FF6C93"/>
    <w:rsid w:val="00FF709E"/>
    <w:rsid w:val="00FF7182"/>
    <w:rsid w:val="00FF7732"/>
    <w:rsid w:val="00FF7BF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53D1F-9930-4E9C-80F3-9262D09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1CC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01CC"/>
    <w:pPr>
      <w:jc w:val="center"/>
      <w:outlineLvl w:val="0"/>
    </w:pPr>
    <w:rPr>
      <w:smallCap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B2525"/>
    <w:pPr>
      <w:spacing w:after="240"/>
      <w:jc w:val="left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1CC"/>
    <w:rPr>
      <w:rFonts w:ascii="Times New Roman" w:hAnsi="Times New Roman" w:cs="Times New Roman"/>
      <w:small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2525"/>
    <w:rPr>
      <w:rFonts w:ascii="Times New Roman" w:hAnsi="Times New Roman" w:cs="Times New Roman"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123</cp:revision>
  <dcterms:created xsi:type="dcterms:W3CDTF">2017-08-06T13:57:00Z</dcterms:created>
  <dcterms:modified xsi:type="dcterms:W3CDTF">2017-09-02T10:03:00Z</dcterms:modified>
</cp:coreProperties>
</file>