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6D" w:rsidRPr="00F31B82" w:rsidRDefault="00F77433" w:rsidP="00F31B82">
      <w:pPr>
        <w:jc w:val="both"/>
        <w:rPr>
          <w:b/>
        </w:rPr>
      </w:pPr>
      <w:r w:rsidRPr="00F31B82">
        <w:rPr>
          <w:b/>
        </w:rPr>
        <w:t>Zadání případu</w:t>
      </w:r>
    </w:p>
    <w:p w:rsidR="00F77433" w:rsidRDefault="00F77433" w:rsidP="00F31B82">
      <w:pPr>
        <w:jc w:val="both"/>
      </w:pPr>
      <w:r>
        <w:t xml:space="preserve">Zamyslete se nad případem </w:t>
      </w:r>
      <w:proofErr w:type="spellStart"/>
      <w:r w:rsidR="00144304">
        <w:t>Hamida</w:t>
      </w:r>
      <w:proofErr w:type="spellEnd"/>
      <w:r w:rsidR="00F31B82">
        <w:t>,</w:t>
      </w:r>
      <w:r>
        <w:t xml:space="preserve"> žadatele o mezinárodní ochranu z Afghánistánu. Jedná se o mladého muže z provincie </w:t>
      </w:r>
      <w:proofErr w:type="spellStart"/>
      <w:r>
        <w:t>Ghazní</w:t>
      </w:r>
      <w:proofErr w:type="spellEnd"/>
      <w:r>
        <w:t xml:space="preserve">, </w:t>
      </w:r>
      <w:r w:rsidR="00144304">
        <w:t xml:space="preserve">který </w:t>
      </w:r>
      <w:r>
        <w:t xml:space="preserve">ze země utíká z důvodu obav o </w:t>
      </w:r>
      <w:r w:rsidR="00144304">
        <w:t xml:space="preserve">svůj </w:t>
      </w:r>
      <w:r>
        <w:t xml:space="preserve">život. </w:t>
      </w:r>
      <w:proofErr w:type="spellStart"/>
      <w:r>
        <w:t>Hamid</w:t>
      </w:r>
      <w:proofErr w:type="spellEnd"/>
      <w:r>
        <w:t xml:space="preserve"> se obává útoku ze strany </w:t>
      </w:r>
      <w:proofErr w:type="spellStart"/>
      <w:r>
        <w:t>Táli</w:t>
      </w:r>
      <w:r w:rsidR="00144304">
        <w:t>bánu</w:t>
      </w:r>
      <w:proofErr w:type="spellEnd"/>
      <w:r w:rsidR="00144304">
        <w:t xml:space="preserve">, který má základnu nedaleko jeho rodné vesnice a </w:t>
      </w:r>
      <w:r>
        <w:t>má pod kontrolou části území Afghánistánu. Vládní afghánská armáda s </w:t>
      </w:r>
      <w:proofErr w:type="spellStart"/>
      <w:r>
        <w:t>Tálibánem</w:t>
      </w:r>
      <w:proofErr w:type="spellEnd"/>
      <w:r>
        <w:t xml:space="preserve"> svádí ozbrojený boj. Dle zpráv o zemi původu v Afghánistánu panuje velmi nestabilní bezpečnos</w:t>
      </w:r>
      <w:r w:rsidR="00654184">
        <w:t>tní situace.</w:t>
      </w:r>
      <w:r>
        <w:t xml:space="preserve"> </w:t>
      </w:r>
      <w:r w:rsidR="00654184">
        <w:t>P</w:t>
      </w:r>
      <w:r w:rsidR="00654184" w:rsidRPr="000C60A1">
        <w:t xml:space="preserve">robíhá </w:t>
      </w:r>
      <w:r w:rsidR="00654184">
        <w:t xml:space="preserve">zde </w:t>
      </w:r>
      <w:r w:rsidR="00654184" w:rsidRPr="000C60A1">
        <w:t xml:space="preserve">ozbrojený konflikt a významná </w:t>
      </w:r>
      <w:r w:rsidR="00654184">
        <w:t xml:space="preserve">část </w:t>
      </w:r>
      <w:r w:rsidR="00654184" w:rsidRPr="000C60A1">
        <w:t>státu je pod faktickou kontrolou protivládních povstaleckých skupin</w:t>
      </w:r>
      <w:r w:rsidR="00654184">
        <w:t xml:space="preserve"> (z nichž nejmocnější je </w:t>
      </w:r>
      <w:proofErr w:type="spellStart"/>
      <w:r w:rsidR="00654184">
        <w:t>Tálibán</w:t>
      </w:r>
      <w:proofErr w:type="spellEnd"/>
      <w:r w:rsidR="00654184">
        <w:t>)</w:t>
      </w:r>
      <w:r w:rsidR="00654184" w:rsidRPr="000C60A1">
        <w:t>. Tento konflikt je rozšířen na celém území Afghánistánu, v jednotlivých provinciích s</w:t>
      </w:r>
      <w:r w:rsidR="00654184">
        <w:t>e však</w:t>
      </w:r>
      <w:r w:rsidR="00654184" w:rsidRPr="000C60A1">
        <w:t xml:space="preserve"> liší jeho intenzita či počty civilních obětí</w:t>
      </w:r>
      <w:r w:rsidR="00686A68">
        <w:t xml:space="preserve">, přičemž situace kolísá </w:t>
      </w:r>
      <w:r w:rsidR="00144304">
        <w:t xml:space="preserve">i </w:t>
      </w:r>
      <w:r w:rsidR="00686A68">
        <w:t>v průběhu roku</w:t>
      </w:r>
      <w:r w:rsidR="00654184" w:rsidRPr="000C60A1">
        <w:t xml:space="preserve">. </w:t>
      </w:r>
      <w:r w:rsidR="00686A68">
        <w:t xml:space="preserve"> Provincie </w:t>
      </w:r>
      <w:proofErr w:type="spellStart"/>
      <w:r w:rsidR="00686A68">
        <w:t>Ghazní</w:t>
      </w:r>
      <w:proofErr w:type="spellEnd"/>
      <w:r w:rsidR="00686A68">
        <w:t>, odkud žadatel pochází, patří mezi jednu z nejméně stabilních.</w:t>
      </w:r>
      <w:r w:rsidR="00654184">
        <w:t xml:space="preserve"> V zemi dochází mimo jiné k četným sebevražedným útokům povstaleckých skupin, jejichž oběťmi jsou ve velké míře civilisté.</w:t>
      </w:r>
      <w:r w:rsidR="00686A68">
        <w:t xml:space="preserve"> </w:t>
      </w:r>
      <w:proofErr w:type="spellStart"/>
      <w:r w:rsidR="00686A68">
        <w:t>Hamid</w:t>
      </w:r>
      <w:proofErr w:type="spellEnd"/>
      <w:r w:rsidR="00686A68">
        <w:t xml:space="preserve"> před odchodem působil jako příslušník afghánské vládní armády. To zvyšuje jeho obavy, že by se mohl stát terčem útoku </w:t>
      </w:r>
      <w:proofErr w:type="spellStart"/>
      <w:r w:rsidR="00686A68">
        <w:t>Tálibánu</w:t>
      </w:r>
      <w:proofErr w:type="spellEnd"/>
      <w:r w:rsidR="00686A68">
        <w:t>, neboť jeho ozbrojenci často cílí své útoky práv</w:t>
      </w:r>
      <w:r w:rsidR="00144304">
        <w:t>ě</w:t>
      </w:r>
      <w:r w:rsidR="00686A68">
        <w:t xml:space="preserve"> na osoby spjaté se státní správou v zemi. Rodina </w:t>
      </w:r>
      <w:proofErr w:type="spellStart"/>
      <w:r w:rsidR="00686A68">
        <w:t>Hamida</w:t>
      </w:r>
      <w:proofErr w:type="spellEnd"/>
      <w:r w:rsidR="00686A68">
        <w:t xml:space="preserve"> již po jeho odchodu k armádě několikrát čelila dotazování od bojovníků </w:t>
      </w:r>
      <w:proofErr w:type="spellStart"/>
      <w:r w:rsidR="00686A68">
        <w:t>Tálibánu</w:t>
      </w:r>
      <w:proofErr w:type="spellEnd"/>
      <w:r w:rsidR="00686A68">
        <w:t>, kde je jejich syn.</w:t>
      </w:r>
      <w:r w:rsidR="00297D89">
        <w:t xml:space="preserve"> Od té doby se již bál vracet domů i jen na návštěvy a měl obavu, že setrváním ve službách armády by mohl ohrozit i svou rodinu.</w:t>
      </w:r>
    </w:p>
    <w:p w:rsidR="00297D89" w:rsidRDefault="00297D89" w:rsidP="00F31B82">
      <w:pPr>
        <w:jc w:val="both"/>
      </w:pPr>
      <w:r>
        <w:t xml:space="preserve">Zamyslete se, zda </w:t>
      </w:r>
      <w:proofErr w:type="spellStart"/>
      <w:r>
        <w:t>Hamid</w:t>
      </w:r>
      <w:proofErr w:type="spellEnd"/>
      <w:r>
        <w:t xml:space="preserve"> může splňovat důvody pro udělení azylu. Můžete k tomu využít </w:t>
      </w:r>
      <w:r w:rsidR="00144304">
        <w:t xml:space="preserve">znalosti získané z prvních tří seminářů. </w:t>
      </w:r>
      <w:r>
        <w:t>Zamyslete se také nad tím, zda - pokud by tyto důvody nesplňoval – by mohl získat doplňkovou ochranu. Jaké důvody udělení doplňkové ochrany by mohly být relevantní? Zamyslete se, zda jsou naplněny všechny prvky definice pro její udělení.</w:t>
      </w:r>
      <w:r w:rsidR="00144304">
        <w:t xml:space="preserve"> Potřebovali byste nějaké další informace, abyste mohli otázky posoudit?</w:t>
      </w:r>
    </w:p>
    <w:p w:rsidR="00F77433" w:rsidRDefault="00144304" w:rsidP="00F31B82">
      <w:pPr>
        <w:jc w:val="both"/>
      </w:pPr>
      <w:r>
        <w:t>V případě, že by byly dány důvody pro udělení azylu nebo doplňkové ochrany, j</w:t>
      </w:r>
      <w:r w:rsidR="00F77433">
        <w:t xml:space="preserve">e možné situaci </w:t>
      </w:r>
      <w:proofErr w:type="spellStart"/>
      <w:r w:rsidR="00F77433">
        <w:t>Hamida</w:t>
      </w:r>
      <w:proofErr w:type="spellEnd"/>
      <w:r w:rsidR="00F77433">
        <w:t xml:space="preserve"> řešit prostřednictvím vnitřního přesídlení? Jaká jsou pro takovou možnost zákonná kritéria? Myslíte, že by v případě </w:t>
      </w:r>
      <w:proofErr w:type="spellStart"/>
      <w:r w:rsidR="00F77433">
        <w:t>Hamida</w:t>
      </w:r>
      <w:proofErr w:type="spellEnd"/>
      <w:r w:rsidR="00F77433">
        <w:t xml:space="preserve"> mohly být splněny? Co byste k tomu případně potřebovali za další informace o situaci v Afghánistánu?</w:t>
      </w:r>
    </w:p>
    <w:sectPr w:rsidR="00F77433" w:rsidSect="003F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433"/>
    <w:rsid w:val="00144304"/>
    <w:rsid w:val="001F563D"/>
    <w:rsid w:val="002335BF"/>
    <w:rsid w:val="00297D89"/>
    <w:rsid w:val="003F4B6D"/>
    <w:rsid w:val="00654184"/>
    <w:rsid w:val="00686A68"/>
    <w:rsid w:val="00F31B82"/>
    <w:rsid w:val="00F7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2019-10-24T06:44:00Z</dcterms:created>
  <dcterms:modified xsi:type="dcterms:W3CDTF">2019-10-25T11:40:00Z</dcterms:modified>
</cp:coreProperties>
</file>