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Program </w:t>
      </w:r>
      <w:r w:rsidR="008D6F7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minářů – 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0F0BE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084C3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Z: PRÁVO ŽIVOTNÍHO PROSTŘEDÍ I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-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PODZIM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20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20</w:t>
      </w:r>
    </w:p>
    <w:p w:rsid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CE2EB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vyučující: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r.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Vojtěch Vomáčka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Ph.D., </w:t>
      </w:r>
      <w:proofErr w:type="gramStart"/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LL.M.</w:t>
      </w:r>
      <w:proofErr w:type="gramEnd"/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CE2EB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seminární skupiny: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č. 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11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12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13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14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5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6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: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</w:t>
      </w:r>
      <w:r w:rsidR="000059B8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11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059B8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každý lichý čtvrtek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10.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00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-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11.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40 </w:t>
      </w:r>
      <w:r w:rsidR="000059B8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MS </w:t>
      </w:r>
      <w:proofErr w:type="spellStart"/>
      <w:r w:rsidR="000059B8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Teams</w:t>
      </w:r>
      <w:proofErr w:type="spellEnd"/>
    </w:p>
    <w:p w:rsidR="00084C34" w:rsidRPr="008D6F70" w:rsidRDefault="008D6F70" w:rsidP="00084C3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</w:t>
      </w:r>
      <w:r w:rsidR="000059B8" w:rsidRP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12</w:t>
      </w:r>
      <w:r w:rsidRP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každý sudý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čtvrtek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10.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00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-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11.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40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MS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Teams</w:t>
      </w:r>
      <w:proofErr w:type="spellEnd"/>
    </w:p>
    <w:p w:rsidR="00084C34" w:rsidRPr="008D6F70" w:rsidRDefault="008D6F70" w:rsidP="00084C3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</w:t>
      </w:r>
      <w:r w:rsidR="000059B8" w:rsidRP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13</w:t>
      </w:r>
      <w:r w:rsidRP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každý lichý čtvrtek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12.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00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-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13.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40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MS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Teams</w:t>
      </w:r>
      <w:proofErr w:type="spellEnd"/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P904Z/</w:t>
      </w:r>
      <w:r w:rsidR="000059B8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14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každý sudý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čtvrtek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12.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00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-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13.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40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MS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Teams</w:t>
      </w:r>
      <w:proofErr w:type="spellEnd"/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</w:t>
      </w:r>
      <w:r w:rsidR="000059B8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15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každý sudý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čtvrtek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14.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00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-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15.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40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MS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Teams</w:t>
      </w:r>
      <w:proofErr w:type="spellEnd"/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</w:t>
      </w:r>
      <w:r w:rsidR="000059B8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16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každý </w:t>
      </w:r>
      <w:r w:rsidR="00D43B0A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lichý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čtvrtek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14.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00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-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15.</w:t>
      </w:r>
      <w:r w:rsidR="00084C34"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40 </w:t>
      </w:r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MS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Teams</w:t>
      </w:r>
      <w:proofErr w:type="spellEnd"/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124" w:hanging="2124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CE2EB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konzultační hodiny: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084C34"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ve čtvrtek </w:t>
      </w:r>
      <w:r w:rsidR="00CE2EB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před seminární výukou, tedy </w:t>
      </w:r>
      <w:r w:rsidR="00084C34"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od 8.00 do 10.00 (MS </w:t>
      </w:r>
      <w:proofErr w:type="spellStart"/>
      <w:r w:rsidR="00084C34"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Teams</w:t>
      </w:r>
      <w:proofErr w:type="spellEnd"/>
      <w:r w:rsidR="00084C34"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). Nad rámec toho dle domluvy i jindy a jinak (např. Skype, námořní vlajková abeceda, kelímkový telefon). Ve zkouškovém období dle domluvy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e-mail: </w:t>
      </w:r>
      <w:hyperlink r:id="rId5" w:history="1">
        <w:r w:rsidRPr="00717C04">
          <w:rPr>
            <w:rStyle w:val="Hypertextovodkaz"/>
            <w:rFonts w:asciiTheme="majorHAnsi" w:hAnsiTheme="majorHAnsi"/>
            <w:sz w:val="24"/>
            <w:szCs w:val="24"/>
            <w:shd w:val="clear" w:color="auto" w:fill="FFFFFF"/>
          </w:rPr>
          <w:t>vomacka@mail.muni.cz</w:t>
        </w:r>
      </w:hyperlink>
      <w:r w:rsidR="00FE497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; </w:t>
      </w:r>
      <w:hyperlink r:id="rId6" w:history="1">
        <w:r w:rsidR="00FE4971" w:rsidRPr="00A930A7">
          <w:rPr>
            <w:rStyle w:val="Hypertextovodkaz"/>
            <w:rFonts w:asciiTheme="majorHAnsi" w:hAnsiTheme="majorHAnsi"/>
            <w:sz w:val="24"/>
            <w:szCs w:val="24"/>
            <w:shd w:val="clear" w:color="auto" w:fill="FFFFFF"/>
          </w:rPr>
          <w:t>vojtech.vomacka@nssoud.cz</w:t>
        </w:r>
      </w:hyperlink>
      <w:r w:rsidR="00FE497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</w:t>
      </w:r>
    </w:p>
    <w:p w:rsidR="00717C04" w:rsidRDefault="008D6F70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mobil: 703 519 188</w:t>
      </w:r>
    </w:p>
    <w:p w:rsidR="008D6F70" w:rsidRDefault="008D6F70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DA607E" w:rsidRDefault="009160C0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Orientační p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rogram seminářů:</w:t>
      </w:r>
    </w:p>
    <w:p w:rsidR="00717C04" w:rsidRPr="00DA607E" w:rsidRDefault="0043633C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1. seminář:</w:t>
      </w:r>
    </w:p>
    <w:p w:rsidR="00AE3691" w:rsidRPr="003050AA" w:rsidRDefault="00717C04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Organizační záležitosti. </w:t>
      </w:r>
      <w:r w:rsid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Opakování z jarního semestru.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AE3691" w:rsidRPr="003050A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Integrované povolování</w:t>
      </w:r>
      <w:r w:rsidR="00AE369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(IPPC)</w:t>
      </w:r>
    </w:p>
    <w:p w:rsidR="000F0BE3" w:rsidRPr="00DA607E" w:rsidRDefault="000F0BE3" w:rsidP="000F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2. seminář:</w:t>
      </w:r>
    </w:p>
    <w:p w:rsidR="00AE3691" w:rsidRDefault="00AE3691" w:rsidP="0030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Odpovědnost v právu životního prostředí.</w:t>
      </w:r>
    </w:p>
    <w:p w:rsidR="00AE3691" w:rsidRDefault="000F0BE3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  <w:r w:rsidR="00717C04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. seminář</w:t>
      </w:r>
      <w:r w:rsidR="0043633C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:rsidR="00717C04" w:rsidRDefault="00AE3691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posuzování vlivů na životní prostředí (EIA, SEA) </w:t>
      </w:r>
      <w:r w:rsidR="00717C04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</w:p>
    <w:p w:rsidR="00DA607E" w:rsidRP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4. seminář:</w:t>
      </w:r>
    </w:p>
    <w:p w:rsidR="00AE3691" w:rsidRDefault="00AE3691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Ochrana životního prostředí v územním plánování a navazujících řízeních podle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stavebního zákona. Ochrana památek, ochrana před hlukem.</w:t>
      </w:r>
    </w:p>
    <w:p w:rsidR="009160C0" w:rsidRDefault="00DA607E" w:rsidP="00AE2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5. seminář</w:t>
      </w:r>
      <w:r w:rsidR="00AE276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:rsidR="00AE3691" w:rsidRDefault="00AE3691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Účast veřejnosti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na ochraně životního prostředí.</w:t>
      </w:r>
    </w:p>
    <w:p w:rsidR="00717C04" w:rsidRPr="00DA607E" w:rsidRDefault="006F663B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6. seminář</w:t>
      </w:r>
      <w:r w:rsidR="00AE276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:rsidR="00AE3691" w:rsidRDefault="00AE1384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</w:t>
      </w:r>
      <w:r w:rsidR="00AE276F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ápočtový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test,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</w:t>
      </w:r>
      <w:r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říklady a judikatura z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 </w:t>
      </w:r>
      <w:r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práva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ž</w:t>
      </w:r>
      <w:r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ivotního prostředí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 zaměřením na látku z obou semestrů.</w:t>
      </w:r>
      <w:r w:rsidR="00AE369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AE3691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Vlastnictví a ochrana životního prostředí.</w:t>
      </w:r>
    </w:p>
    <w:p w:rsidR="00AE3691" w:rsidRPr="00DA607E" w:rsidRDefault="00AE3691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Forma seminární výuky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 w:rsidR="00F568A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F568A3" w:rsidRPr="00F568A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MS </w:t>
      </w:r>
      <w:proofErr w:type="spellStart"/>
      <w:r w:rsidR="00F568A3" w:rsidRPr="00F568A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Teams</w:t>
      </w:r>
      <w:proofErr w:type="spellEnd"/>
      <w:r w:rsidR="00F568A3" w:rsidRPr="00F568A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– odkaz na tým: https://bit.ly/2GFU9ic</w:t>
      </w: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Podmínky pro udělení zápočtu:</w:t>
      </w:r>
    </w:p>
    <w:p w:rsidR="00717C04" w:rsidRPr="00717C04" w:rsidRDefault="00DA607E" w:rsidP="007C3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1) 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A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ktivní účast na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všech 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seminářích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= jste připojení a reagujete. Že jste připojení, je patrné z MS </w:t>
      </w:r>
      <w:proofErr w:type="spellStart"/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Teams</w:t>
      </w:r>
      <w:proofErr w:type="spellEnd"/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který umožňuje stáhnout docházku k určitému okamžiku. Problém může nastat, pokud se připojíte pozdě, případně se odpojíte brzy. Proto nebudu nic kontrolovat prvních a posledních pět minut. Pokud jste připojení, ale neozýváte se ani na adresnou výzvu = neaktivní účast. J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edna absence je možná v souladu s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 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Studijním a zkušebním řádem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V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zhledem k nízkému počtu seminářů nedoporučuji si ji bezdůvodně vybírat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Nahrazení semináře v jiné mojí skupině je možné po předchozí domluvě a na základě důležitého důvodu.</w:t>
      </w:r>
    </w:p>
    <w:p w:rsidR="00AE1384" w:rsidRDefault="00DA607E" w:rsidP="007C3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lastRenderedPageBreak/>
        <w:t xml:space="preserve">2) 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devzdání vypracovaného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plnění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řádně a včas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řádně = do </w:t>
      </w:r>
      <w:proofErr w:type="spellStart"/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odevzdávárny</w:t>
      </w:r>
      <w:proofErr w:type="spellEnd"/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; včas = nejpozději o půlnoci přede dnem, kdy se koná seminář). N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eodevzdání 1 plnění = náhradní plnění, 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neodevzdání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více plnění = neabsolvování předmětu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:rsidR="007C3C93" w:rsidRDefault="00AE138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3) Absolvování zápočtového testu s úspěšností alespoň 60 %.</w:t>
      </w:r>
    </w:p>
    <w:p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</w:p>
    <w:p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Blíže bude vysvětleno na prvním semináři.</w:t>
      </w:r>
    </w:p>
    <w:p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E1384" w:rsidRDefault="00AE138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Materiály: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přednášky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předpisy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judikatura dle zadání</w:t>
      </w:r>
    </w:p>
    <w:p w:rsidR="00717C04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Kolektiv autorů: Právo životního prostředí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: Obecná část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. </w:t>
      </w:r>
      <w:proofErr w:type="spellStart"/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PrF</w:t>
      </w:r>
      <w:proofErr w:type="spellEnd"/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Brno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2016.</w:t>
      </w:r>
    </w:p>
    <w:p w:rsidR="00084C34" w:rsidRPr="00DA607E" w:rsidRDefault="00084C34" w:rsidP="00084C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JANČÁŘOVÁ, I. Právo životního prostředí pro bakaláře. 2.</w:t>
      </w:r>
      <w:r w:rsidR="00D73B1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e</w:t>
      </w: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pracované a doplně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</w:t>
      </w: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é. Brno: Masarykova univerzita, 2019. 342 s.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BAHÝĽ, J. – BAHÝĽOVÁ, L. – KOCOUREK, T.: Příklady a judikatura z práva</w:t>
      </w:r>
    </w:p>
    <w:p w:rsidR="00717C04" w:rsidRPr="00DA607E" w:rsidRDefault="00717C04" w:rsidP="00084C3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životního prostředí. Praha, 2010.</w:t>
      </w:r>
    </w:p>
    <w:p w:rsidR="00717C04" w:rsidRPr="00DA607E" w:rsidRDefault="00084C3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MÁCHA, A., </w:t>
      </w:r>
      <w:r w:rsidR="00717C04"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TOMOSZKOVÁ, V.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</w:t>
      </w:r>
      <w:r w:rsidR="00717C04"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VÍCHA, O. Praktikum z práva životního</w:t>
      </w:r>
    </w:p>
    <w:p w:rsidR="00717C04" w:rsidRDefault="00717C04" w:rsidP="00084C3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prostředí.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Wolters</w:t>
      </w:r>
      <w:proofErr w:type="spellEnd"/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Kluwer</w:t>
      </w:r>
      <w:proofErr w:type="spellEnd"/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201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:rsidR="00084C34" w:rsidRPr="00DA607E" w:rsidRDefault="00084C34" w:rsidP="00084C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TUHÁČEK, M., JELÍNKOVÁ, J. Právo životního prostředí. Praktický průvodce.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Grada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2015.</w:t>
      </w:r>
    </w:p>
    <w:p w:rsidR="00084C34" w:rsidRPr="00DA607E" w:rsidRDefault="00084C34" w:rsidP="00084C3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sectPr w:rsidR="00084C34" w:rsidRPr="00DA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703D"/>
    <w:multiLevelType w:val="hybridMultilevel"/>
    <w:tmpl w:val="2D0C8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77637"/>
    <w:multiLevelType w:val="hybridMultilevel"/>
    <w:tmpl w:val="FC608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MDY2trAwMDQwMDFT0lEKTi0uzszPAykwqQUA/B7aqSwAAAA="/>
  </w:docVars>
  <w:rsids>
    <w:rsidRoot w:val="00736DA1"/>
    <w:rsid w:val="000059B8"/>
    <w:rsid w:val="00084C34"/>
    <w:rsid w:val="000F0BE3"/>
    <w:rsid w:val="003050AA"/>
    <w:rsid w:val="0043633C"/>
    <w:rsid w:val="004E439D"/>
    <w:rsid w:val="0064558B"/>
    <w:rsid w:val="006F663B"/>
    <w:rsid w:val="00717C04"/>
    <w:rsid w:val="00736DA1"/>
    <w:rsid w:val="007C3C93"/>
    <w:rsid w:val="008D6F70"/>
    <w:rsid w:val="009160C0"/>
    <w:rsid w:val="009C7453"/>
    <w:rsid w:val="00A227B6"/>
    <w:rsid w:val="00AE1384"/>
    <w:rsid w:val="00AE276F"/>
    <w:rsid w:val="00AE3691"/>
    <w:rsid w:val="00CE2EB7"/>
    <w:rsid w:val="00D43B0A"/>
    <w:rsid w:val="00D73B13"/>
    <w:rsid w:val="00DA607E"/>
    <w:rsid w:val="00DD71A4"/>
    <w:rsid w:val="00F5012A"/>
    <w:rsid w:val="00F568A3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B0763-FDA4-4A77-96E8-EFD81BB4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tech.vomacka@nssoud.cz" TargetMode="External"/><Relationship Id="rId5" Type="http://schemas.openxmlformats.org/officeDocument/2006/relationships/hyperlink" Target="mailto:vomack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2</cp:revision>
  <dcterms:created xsi:type="dcterms:W3CDTF">2020-10-15T14:37:00Z</dcterms:created>
  <dcterms:modified xsi:type="dcterms:W3CDTF">2020-10-15T14:37:00Z</dcterms:modified>
</cp:coreProperties>
</file>