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15" w:rsidRPr="007C7575" w:rsidRDefault="007C7575">
      <w:pPr>
        <w:rPr>
          <w:b/>
        </w:rPr>
      </w:pPr>
      <w:r w:rsidRPr="007C7575">
        <w:rPr>
          <w:b/>
        </w:rPr>
        <w:t>Jaká je povaha reedukačního zařízení, kde byla vaše sestra?</w:t>
      </w:r>
    </w:p>
    <w:p w:rsidR="007C7575" w:rsidRDefault="007C7575">
      <w:r>
        <w:t>Já přesně nevím. Sestra jednoho dne zmizela. O těchto táborech se u nás mluví, ale</w:t>
      </w:r>
    </w:p>
    <w:p w:rsidR="007C7575" w:rsidRPr="007C7575" w:rsidRDefault="007C7575">
      <w:pPr>
        <w:rPr>
          <w:b/>
        </w:rPr>
      </w:pPr>
      <w:r w:rsidRPr="007C7575">
        <w:rPr>
          <w:b/>
        </w:rPr>
        <w:t>Jak teda víte, že vaše sestra je v reedukačním táboře?</w:t>
      </w:r>
    </w:p>
    <w:p w:rsidR="007C7575" w:rsidRDefault="007C7575">
      <w:r>
        <w:t>To přesně skutečně nevím, ale okolností jejího zmizení byly podobné jako mnoha dalším, kteří, když se vrátili, tak mluvili o nějakém šíleném táboře.</w:t>
      </w:r>
    </w:p>
    <w:p w:rsidR="007C7575" w:rsidRPr="007C7575" w:rsidRDefault="007C7575">
      <w:pPr>
        <w:rPr>
          <w:b/>
        </w:rPr>
      </w:pPr>
      <w:r w:rsidRPr="007C7575">
        <w:rPr>
          <w:b/>
        </w:rPr>
        <w:t>Mohla byste doložit rodný list svůj a své dcery?</w:t>
      </w:r>
    </w:p>
    <w:p w:rsidR="007C7575" w:rsidRDefault="007C7575">
      <w:r>
        <w:t xml:space="preserve">Ano, mohu, ale pasy máme zfalšované. Zřejmě bychom nikdy nezískaly pas na své skutečné jméno, protože s tím mají </w:t>
      </w:r>
      <w:proofErr w:type="spellStart"/>
      <w:r>
        <w:t>Ujghurové</w:t>
      </w:r>
      <w:proofErr w:type="spellEnd"/>
      <w:r>
        <w:t xml:space="preserve"> potíže.</w:t>
      </w:r>
    </w:p>
    <w:p w:rsidR="007C7575" w:rsidRPr="007C7575" w:rsidRDefault="007C7575">
      <w:pPr>
        <w:rPr>
          <w:b/>
        </w:rPr>
      </w:pPr>
      <w:r w:rsidRPr="007C7575">
        <w:rPr>
          <w:b/>
        </w:rPr>
        <w:t>Jak jste se dostala ze země?</w:t>
      </w:r>
    </w:p>
    <w:p w:rsidR="007C7575" w:rsidRDefault="007C7575">
      <w:r>
        <w:t>Zařídila jsem sobě i dceři falešný pas.</w:t>
      </w:r>
    </w:p>
    <w:p w:rsidR="007C7575" w:rsidRPr="007C7575" w:rsidRDefault="007C7575">
      <w:pPr>
        <w:rPr>
          <w:b/>
        </w:rPr>
      </w:pPr>
      <w:r w:rsidRPr="007C7575">
        <w:rPr>
          <w:b/>
        </w:rPr>
        <w:t>Čeho se obáváte ve vztahu ke své dceři?</w:t>
      </w:r>
    </w:p>
    <w:p w:rsidR="007C7575" w:rsidRDefault="007C7575">
      <w:r>
        <w:t xml:space="preserve">U dětí </w:t>
      </w:r>
      <w:proofErr w:type="spellStart"/>
      <w:r>
        <w:t>Ujghurů</w:t>
      </w:r>
      <w:proofErr w:type="spellEnd"/>
      <w:r>
        <w:t xml:space="preserve"> chtějí úřady, aby nenosili naše tradiční oděvy, nemodlili se a podobně. Nesmějí vůbec ukazovat, že vyznávají islám. Nemůžeme ani chodit do mešit. Kdyby to udělala, tak by hrozilo, že mi dceru taky vezmou na převýchovu, existují i převýchovné školky pro děti. Strašně se bojím, že mi dceru </w:t>
      </w:r>
      <w:proofErr w:type="gramStart"/>
      <w:r>
        <w:t>vezmou..</w:t>
      </w:r>
      <w:proofErr w:type="gramEnd"/>
    </w:p>
    <w:p w:rsidR="007C7575" w:rsidRDefault="007C7575"/>
    <w:sectPr w:rsidR="007C7575" w:rsidSect="009D6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applyBreakingRules/>
  </w:compat>
  <w:rsids>
    <w:rsidRoot w:val="007C7575"/>
    <w:rsid w:val="007C7575"/>
    <w:rsid w:val="009D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6A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813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2020-10-23T12:45:00Z</dcterms:created>
  <dcterms:modified xsi:type="dcterms:W3CDTF">2020-10-23T12:50:00Z</dcterms:modified>
</cp:coreProperties>
</file>