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DF" w:rsidRDefault="009A0EDF" w:rsidP="009A0EDF">
      <w:pPr>
        <w:pStyle w:val="Nadpis1"/>
      </w:pPr>
      <w:proofErr w:type="spellStart"/>
      <w:r>
        <w:t>H</w:t>
      </w:r>
      <w:r w:rsidR="00FA23DB">
        <w:t>uman</w:t>
      </w:r>
      <w:proofErr w:type="spellEnd"/>
      <w:r w:rsidR="00FA23DB">
        <w:t xml:space="preserve"> </w:t>
      </w:r>
      <w:proofErr w:type="spellStart"/>
      <w:r w:rsidR="00FA23DB">
        <w:t>Rights</w:t>
      </w:r>
      <w:proofErr w:type="spellEnd"/>
      <w:r w:rsidR="00FA23DB">
        <w:t xml:space="preserve"> in </w:t>
      </w:r>
      <w:proofErr w:type="spellStart"/>
      <w:r w:rsidR="00FA23DB">
        <w:t>Europe</w:t>
      </w:r>
      <w:proofErr w:type="spellEnd"/>
      <w:r w:rsidR="000205A6">
        <w:t xml:space="preserve"> 2015</w:t>
      </w:r>
    </w:p>
    <w:p w:rsidR="009A0EDF" w:rsidRDefault="009A0EDF" w:rsidP="006474AA"/>
    <w:p w:rsidR="006474AA" w:rsidRDefault="000205A6" w:rsidP="006474AA">
      <w:r>
        <w:t>1</w:t>
      </w:r>
      <w:r w:rsidR="00FA23DB">
        <w:t xml:space="preserve">.10. </w:t>
      </w:r>
      <w:proofErr w:type="spellStart"/>
      <w:r w:rsidR="006474AA">
        <w:t>Introduction</w:t>
      </w:r>
      <w:proofErr w:type="spellEnd"/>
    </w:p>
    <w:p w:rsidR="006474AA" w:rsidRDefault="000205A6" w:rsidP="006474AA">
      <w:r>
        <w:t>8</w:t>
      </w:r>
      <w:r w:rsidR="006474AA">
        <w:t xml:space="preserve">.10. </w:t>
      </w:r>
      <w:proofErr w:type="spellStart"/>
      <w:r w:rsidR="006474AA">
        <w:t>History</w:t>
      </w:r>
      <w:proofErr w:type="spellEnd"/>
      <w:r w:rsidR="006474AA">
        <w:t xml:space="preserve"> </w:t>
      </w:r>
      <w:proofErr w:type="spellStart"/>
      <w:r w:rsidR="006474AA">
        <w:t>of</w:t>
      </w:r>
      <w:proofErr w:type="spellEnd"/>
      <w:r w:rsidR="006474AA">
        <w:t xml:space="preserve"> </w:t>
      </w:r>
      <w:proofErr w:type="spellStart"/>
      <w:r w:rsidR="006474AA">
        <w:t>Human</w:t>
      </w:r>
      <w:proofErr w:type="spellEnd"/>
      <w:r w:rsidR="006474AA">
        <w:t xml:space="preserve"> </w:t>
      </w:r>
      <w:proofErr w:type="spellStart"/>
      <w:r w:rsidR="006474AA">
        <w:t>Rights</w:t>
      </w:r>
      <w:proofErr w:type="spellEnd"/>
    </w:p>
    <w:p w:rsidR="006474AA" w:rsidRPr="00FA23DB" w:rsidRDefault="000205A6" w:rsidP="006474AA">
      <w:r>
        <w:t>15</w:t>
      </w:r>
      <w:r w:rsidR="006474AA" w:rsidRPr="00FA23DB">
        <w:t xml:space="preserve">.10. </w:t>
      </w:r>
      <w:proofErr w:type="spellStart"/>
      <w:r w:rsidR="006474AA" w:rsidRPr="00FA23DB">
        <w:t>The</w:t>
      </w:r>
      <w:proofErr w:type="spellEnd"/>
      <w:r w:rsidR="006474AA" w:rsidRPr="00FA23DB">
        <w:t xml:space="preserve"> </w:t>
      </w:r>
      <w:proofErr w:type="spellStart"/>
      <w:r w:rsidR="006474AA" w:rsidRPr="00FA23DB">
        <w:t>Levels</w:t>
      </w:r>
      <w:proofErr w:type="spellEnd"/>
      <w:r w:rsidR="006474AA" w:rsidRPr="00FA23DB">
        <w:t xml:space="preserve"> </w:t>
      </w:r>
      <w:proofErr w:type="spellStart"/>
      <w:r w:rsidR="006474AA" w:rsidRPr="00FA23DB">
        <w:t>of</w:t>
      </w:r>
      <w:proofErr w:type="spellEnd"/>
      <w:r w:rsidR="006474AA" w:rsidRPr="00FA23DB">
        <w:t xml:space="preserve"> </w:t>
      </w:r>
      <w:proofErr w:type="spellStart"/>
      <w:r w:rsidR="006474AA" w:rsidRPr="00FA23DB">
        <w:t>Protection</w:t>
      </w:r>
      <w:proofErr w:type="spellEnd"/>
    </w:p>
    <w:p w:rsidR="00335E20" w:rsidRDefault="006474AA" w:rsidP="006474AA">
      <w:r w:rsidRPr="00FA23DB">
        <w:t>2</w:t>
      </w:r>
      <w:r w:rsidR="000205A6">
        <w:t>2</w:t>
      </w:r>
      <w:r w:rsidRPr="00FA23DB">
        <w:t>.10.</w:t>
      </w:r>
      <w:r w:rsidR="009A0EDF" w:rsidRPr="00FA23DB">
        <w:t xml:space="preserve"> </w:t>
      </w:r>
      <w:proofErr w:type="spellStart"/>
      <w:r w:rsidR="00335E20" w:rsidRPr="00FA23DB">
        <w:t>The</w:t>
      </w:r>
      <w:proofErr w:type="spellEnd"/>
      <w:r w:rsidR="00335E20" w:rsidRPr="00FA23DB">
        <w:t xml:space="preserve"> </w:t>
      </w:r>
      <w:proofErr w:type="spellStart"/>
      <w:r w:rsidR="00335E20" w:rsidRPr="00FA23DB">
        <w:t>Evolution</w:t>
      </w:r>
      <w:proofErr w:type="spellEnd"/>
      <w:r w:rsidR="00335E20" w:rsidRPr="00FA23DB">
        <w:t xml:space="preserve"> </w:t>
      </w:r>
      <w:proofErr w:type="spellStart"/>
      <w:r w:rsidR="00335E20" w:rsidRPr="00FA23DB">
        <w:t>of</w:t>
      </w:r>
      <w:proofErr w:type="spellEnd"/>
      <w:r w:rsidR="00335E20" w:rsidRPr="00FA23DB">
        <w:t xml:space="preserve"> </w:t>
      </w:r>
      <w:proofErr w:type="spellStart"/>
      <w:r w:rsidR="00335E20" w:rsidRPr="00FA23DB">
        <w:t>Human</w:t>
      </w:r>
      <w:proofErr w:type="spellEnd"/>
      <w:r w:rsidR="00335E20" w:rsidRPr="00FA23DB">
        <w:t xml:space="preserve"> </w:t>
      </w:r>
      <w:proofErr w:type="spellStart"/>
      <w:r w:rsidR="00335E20" w:rsidRPr="00FA23DB">
        <w:t>Rights</w:t>
      </w:r>
      <w:proofErr w:type="spellEnd"/>
      <w:r w:rsidR="00335E20" w:rsidRPr="00FA23DB">
        <w:t xml:space="preserve"> </w:t>
      </w:r>
      <w:proofErr w:type="spellStart"/>
      <w:r w:rsidR="00335E20" w:rsidRPr="00FA23DB">
        <w:t>Protection</w:t>
      </w:r>
      <w:proofErr w:type="spellEnd"/>
      <w:r w:rsidR="00335E20" w:rsidRPr="00FA23DB">
        <w:t xml:space="preserve"> in </w:t>
      </w:r>
      <w:proofErr w:type="spellStart"/>
      <w:r w:rsidR="00335E20" w:rsidRPr="00FA23DB">
        <w:t>Europe</w:t>
      </w:r>
      <w:proofErr w:type="spellEnd"/>
      <w:r w:rsidR="00335E20" w:rsidRPr="00FA23DB">
        <w:t xml:space="preserve"> </w:t>
      </w:r>
    </w:p>
    <w:p w:rsidR="009A0EDF" w:rsidRPr="00FA23DB" w:rsidRDefault="00335E20" w:rsidP="006474AA">
      <w:r>
        <w:t>29</w:t>
      </w:r>
      <w:r w:rsidRPr="00FA23DB">
        <w:t>.10.</w:t>
      </w:r>
      <w:r>
        <w:t xml:space="preserve"> </w:t>
      </w:r>
      <w:proofErr w:type="spellStart"/>
      <w:r w:rsidR="00FA23DB" w:rsidRPr="00FA23DB">
        <w:t>Prohibition</w:t>
      </w:r>
      <w:proofErr w:type="spellEnd"/>
      <w:r w:rsidR="00FA23DB" w:rsidRPr="00FA23DB">
        <w:t xml:space="preserve"> </w:t>
      </w:r>
      <w:proofErr w:type="spellStart"/>
      <w:r w:rsidR="00FA23DB" w:rsidRPr="00FA23DB">
        <w:t>of</w:t>
      </w:r>
      <w:proofErr w:type="spellEnd"/>
      <w:r w:rsidR="00FA23DB" w:rsidRPr="00FA23DB">
        <w:t xml:space="preserve"> </w:t>
      </w:r>
      <w:proofErr w:type="spellStart"/>
      <w:r w:rsidR="009A0EDF" w:rsidRPr="00FA23DB">
        <w:t>Torture</w:t>
      </w:r>
      <w:proofErr w:type="spellEnd"/>
    </w:p>
    <w:p w:rsidR="006474AA" w:rsidRPr="00FA23DB" w:rsidRDefault="000674BF" w:rsidP="006474AA">
      <w:r>
        <w:t>5</w:t>
      </w:r>
      <w:bookmarkStart w:id="0" w:name="_GoBack"/>
      <w:bookmarkEnd w:id="0"/>
      <w:r w:rsidR="00FA23DB" w:rsidRPr="00FA23DB">
        <w:t xml:space="preserve">.11. </w:t>
      </w:r>
      <w:proofErr w:type="spellStart"/>
      <w:r w:rsidR="009A0EDF" w:rsidRPr="00FA23DB">
        <w:t>Right</w:t>
      </w:r>
      <w:proofErr w:type="spellEnd"/>
      <w:r w:rsidR="009A0EDF" w:rsidRPr="00FA23DB">
        <w:t xml:space="preserve"> to </w:t>
      </w:r>
      <w:proofErr w:type="spellStart"/>
      <w:r w:rsidR="009A0EDF" w:rsidRPr="00FA23DB">
        <w:t>Life</w:t>
      </w:r>
      <w:proofErr w:type="spellEnd"/>
    </w:p>
    <w:p w:rsidR="009A0EDF" w:rsidRPr="00FA23DB" w:rsidRDefault="006474AA" w:rsidP="006474AA">
      <w:r w:rsidRPr="00FA23DB">
        <w:t>1</w:t>
      </w:r>
      <w:r w:rsidR="000205A6">
        <w:t>2</w:t>
      </w:r>
      <w:r w:rsidRPr="00FA23DB">
        <w:t xml:space="preserve">.11. </w:t>
      </w:r>
      <w:proofErr w:type="spellStart"/>
      <w:r w:rsidR="009A0EDF" w:rsidRPr="00FA23DB">
        <w:t>Freedom</w:t>
      </w:r>
      <w:proofErr w:type="spellEnd"/>
      <w:r w:rsidR="009A0EDF" w:rsidRPr="00FA23DB">
        <w:t xml:space="preserve"> </w:t>
      </w:r>
      <w:proofErr w:type="spellStart"/>
      <w:r w:rsidR="009A0EDF" w:rsidRPr="00FA23DB">
        <w:t>of</w:t>
      </w:r>
      <w:proofErr w:type="spellEnd"/>
      <w:r w:rsidR="009A0EDF" w:rsidRPr="00FA23DB">
        <w:t xml:space="preserve"> </w:t>
      </w:r>
      <w:proofErr w:type="spellStart"/>
      <w:r w:rsidR="009A0EDF" w:rsidRPr="00FA23DB">
        <w:t>Expression</w:t>
      </w:r>
      <w:proofErr w:type="spellEnd"/>
      <w:r w:rsidR="009A0EDF" w:rsidRPr="00FA23DB">
        <w:t xml:space="preserve"> </w:t>
      </w:r>
    </w:p>
    <w:p w:rsidR="006474AA" w:rsidRPr="00FA23DB" w:rsidRDefault="000205A6" w:rsidP="006474AA">
      <w:r>
        <w:t>19</w:t>
      </w:r>
      <w:r w:rsidR="009A0EDF" w:rsidRPr="00FA23DB">
        <w:t xml:space="preserve">. 11. </w:t>
      </w:r>
      <w:proofErr w:type="spellStart"/>
      <w:r w:rsidR="006474AA" w:rsidRPr="00FA23DB">
        <w:t>Reading</w:t>
      </w:r>
      <w:proofErr w:type="spellEnd"/>
      <w:r w:rsidR="006474AA" w:rsidRPr="00FA23DB">
        <w:t xml:space="preserve"> </w:t>
      </w:r>
      <w:proofErr w:type="spellStart"/>
      <w:r w:rsidR="006474AA" w:rsidRPr="00FA23DB">
        <w:t>weak</w:t>
      </w:r>
      <w:proofErr w:type="spellEnd"/>
      <w:r w:rsidR="009A0EDF" w:rsidRPr="00FA23DB">
        <w:t xml:space="preserve"> (</w:t>
      </w:r>
      <w:proofErr w:type="spellStart"/>
      <w:r w:rsidR="009A0EDF" w:rsidRPr="00FA23DB">
        <w:t>Days</w:t>
      </w:r>
      <w:proofErr w:type="spellEnd"/>
      <w:r w:rsidR="009A0EDF" w:rsidRPr="00FA23DB">
        <w:t xml:space="preserve"> </w:t>
      </w:r>
      <w:proofErr w:type="spellStart"/>
      <w:r w:rsidR="009A0EDF" w:rsidRPr="00FA23DB">
        <w:t>of</w:t>
      </w:r>
      <w:proofErr w:type="spellEnd"/>
      <w:r w:rsidR="009A0EDF" w:rsidRPr="00FA23DB">
        <w:t xml:space="preserve"> </w:t>
      </w:r>
      <w:proofErr w:type="spellStart"/>
      <w:proofErr w:type="gramStart"/>
      <w:r w:rsidR="009A0EDF" w:rsidRPr="00FA23DB">
        <w:t>Law</w:t>
      </w:r>
      <w:proofErr w:type="spellEnd"/>
      <w:proofErr w:type="gramEnd"/>
      <w:r w:rsidR="009A0EDF" w:rsidRPr="00FA23DB">
        <w:t>)</w:t>
      </w:r>
    </w:p>
    <w:p w:rsidR="006474AA" w:rsidRPr="00FA23DB" w:rsidRDefault="006474AA" w:rsidP="006474AA">
      <w:r w:rsidRPr="00FA23DB">
        <w:t>2</w:t>
      </w:r>
      <w:r w:rsidR="000205A6">
        <w:t>6</w:t>
      </w:r>
      <w:r w:rsidRPr="00FA23DB">
        <w:t xml:space="preserve">.11. </w:t>
      </w:r>
      <w:proofErr w:type="spellStart"/>
      <w:r w:rsidRPr="00FA23DB">
        <w:t>Prohibition</w:t>
      </w:r>
      <w:proofErr w:type="spellEnd"/>
      <w:r w:rsidRPr="00FA23DB">
        <w:t xml:space="preserve"> </w:t>
      </w:r>
      <w:proofErr w:type="spellStart"/>
      <w:r w:rsidRPr="00FA23DB">
        <w:t>of</w:t>
      </w:r>
      <w:proofErr w:type="spellEnd"/>
      <w:r w:rsidRPr="00FA23DB">
        <w:t xml:space="preserve"> </w:t>
      </w:r>
      <w:proofErr w:type="spellStart"/>
      <w:r w:rsidRPr="00FA23DB">
        <w:t>Discrimination</w:t>
      </w:r>
      <w:proofErr w:type="spellEnd"/>
      <w:r w:rsidR="00FA23DB" w:rsidRPr="00FA23DB">
        <w:t>: Ladislav Vyhnánek</w:t>
      </w:r>
    </w:p>
    <w:p w:rsidR="009A0EDF" w:rsidRPr="00FA23DB" w:rsidRDefault="000205A6" w:rsidP="006474AA">
      <w:r>
        <w:t>3</w:t>
      </w:r>
      <w:r w:rsidR="009A0EDF" w:rsidRPr="00FA23DB">
        <w:t xml:space="preserve">. 12. </w:t>
      </w:r>
      <w:proofErr w:type="spellStart"/>
      <w:r w:rsidR="009A0EDF" w:rsidRPr="00FA23DB">
        <w:t>Social</w:t>
      </w:r>
      <w:proofErr w:type="spellEnd"/>
      <w:r w:rsidR="009A0EDF" w:rsidRPr="00FA23DB">
        <w:t xml:space="preserve"> </w:t>
      </w:r>
      <w:proofErr w:type="spellStart"/>
      <w:r w:rsidR="009A0EDF" w:rsidRPr="00FA23DB">
        <w:t>Rights</w:t>
      </w:r>
      <w:proofErr w:type="spellEnd"/>
      <w:r w:rsidR="00FA23DB" w:rsidRPr="00FA23DB">
        <w:t>: Ladislav Vyhnánek</w:t>
      </w:r>
    </w:p>
    <w:p w:rsidR="006474AA" w:rsidRPr="00FA23DB" w:rsidRDefault="006474AA" w:rsidP="006474AA">
      <w:r w:rsidRPr="00FA23DB">
        <w:t>1</w:t>
      </w:r>
      <w:r w:rsidR="000205A6">
        <w:t>0</w:t>
      </w:r>
      <w:r w:rsidRPr="00FA23DB">
        <w:t xml:space="preserve">.12. </w:t>
      </w:r>
      <w:proofErr w:type="spellStart"/>
      <w:r w:rsidR="00FA23DB" w:rsidRPr="00FA23DB">
        <w:t>Personal</w:t>
      </w:r>
      <w:proofErr w:type="spellEnd"/>
      <w:r w:rsidR="00FA23DB" w:rsidRPr="00FA23DB">
        <w:t xml:space="preserve"> </w:t>
      </w:r>
      <w:proofErr w:type="spellStart"/>
      <w:r w:rsidR="00FA23DB" w:rsidRPr="00FA23DB">
        <w:t>Liberty</w:t>
      </w:r>
      <w:proofErr w:type="spellEnd"/>
      <w:r w:rsidR="00FA23DB" w:rsidRPr="00FA23DB">
        <w:t>: Ladislav Vyhnánek</w:t>
      </w:r>
    </w:p>
    <w:p w:rsidR="00553B09" w:rsidRDefault="006474AA" w:rsidP="006474AA">
      <w:r w:rsidRPr="00FA23DB">
        <w:t>1</w:t>
      </w:r>
      <w:r w:rsidR="000205A6">
        <w:t>7</w:t>
      </w:r>
      <w:r w:rsidR="00FA23DB" w:rsidRPr="00FA23DB">
        <w:t xml:space="preserve">.12. </w:t>
      </w:r>
      <w:proofErr w:type="spellStart"/>
      <w:r w:rsidR="00FA23DB" w:rsidRPr="00FA23DB">
        <w:t>Right</w:t>
      </w:r>
      <w:proofErr w:type="spellEnd"/>
      <w:r w:rsidR="00FA23DB" w:rsidRPr="00FA23DB">
        <w:t xml:space="preserve"> to Fair Trial</w:t>
      </w:r>
    </w:p>
    <w:sectPr w:rsidR="00553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AA"/>
    <w:rsid w:val="000205A6"/>
    <w:rsid w:val="000674BF"/>
    <w:rsid w:val="00335E20"/>
    <w:rsid w:val="005313E7"/>
    <w:rsid w:val="00553B09"/>
    <w:rsid w:val="006474AA"/>
    <w:rsid w:val="006E4749"/>
    <w:rsid w:val="009A0EDF"/>
    <w:rsid w:val="00DC2625"/>
    <w:rsid w:val="00EF5FFC"/>
    <w:rsid w:val="00FA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FC"/>
    <w:pPr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5FFC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FFC"/>
    <w:rPr>
      <w:rFonts w:ascii="Garamond" w:eastAsiaTheme="majorEastAsia" w:hAnsi="Garamond" w:cstheme="majorBidi"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FFC"/>
    <w:pPr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F5FFC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5FFC"/>
    <w:rPr>
      <w:rFonts w:ascii="Garamond" w:eastAsiaTheme="majorEastAsia" w:hAnsi="Garamond" w:cstheme="majorBidi"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NP350</cp:lastModifiedBy>
  <cp:revision>4</cp:revision>
  <dcterms:created xsi:type="dcterms:W3CDTF">2015-09-06T15:29:00Z</dcterms:created>
  <dcterms:modified xsi:type="dcterms:W3CDTF">2015-09-06T15:34:00Z</dcterms:modified>
</cp:coreProperties>
</file>