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29FA411D">
      <w:bookmarkStart w:name="_GoBack" w:id="0"/>
      <w:bookmarkEnd w:id="0"/>
      <w:proofErr w:type="spellStart"/>
      <w:r w:rsidR="52CAFAFA">
        <w:rPr/>
        <w:t>Legal</w:t>
      </w:r>
      <w:proofErr w:type="spellEnd"/>
      <w:r w:rsidR="52CAFAFA">
        <w:rPr/>
        <w:t xml:space="preserve"> </w:t>
      </w:r>
      <w:proofErr w:type="spellStart"/>
      <w:r w:rsidR="52CAFAFA">
        <w:rPr/>
        <w:t>Talks</w:t>
      </w:r>
      <w:proofErr w:type="spellEnd"/>
      <w:r w:rsidR="52CAFAFA">
        <w:rPr/>
        <w:t xml:space="preserve"> Sign up Sheet</w:t>
      </w:r>
    </w:p>
    <w:p w:rsidR="7B249987" w:rsidP="7B249987" w:rsidRDefault="7B249987" w14:paraId="4FE85F9D" w14:textId="4772FB17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7B249987" w:rsidTr="7B249987" w14:paraId="577E42B8">
        <w:tc>
          <w:tcPr>
            <w:tcW w:w="3009" w:type="dxa"/>
            <w:tcMar/>
          </w:tcPr>
          <w:p w:rsidR="52CAFAFA" w:rsidP="7B249987" w:rsidRDefault="52CAFAFA" w14:paraId="3F2ED743" w14:textId="2761D73D">
            <w:pPr>
              <w:pStyle w:val="Normal"/>
            </w:pPr>
            <w:r w:rsidR="52CAFAFA">
              <w:rPr/>
              <w:t>Date</w:t>
            </w:r>
          </w:p>
        </w:tc>
        <w:tc>
          <w:tcPr>
            <w:tcW w:w="3009" w:type="dxa"/>
            <w:tcMar/>
          </w:tcPr>
          <w:p w:rsidR="52CAFAFA" w:rsidP="7B249987" w:rsidRDefault="52CAFAFA" w14:paraId="49F79F14" w14:textId="45EA6506">
            <w:pPr>
              <w:pStyle w:val="Normal"/>
            </w:pPr>
            <w:r w:rsidR="52CAFAFA">
              <w:rPr/>
              <w:t>Topic</w:t>
            </w:r>
          </w:p>
        </w:tc>
        <w:tc>
          <w:tcPr>
            <w:tcW w:w="3009" w:type="dxa"/>
            <w:tcMar/>
          </w:tcPr>
          <w:p w:rsidR="52CAFAFA" w:rsidP="7B249987" w:rsidRDefault="52CAFAFA" w14:paraId="06F0FC70" w14:textId="673811AD">
            <w:pPr>
              <w:pStyle w:val="Normal"/>
            </w:pPr>
            <w:r w:rsidR="52CAFAFA">
              <w:rPr/>
              <w:t>Name</w:t>
            </w:r>
          </w:p>
        </w:tc>
      </w:tr>
      <w:tr w:rsidR="7B249987" w:rsidTr="7B249987" w14:paraId="1679849F">
        <w:tc>
          <w:tcPr>
            <w:tcW w:w="3009" w:type="dxa"/>
            <w:tcMar/>
          </w:tcPr>
          <w:p w:rsidR="52CAFAFA" w:rsidP="7B249987" w:rsidRDefault="52CAFAFA" w14:paraId="2FB085B3" w14:textId="2369AF83">
            <w:pPr>
              <w:pStyle w:val="Normal"/>
            </w:pPr>
            <w:r w:rsidR="52CAFAFA">
              <w:rPr/>
              <w:t xml:space="preserve">14 </w:t>
            </w:r>
            <w:proofErr w:type="spellStart"/>
            <w:r w:rsidR="52CAFAFA">
              <w:rPr/>
              <w:t>October</w:t>
            </w:r>
            <w:proofErr w:type="spellEnd"/>
            <w:r w:rsidR="52CAFAFA">
              <w:rPr/>
              <w:t xml:space="preserve"> </w:t>
            </w:r>
            <w:proofErr w:type="spellStart"/>
            <w:r w:rsidR="52CAFAFA">
              <w:rPr/>
              <w:t>from</w:t>
            </w:r>
            <w:proofErr w:type="spellEnd"/>
            <w:r w:rsidR="52CAFAFA">
              <w:rPr/>
              <w:t xml:space="preserve"> 10.00 - 11.30 (</w:t>
            </w:r>
            <w:proofErr w:type="spellStart"/>
            <w:r w:rsidR="52CAFAFA">
              <w:rPr/>
              <w:t>be</w:t>
            </w:r>
            <w:proofErr w:type="spellEnd"/>
            <w:r w:rsidR="52CAFAFA">
              <w:rPr/>
              <w:t xml:space="preserve"> </w:t>
            </w:r>
            <w:proofErr w:type="spellStart"/>
            <w:r w:rsidR="52CAFAFA">
              <w:rPr/>
              <w:t>ready</w:t>
            </w:r>
            <w:proofErr w:type="spellEnd"/>
            <w:r w:rsidR="52CAFAFA">
              <w:rPr/>
              <w:t xml:space="preserve"> </w:t>
            </w:r>
            <w:proofErr w:type="spellStart"/>
            <w:r w:rsidR="52CAFAFA">
              <w:rPr/>
              <w:t>from</w:t>
            </w:r>
            <w:proofErr w:type="spellEnd"/>
            <w:r w:rsidR="52CAFAFA">
              <w:rPr/>
              <w:t xml:space="preserve"> 9.45)</w:t>
            </w:r>
          </w:p>
        </w:tc>
        <w:tc>
          <w:tcPr>
            <w:tcW w:w="3009" w:type="dxa"/>
            <w:tcMar/>
          </w:tcPr>
          <w:p w:rsidR="52CAFAFA" w:rsidP="7B249987" w:rsidRDefault="52CAFAFA" w14:paraId="3C58B714" w14:textId="7249D533">
            <w:pPr>
              <w:pStyle w:val="Normal"/>
            </w:pPr>
            <w:r w:rsidR="52CAFAFA">
              <w:rPr/>
              <w:t xml:space="preserve">Silvia Bojinova (Lawyer at European Commission in Brussels)  </w:t>
            </w:r>
          </w:p>
        </w:tc>
        <w:tc>
          <w:tcPr>
            <w:tcW w:w="3009" w:type="dxa"/>
            <w:tcMar/>
          </w:tcPr>
          <w:p w:rsidR="7B249987" w:rsidP="7B249987" w:rsidRDefault="7B249987" w14:paraId="0FCC0D06" w14:textId="2BBA8F5B">
            <w:pPr>
              <w:pStyle w:val="Normal"/>
            </w:pPr>
          </w:p>
        </w:tc>
      </w:tr>
      <w:tr w:rsidR="7B249987" w:rsidTr="7B249987" w14:paraId="6185E241">
        <w:tc>
          <w:tcPr>
            <w:tcW w:w="3009" w:type="dxa"/>
            <w:tcMar/>
          </w:tcPr>
          <w:p w:rsidR="7B249987" w:rsidP="7B249987" w:rsidRDefault="7B249987" w14:paraId="2853129B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7BFDE6BD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071F7469" w14:textId="2BBA8F5B">
            <w:pPr>
              <w:pStyle w:val="Normal"/>
            </w:pPr>
          </w:p>
        </w:tc>
      </w:tr>
      <w:tr w:rsidR="7B249987" w:rsidTr="7B249987" w14:paraId="51DE5179">
        <w:tc>
          <w:tcPr>
            <w:tcW w:w="3009" w:type="dxa"/>
            <w:tcMar/>
          </w:tcPr>
          <w:p w:rsidR="7B249987" w:rsidP="7B249987" w:rsidRDefault="7B249987" w14:paraId="75BC06C5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2585C472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5773EF54" w14:textId="2BBA8F5B">
            <w:pPr>
              <w:pStyle w:val="Normal"/>
            </w:pPr>
          </w:p>
        </w:tc>
      </w:tr>
      <w:tr w:rsidR="7B249987" w:rsidTr="7B249987" w14:paraId="1471907B">
        <w:tc>
          <w:tcPr>
            <w:tcW w:w="3009" w:type="dxa"/>
            <w:tcMar/>
          </w:tcPr>
          <w:p w:rsidR="7B249987" w:rsidP="7B249987" w:rsidRDefault="7B249987" w14:paraId="26C03899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3A9E819A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2773A51D" w14:textId="2BBA8F5B">
            <w:pPr>
              <w:pStyle w:val="Normal"/>
            </w:pPr>
          </w:p>
        </w:tc>
      </w:tr>
      <w:tr w:rsidR="7B249987" w:rsidTr="7B249987" w14:paraId="6BD06B4E">
        <w:tc>
          <w:tcPr>
            <w:tcW w:w="3009" w:type="dxa"/>
            <w:tcMar/>
          </w:tcPr>
          <w:p w:rsidR="7B249987" w:rsidP="7B249987" w:rsidRDefault="7B249987" w14:paraId="68D94F65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17814EB6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2219511E" w14:textId="2BBA8F5B">
            <w:pPr>
              <w:pStyle w:val="Normal"/>
            </w:pPr>
          </w:p>
        </w:tc>
      </w:tr>
      <w:tr w:rsidR="7B249987" w:rsidTr="7B249987" w14:paraId="4B05E707">
        <w:tc>
          <w:tcPr>
            <w:tcW w:w="3009" w:type="dxa"/>
            <w:tcMar/>
          </w:tcPr>
          <w:p w:rsidR="7B249987" w:rsidP="7B249987" w:rsidRDefault="7B249987" w14:paraId="76C0C620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579A9724" w14:textId="2BBA8F5B">
            <w:pPr>
              <w:pStyle w:val="Normal"/>
            </w:pPr>
          </w:p>
        </w:tc>
        <w:tc>
          <w:tcPr>
            <w:tcW w:w="3009" w:type="dxa"/>
            <w:tcMar/>
          </w:tcPr>
          <w:p w:rsidR="7B249987" w:rsidP="7B249987" w:rsidRDefault="7B249987" w14:paraId="494643CF" w14:textId="2BBA8F5B">
            <w:pPr>
              <w:pStyle w:val="Normal"/>
            </w:pPr>
          </w:p>
        </w:tc>
      </w:tr>
    </w:tbl>
    <w:p w:rsidR="7B249987" w:rsidP="7B249987" w:rsidRDefault="7B249987" w14:paraId="34737BC5" w14:textId="2D74912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8E3D4F"/>
  <w15:docId w15:val="{b91939ac-531c-4242-9834-6a61505f4d3a}"/>
  <w:rsids>
    <w:rsidRoot w:val="0F8E3D4F"/>
    <w:rsid w:val="0F8E3D4F"/>
    <w:rsid w:val="205133E4"/>
    <w:rsid w:val="22BD0853"/>
    <w:rsid w:val="33A9D491"/>
    <w:rsid w:val="46FB513F"/>
    <w:rsid w:val="52CAFAFA"/>
    <w:rsid w:val="5EA74616"/>
    <w:rsid w:val="7B24998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8D5ABB2B0FB41B779CF07449D3981" ma:contentTypeVersion="2" ma:contentTypeDescription="Vytvoří nový dokument" ma:contentTypeScope="" ma:versionID="d2ccbb8603420dcb31283e139bae902f">
  <xsd:schema xmlns:xsd="http://www.w3.org/2001/XMLSchema" xmlns:xs="http://www.w3.org/2001/XMLSchema" xmlns:p="http://schemas.microsoft.com/office/2006/metadata/properties" xmlns:ns2="c1b15c6b-3f74-41f7-8ebe-3d1b8b2d0cbb" targetNamespace="http://schemas.microsoft.com/office/2006/metadata/properties" ma:root="true" ma:fieldsID="cd7ab18e7f9dbd93d87716f8d2b0c20b" ns2:_="">
    <xsd:import namespace="c1b15c6b-3f74-41f7-8ebe-3d1b8b2d0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c6b-3f74-41f7-8ebe-3d1b8b2d0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9F14F-A09D-4D40-A2D4-B315E2D879B4}"/>
</file>

<file path=customXml/itemProps2.xml><?xml version="1.0" encoding="utf-8"?>
<ds:datastoreItem xmlns:ds="http://schemas.openxmlformats.org/officeDocument/2006/customXml" ds:itemID="{EDE3FDAF-5A2C-4FE2-BDA8-C891F65E93F3}"/>
</file>

<file path=customXml/itemProps3.xml><?xml version="1.0" encoding="utf-8"?>
<ds:datastoreItem xmlns:ds="http://schemas.openxmlformats.org/officeDocument/2006/customXml" ds:itemID="{6EB6A324-D90E-47BA-B0DF-0C6BAE9674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Chovancová</dc:creator>
  <cp:keywords/>
  <dc:description/>
  <cp:lastModifiedBy>Barbora Chovancová</cp:lastModifiedBy>
  <dcterms:created xsi:type="dcterms:W3CDTF">2020-10-12T16:59:48Z</dcterms:created>
  <dcterms:modified xsi:type="dcterms:W3CDTF">2020-10-12T17:02:56Z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0x0101000E08D5ABB2B0FB41B779CF07449D3981</vt:lpwstr>
  </property>
</Properties>
</file>