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C92" w:rsidRDefault="00A77C92">
      <w:proofErr w:type="spellStart"/>
      <w:r>
        <w:t>Written</w:t>
      </w:r>
      <w:proofErr w:type="spellEnd"/>
      <w:r>
        <w:t xml:space="preserve"> </w:t>
      </w:r>
      <w:proofErr w:type="spellStart"/>
      <w:r>
        <w:t>assignment</w:t>
      </w:r>
      <w:proofErr w:type="spellEnd"/>
    </w:p>
    <w:p w:rsidR="00A77C92" w:rsidRDefault="00A77C92">
      <w:proofErr w:type="spellStart"/>
      <w:r>
        <w:t>Deadline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7, 2020</w:t>
      </w:r>
    </w:p>
    <w:p w:rsidR="00A77C92" w:rsidRDefault="00A77C92">
      <w:proofErr w:type="spellStart"/>
      <w:r>
        <w:t>Odevzdávárna</w:t>
      </w:r>
      <w:proofErr w:type="spellEnd"/>
      <w:r>
        <w:t xml:space="preserve"> in IS</w:t>
      </w:r>
      <w:bookmarkStart w:id="0" w:name="_GoBack"/>
      <w:bookmarkEnd w:id="0"/>
    </w:p>
    <w:p w:rsidR="00A77C92" w:rsidRDefault="00A77C92"/>
    <w:p w:rsidR="00A77C92" w:rsidRDefault="00A77C92">
      <w:r>
        <w:rPr>
          <w:noProof/>
        </w:rPr>
        <w:drawing>
          <wp:inline distT="0" distB="0" distL="0" distR="0" wp14:anchorId="4F44203A" wp14:editId="0AEFB197">
            <wp:extent cx="5753100" cy="7296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C92" w:rsidRDefault="00A77C92" w:rsidP="00A77C92"/>
    <w:p w:rsidR="00A77C92" w:rsidRDefault="00A77C92" w:rsidP="00A77C92">
      <w:proofErr w:type="spellStart"/>
      <w:r>
        <w:lastRenderedPageBreak/>
        <w:t>For</w:t>
      </w:r>
      <w:proofErr w:type="spellEnd"/>
      <w:r>
        <w:t xml:space="preserve"> a </w:t>
      </w:r>
      <w:proofErr w:type="spellStart"/>
      <w:r>
        <w:t>clearer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see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12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:</w:t>
      </w:r>
    </w:p>
    <w:p w:rsidR="00A77C92" w:rsidRDefault="00A77C92" w:rsidP="00A77C92">
      <w:hyperlink r:id="rId5" w:history="1">
        <w:r w:rsidRPr="00AF78B3">
          <w:rPr>
            <w:rStyle w:val="Hypertextovodkaz"/>
          </w:rPr>
          <w:t>file:///C:/Users/1583/Downloads/international-legal-english2-upper-intermediate-ilec-practice-test%20(2).pdf</w:t>
        </w:r>
      </w:hyperlink>
    </w:p>
    <w:p w:rsidR="00A77C92" w:rsidRDefault="00A77C92"/>
    <w:sectPr w:rsidR="00A7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92"/>
    <w:rsid w:val="004533DB"/>
    <w:rsid w:val="007268C1"/>
    <w:rsid w:val="00991DCF"/>
    <w:rsid w:val="00A7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F1A4"/>
  <w15:chartTrackingRefBased/>
  <w15:docId w15:val="{B6685D4F-8213-4A73-B616-5AB7D147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7C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7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/Users/1583/Downloads/international-legal-english2-upper-intermediate-ilec-practice-test%20(2)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Chovancová</dc:creator>
  <cp:keywords/>
  <dc:description/>
  <cp:lastModifiedBy>Barbora Chovancová</cp:lastModifiedBy>
  <cp:revision>1</cp:revision>
  <dcterms:created xsi:type="dcterms:W3CDTF">2020-12-01T14:59:00Z</dcterms:created>
  <dcterms:modified xsi:type="dcterms:W3CDTF">2020-12-01T15:02:00Z</dcterms:modified>
</cp:coreProperties>
</file>