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0C069" w14:textId="77777777" w:rsidR="008400B5" w:rsidRPr="00B81AAB" w:rsidRDefault="00003AA6" w:rsidP="00003AA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81AAB">
        <w:rPr>
          <w:rFonts w:ascii="Times New Roman" w:hAnsi="Times New Roman" w:cs="Times New Roman"/>
          <w:b/>
        </w:rPr>
        <w:t>Seminář – Tržní mechanismus, poptávka a nabídka</w:t>
      </w:r>
    </w:p>
    <w:p w14:paraId="03E2420F" w14:textId="77777777" w:rsidR="00003AA6" w:rsidRPr="00B81AAB" w:rsidRDefault="00003AA6" w:rsidP="00CA36E2">
      <w:pPr>
        <w:spacing w:after="0" w:line="240" w:lineRule="auto"/>
        <w:rPr>
          <w:rFonts w:ascii="Times New Roman" w:hAnsi="Times New Roman" w:cs="Times New Roman"/>
        </w:rPr>
      </w:pPr>
    </w:p>
    <w:p w14:paraId="1A0CEFA0" w14:textId="77777777" w:rsidR="00003AA6" w:rsidRPr="00B81AAB" w:rsidRDefault="00003AA6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běžeckých bot MIZUNO se zvýšila o 530 korun, přesto se během posledních dvou měsíců prodalo této obuvi více než za původní cenu. Jedná se o výjimku ze zákona klesající poptávky? Proč ano, proč ne? Vysvětlete, čím mohla být tato změna způsobena.</w:t>
      </w:r>
    </w:p>
    <w:p w14:paraId="7D518D1C" w14:textId="77777777" w:rsidR="00003AA6" w:rsidRPr="00B81AAB" w:rsidRDefault="00003AA6" w:rsidP="00CA36E2">
      <w:pPr>
        <w:spacing w:after="0" w:line="240" w:lineRule="auto"/>
        <w:rPr>
          <w:rFonts w:ascii="Times New Roman" w:hAnsi="Times New Roman" w:cs="Times New Roman"/>
        </w:rPr>
      </w:pPr>
    </w:p>
    <w:p w14:paraId="3C9F7005" w14:textId="77777777" w:rsidR="00003AA6" w:rsidRPr="00B81AAB" w:rsidRDefault="00003AA6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Jak se následující skutečnosti projeví na </w:t>
      </w:r>
      <w:r w:rsidR="00B15927" w:rsidRPr="00B81AAB">
        <w:rPr>
          <w:rFonts w:ascii="Times New Roman" w:hAnsi="Times New Roman" w:cs="Times New Roman"/>
        </w:rPr>
        <w:t xml:space="preserve">trhu </w:t>
      </w:r>
      <w:r w:rsidR="00C87EA1" w:rsidRPr="00B81AAB">
        <w:rPr>
          <w:rFonts w:ascii="Times New Roman" w:hAnsi="Times New Roman" w:cs="Times New Roman"/>
        </w:rPr>
        <w:t>přívlastkových vín</w:t>
      </w:r>
      <w:r w:rsidRPr="00B81AAB">
        <w:rPr>
          <w:rFonts w:ascii="Times New Roman" w:hAnsi="Times New Roman" w:cs="Times New Roman"/>
        </w:rPr>
        <w:t>?</w:t>
      </w:r>
    </w:p>
    <w:p w14:paraId="4B994B9A" w14:textId="77777777" w:rsidR="00C87EA1" w:rsidRPr="00B81AAB" w:rsidRDefault="00C87EA1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Deštivé a chladné léto </w:t>
      </w:r>
    </w:p>
    <w:p w14:paraId="52F64057" w14:textId="77777777" w:rsidR="00C87EA1" w:rsidRPr="00B81AAB" w:rsidRDefault="00C87EA1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Prokázání pozitivního vlivu přiměřené pravidelné konzumace přívlastkových vín jako prevence proti kardiovaskulárním chorobám</w:t>
      </w:r>
    </w:p>
    <w:p w14:paraId="4C0F2AF0" w14:textId="77777777" w:rsidR="00C87EA1" w:rsidRPr="00B81AAB" w:rsidRDefault="00C87EA1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Zvýšení sazby spotřební daně na tichá vína</w:t>
      </w:r>
    </w:p>
    <w:p w14:paraId="7CEF1126" w14:textId="77777777" w:rsidR="00C87EA1" w:rsidRPr="00B81AAB" w:rsidRDefault="00B15927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Snížení </w:t>
      </w:r>
      <w:r w:rsidR="00C87EA1" w:rsidRPr="00B81AAB">
        <w:rPr>
          <w:rFonts w:ascii="Times New Roman" w:hAnsi="Times New Roman" w:cs="Times New Roman"/>
        </w:rPr>
        <w:t xml:space="preserve">administrativní </w:t>
      </w:r>
      <w:r w:rsidRPr="00B81AAB">
        <w:rPr>
          <w:rFonts w:ascii="Times New Roman" w:hAnsi="Times New Roman" w:cs="Times New Roman"/>
        </w:rPr>
        <w:t>zátěže</w:t>
      </w:r>
      <w:r w:rsidR="00C87EA1" w:rsidRPr="00B81AAB">
        <w:rPr>
          <w:rFonts w:ascii="Times New Roman" w:hAnsi="Times New Roman" w:cs="Times New Roman"/>
        </w:rPr>
        <w:t xml:space="preserve"> </w:t>
      </w:r>
      <w:r w:rsidR="000C22F2" w:rsidRPr="00B81AAB">
        <w:rPr>
          <w:rFonts w:ascii="Times New Roman" w:hAnsi="Times New Roman" w:cs="Times New Roman"/>
        </w:rPr>
        <w:t>pro pěstitele vína</w:t>
      </w:r>
    </w:p>
    <w:p w14:paraId="7A71E872" w14:textId="77777777" w:rsidR="00D15799" w:rsidRPr="00B81AAB" w:rsidRDefault="00D15799" w:rsidP="00CA36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Plošné zavedení věrnostních karet spojených se získáním slevy 10 % pro stávající zákazníky kupující přívlastková vína</w:t>
      </w:r>
    </w:p>
    <w:p w14:paraId="7EEF512D" w14:textId="77777777" w:rsidR="00C87EA1" w:rsidRPr="00B81AAB" w:rsidRDefault="00003AA6" w:rsidP="00CA36E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Přiřaďte tyto odpovědi: </w:t>
      </w:r>
      <w:r w:rsidR="00C87EA1" w:rsidRPr="00B81AAB">
        <w:rPr>
          <w:rFonts w:ascii="Times New Roman" w:hAnsi="Times New Roman" w:cs="Times New Roman"/>
        </w:rPr>
        <w:t>posun křivky poptávky vlevo, posun křivky poptávky vpravo, posun křivky nabídky vlevo, posun křivky nabídky vpravo</w:t>
      </w:r>
      <w:r w:rsidR="00D15799" w:rsidRPr="00B81AAB">
        <w:rPr>
          <w:rFonts w:ascii="Times New Roman" w:hAnsi="Times New Roman" w:cs="Times New Roman"/>
        </w:rPr>
        <w:t>, posun po křivce poptávky, posun po křivce nabídky</w:t>
      </w:r>
    </w:p>
    <w:p w14:paraId="3E0A1D9D" w14:textId="77777777" w:rsidR="00CA36E2" w:rsidRPr="00B81AAB" w:rsidRDefault="00CA36E2" w:rsidP="00CA36E2">
      <w:pPr>
        <w:spacing w:after="0" w:line="240" w:lineRule="auto"/>
        <w:rPr>
          <w:rFonts w:ascii="Times New Roman" w:hAnsi="Times New Roman" w:cs="Times New Roman"/>
        </w:rPr>
      </w:pPr>
    </w:p>
    <w:p w14:paraId="251EEA07" w14:textId="77777777" w:rsidR="00D15799" w:rsidRPr="00B81AAB" w:rsidRDefault="00CA36E2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Vymyslete si obdobný příklad, na kterém budete demonstrovat posuny po křivkách a posuny křivky.</w:t>
      </w:r>
    </w:p>
    <w:p w14:paraId="2E04C7CA" w14:textId="77777777" w:rsidR="00CA36E2" w:rsidRPr="00B81AAB" w:rsidRDefault="00CA36E2" w:rsidP="00CA36E2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14:paraId="08716189" w14:textId="77777777" w:rsidR="00C87EA1" w:rsidRPr="00B81AAB" w:rsidRDefault="00D15799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Nakreslete křivku nabídky vstupenek na Mistrovství Evropy ve fotbale. </w:t>
      </w:r>
    </w:p>
    <w:p w14:paraId="00B76D63" w14:textId="77777777" w:rsidR="00D15799" w:rsidRPr="00B81AAB" w:rsidRDefault="00D15799" w:rsidP="00CA36E2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14:paraId="17EC0D50" w14:textId="77777777" w:rsidR="00D15799" w:rsidRPr="00B81AAB" w:rsidRDefault="00D15799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Přečtěte si článek „Výrobci zvedli ceny roušek i 50krát“ dostupný na: </w:t>
      </w:r>
      <w:hyperlink r:id="rId8" w:history="1">
        <w:r w:rsidRPr="00B81AAB">
          <w:rPr>
            <w:rStyle w:val="Hypertextovodkaz"/>
            <w:rFonts w:ascii="Times New Roman" w:hAnsi="Times New Roman" w:cs="Times New Roman"/>
          </w:rPr>
          <w:t>https://www.novinky.cz/koronavirus/clanek/vyrobci-zvedli-ceny-rousek-i-50krat-40316656</w:t>
        </w:r>
      </w:hyperlink>
    </w:p>
    <w:p w14:paraId="55C77F31" w14:textId="77777777" w:rsidR="00D15799" w:rsidRPr="00B81AAB" w:rsidRDefault="00D15799" w:rsidP="00CA36E2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Jak vysvětlíte </w:t>
      </w:r>
      <w:r w:rsidR="00CA36E2" w:rsidRPr="00B81AAB">
        <w:rPr>
          <w:rFonts w:ascii="Times New Roman" w:hAnsi="Times New Roman" w:cs="Times New Roman"/>
        </w:rPr>
        <w:t xml:space="preserve">raketový </w:t>
      </w:r>
      <w:r w:rsidRPr="00B81AAB">
        <w:rPr>
          <w:rFonts w:ascii="Times New Roman" w:hAnsi="Times New Roman" w:cs="Times New Roman"/>
        </w:rPr>
        <w:t>vzrůst ceny</w:t>
      </w:r>
      <w:r w:rsidR="00CA36E2" w:rsidRPr="00B81AAB">
        <w:rPr>
          <w:rFonts w:ascii="Times New Roman" w:hAnsi="Times New Roman" w:cs="Times New Roman"/>
        </w:rPr>
        <w:t xml:space="preserve"> roušek</w:t>
      </w:r>
      <w:r w:rsidRPr="00B81AAB">
        <w:rPr>
          <w:rFonts w:ascii="Times New Roman" w:hAnsi="Times New Roman" w:cs="Times New Roman"/>
        </w:rPr>
        <w:t>?</w:t>
      </w:r>
    </w:p>
    <w:p w14:paraId="61676AEE" w14:textId="77777777" w:rsidR="00D15799" w:rsidRPr="00B81AAB" w:rsidRDefault="00D15799" w:rsidP="00CA36E2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14:paraId="577E12D0" w14:textId="77777777" w:rsidR="00D15799" w:rsidRPr="00B81AAB" w:rsidRDefault="00D15799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Vysvětlete, proč cena rajčat je v letních měsících nízká a proč </w:t>
      </w:r>
      <w:r w:rsidR="00B81AAB" w:rsidRPr="00B81AAB">
        <w:rPr>
          <w:rFonts w:ascii="Times New Roman" w:hAnsi="Times New Roman" w:cs="Times New Roman"/>
        </w:rPr>
        <w:t xml:space="preserve">je </w:t>
      </w:r>
      <w:r w:rsidRPr="00B81AAB">
        <w:rPr>
          <w:rFonts w:ascii="Times New Roman" w:hAnsi="Times New Roman" w:cs="Times New Roman"/>
        </w:rPr>
        <w:t>cena ubytování v horských chatách v zimě vysoká.</w:t>
      </w:r>
    </w:p>
    <w:p w14:paraId="1AA4940D" w14:textId="77777777" w:rsidR="00CA36E2" w:rsidRPr="00B81AAB" w:rsidRDefault="00CA36E2" w:rsidP="00CA36E2">
      <w:pPr>
        <w:spacing w:after="0" w:line="240" w:lineRule="auto"/>
        <w:rPr>
          <w:rFonts w:ascii="Times New Roman" w:hAnsi="Times New Roman" w:cs="Times New Roman"/>
        </w:rPr>
      </w:pPr>
    </w:p>
    <w:p w14:paraId="36D06C13" w14:textId="77777777" w:rsidR="00CA36E2" w:rsidRPr="00B81AAB" w:rsidRDefault="00CA36E2" w:rsidP="00CA36E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 xml:space="preserve">V roce 2019 stanovila EU cenový strop volání do EU (viz např. článek „Začal platit cenový strop volání do EU, operátoři v ČR zlevnili až o polovinu“ dostupný na: </w:t>
      </w:r>
      <w:hyperlink r:id="rId9" w:history="1">
        <w:r w:rsidRPr="00B81AAB">
          <w:rPr>
            <w:rStyle w:val="Hypertextovodkaz"/>
            <w:rFonts w:ascii="Times New Roman" w:hAnsi="Times New Roman" w:cs="Times New Roman"/>
          </w:rPr>
          <w:t>https://cesky.radio.cz/zacal-platit-cenovy-strop-volani-do-eu-operatori-v-cr-zlevnili-az-o-polovinu-8131072</w:t>
        </w:r>
      </w:hyperlink>
      <w:r w:rsidRPr="00B81AAB">
        <w:rPr>
          <w:rFonts w:ascii="Times New Roman" w:hAnsi="Times New Roman" w:cs="Times New Roman"/>
        </w:rPr>
        <w:t xml:space="preserve">). Vyberte variantu, co by nastalo, kdyby byl tento cenový strop </w:t>
      </w:r>
      <w:r w:rsidR="00B81AAB" w:rsidRPr="00B81AAB">
        <w:rPr>
          <w:rFonts w:ascii="Times New Roman" w:hAnsi="Times New Roman" w:cs="Times New Roman"/>
        </w:rPr>
        <w:t xml:space="preserve">opětovně </w:t>
      </w:r>
      <w:r w:rsidRPr="00B81AAB">
        <w:rPr>
          <w:rFonts w:ascii="Times New Roman" w:hAnsi="Times New Roman" w:cs="Times New Roman"/>
        </w:rPr>
        <w:t>zrušený:</w:t>
      </w:r>
    </w:p>
    <w:p w14:paraId="74CED4F7" w14:textId="77777777" w:rsidR="00CA36E2" w:rsidRPr="00B81AAB" w:rsidRDefault="00CA36E2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volání poklesne</w:t>
      </w:r>
    </w:p>
    <w:p w14:paraId="3DCCED2F" w14:textId="77777777" w:rsidR="00CA36E2" w:rsidRPr="00B81AAB" w:rsidRDefault="00CA36E2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volání vzroste</w:t>
      </w:r>
    </w:p>
    <w:p w14:paraId="79B3FBD0" w14:textId="77777777" w:rsidR="00CA36E2" w:rsidRPr="00B81AAB" w:rsidRDefault="00CA36E2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volání se ustálí na minimu</w:t>
      </w:r>
    </w:p>
    <w:p w14:paraId="08D04F4E" w14:textId="77777777" w:rsidR="00CA36E2" w:rsidRPr="00B81AAB" w:rsidRDefault="00CA36E2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volání se ustálí na maximu</w:t>
      </w:r>
    </w:p>
    <w:p w14:paraId="3A7F16D0" w14:textId="77777777" w:rsidR="00B81AAB" w:rsidRPr="00B81AAB" w:rsidRDefault="00B81AAB" w:rsidP="00CA36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se nezmění</w:t>
      </w:r>
    </w:p>
    <w:p w14:paraId="389AFB3C" w14:textId="77777777" w:rsidR="00CA36E2" w:rsidRPr="00B81AAB" w:rsidRDefault="00CA36E2" w:rsidP="00CA36E2">
      <w:pPr>
        <w:spacing w:after="0" w:line="240" w:lineRule="auto"/>
        <w:rPr>
          <w:rFonts w:ascii="Times New Roman" w:hAnsi="Times New Roman" w:cs="Times New Roman"/>
        </w:rPr>
      </w:pPr>
    </w:p>
    <w:p w14:paraId="2CA50630" w14:textId="77777777" w:rsidR="00CA36E2" w:rsidRPr="00B81AAB" w:rsidRDefault="00B81AAB" w:rsidP="00B81A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Co se stane s cenou piva, když se výrazně díky neúrodě zvýší cena chmelu?</w:t>
      </w:r>
    </w:p>
    <w:p w14:paraId="51EB2DA9" w14:textId="77777777" w:rsidR="00B81AAB" w:rsidRPr="00B81AAB" w:rsidRDefault="00B81AAB" w:rsidP="00B81A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se nezmění</w:t>
      </w:r>
    </w:p>
    <w:p w14:paraId="46439E83" w14:textId="77777777" w:rsidR="00B81AAB" w:rsidRPr="00B81AAB" w:rsidRDefault="00B81AAB" w:rsidP="00B81A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piva vzroste</w:t>
      </w:r>
    </w:p>
    <w:p w14:paraId="2B24D392" w14:textId="77777777" w:rsidR="00B81AAB" w:rsidRPr="00B81AAB" w:rsidRDefault="00B81AAB" w:rsidP="00B81A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Cena piva klesne</w:t>
      </w:r>
    </w:p>
    <w:p w14:paraId="3ED5428F" w14:textId="77777777" w:rsidR="00B81AAB" w:rsidRPr="00B81AAB" w:rsidRDefault="00B81AAB" w:rsidP="00B81A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Nelze předem určit, jaký dopad to na cenu piva bude mít</w:t>
      </w:r>
    </w:p>
    <w:p w14:paraId="16673C79" w14:textId="77777777" w:rsidR="00B81AAB" w:rsidRPr="00B81AAB" w:rsidRDefault="00B81AAB" w:rsidP="00B81AAB">
      <w:pPr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11879D3D" w14:textId="77777777" w:rsidR="00CA36E2" w:rsidRPr="00B81AAB" w:rsidRDefault="00B81AAB" w:rsidP="00B81AA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V případě, že by platily podmínky dokonalé konkurence, pak problém „Co vyrábět?“ je v rukou:</w:t>
      </w:r>
    </w:p>
    <w:p w14:paraId="1AA7F83E" w14:textId="77777777" w:rsidR="00B81AAB" w:rsidRP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Výrobců</w:t>
      </w:r>
    </w:p>
    <w:p w14:paraId="38EB1626" w14:textId="77777777" w:rsidR="00B81AAB" w:rsidRP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Spotřebitelů</w:t>
      </w:r>
    </w:p>
    <w:p w14:paraId="2DBD8F6A" w14:textId="77777777" w:rsidR="00B81AAB" w:rsidRP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Vlády</w:t>
      </w:r>
    </w:p>
    <w:p w14:paraId="5C33A6A7" w14:textId="77777777" w:rsidR="00B81AAB" w:rsidRP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Ekonomů</w:t>
      </w:r>
    </w:p>
    <w:p w14:paraId="448D4A01" w14:textId="77777777" w:rsidR="00B81AAB" w:rsidRDefault="00B81AAB" w:rsidP="00B81A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AAB">
        <w:rPr>
          <w:rFonts w:ascii="Times New Roman" w:hAnsi="Times New Roman" w:cs="Times New Roman"/>
        </w:rPr>
        <w:t>Plánovací komise</w:t>
      </w:r>
    </w:p>
    <w:p w14:paraId="7B5CF36F" w14:textId="77777777" w:rsidR="00B81584" w:rsidRDefault="00B81584" w:rsidP="00B815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F3D8D1" w14:textId="77777777" w:rsidR="00B81584" w:rsidRPr="00B81AAB" w:rsidRDefault="00B81584" w:rsidP="008D38B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Jmenujte produkty, u kterých je Vaše křivka poptávky pružná</w:t>
      </w:r>
      <w:r w:rsidR="001B4B10">
        <w:rPr>
          <w:rFonts w:ascii="Times New Roman" w:hAnsi="Times New Roman" w:cs="Times New Roman"/>
        </w:rPr>
        <w:t>/nepružná.</w:t>
      </w:r>
      <w:bookmarkStart w:id="0" w:name="_GoBack"/>
      <w:bookmarkEnd w:id="0"/>
    </w:p>
    <w:sectPr w:rsidR="00B81584" w:rsidRPr="00B8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8B3"/>
    <w:multiLevelType w:val="hybridMultilevel"/>
    <w:tmpl w:val="B33A3578"/>
    <w:lvl w:ilvl="0" w:tplc="DC1A75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2EB7D5E"/>
    <w:multiLevelType w:val="hybridMultilevel"/>
    <w:tmpl w:val="D138D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0688"/>
    <w:multiLevelType w:val="hybridMultilevel"/>
    <w:tmpl w:val="B33A3578"/>
    <w:lvl w:ilvl="0" w:tplc="DC1A75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0DD38A0"/>
    <w:multiLevelType w:val="hybridMultilevel"/>
    <w:tmpl w:val="D138D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A6D70"/>
    <w:multiLevelType w:val="hybridMultilevel"/>
    <w:tmpl w:val="B33A3578"/>
    <w:lvl w:ilvl="0" w:tplc="DC1A75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6C890908"/>
    <w:multiLevelType w:val="hybridMultilevel"/>
    <w:tmpl w:val="B33A3578"/>
    <w:lvl w:ilvl="0" w:tplc="DC1A75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A6"/>
    <w:rsid w:val="00003AA6"/>
    <w:rsid w:val="000C22F2"/>
    <w:rsid w:val="001B4B10"/>
    <w:rsid w:val="00566AEB"/>
    <w:rsid w:val="008400B5"/>
    <w:rsid w:val="008D38B2"/>
    <w:rsid w:val="00AD73BC"/>
    <w:rsid w:val="00B15927"/>
    <w:rsid w:val="00B81584"/>
    <w:rsid w:val="00B81AAB"/>
    <w:rsid w:val="00C87EA1"/>
    <w:rsid w:val="00CA36E2"/>
    <w:rsid w:val="00D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605"/>
  <w15:chartTrackingRefBased/>
  <w15:docId w15:val="{65C8CA16-97E8-4842-B347-320F3C80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A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57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inky.cz/koronavirus/clanek/vyrobci-zvedli-ceny-rousek-i-50krat-4031665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esky.radio.cz/zacal-platit-cenovy-strop-volani-do-eu-operatori-v-cr-zlevnili-az-o-polovinu-813107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37E93C4DA3442BC9B5879976E27A0" ma:contentTypeVersion="9" ma:contentTypeDescription="Vytvoří nový dokument" ma:contentTypeScope="" ma:versionID="9f462cdb56804f3e91793c18366527bd">
  <xsd:schema xmlns:xsd="http://www.w3.org/2001/XMLSchema" xmlns:xs="http://www.w3.org/2001/XMLSchema" xmlns:p="http://schemas.microsoft.com/office/2006/metadata/properties" xmlns:ns3="e251ee69-b189-4fdc-8ba3-2e78a89a3814" targetNamespace="http://schemas.microsoft.com/office/2006/metadata/properties" ma:root="true" ma:fieldsID="169287d4d5ec0bba5eb3a4f0f2326b84" ns3:_="">
    <xsd:import namespace="e251ee69-b189-4fdc-8ba3-2e78a89a3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ee69-b189-4fdc-8ba3-2e78a89a3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A3B82-B59B-4B1D-9A3B-3C1377334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1ee69-b189-4fdc-8ba3-2e78a89a3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1600D-18C3-41DA-AC72-0DC7F79E6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43A1D-7A9D-4A6C-844C-1C0AD837B59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251ee69-b189-4fdc-8ba3-2e78a89a381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Tomášková</dc:creator>
  <cp:keywords/>
  <dc:description/>
  <cp:lastModifiedBy>Eva Tomášková</cp:lastModifiedBy>
  <cp:revision>2</cp:revision>
  <dcterms:created xsi:type="dcterms:W3CDTF">2021-09-16T11:35:00Z</dcterms:created>
  <dcterms:modified xsi:type="dcterms:W3CDTF">2021-09-16T11:35:00Z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0x010100DEA37E93C4DA3442BC9B5879976E27A0</vt:lpwstr>
  </property>
</Properties>
</file>